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BE3" w:rsidRDefault="0065577A">
      <w:pPr>
        <w:pStyle w:val="2"/>
        <w:tabs>
          <w:tab w:val="left" w:pos="7072"/>
        </w:tabs>
        <w:spacing w:line="440" w:lineRule="exact"/>
        <w:ind w:firstLine="428"/>
        <w:rPr>
          <w:rFonts w:hint="eastAsia"/>
          <w:color w:val="000000"/>
        </w:rPr>
      </w:pPr>
      <w:bookmarkStart w:id="0" w:name="_GoBack"/>
      <w:bookmarkEnd w:id="0"/>
      <w:r>
        <w:rPr>
          <w:noProof/>
          <w:color w:val="000000"/>
          <w:sz w:val="20"/>
        </w:rPr>
        <w:drawing>
          <wp:anchor distT="0" distB="0" distL="114300" distR="114300" simplePos="0" relativeHeight="251644416" behindDoc="1" locked="0" layoutInCell="0" allowOverlap="1">
            <wp:simplePos x="0" y="0"/>
            <wp:positionH relativeFrom="column">
              <wp:posOffset>152400</wp:posOffset>
            </wp:positionH>
            <wp:positionV relativeFrom="paragraph">
              <wp:posOffset>-165100</wp:posOffset>
            </wp:positionV>
            <wp:extent cx="5105400" cy="3031490"/>
            <wp:effectExtent l="0" t="0" r="0" b="0"/>
            <wp:wrapNone/>
            <wp:docPr id="27" name="物件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BE3">
        <w:rPr>
          <w:color w:val="000000"/>
        </w:rPr>
        <w:tab/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tabs>
          <w:tab w:val="left" w:pos="1600"/>
        </w:tabs>
        <w:spacing w:line="440" w:lineRule="exact"/>
        <w:rPr>
          <w:rFonts w:hint="eastAsia"/>
          <w:color w:val="000000"/>
        </w:rPr>
      </w:pPr>
      <w:r>
        <w:rPr>
          <w:color w:val="000000"/>
        </w:rPr>
        <w:tab/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tabs>
          <w:tab w:val="left" w:pos="8120"/>
        </w:tabs>
        <w:spacing w:line="440" w:lineRule="exact"/>
        <w:rPr>
          <w:rFonts w:hint="eastAsia"/>
          <w:color w:val="000000"/>
        </w:rPr>
      </w:pPr>
      <w:r>
        <w:rPr>
          <w:color w:val="000000"/>
        </w:rPr>
        <w:tab/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>圖</w:t>
      </w:r>
      <w:r>
        <w:rPr>
          <w:rFonts w:hint="eastAsia"/>
          <w:color w:val="000000"/>
        </w:rPr>
        <w:t>1.</w:t>
      </w:r>
      <w:r>
        <w:rPr>
          <w:rFonts w:hint="eastAsia"/>
          <w:color w:val="000000"/>
        </w:rPr>
        <w:t>文蛤養殖面積與生產量值</w:t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>資料來源：台灣地區漁業年報（</w:t>
      </w:r>
      <w:r>
        <w:rPr>
          <w:rFonts w:hint="eastAsia"/>
          <w:color w:val="000000"/>
        </w:rPr>
        <w:t>1991-2000</w:t>
      </w:r>
      <w:r>
        <w:rPr>
          <w:rFonts w:hint="eastAsia"/>
          <w:color w:val="000000"/>
        </w:rPr>
        <w:t>）</w:t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65577A">
      <w:pPr>
        <w:pStyle w:val="2"/>
        <w:spacing w:line="440" w:lineRule="exact"/>
        <w:ind w:firstLine="428"/>
        <w:rPr>
          <w:rFonts w:hint="eastAsia"/>
          <w:color w:val="000000"/>
        </w:rPr>
      </w:pPr>
      <w:r>
        <w:rPr>
          <w:noProof/>
          <w:color w:val="000000"/>
          <w:sz w:val="20"/>
        </w:rPr>
        <w:drawing>
          <wp:anchor distT="0" distB="0" distL="114300" distR="114300" simplePos="0" relativeHeight="251645440" behindDoc="0" locked="0" layoutInCell="0" allowOverlap="1">
            <wp:simplePos x="0" y="0"/>
            <wp:positionH relativeFrom="column">
              <wp:posOffset>310515</wp:posOffset>
            </wp:positionH>
            <wp:positionV relativeFrom="paragraph">
              <wp:posOffset>4445</wp:posOffset>
            </wp:positionV>
            <wp:extent cx="5498465" cy="3032760"/>
            <wp:effectExtent l="0" t="0" r="0" b="0"/>
            <wp:wrapNone/>
            <wp:docPr id="26" name="物件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before="120" w:line="44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>圖</w:t>
      </w:r>
      <w:r>
        <w:rPr>
          <w:rFonts w:hint="eastAsia"/>
          <w:color w:val="000000"/>
        </w:rPr>
        <w:t>2.</w:t>
      </w:r>
      <w:r>
        <w:rPr>
          <w:rFonts w:hint="eastAsia"/>
          <w:color w:val="000000"/>
        </w:rPr>
        <w:t>文蛤、虱目魚及吳郭魚價格波動分析圖</w:t>
      </w:r>
    </w:p>
    <w:p w:rsidR="004B4BE3" w:rsidRDefault="004B4BE3">
      <w:pPr>
        <w:pStyle w:val="2"/>
        <w:spacing w:line="440" w:lineRule="exact"/>
        <w:ind w:firstLine="514"/>
        <w:rPr>
          <w:rFonts w:hint="eastAsia"/>
          <w:color w:val="000000"/>
          <w:spacing w:val="-20"/>
        </w:rPr>
      </w:pPr>
      <w:r>
        <w:rPr>
          <w:rFonts w:hint="eastAsia"/>
          <w:color w:val="000000"/>
          <w:spacing w:val="-20"/>
        </w:rPr>
        <w:t>資料來源：台灣農產物價與統計月報及台灣地區漁業年報（</w:t>
      </w:r>
      <w:r>
        <w:rPr>
          <w:rFonts w:hint="eastAsia"/>
          <w:color w:val="000000"/>
          <w:spacing w:val="-20"/>
        </w:rPr>
        <w:t>1991-2000</w:t>
      </w:r>
      <w:r>
        <w:rPr>
          <w:rFonts w:hint="eastAsia"/>
          <w:color w:val="000000"/>
          <w:spacing w:val="-20"/>
        </w:rPr>
        <w:t>）</w:t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spacing w:before="120" w:after="120" w:line="440" w:lineRule="exact"/>
        <w:jc w:val="both"/>
        <w:rPr>
          <w:rFonts w:hint="eastAsia"/>
          <w:color w:val="000000"/>
          <w:sz w:val="28"/>
        </w:rPr>
      </w:pPr>
    </w:p>
    <w:p w:rsidR="004B4BE3" w:rsidRDefault="0065577A">
      <w:pPr>
        <w:tabs>
          <w:tab w:val="left" w:pos="3840"/>
        </w:tabs>
        <w:spacing w:line="240" w:lineRule="exact"/>
        <w:jc w:val="both"/>
        <w:rPr>
          <w:rFonts w:hint="eastAsia"/>
          <w:color w:val="000000"/>
        </w:rPr>
      </w:pPr>
      <w:r>
        <w:rPr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990600" cy="2654300"/>
                <wp:effectExtent l="0" t="0" r="0" b="0"/>
                <wp:wrapNone/>
                <wp:docPr id="2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265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4BE3" w:rsidRDefault="004B4BE3">
                            <w:pPr>
                              <w:pStyle w:val="a6"/>
                              <w:adjustRightInd/>
                              <w:spacing w:line="240" w:lineRule="auto"/>
                              <w:textAlignment w:val="auto"/>
                              <w:rPr>
                                <w:rFonts w:eastAsia="DFKai-SB" w:hint="eastAsia"/>
                                <w:kern w:val="2"/>
                              </w:rPr>
                            </w:pPr>
                          </w:p>
                          <w:p w:rsidR="004B4BE3" w:rsidRDefault="004B4BE3">
                            <w:pPr>
                              <w:pStyle w:val="a6"/>
                              <w:adjustRightInd/>
                              <w:spacing w:line="240" w:lineRule="auto"/>
                              <w:textAlignment w:val="auto"/>
                              <w:rPr>
                                <w:rFonts w:eastAsia="DFKai-SB" w:hint="eastAsia"/>
                                <w:kern w:val="2"/>
                              </w:rPr>
                            </w:pPr>
                          </w:p>
                          <w:p w:rsidR="004B4BE3" w:rsidRDefault="004B4BE3">
                            <w:pPr>
                              <w:pStyle w:val="a6"/>
                              <w:adjustRightInd/>
                              <w:spacing w:line="240" w:lineRule="auto"/>
                              <w:textAlignment w:val="auto"/>
                              <w:rPr>
                                <w:rFonts w:eastAsia="DFKai-SB" w:hint="eastAsia"/>
                                <w:kern w:val="2"/>
                              </w:rPr>
                            </w:pPr>
                          </w:p>
                          <w:p w:rsidR="004B4BE3" w:rsidRDefault="004B4BE3">
                            <w:pPr>
                              <w:pStyle w:val="a6"/>
                              <w:adjustRightInd/>
                              <w:spacing w:line="240" w:lineRule="auto"/>
                              <w:jc w:val="both"/>
                              <w:textAlignment w:val="auto"/>
                              <w:rPr>
                                <w:rFonts w:eastAsia="DFKai-SB" w:hint="eastAsia"/>
                                <w:kern w:val="2"/>
                              </w:rPr>
                            </w:pPr>
                            <w:r>
                              <w:rPr>
                                <w:rFonts w:eastAsia="DFKai-SB" w:hint="eastAsia"/>
                                <w:kern w:val="2"/>
                              </w:rPr>
                              <w:t>大型：</w:t>
                            </w:r>
                          </w:p>
                          <w:p w:rsidR="004B4BE3" w:rsidRDefault="004B4BE3">
                            <w:pPr>
                              <w:ind w:left="12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30-40</w:t>
                            </w:r>
                            <w:r>
                              <w:rPr>
                                <w:rFonts w:ascii="DFKai-SB" w:eastAsia="DFKai-SB" w:hint="eastAsia"/>
                              </w:rPr>
                              <w:t>粒/斤</w:t>
                            </w:r>
                          </w:p>
                          <w:p w:rsidR="004B4BE3" w:rsidRDefault="004B4BE3">
                            <w:pPr>
                              <w:jc w:val="both"/>
                              <w:rPr>
                                <w:rFonts w:hint="eastAsia"/>
                              </w:rPr>
                            </w:pPr>
                          </w:p>
                          <w:p w:rsidR="004B4BE3" w:rsidRDefault="004B4BE3">
                            <w:pPr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中型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:rsidR="004B4BE3" w:rsidRDefault="004B4BE3">
                            <w:pPr>
                              <w:ind w:left="12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40-50</w:t>
                            </w:r>
                            <w:r>
                              <w:rPr>
                                <w:rFonts w:ascii="DFKai-SB" w:eastAsia="DFKai-SB" w:hint="eastAsia"/>
                              </w:rPr>
                              <w:t>粒/斤</w:t>
                            </w:r>
                          </w:p>
                          <w:p w:rsidR="004B4BE3" w:rsidRDefault="004B4BE3">
                            <w:pPr>
                              <w:pStyle w:val="a6"/>
                              <w:adjustRightInd/>
                              <w:spacing w:line="240" w:lineRule="auto"/>
                              <w:jc w:val="both"/>
                              <w:textAlignment w:val="auto"/>
                              <w:rPr>
                                <w:rFonts w:hint="eastAsia"/>
                                <w:kern w:val="2"/>
                              </w:rPr>
                            </w:pPr>
                          </w:p>
                          <w:p w:rsidR="004B4BE3" w:rsidRDefault="004B4BE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小型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:rsidR="004B4BE3" w:rsidRDefault="004B4BE3">
                            <w:pPr>
                              <w:ind w:left="12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ascii="DFKai-SB" w:eastAsia="DFKai-SB" w:hint="eastAsia"/>
                              </w:rPr>
                              <w:t>粒/斤以下</w:t>
                            </w:r>
                          </w:p>
                        </w:txbxContent>
                      </wps:txbx>
                      <wps:bodyPr rot="0" vert="horz" wrap="square" lIns="0" tIns="11880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left:0;text-align:left;margin-left:378pt;margin-top:0;width:78pt;height:20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XjXMQIAAFwEAAAOAAAAZHJzL2Uyb0RvYy54bWysVNtu2zAMfR+wfxD0vtpJm6416hRFsw4D&#10;uq1Ytw9gZDkWJosapcTJvn6UnKTdBXsY5geBlI4OyUPRV9fb3oqNpmDQ1XJyUkqhncLGuFUtv3y+&#10;e3UhRYjgGrDodC13Osjr+csXV4Ov9BQ7tI0mwSQuVIOvZRejr4oiqE73EE7Qa8eHLVIPkV1aFQ3B&#10;wOy9LaZleV4MSI0nVDoE3l2Mh3Ke+dtWq/ixbYOOwtaSc4t5pbwu01rMr6BaEfjOqH0a8A9Z9GAc&#10;Bz1SLSCCWJP5jao3ijBgG08U9gW2rVE618DVTMpfqnnswOtcC4sT/FGm8P9o1YfNAwnT1HI6k8JB&#10;zz36xKqBW1ktTqdJoMGHinGP/oFSicHfo/oahMPbjmH6hgiHTkPDaU0SvvjpQnICXxXL4T02TA/r&#10;iFmrbUt9ImQVxDa3ZHdsid5GoXjz8rI8L7lxio+m57OzU3ZSCKgOtz2F+FZjL5JRS+LkMzts7kMc&#10;oQdIzh6tae6Mtdmh1fLWktgAP4+7/O3Zw3OYdWLgVGYs0d8pyvz9iSKlsIDQjaHCLiwwJhxUvYk8&#10;Adb0tbw4XocqCfrGNRkSwdjR5rqt2yucRB2bE7fLLQOT0ktsdqw14fjSeTLZ6JC+SzHwK69l+LYG&#10;0lLYd477lUYiG5PJBUeXgg7by2yczV5PeRecYo5axoN5G8cZWnsyq45DTLIyDm+4ua3Juj+ls0+Y&#10;n3Du3H7c0ow89zPq6acw/wEAAP//AwBQSwMEFAAGAAgAAAAhAB5++3viAAAACAEAAA8AAABkcnMv&#10;ZG93bnJldi54bWxMj0FLw0AQhe+C/2EZwYvYTYrGNmZTitCDWgpWRbxtd8ckmp2N2U2b/nvHk16G&#10;Gd7jzfeKxehascc+NJ4UpJMEBJLxtqFKwcvz6nIGIkRNVreeUMERAyzK05NC59Yf6An321gJDqGQ&#10;awV1jF0uZTA1Oh0mvkNi7cP3Tkc++0raXh843LVymiSZdLoh/lDrDu9qNF/bwSm4Wt2bV5cN6/eH&#10;7/Xycf62ufg0G6XOz8blLYiIY/wzwy8+o0PJTDs/kA2iVXBznXGXqIAny/N0ysuOs9NZArIs5P8C&#10;5Q8AAAD//wMAUEsBAi0AFAAGAAgAAAAhALaDOJL+AAAA4QEAABMAAAAAAAAAAAAAAAAAAAAAAFtD&#10;b250ZW50X1R5cGVzXS54bWxQSwECLQAUAAYACAAAACEAOP0h/9YAAACUAQAACwAAAAAAAAAAAAAA&#10;AAAvAQAAX3JlbHMvLnJlbHNQSwECLQAUAAYACAAAACEAfQV41zECAABcBAAADgAAAAAAAAAAAAAA&#10;AAAuAgAAZHJzL2Uyb0RvYy54bWxQSwECLQAUAAYACAAAACEAHn77e+IAAAAIAQAADwAAAAAAAAAA&#10;AAAAAACLBAAAZHJzL2Rvd25yZXYueG1sUEsFBgAAAAAEAAQA8wAAAJoFAAAAAA==&#10;" o:allowincell="f">
                <v:stroke dashstyle="1 1"/>
                <v:textbox inset="0,3.3mm,0">
                  <w:txbxContent>
                    <w:p w:rsidR="004B4BE3" w:rsidRDefault="004B4BE3">
                      <w:pPr>
                        <w:pStyle w:val="a6"/>
                        <w:adjustRightInd/>
                        <w:spacing w:line="240" w:lineRule="auto"/>
                        <w:textAlignment w:val="auto"/>
                        <w:rPr>
                          <w:rFonts w:eastAsia="DFKai-SB" w:hint="eastAsia"/>
                          <w:kern w:val="2"/>
                        </w:rPr>
                      </w:pPr>
                    </w:p>
                    <w:p w:rsidR="004B4BE3" w:rsidRDefault="004B4BE3">
                      <w:pPr>
                        <w:pStyle w:val="a6"/>
                        <w:adjustRightInd/>
                        <w:spacing w:line="240" w:lineRule="auto"/>
                        <w:textAlignment w:val="auto"/>
                        <w:rPr>
                          <w:rFonts w:eastAsia="DFKai-SB" w:hint="eastAsia"/>
                          <w:kern w:val="2"/>
                        </w:rPr>
                      </w:pPr>
                    </w:p>
                    <w:p w:rsidR="004B4BE3" w:rsidRDefault="004B4BE3">
                      <w:pPr>
                        <w:pStyle w:val="a6"/>
                        <w:adjustRightInd/>
                        <w:spacing w:line="240" w:lineRule="auto"/>
                        <w:textAlignment w:val="auto"/>
                        <w:rPr>
                          <w:rFonts w:eastAsia="DFKai-SB" w:hint="eastAsia"/>
                          <w:kern w:val="2"/>
                        </w:rPr>
                      </w:pPr>
                    </w:p>
                    <w:p w:rsidR="004B4BE3" w:rsidRDefault="004B4BE3">
                      <w:pPr>
                        <w:pStyle w:val="a6"/>
                        <w:adjustRightInd/>
                        <w:spacing w:line="240" w:lineRule="auto"/>
                        <w:jc w:val="both"/>
                        <w:textAlignment w:val="auto"/>
                        <w:rPr>
                          <w:rFonts w:eastAsia="DFKai-SB" w:hint="eastAsia"/>
                          <w:kern w:val="2"/>
                        </w:rPr>
                      </w:pPr>
                      <w:r>
                        <w:rPr>
                          <w:rFonts w:eastAsia="DFKai-SB" w:hint="eastAsia"/>
                          <w:kern w:val="2"/>
                        </w:rPr>
                        <w:t>大型：</w:t>
                      </w:r>
                    </w:p>
                    <w:p w:rsidR="004B4BE3" w:rsidRDefault="004B4BE3">
                      <w:pPr>
                        <w:ind w:left="12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30-40</w:t>
                      </w:r>
                      <w:r>
                        <w:rPr>
                          <w:rFonts w:ascii="DFKai-SB" w:eastAsia="DFKai-SB" w:hint="eastAsia"/>
                        </w:rPr>
                        <w:t>粒/斤</w:t>
                      </w:r>
                    </w:p>
                    <w:p w:rsidR="004B4BE3" w:rsidRDefault="004B4BE3">
                      <w:pPr>
                        <w:jc w:val="both"/>
                        <w:rPr>
                          <w:rFonts w:hint="eastAsia"/>
                        </w:rPr>
                      </w:pPr>
                    </w:p>
                    <w:p w:rsidR="004B4BE3" w:rsidRDefault="004B4BE3">
                      <w:pPr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中型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  <w:p w:rsidR="004B4BE3" w:rsidRDefault="004B4BE3">
                      <w:pPr>
                        <w:ind w:left="12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40-50</w:t>
                      </w:r>
                      <w:r>
                        <w:rPr>
                          <w:rFonts w:ascii="DFKai-SB" w:eastAsia="DFKai-SB" w:hint="eastAsia"/>
                        </w:rPr>
                        <w:t>粒/斤</w:t>
                      </w:r>
                    </w:p>
                    <w:p w:rsidR="004B4BE3" w:rsidRDefault="004B4BE3">
                      <w:pPr>
                        <w:pStyle w:val="a6"/>
                        <w:adjustRightInd/>
                        <w:spacing w:line="240" w:lineRule="auto"/>
                        <w:jc w:val="both"/>
                        <w:textAlignment w:val="auto"/>
                        <w:rPr>
                          <w:rFonts w:hint="eastAsia"/>
                          <w:kern w:val="2"/>
                        </w:rPr>
                      </w:pPr>
                    </w:p>
                    <w:p w:rsidR="004B4BE3" w:rsidRDefault="004B4BE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小型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  <w:p w:rsidR="004B4BE3" w:rsidRDefault="004B4BE3">
                      <w:pPr>
                        <w:ind w:left="12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ascii="DFKai-SB" w:eastAsia="DFKai-SB" w:hint="eastAsia"/>
                        </w:rPr>
                        <w:t>粒/斤以下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1143000" cy="2654300"/>
                <wp:effectExtent l="0" t="0" r="0" b="0"/>
                <wp:wrapNone/>
                <wp:docPr id="2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65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234pt;margin-top:0;width:90pt;height:20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pVMQIAAFkEAAAOAAAAZHJzL2Uyb0RvYy54bWysVNuO0zAQfUfiHyy/01xo9xI1Xa1aFiEt&#10;sGLhA6aO01g4HmO7TcvXM3a6pYU3RB4sj2d85swZT+Z3+16znXReoal5Mck5k0Zgo8ym5t++Pry5&#10;4cwHMA1oNLLmB+n53eL1q/lgK1lih7qRjhGI8dVga96FYKss86KTPfgJWmnI2aLrIZDpNlnjYCD0&#10;Xmdlnl9lA7rGOhTSezpdjU6+SPhtK0X43LZeBqZrTtxCWl1a13HNFnOoNg5sp8SRBvwDix6UoaQn&#10;qBUEYFun/oLqlXDosQ0TgX2GbauETDVQNUX+RzXPHViZaiFxvD3J5P8frPi0e3JMNTUvp5wZ6KlH&#10;X0g1MBstWXkdBRqsryju2T65WKK3jyi+e2Zw2VGYvHcOh05CQ7SKGJ9dXIiGp6tsPXzEhuBhGzBp&#10;tW9dHwFJBbZPLTmcWiL3gQk6LIrp2zynzgnylVezaKUcUL1ct86H9xJ7Fjc1d8Q+wcPu0YdIB6qX&#10;kEQftWoelNbJcJv1Uju2A3ofD+k7ovvzMG3YUPPbWTlLyBc+fw5BVCPbMetFWKSwAt+NqfzBrzDE&#10;OKh6FWgEtOprfnO6DlVU9J1pUkgApcc9FaPNUeKo6tidNTYHUtjh+L5pHmnTofvJ2UBvu+b+xxac&#10;5Ex/MNSl22I6jcOQjOnsuiTDnXvW5x4wgqBqHjgbt8swDtDWOrXpKFORVDF4T51tVdI8dn1kdSRL&#10;7ze14jhrcUDO7RT1+4+w+AUAAP//AwBQSwMEFAAGAAgAAAAhAKkCNa/XAAAACAEAAA8AAABkcnMv&#10;ZG93bnJldi54bWxMTz1PwzAQ3ZH4D9YhsVEnqIqqEKcCJCamBBY2Nz7iKPbZit0m/HuuEyyne/dO&#10;76M5bt6JCy5pCqSg3BUgkIZgJhoVfH68PRxApKzJaBcIFfxggmN7e9Po2oSVOrz0eRQsQqnWCmzO&#10;sZYyDRa9TrsQkZj7DovXmeEySrPolcW9k49FUUmvJ2IHqyO+Whzm/uwV+LXqyPbma4zd+zzTi4vG&#10;lUrd323PTyAybvnvGa7xOTq0nOkUzmSScAr21YG7ZAU8ma72V3jie8mLbBv5v0D7CwAA//8DAFBL&#10;AQItABQABgAIAAAAIQC2gziS/gAAAOEBAAATAAAAAAAAAAAAAAAAAAAAAABbQ29udGVudF9UeXBl&#10;c10ueG1sUEsBAi0AFAAGAAgAAAAhADj9If/WAAAAlAEAAAsAAAAAAAAAAAAAAAAALwEAAF9yZWxz&#10;Ly5yZWxzUEsBAi0AFAAGAAgAAAAhALFeulUxAgAAWQQAAA4AAAAAAAAAAAAAAAAALgIAAGRycy9l&#10;Mm9Eb2MueG1sUEsBAi0AFAAGAAgAAAAhAKkCNa/XAAAACAEAAA8AAAAAAAAAAAAAAAAAiwQAAGRy&#10;cy9kb3ducmV2LnhtbFBLBQYAAAAABAAEAPMAAACPBQAAAAA=&#10;" o:allowincell="f">
                <v:stroke dashstyle="1 1"/>
              </v:rect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25400</wp:posOffset>
                </wp:positionV>
                <wp:extent cx="990600" cy="2628900"/>
                <wp:effectExtent l="0" t="0" r="0" b="0"/>
                <wp:wrapNone/>
                <wp:docPr id="2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4BE3" w:rsidRDefault="004B4BE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4B4BE3" w:rsidRDefault="004B4BE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4B4BE3" w:rsidRDefault="004B4BE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4B4BE3" w:rsidRDefault="004B4BE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4B4BE3" w:rsidRDefault="004B4BE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4B4BE3" w:rsidRDefault="004B4BE3">
                            <w:pPr>
                              <w:jc w:val="center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一分苗</w:t>
                            </w:r>
                          </w:p>
                          <w:p w:rsidR="004B4BE3" w:rsidRDefault="004B4B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殼長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2.5</w:t>
                            </w:r>
                            <w:smartTag w:uri="urn:schemas-microsoft-com:office:smarttags" w:element="chmetcnv">
                              <w:smartTagPr>
                                <w:attr w:name="UnitName" w:val="mm"/>
                                <w:attr w:name="SourceValue" w:val="2.8"/>
                                <w:attr w:name="HasSpace" w:val="True"/>
                                <w:attr w:name="Negative" w:val="True"/>
                                <w:attr w:name="NumberType" w:val="1"/>
                                <w:attr w:name="TCSC" w:val="0"/>
                              </w:smartTagPr>
                              <w:r>
                                <w:rPr>
                                  <w:rFonts w:eastAsia="DFKai-SB" w:hint="eastAsia"/>
                                  <w:sz w:val="20"/>
                                </w:rPr>
                                <w:t>-2.8</w:t>
                              </w:r>
                              <w:r>
                                <w:rPr>
                                  <w:rFonts w:eastAsia="DFKai-SB"/>
                                  <w:sz w:val="20"/>
                                </w:rPr>
                                <w:t xml:space="preserve"> mm</w:t>
                              </w:r>
                            </w:smartTag>
                            <w:r>
                              <w:rPr>
                                <w:rFonts w:eastAsia="DFKai-SB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7" style="position:absolute;left:0;text-align:left;margin-left:96pt;margin-top:2pt;width:78pt;height:20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gF+OwIAAHQEAAAOAAAAZHJzL2Uyb0RvYy54bWysVMGO0zAQvSPxD5bvNGmW7rZR09WqpQhp&#10;gRULHzB1nMbCsc3YbVq+nrHT7XaBEyIHy2OP3zy/58n89tBptpfolTUVH49yzqQRtlZmW/FvX9dv&#10;ppz5AKYGbY2s+FF6frt4/Wreu1IWtrW6lsgIxPiydxVvQ3BllnnRyg78yDppaLOx2EGgELdZjdAT&#10;eqezIs+vs95i7dAK6T2troZNvkj4TSNF+Nw0XgamK07cQhoxjZs4Zos5lFsE1ypxogH/wKIDZajo&#10;GWoFAdgO1R9QnRJovW3CSNgus02jhEx3oNuM899u89iCk+kuJI53Z5n8/4MVn/YPyFRd8eKKMwMd&#10;efSFVAOz1ZJd3USBeudLynt0Dxiv6N29Fd89M3bZUpq8Q7R9K6EmWuOYn704EANPR9mm/2hrgodd&#10;sEmrQ4NdBCQV2CFZcjxbIg+BCVqczfLrnIwTtFVcF9MZBbEElE+nHfrwXtqOxUnFkcgndNjf+zCk&#10;PqUk9lareq20TgFuN0uNbA/0PNbpO6H7yzRtWE9UJsWEiAC9UjR1qvEiy1+C5en7G1gkswLfDkX9&#10;0a9siHlQdipQL2jVVXx6Pg5llPadqVNKAKWHOSmgzUnrKO9gUzhsDsnNZESUfmPrI4mPdnj61Ko0&#10;aS3+5KynZ19x/2MHKDnTH0w0MFamPknB28lNQQFe7mwud8AIgqp44GyYLsPQWzuHattSpXHSydg7&#10;Mr1RyY9nVif69LSTo6c2jL1zGaes55/F4hcAAAD//wMAUEsDBBQABgAIAAAAIQBD2x4U3QAAAAkB&#10;AAAPAAAAZHJzL2Rvd25yZXYueG1sTE/RTsJAEHw38R8ua+KbXMHGYO2VKAmJMSEGEJ6vvbWt9vbK&#10;3QHl712f4GlnMpPZmXw22E4c0YfWkYLxKAGBVDnTUq3ga7N4mIIIUZPRnSNUcMYAs+L2JteZcSda&#10;4XEda8EhFDKtoImxz6QMVYNWh5HrkVj7dt7qyNTX0nh94nDbyUmSPEmrW+IPje5x3mD1uz5YBctq&#10;3r/var8v9z/49vmRbsMmXSh1fze8voCIOMSLGf7rc3UouFPpDmSC6Jg/T3hLVJDyYf0xnTIomY8Z&#10;yCKX1wuKPwAAAP//AwBQSwECLQAUAAYACAAAACEAtoM4kv4AAADhAQAAEwAAAAAAAAAAAAAAAAAA&#10;AAAAW0NvbnRlbnRfVHlwZXNdLnhtbFBLAQItABQABgAIAAAAIQA4/SH/1gAAAJQBAAALAAAAAAAA&#10;AAAAAAAAAC8BAABfcmVscy8ucmVsc1BLAQItABQABgAIAAAAIQBCwgF+OwIAAHQEAAAOAAAAAAAA&#10;AAAAAAAAAC4CAABkcnMvZTJvRG9jLnhtbFBLAQItABQABgAIAAAAIQBD2x4U3QAAAAkBAAAPAAAA&#10;AAAAAAAAAAAAAJUEAABkcnMvZG93bnJldi54bWxQSwUGAAAAAAQABADzAAAAnwUAAAAA&#10;" o:allowincell="f">
                <v:stroke dashstyle="1 1" endcap="round"/>
                <v:textbox inset=".5mm,,.5mm">
                  <w:txbxContent>
                    <w:p w:rsidR="004B4BE3" w:rsidRDefault="004B4BE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4B4BE3" w:rsidRDefault="004B4BE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4B4BE3" w:rsidRDefault="004B4BE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4B4BE3" w:rsidRDefault="004B4BE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4B4BE3" w:rsidRDefault="004B4BE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4B4BE3" w:rsidRDefault="004B4BE3">
                      <w:pPr>
                        <w:jc w:val="center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一分苗</w:t>
                      </w:r>
                    </w:p>
                    <w:p w:rsidR="004B4BE3" w:rsidRDefault="004B4BE3">
                      <w:pPr>
                        <w:rPr>
                          <w:sz w:val="20"/>
                        </w:rPr>
                      </w:pPr>
                      <w:r>
                        <w:rPr>
                          <w:rFonts w:eastAsia="DFKai-SB"/>
                          <w:sz w:val="20"/>
                        </w:rPr>
                        <w:t>(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殼長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2.5</w:t>
                      </w:r>
                      <w:smartTag w:uri="urn:schemas-microsoft-com:office:smarttags" w:element="chmetcnv">
                        <w:smartTagPr>
                          <w:attr w:name="UnitName" w:val="mm"/>
                          <w:attr w:name="SourceValue" w:val="2.8"/>
                          <w:attr w:name="HasSpace" w:val="True"/>
                          <w:attr w:name="Negative" w:val="True"/>
                          <w:attr w:name="NumberType" w:val="1"/>
                          <w:attr w:name="TCSC" w:val="0"/>
                        </w:smartTagPr>
                        <w:r>
                          <w:rPr>
                            <w:rFonts w:eastAsia="DFKai-SB" w:hint="eastAsia"/>
                            <w:sz w:val="20"/>
                          </w:rPr>
                          <w:t>-2.8</w:t>
                        </w:r>
                        <w:r>
                          <w:rPr>
                            <w:rFonts w:eastAsia="DFKai-SB"/>
                            <w:sz w:val="20"/>
                          </w:rPr>
                          <w:t xml:space="preserve"> mm</w:t>
                        </w:r>
                      </w:smartTag>
                      <w:r>
                        <w:rPr>
                          <w:rFonts w:eastAsia="DFKai-SB"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25400</wp:posOffset>
                </wp:positionV>
                <wp:extent cx="1295400" cy="2628900"/>
                <wp:effectExtent l="0" t="0" r="0" b="0"/>
                <wp:wrapNone/>
                <wp:docPr id="2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4BE3" w:rsidRDefault="004B4BE3">
                            <w:pPr>
                              <w:jc w:val="center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受精卵</w:t>
                            </w:r>
                          </w:p>
                          <w:p w:rsidR="004B4BE3" w:rsidRDefault="004B4BE3">
                            <w:pPr>
                              <w:ind w:firstLine="920"/>
                              <w:jc w:val="both"/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 xml:space="preserve">  12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小時</w:t>
                            </w:r>
                          </w:p>
                          <w:p w:rsidR="004B4BE3" w:rsidRDefault="004B4BE3">
                            <w:pPr>
                              <w:spacing w:line="220" w:lineRule="exact"/>
                              <w:jc w:val="center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浮游苗</w:t>
                            </w:r>
                          </w:p>
                          <w:p w:rsidR="004B4BE3" w:rsidRDefault="004B4BE3">
                            <w:pPr>
                              <w:spacing w:line="220" w:lineRule="exact"/>
                              <w:jc w:val="center"/>
                              <w:rPr>
                                <w:rFonts w:eastAsia="DFKai-SB"/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  <w:sz w:val="20"/>
                              </w:rPr>
                              <w:t>(110-180μm)</w:t>
                            </w:r>
                          </w:p>
                          <w:p w:rsidR="004B4BE3" w:rsidRDefault="004B4BE3">
                            <w:pPr>
                              <w:ind w:firstLine="1160"/>
                              <w:jc w:val="both"/>
                              <w:rPr>
                                <w:rFonts w:eastAsia="DFKai-SB"/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  <w:sz w:val="20"/>
                              </w:rPr>
                              <w:t>7-10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天</w:t>
                            </w:r>
                            <w:r>
                              <w:rPr>
                                <w:rFonts w:eastAsia="DFKai-SB"/>
                                <w:sz w:val="20"/>
                              </w:rPr>
                              <w:t xml:space="preserve"> 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沉底苗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/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殼長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0.18</w:t>
                            </w:r>
                            <w:smartTag w:uri="urn:schemas-microsoft-com:office:smarttags" w:element="chmetcnv">
                              <w:smartTagPr>
                                <w:attr w:name="UnitName" w:val="mm"/>
                                <w:attr w:name="SourceValue" w:val="0.21"/>
                                <w:attr w:name="HasSpace" w:val="True"/>
                                <w:attr w:name="Negative" w:val="True"/>
                                <w:attr w:name="NumberType" w:val="1"/>
                                <w:attr w:name="TCSC" w:val="0"/>
                              </w:smartTagPr>
                              <w:r>
                                <w:rPr>
                                  <w:rFonts w:eastAsia="DFKai-SB" w:hint="eastAsia"/>
                                  <w:sz w:val="20"/>
                                </w:rPr>
                                <w:t>-0.21</w:t>
                              </w:r>
                              <w:r>
                                <w:rPr>
                                  <w:rFonts w:eastAsia="DFKai-SB"/>
                                  <w:sz w:val="20"/>
                                </w:rPr>
                                <w:t xml:space="preserve"> mm</w:t>
                              </w:r>
                            </w:smartTag>
                            <w:r>
                              <w:rPr>
                                <w:rFonts w:eastAsia="DFKai-SB"/>
                                <w:sz w:val="20"/>
                              </w:rPr>
                              <w:t>)</w:t>
                            </w:r>
                          </w:p>
                          <w:p w:rsidR="004B4BE3" w:rsidRDefault="004B4BE3">
                            <w:pPr>
                              <w:ind w:firstLine="919"/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</w:rPr>
                              <w:t xml:space="preserve"> </w:t>
                            </w:r>
                            <w:r>
                              <w:rPr>
                                <w:rFonts w:eastAsia="DFKai-SB" w:hint="eastAsia"/>
                              </w:rPr>
                              <w:t xml:space="preserve"> 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1</w:t>
                            </w:r>
                            <w:r>
                              <w:rPr>
                                <w:rFonts w:eastAsia="DFKai-SB"/>
                                <w:sz w:val="20"/>
                              </w:rPr>
                              <w:t>0-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eastAsia="DFKai-SB"/>
                                <w:sz w:val="20"/>
                              </w:rPr>
                              <w:t>0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天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紅點苗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殼長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0.3</w:t>
                            </w:r>
                            <w:smartTag w:uri="urn:schemas-microsoft-com:office:smarttags" w:element="chmetcnv">
                              <w:smartTagPr>
                                <w:attr w:name="UnitName" w:val="mm"/>
                                <w:attr w:name="SourceValue" w:val="0.5"/>
                                <w:attr w:name="HasSpace" w:val="True"/>
                                <w:attr w:name="Negative" w:val="True"/>
                                <w:attr w:name="NumberType" w:val="1"/>
                                <w:attr w:name="TCSC" w:val="0"/>
                              </w:smartTagPr>
                              <w:r>
                                <w:rPr>
                                  <w:rFonts w:eastAsia="DFKai-SB" w:hint="eastAsia"/>
                                  <w:sz w:val="20"/>
                                </w:rPr>
                                <w:t>-0.5</w:t>
                              </w:r>
                              <w:r>
                                <w:rPr>
                                  <w:rFonts w:eastAsia="DFKai-SB"/>
                                  <w:sz w:val="20"/>
                                </w:rPr>
                                <w:t xml:space="preserve"> mm</w:t>
                              </w:r>
                            </w:smartTag>
                            <w:r>
                              <w:rPr>
                                <w:rFonts w:eastAsia="DFKai-SB"/>
                                <w:sz w:val="20"/>
                              </w:rPr>
                              <w:t>)</w:t>
                            </w:r>
                          </w:p>
                          <w:p w:rsidR="004B4BE3" w:rsidRDefault="004B4BE3">
                            <w:pPr>
                              <w:ind w:firstLine="919"/>
                              <w:jc w:val="both"/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 xml:space="preserve">  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7-10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天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黑砂苗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殼長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0.6</w:t>
                            </w:r>
                            <w:smartTag w:uri="urn:schemas-microsoft-com:office:smarttags" w:element="chmetcnv">
                              <w:smartTagPr>
                                <w:attr w:name="UnitName" w:val="mm"/>
                                <w:attr w:name="SourceValue" w:val="1.2"/>
                                <w:attr w:name="HasSpace" w:val="True"/>
                                <w:attr w:name="Negative" w:val="True"/>
                                <w:attr w:name="NumberType" w:val="1"/>
                                <w:attr w:name="TCSC" w:val="0"/>
                              </w:smartTagPr>
                              <w:r>
                                <w:rPr>
                                  <w:rFonts w:eastAsia="DFKai-SB" w:hint="eastAsia"/>
                                  <w:sz w:val="20"/>
                                </w:rPr>
                                <w:t>-1.2</w:t>
                              </w:r>
                              <w:r>
                                <w:rPr>
                                  <w:rFonts w:eastAsia="DFKai-SB"/>
                                  <w:sz w:val="20"/>
                                </w:rPr>
                                <w:t xml:space="preserve"> mm</w:t>
                              </w:r>
                            </w:smartTag>
                            <w:r>
                              <w:rPr>
                                <w:rFonts w:eastAsia="DFKai-SB"/>
                                <w:sz w:val="20"/>
                              </w:rPr>
                              <w:t>)</w:t>
                            </w:r>
                          </w:p>
                          <w:p w:rsidR="004B4BE3" w:rsidRDefault="004B4BE3">
                            <w:pPr>
                              <w:ind w:firstLine="919"/>
                              <w:jc w:val="both"/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 xml:space="preserve">  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10-20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天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一分苗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jc w:val="center"/>
                              <w:rPr>
                                <w:rFonts w:eastAsia="DFKai-SB"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殼長</w:t>
                            </w:r>
                            <w:r>
                              <w:rPr>
                                <w:rFonts w:eastAsia="DFKai-SB" w:hint="eastAsia"/>
                                <w:sz w:val="20"/>
                              </w:rPr>
                              <w:t>2.5</w:t>
                            </w:r>
                            <w:smartTag w:uri="urn:schemas-microsoft-com:office:smarttags" w:element="chmetcnv">
                              <w:smartTagPr>
                                <w:attr w:name="UnitName" w:val="mm"/>
                                <w:attr w:name="SourceValue" w:val="2.8"/>
                                <w:attr w:name="HasSpace" w:val="True"/>
                                <w:attr w:name="Negative" w:val="True"/>
                                <w:attr w:name="NumberType" w:val="1"/>
                                <w:attr w:name="TCSC" w:val="0"/>
                              </w:smartTagPr>
                              <w:r>
                                <w:rPr>
                                  <w:rFonts w:eastAsia="DFKai-SB" w:hint="eastAsia"/>
                                  <w:sz w:val="20"/>
                                </w:rPr>
                                <w:t>-2.8</w:t>
                              </w:r>
                              <w:r>
                                <w:rPr>
                                  <w:rFonts w:eastAsia="DFKai-SB"/>
                                  <w:sz w:val="20"/>
                                </w:rPr>
                                <w:t xml:space="preserve"> mm</w:t>
                              </w:r>
                            </w:smartTag>
                            <w:r>
                              <w:rPr>
                                <w:rFonts w:eastAsia="DFKai-SB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8" style="position:absolute;left:0;text-align:left;margin-left:-17.85pt;margin-top:2pt;width:102pt;height:20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M5DPAIAAHUEAAAOAAAAZHJzL2Uyb0RvYy54bWysVFFv0zAQfkfiP1h+Z2mzdWzR0mlaGUIa&#10;MDH4AVfHaSwcnzm7Tcuv5+x0XQc8IfJg+Xzn7777zper621vxUZTMOhqOT2ZSKGdwsa4VS2/fb17&#10;cyFFiOAasOh0LXc6yOv561dXg690iR3aRpNgEBeqwdeyi9FXRRFUp3sIJ+i1Y2eL1ENkk1ZFQzAw&#10;em+LcjI5LwakxhMqHQKfLkannGf8ttUqfm7boKOwtWRuMa+U12Vai/kVVCsC3xm1pwH/wKIH4zjp&#10;AWoBEcSazB9QvVGEAdt4orAvsG2N0rkGrmY6+a2axw68zrWwOMEfZAr/D1Z92jyQME0ty1IKBz33&#10;6AurBm5ltTg9TQINPlQc9+gfKJUY/D2q70E4vO04TN8Q4dBpaJjWNMUXLy4kI/BVsRw+YsPwsI6Y&#10;tdq21CdAVkFsc0t2h5bobRSKD6fl5exswp1T7CvPy4tLNlIOqJ6uewrxvcZepE0tidlneNjchziG&#10;PoVk+mhNc2eszQatlreWxAb4fdzlb48ejsOsE0MtL2fljIkAP1NyTc7xIiocg03y9zewRGYBoRuT&#10;hl1YYExxUPUm8jBY09fy4nAdqqTtO9fkkAjGjntWwLq92EnfsU9xu9yO7UyQSfslNjtWn3B8+zyr&#10;vOmQfkox8LuvZfixBtJS2A8udTBl5kHJxtnsbckGHXuWxx5wiqFqGaUYt7dxHK61J7PqONM06+Tw&#10;hrvemtyPZ1Z7+vy2c0f3c5iG59jOUc9/i/kvAAAA//8DAFBLAwQUAAYACAAAACEAyIWxbN8AAAAJ&#10;AQAADwAAAGRycy9kb3ducmV2LnhtbEyPQUvDQBSE74L/YXmCt3ZTG2uI2RQtFESQYqueN9lnEs2+&#10;TXe3bfz3vp70OMww802xHG0vjuhD50jBbJqAQKqd6ahR8LZbTzIQIWoyuneECn4wwLK8vCh0btyJ&#10;XvG4jY3gEgq5VtDGOORShrpFq8PUDUjsfTpvdWTpG2m8PnG57eVNkiyk1R3xQqsHXLVYf28PVsFL&#10;vRqePhq/r/Zf+Lh5Tt/DLl0rdX01PtyDiDjGvzCc8RkdSmaq3IFMEL2Cyfz2jqMKUr509hfZHETF&#10;epYlIMtC/n9Q/gIAAP//AwBQSwECLQAUAAYACAAAACEAtoM4kv4AAADhAQAAEwAAAAAAAAAAAAAA&#10;AAAAAAAAW0NvbnRlbnRfVHlwZXNdLnhtbFBLAQItABQABgAIAAAAIQA4/SH/1gAAAJQBAAALAAAA&#10;AAAAAAAAAAAAAC8BAABfcmVscy8ucmVsc1BLAQItABQABgAIAAAAIQC2VM5DPAIAAHUEAAAOAAAA&#10;AAAAAAAAAAAAAC4CAABkcnMvZTJvRG9jLnhtbFBLAQItABQABgAIAAAAIQDIhbFs3wAAAAkBAAAP&#10;AAAAAAAAAAAAAAAAAJYEAABkcnMvZG93bnJldi54bWxQSwUGAAAAAAQABADzAAAAogUAAAAA&#10;" o:allowincell="f">
                <v:stroke dashstyle="1 1" endcap="round"/>
                <v:textbox inset=".5mm,,.5mm">
                  <w:txbxContent>
                    <w:p w:rsidR="004B4BE3" w:rsidRDefault="004B4BE3">
                      <w:pPr>
                        <w:jc w:val="center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受精卵</w:t>
                      </w:r>
                    </w:p>
                    <w:p w:rsidR="004B4BE3" w:rsidRDefault="004B4BE3">
                      <w:pPr>
                        <w:ind w:firstLine="920"/>
                        <w:jc w:val="both"/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 w:hint="eastAsia"/>
                          <w:sz w:val="20"/>
                        </w:rPr>
                        <w:t xml:space="preserve">  12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小時</w:t>
                      </w:r>
                    </w:p>
                    <w:p w:rsidR="004B4BE3" w:rsidRDefault="004B4BE3">
                      <w:pPr>
                        <w:spacing w:line="220" w:lineRule="exact"/>
                        <w:jc w:val="center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浮游苗</w:t>
                      </w:r>
                    </w:p>
                    <w:p w:rsidR="004B4BE3" w:rsidRDefault="004B4BE3">
                      <w:pPr>
                        <w:spacing w:line="220" w:lineRule="exact"/>
                        <w:jc w:val="center"/>
                        <w:rPr>
                          <w:rFonts w:eastAsia="DFKai-SB"/>
                          <w:sz w:val="20"/>
                        </w:rPr>
                      </w:pPr>
                      <w:r>
                        <w:rPr>
                          <w:rFonts w:eastAsia="DFKai-SB"/>
                          <w:sz w:val="20"/>
                        </w:rPr>
                        <w:t>(110-180μm)</w:t>
                      </w:r>
                    </w:p>
                    <w:p w:rsidR="004B4BE3" w:rsidRDefault="004B4BE3">
                      <w:pPr>
                        <w:ind w:firstLine="1160"/>
                        <w:jc w:val="both"/>
                        <w:rPr>
                          <w:rFonts w:eastAsia="DFKai-SB"/>
                          <w:sz w:val="20"/>
                        </w:rPr>
                      </w:pPr>
                      <w:r>
                        <w:rPr>
                          <w:rFonts w:eastAsia="DFKai-SB"/>
                          <w:sz w:val="20"/>
                        </w:rPr>
                        <w:t>7-10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天</w:t>
                      </w:r>
                      <w:r>
                        <w:rPr>
                          <w:rFonts w:eastAsia="DFKai-SB"/>
                          <w:sz w:val="20"/>
                        </w:rPr>
                        <w:t xml:space="preserve"> 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沉底苗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/>
                          <w:sz w:val="20"/>
                        </w:rPr>
                      </w:pPr>
                      <w:r>
                        <w:rPr>
                          <w:rFonts w:eastAsia="DFKai-SB"/>
                          <w:sz w:val="20"/>
                        </w:rPr>
                        <w:t>(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殼長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0.18</w:t>
                      </w:r>
                      <w:smartTag w:uri="urn:schemas-microsoft-com:office:smarttags" w:element="chmetcnv">
                        <w:smartTagPr>
                          <w:attr w:name="UnitName" w:val="mm"/>
                          <w:attr w:name="SourceValue" w:val="0.21"/>
                          <w:attr w:name="HasSpace" w:val="True"/>
                          <w:attr w:name="Negative" w:val="True"/>
                          <w:attr w:name="NumberType" w:val="1"/>
                          <w:attr w:name="TCSC" w:val="0"/>
                        </w:smartTagPr>
                        <w:r>
                          <w:rPr>
                            <w:rFonts w:eastAsia="DFKai-SB" w:hint="eastAsia"/>
                            <w:sz w:val="20"/>
                          </w:rPr>
                          <w:t>-0.21</w:t>
                        </w:r>
                        <w:r>
                          <w:rPr>
                            <w:rFonts w:eastAsia="DFKai-SB"/>
                            <w:sz w:val="20"/>
                          </w:rPr>
                          <w:t xml:space="preserve"> mm</w:t>
                        </w:r>
                      </w:smartTag>
                      <w:r>
                        <w:rPr>
                          <w:rFonts w:eastAsia="DFKai-SB"/>
                          <w:sz w:val="20"/>
                        </w:rPr>
                        <w:t>)</w:t>
                      </w:r>
                    </w:p>
                    <w:p w:rsidR="004B4BE3" w:rsidRDefault="004B4BE3">
                      <w:pPr>
                        <w:ind w:firstLine="919"/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/>
                        </w:rPr>
                        <w:t xml:space="preserve"> </w:t>
                      </w:r>
                      <w:r>
                        <w:rPr>
                          <w:rFonts w:eastAsia="DFKai-SB" w:hint="eastAsia"/>
                        </w:rPr>
                        <w:t xml:space="preserve"> 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1</w:t>
                      </w:r>
                      <w:r>
                        <w:rPr>
                          <w:rFonts w:eastAsia="DFKai-SB"/>
                          <w:sz w:val="20"/>
                        </w:rPr>
                        <w:t>0-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2</w:t>
                      </w:r>
                      <w:r>
                        <w:rPr>
                          <w:rFonts w:eastAsia="DFKai-SB"/>
                          <w:sz w:val="20"/>
                        </w:rPr>
                        <w:t>0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天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紅點苗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/>
                          <w:sz w:val="20"/>
                        </w:rPr>
                        <w:t>(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殼長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0.3</w:t>
                      </w:r>
                      <w:smartTag w:uri="urn:schemas-microsoft-com:office:smarttags" w:element="chmetcnv">
                        <w:smartTagPr>
                          <w:attr w:name="UnitName" w:val="mm"/>
                          <w:attr w:name="SourceValue" w:val="0.5"/>
                          <w:attr w:name="HasSpace" w:val="True"/>
                          <w:attr w:name="Negative" w:val="True"/>
                          <w:attr w:name="NumberType" w:val="1"/>
                          <w:attr w:name="TCSC" w:val="0"/>
                        </w:smartTagPr>
                        <w:r>
                          <w:rPr>
                            <w:rFonts w:eastAsia="DFKai-SB" w:hint="eastAsia"/>
                            <w:sz w:val="20"/>
                          </w:rPr>
                          <w:t>-0.5</w:t>
                        </w:r>
                        <w:r>
                          <w:rPr>
                            <w:rFonts w:eastAsia="DFKai-SB"/>
                            <w:sz w:val="20"/>
                          </w:rPr>
                          <w:t xml:space="preserve"> mm</w:t>
                        </w:r>
                      </w:smartTag>
                      <w:r>
                        <w:rPr>
                          <w:rFonts w:eastAsia="DFKai-SB"/>
                          <w:sz w:val="20"/>
                        </w:rPr>
                        <w:t>)</w:t>
                      </w:r>
                    </w:p>
                    <w:p w:rsidR="004B4BE3" w:rsidRDefault="004B4BE3">
                      <w:pPr>
                        <w:ind w:firstLine="919"/>
                        <w:jc w:val="both"/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 w:hint="eastAsia"/>
                        </w:rPr>
                        <w:t xml:space="preserve">  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7-10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天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黑砂苗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/>
                          <w:sz w:val="20"/>
                        </w:rPr>
                        <w:t>(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殼長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0.6</w:t>
                      </w:r>
                      <w:smartTag w:uri="urn:schemas-microsoft-com:office:smarttags" w:element="chmetcnv">
                        <w:smartTagPr>
                          <w:attr w:name="UnitName" w:val="mm"/>
                          <w:attr w:name="SourceValue" w:val="1.2"/>
                          <w:attr w:name="HasSpace" w:val="True"/>
                          <w:attr w:name="Negative" w:val="True"/>
                          <w:attr w:name="NumberType" w:val="1"/>
                          <w:attr w:name="TCSC" w:val="0"/>
                        </w:smartTagPr>
                        <w:r>
                          <w:rPr>
                            <w:rFonts w:eastAsia="DFKai-SB" w:hint="eastAsia"/>
                            <w:sz w:val="20"/>
                          </w:rPr>
                          <w:t>-1.2</w:t>
                        </w:r>
                        <w:r>
                          <w:rPr>
                            <w:rFonts w:eastAsia="DFKai-SB"/>
                            <w:sz w:val="20"/>
                          </w:rPr>
                          <w:t xml:space="preserve"> mm</w:t>
                        </w:r>
                      </w:smartTag>
                      <w:r>
                        <w:rPr>
                          <w:rFonts w:eastAsia="DFKai-SB"/>
                          <w:sz w:val="20"/>
                        </w:rPr>
                        <w:t>)</w:t>
                      </w:r>
                    </w:p>
                    <w:p w:rsidR="004B4BE3" w:rsidRDefault="004B4BE3">
                      <w:pPr>
                        <w:ind w:firstLine="919"/>
                        <w:jc w:val="both"/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 w:hint="eastAsia"/>
                        </w:rPr>
                        <w:t xml:space="preserve">  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10-20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天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一分苗</w:t>
                      </w:r>
                    </w:p>
                    <w:p w:rsidR="004B4BE3" w:rsidRDefault="004B4BE3">
                      <w:pPr>
                        <w:spacing w:line="240" w:lineRule="exact"/>
                        <w:jc w:val="center"/>
                        <w:rPr>
                          <w:rFonts w:eastAsia="DFKai-SB" w:hint="eastAsia"/>
                          <w:sz w:val="20"/>
                        </w:rPr>
                      </w:pPr>
                      <w:r>
                        <w:rPr>
                          <w:rFonts w:eastAsia="DFKai-SB"/>
                          <w:sz w:val="20"/>
                        </w:rPr>
                        <w:t>(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殼長</w:t>
                      </w:r>
                      <w:r>
                        <w:rPr>
                          <w:rFonts w:eastAsia="DFKai-SB" w:hint="eastAsia"/>
                          <w:sz w:val="20"/>
                        </w:rPr>
                        <w:t>2.5</w:t>
                      </w:r>
                      <w:smartTag w:uri="urn:schemas-microsoft-com:office:smarttags" w:element="chmetcnv">
                        <w:smartTagPr>
                          <w:attr w:name="UnitName" w:val="mm"/>
                          <w:attr w:name="SourceValue" w:val="2.8"/>
                          <w:attr w:name="HasSpace" w:val="True"/>
                          <w:attr w:name="Negative" w:val="True"/>
                          <w:attr w:name="NumberType" w:val="1"/>
                          <w:attr w:name="TCSC" w:val="0"/>
                        </w:smartTagPr>
                        <w:r>
                          <w:rPr>
                            <w:rFonts w:eastAsia="DFKai-SB" w:hint="eastAsia"/>
                            <w:sz w:val="20"/>
                          </w:rPr>
                          <w:t>-2.8</w:t>
                        </w:r>
                        <w:r>
                          <w:rPr>
                            <w:rFonts w:eastAsia="DFKai-SB"/>
                            <w:sz w:val="20"/>
                          </w:rPr>
                          <w:t xml:space="preserve"> mm</w:t>
                        </w:r>
                      </w:smartTag>
                      <w:r>
                        <w:rPr>
                          <w:rFonts w:eastAsia="DFKai-SB"/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B4BE3">
        <w:rPr>
          <w:color w:val="000000"/>
        </w:rPr>
        <w:tab/>
      </w:r>
      <w:r w:rsidR="004B4BE3">
        <w:rPr>
          <w:rFonts w:hint="eastAsia"/>
          <w:color w:val="000000"/>
        </w:rPr>
        <w:t xml:space="preserve"> </w:t>
      </w:r>
    </w:p>
    <w:p w:rsidR="004B4BE3" w:rsidRDefault="0065577A">
      <w:pPr>
        <w:tabs>
          <w:tab w:val="left" w:pos="3840"/>
        </w:tabs>
        <w:spacing w:line="240" w:lineRule="exact"/>
        <w:jc w:val="both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0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101600</wp:posOffset>
                </wp:positionV>
                <wp:extent cx="0" cy="201295"/>
                <wp:effectExtent l="0" t="0" r="0" b="0"/>
                <wp:wrapNone/>
                <wp:docPr id="2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pt,8pt" to="34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BnJAIAAEkEAAAOAAAAZHJzL2Uyb0RvYy54bWysVE2P2jAQvVfqf7B8h3wsUIgIq4pAL7RF&#10;2u0PMLaTWHVsyzYEVPW/d2wCWtpLVZWDGdszb968GWf5fO4kOnHrhFYlzsYpRlxRzYRqSvztdTua&#10;Y+Q8UYxIrXiJL9zh59X7d8veFDzXrZaMWwQgyhW9KXHrvSmSxNGWd8SNteEKLmttO+Jha5uEWdID&#10;eieTPE1nSa8tM1ZT7hycVtdLvIr4dc2p/1rXjnskSwzcfFxtXA9hTVZLUjSWmFbQgQb5BxYdEQqS&#10;3qEq4gk6WvEHVCeo1U7Xfkx1l+i6FpTHGqCaLP2tmpeWGB5rAXGcucvk/h8s/XLaWyRYifMMI0U6&#10;6NFOKI6eFkGb3rgCXNZqb0N19KxezE7T7w4pvW6Janjk+HoxEJeFiOQhJGycgQyH/rNm4EOOXkeh&#10;zrXtAiRIgM6xH5d7P/jZI3o9pHAKyuSLaQQnxS3OWOc/cd2hYJRYAueIS0475wMPUtxcQhqlt0LK&#10;2G2pUF/ixTSfxgCnpWDhMrg52xzW0qITCfMSf0PeBzerj4pFsJYTthlsT4QEG/mohvOcSN/ikKzj&#10;DCPJ4YXIZsCTKuSDSoHuYF0H5sciXWzmm/lkNMlnm9EkrarRx+16Mpptsw/T6qlar6vsZ6CeTYpW&#10;MMZVYH8b3mzyd8MxPKPr2N3H9y5T8oge9QSyt/9IOrY6dPc6JwfNLnt7GwGY1+g8vK3wIN7uwX77&#10;BVj9AgAA//8DAFBLAwQUAAYACAAAACEAhOKooNsAAAAHAQAADwAAAGRycy9kb3ducmV2LnhtbEyP&#10;QU/DMAyF70j8h8hI3FgKQm1Vmk4IsQNwgVHYNWu8tlrjVEnalX+P4QIn6/lZz98r14sdxIw+9I4U&#10;XK8SEEiNMz21Cur3zVUOIkRNRg+OUMEXBlhX52elLow70RvO29gKDqFQaAVdjGMhZWg6tDqs3IjE&#10;3sF5qyNL30rj9YnD7SBvkiSVVvfEHzo94kOHzXE7WQVP9efzZqhfplc/Z2bnPvLHbJcrdXmx3N+B&#10;iLjEv2P4wWd0qJhp7yYyQQwK0pyrRN6nPNn/1XsFt1kGsirlf/7qGwAA//8DAFBLAQItABQABgAI&#10;AAAAIQC2gziS/gAAAOEBAAATAAAAAAAAAAAAAAAAAAAAAABbQ29udGVudF9UeXBlc10ueG1sUEsB&#10;Ai0AFAAGAAgAAAAhADj9If/WAAAAlAEAAAsAAAAAAAAAAAAAAAAALwEAAF9yZWxzLy5yZWxzUEsB&#10;Ai0AFAAGAAgAAAAhALM3AGckAgAASQQAAA4AAAAAAAAAAAAAAAAALgIAAGRycy9lMm9Eb2MueG1s&#10;UEsBAi0AFAAGAAgAAAAhAITiqKDbAAAABwEAAA8AAAAAAAAAAAAAAAAAfgQAAGRycy9kb3ducmV2&#10;LnhtbFBLBQYAAAAABAAEAPMAAACGBQAAAAA=&#10;" o:allowincell="f">
                <v:stroke endarrow="classic" endarrowlength="long"/>
              </v:line>
            </w:pict>
          </mc:Fallback>
        </mc:AlternateContent>
      </w:r>
    </w:p>
    <w:p w:rsidR="004B4BE3" w:rsidRDefault="0065577A">
      <w:pPr>
        <w:spacing w:line="360" w:lineRule="auto"/>
        <w:jc w:val="both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52705</wp:posOffset>
                </wp:positionV>
                <wp:extent cx="533400" cy="501015"/>
                <wp:effectExtent l="0" t="0" r="0" b="0"/>
                <wp:wrapNone/>
                <wp:docPr id="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BE3" w:rsidRDefault="004B4BE3">
                            <w:pPr>
                              <w:spacing w:line="240" w:lineRule="exact"/>
                              <w:rPr>
                                <w:rFonts w:ascii="DFKai-SB"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40</w:t>
                            </w:r>
                            <w:r>
                              <w:rPr>
                                <w:rFonts w:ascii="DFKai-SB" w:eastAsia="DFKai-SB" w:hint="eastAsia"/>
                              </w:rPr>
                              <w:t>天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DFKai-SB" w:eastAsia="DFKai-SB" w:hint="eastAsia"/>
                              </w:rPr>
                              <w:t>以上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9" style="position:absolute;left:0;text-align:left;margin-left:186pt;margin-top:4.15pt;width:42pt;height:39.4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iW6hAIAAA4FAAAOAAAAZHJzL2Uyb0RvYy54bWysVNuO2yAQfa/Uf0C8Z21n7SS24qz20lSV&#10;tu2q234AARyjYqBA4uxW/fcOOMkmbR+qqn7AwAzDmTNnmF/tOom23DqhVY2zixQjrqhmQq1r/OXz&#10;cjTDyHmiGJFa8Ro/cYevFq9fzXtT8bFutWTcIgiiXNWbGrfemypJHG15R9yFNlyBsdG2Ix6Wdp0w&#10;S3qI3slknKaTpNeWGaspdw527wYjXsT4TcOp/9g0jnskawzYfBxtHFdhTBZzUq0tMa2gexjkH1B0&#10;RCi49BjqjniCNlb8FqoT1GqnG39BdZfophGUxxwgmyz9JZvHlhgecwFynDnS5P5fWPph+2CRYDUe&#10;Az2KdFCjT8AaUWvJUVYGgnrjKvB7NA82pOjMvaZfHVL6tgU3fm2t7ltOGMDKgn9ydiAsHBxFq/69&#10;ZhCebLyOXO0a24WAwALaxZI8HUvCdx5R2CwuL/MUkFEwFcBQVsQbSHU4bKzzb7nuUJjU2AL2GJxs&#10;750PYEh1cIngtRRsKaSMC7te3UqLtgTUsYzfPro7dZMqOCsdjg0Rhx3ACHcEW0Abq/29zMZ5ejMu&#10;R8vJbDrKl3kxKqfpbJRm5U05SfMyv1v+CACzvGoFY1zdC8UPysvyv6vsvgcGzUTtob7GZTEuYu5n&#10;6N1pkmn8/pRkJzw0ohRdjWdHJ1KFur5RDNImlSdCDvPkHH5kGTg4/CMrUQWh8IOA/G61izq7DLcH&#10;Uaw0ewJZWA1lgwrDIwKTVttnjHpoyBq7bxtiOUbynQJplVmehw6Oi7yYBr3aU8vq1EIUhVA19hgN&#10;01s/dP3GWLFu4aYsUqX0NcixEVEqL6j2IoamizntH4jQ1afr6PXyjC1+AgAA//8DAFBLAwQUAAYA&#10;CAAAACEA6UCGxd0AAAAIAQAADwAAAGRycy9kb3ducmV2LnhtbEyPwU7DMBBE70j8g7VI3KhN0qYl&#10;jVMhpJ6AAy0S1228TaLGdoidNvw9y4ken2Y1+6bYTLYTZxpC652Gx5kCQa7ypnW1hs/99mEFIkR0&#10;BjvvSMMPBdiUtzcF5sZf3Aedd7EWXOJCjhqaGPtcylA1ZDHMfE+Os6MfLEbGoZZmwAuX204mSmXS&#10;Yuv4Q4M9vTRUnXaj1YDZ3Hy/H9O3/euY4VM9qe3iS2l9fzc9r0FEmuL/MfzpszqU7HTwozNBdBrS&#10;ZcJbooZVCoLz+SJjPjAvE5BlIa8HlL8AAAD//wMAUEsBAi0AFAAGAAgAAAAhALaDOJL+AAAA4QEA&#10;ABMAAAAAAAAAAAAAAAAAAAAAAFtDb250ZW50X1R5cGVzXS54bWxQSwECLQAUAAYACAAAACEAOP0h&#10;/9YAAACUAQAACwAAAAAAAAAAAAAAAAAvAQAAX3JlbHMvLnJlbHNQSwECLQAUAAYACAAAACEAYEol&#10;uoQCAAAOBQAADgAAAAAAAAAAAAAAAAAuAgAAZHJzL2Uyb0RvYy54bWxQSwECLQAUAAYACAAAACEA&#10;6UCGxd0AAAAIAQAADwAAAAAAAAAAAAAAAADeBAAAZHJzL2Rvd25yZXYueG1sUEsFBgAAAAAEAAQA&#10;8wAAAOgFAAAAAA==&#10;" o:allowincell="f" stroked="f">
                <v:textbox>
                  <w:txbxContent>
                    <w:p w:rsidR="004B4BE3" w:rsidRDefault="004B4BE3">
                      <w:pPr>
                        <w:spacing w:line="240" w:lineRule="exact"/>
                        <w:rPr>
                          <w:rFonts w:ascii="DFKai-SB"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40</w:t>
                      </w:r>
                      <w:r>
                        <w:rPr>
                          <w:rFonts w:ascii="DFKai-SB" w:eastAsia="DFKai-SB" w:hint="eastAsia"/>
                        </w:rPr>
                        <w:t>天</w:t>
                      </w:r>
                    </w:p>
                    <w:p w:rsidR="004B4BE3" w:rsidRDefault="004B4BE3">
                      <w:pPr>
                        <w:spacing w:line="240" w:lineRule="exact"/>
                        <w:rPr>
                          <w:rFonts w:hint="eastAsia"/>
                        </w:rPr>
                      </w:pPr>
                      <w:r>
                        <w:rPr>
                          <w:rFonts w:ascii="DFKai-SB" w:eastAsia="DFKai-SB" w:hint="eastAsia"/>
                        </w:rPr>
                        <w:t>以上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52705</wp:posOffset>
                </wp:positionV>
                <wp:extent cx="990600" cy="811530"/>
                <wp:effectExtent l="0" t="0" r="0" b="0"/>
                <wp:wrapNone/>
                <wp:docPr id="1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811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4BE3" w:rsidRDefault="004B4BE3">
                            <w:pPr>
                              <w:pStyle w:val="xl24"/>
                              <w:widowControl w:val="0"/>
                              <w:spacing w:before="0" w:after="0"/>
                              <w:textAlignment w:val="auto"/>
                              <w:rPr>
                                <w:rFonts w:ascii="Times New Roman" w:eastAsia="DFKai-SB" w:hAnsi="Times New Roman" w:hint="eastAsia"/>
                                <w:kern w:val="2"/>
                              </w:rPr>
                            </w:pPr>
                          </w:p>
                          <w:p w:rsidR="004B4BE3" w:rsidRDefault="004B4BE3">
                            <w:pPr>
                              <w:pStyle w:val="xl24"/>
                              <w:widowControl w:val="0"/>
                              <w:spacing w:before="0" w:after="0"/>
                              <w:textAlignment w:val="auto"/>
                              <w:rPr>
                                <w:rFonts w:ascii="Times New Roman" w:eastAsia="DFKai-SB" w:hAnsi="Times New Roman" w:hint="eastAsia"/>
                                <w:kern w:val="2"/>
                              </w:rPr>
                            </w:pPr>
                            <w:r>
                              <w:rPr>
                                <w:rFonts w:ascii="Times New Roman" w:eastAsia="DFKai-SB" w:hAnsi="Times New Roman" w:hint="eastAsia"/>
                                <w:kern w:val="2"/>
                              </w:rPr>
                              <w:t>三分苗</w:t>
                            </w:r>
                          </w:p>
                          <w:p w:rsidR="004B4BE3" w:rsidRDefault="004B4BE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1100-800</w:t>
                            </w:r>
                            <w:r>
                              <w:rPr>
                                <w:rFonts w:ascii="DFKai-SB" w:eastAsia="DFKai-SB" w:hint="eastAsia"/>
                                <w:sz w:val="20"/>
                              </w:rPr>
                              <w:t>粒/斤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0" style="position:absolute;left:0;text-align:left;margin-left:240pt;margin-top:4.15pt;width:78pt;height:63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0kLKAIAAE8EAAAOAAAAZHJzL2Uyb0RvYy54bWysVNuO0zAQfUfiHyy/0yRlu2yjpqtVlyKk&#10;BVYsfIDjOImFb4zdJuXrGTtt6QJPiDxYnsz45Mw546xuR63IXoCX1lS0mOWUCMNtI01X0a9ftq9u&#10;KPGBmYYpa0RFD8LT2/XLF6vBlWJue6saAQRBjC8HV9E+BFdmmee90MzPrBMGk60FzQKG0GUNsAHR&#10;tcrmeX6dDRYaB5YL7/Ht/ZSk64TftoKHT23rRSCqosgtpBXSWsc1W69Y2QFzveRHGuwfWGgmDX70&#10;DHXPAiM7kH9AacnBetuGGbc6s20ruUg9YDdF/ls3Tz1zIvWC4nh3lsn/P1j+cf8IRDbo3ZISwzR6&#10;9BlVY6ZTgsyXUaDB+RLrntwjxBa9e7D8myfGbnosE3cAdugFa5BWEeuzZwdi4PEoqYcPtkF4tgs2&#10;aTW2oCMgqkDGZMnhbIkYA+H4crnMr3M0jmPqpigWr5NlGStPhx348E5YTeKmooDcEzjbP/gQybDy&#10;VJLIWyWbrVQqBdDVGwVkz3A6tulJ/LHHyzJlyIBMFvNFQn6W85cQeXr+BqFlwDFXUmMX5yJWRtXe&#10;miYNYWBSTXukrMxRxqjc5EAY6zEZdXXypLbNAXUFO0013kLc9BZ+UDLgRFfUf98xEJSo9yZ6E7+M&#10;VyAFV4s3cwzgMlNfZpjhCFXRQMm03YTp2uwcyK7HLxVJDWPv0M9WJq2j1xOrI32c2mTB8YbFa3EZ&#10;p6pf/4H1TwAAAP//AwBQSwMEFAAGAAgAAAAhAA2w0nDcAAAACQEAAA8AAABkcnMvZG93bnJldi54&#10;bWxMj8FOwzAQRO9I/IO1SFwQdUoqK6RxKoQER6At3N14m0SN11HspOnfs5zocTSjmTfFZnadmHAI&#10;rScNy0UCAqnytqVaw/f+7TEDEaIhazpPqOGCATbl7U1hcuvPtMVpF2vBJRRyo6GJsc+lDFWDzoSF&#10;75HYO/rBmchyqKUdzJnLXSefkkRJZ1rihcb0+NpgddqNTsPXfjxuPyflnj/sZfVAP9i/R9T6/m5+&#10;WYOIOMf/MPzhMzqUzHTwI9kgOg2rLOEvUUOWgmBfpYr1gYOpWoIsC3n9oPwFAAD//wMAUEsBAi0A&#10;FAAGAAgAAAAhALaDOJL+AAAA4QEAABMAAAAAAAAAAAAAAAAAAAAAAFtDb250ZW50X1R5cGVzXS54&#10;bWxQSwECLQAUAAYACAAAACEAOP0h/9YAAACUAQAACwAAAAAAAAAAAAAAAAAvAQAAX3JlbHMvLnJl&#10;bHNQSwECLQAUAAYACAAAACEAtvdJCygCAABPBAAADgAAAAAAAAAAAAAAAAAuAgAAZHJzL2Uyb0Rv&#10;Yy54bWxQSwECLQAUAAYACAAAACEADbDScNwAAAAJAQAADwAAAAAAAAAAAAAAAACCBAAAZHJzL2Rv&#10;d25yZXYueG1sUEsFBgAAAAAEAAQA8wAAAIsFAAAAAA==&#10;" o:allowincell="f">
                <v:textbox inset=".5mm,,.5mm">
                  <w:txbxContent>
                    <w:p w:rsidR="004B4BE3" w:rsidRDefault="004B4BE3">
                      <w:pPr>
                        <w:pStyle w:val="xl24"/>
                        <w:widowControl w:val="0"/>
                        <w:spacing w:before="0" w:after="0"/>
                        <w:textAlignment w:val="auto"/>
                        <w:rPr>
                          <w:rFonts w:ascii="Times New Roman" w:eastAsia="DFKai-SB" w:hAnsi="Times New Roman" w:hint="eastAsia"/>
                          <w:kern w:val="2"/>
                        </w:rPr>
                      </w:pPr>
                    </w:p>
                    <w:p w:rsidR="004B4BE3" w:rsidRDefault="004B4BE3">
                      <w:pPr>
                        <w:pStyle w:val="xl24"/>
                        <w:widowControl w:val="0"/>
                        <w:spacing w:before="0" w:after="0"/>
                        <w:textAlignment w:val="auto"/>
                        <w:rPr>
                          <w:rFonts w:ascii="Times New Roman" w:eastAsia="DFKai-SB" w:hAnsi="Times New Roman" w:hint="eastAsia"/>
                          <w:kern w:val="2"/>
                        </w:rPr>
                      </w:pPr>
                      <w:r>
                        <w:rPr>
                          <w:rFonts w:ascii="Times New Roman" w:eastAsia="DFKai-SB" w:hAnsi="Times New Roman" w:hint="eastAsia"/>
                          <w:kern w:val="2"/>
                        </w:rPr>
                        <w:t>三分苗</w:t>
                      </w:r>
                    </w:p>
                    <w:p w:rsidR="004B4BE3" w:rsidRDefault="004B4BE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rFonts w:hint="eastAsia"/>
                          <w:sz w:val="20"/>
                        </w:rPr>
                        <w:t>1100-800</w:t>
                      </w:r>
                      <w:r>
                        <w:rPr>
                          <w:rFonts w:ascii="DFKai-SB" w:eastAsia="DFKai-SB" w:hint="eastAsia"/>
                          <w:sz w:val="20"/>
                        </w:rPr>
                        <w:t>粒/斤</w:t>
                      </w:r>
                      <w:r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4B4BE3" w:rsidRDefault="0065577A">
      <w:pPr>
        <w:spacing w:line="360" w:lineRule="auto"/>
        <w:jc w:val="both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143510</wp:posOffset>
                </wp:positionV>
                <wp:extent cx="609600" cy="1485900"/>
                <wp:effectExtent l="0" t="0" r="0" b="0"/>
                <wp:wrapNone/>
                <wp:docPr id="18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1485900"/>
                        </a:xfrm>
                        <a:custGeom>
                          <a:avLst/>
                          <a:gdLst>
                            <a:gd name="T0" fmla="*/ 918 w 960"/>
                            <a:gd name="T1" fmla="*/ 0 h 2340"/>
                            <a:gd name="T2" fmla="*/ 0 w 960"/>
                            <a:gd name="T3" fmla="*/ 0 h 2340"/>
                            <a:gd name="T4" fmla="*/ 2 w 960"/>
                            <a:gd name="T5" fmla="*/ 2340 h 2340"/>
                            <a:gd name="T6" fmla="*/ 960 w 960"/>
                            <a:gd name="T7" fmla="*/ 2340 h 23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960" h="2340">
                              <a:moveTo>
                                <a:pt x="918" y="0"/>
                              </a:moveTo>
                              <a:lnTo>
                                <a:pt x="0" y="0"/>
                              </a:lnTo>
                              <a:lnTo>
                                <a:pt x="2" y="2340"/>
                              </a:lnTo>
                              <a:lnTo>
                                <a:pt x="960" y="234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stealth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31.9pt,11.3pt,186pt,11.3pt,186.1pt,128.3pt,234pt,128.3pt" coordsize="960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r92TAMAABIIAAAOAAAAZHJzL2Uyb0RvYy54bWysVdtu2zAMfR+wfxD8OCD1pc4VTYoiaYYB&#10;uxRo9gGKJcfGbMmTlEs37N9H0nbqNClQDPODLZlHFM+hRN7cHsqC7aSxuVZTL7wKPCZVokWuNlPv&#10;+2rZG3nMOq4EL7SSU+9JWu929v7dzb6ayEhnuhDSMHCi7GRfTb3MuWri+zbJZMntla6kAmOqTckd&#10;TM3GF4bvwXtZ+FEQDPy9NqIyOpHWwt9FbfRm5D9NZeK+pamVjhVTD2Jz9Db0XuPbn93wycbwKsuT&#10;Jgz+D1GUPFew6dHVgjvOtiY/c1XmidFWp+4q0aWv0zRPJHEANmHwgs1jxitJXEAcWx1lsv/PbfJ1&#10;92BYLiB3kCnFS8jR0kiJirNohPrsKzsB2GP1YJChrT7r5IcFg39iwYkFDFvvv2gBbvjWadLkkJoS&#10;VwJbdiDpn47Sy4NjCfwcBONBAAlKwBTGo/4YJrgFn7Srk611H6UmT3z32bo6dQJGJLxool+Bl7Qs&#10;IIsffDYOR2zPwHWT6CMo7IAClrHoOj7DRCeYi26uTyCX3cQdTHQ5mn4XApG8EtCgAwNOl30NOyBk&#10;1fEFam5avXjWSpgcVKMhjBjHixtQ3iptMV8oKGRlFTYJARQK/goYREPw9ZvAIA2C+28CA3sED7tg&#10;YPQcvoHb/vKeG4/BPV/jGj6puEPW7ZDtpx4eDZZNPco/Gkq9kytNEIfs4QTRvu1xfLYXqourRWpR&#10;ra39VuSr1qY9ahB7a26/NYxiAqpnQFiBFOhaHLmgBJ2rofQyLwqiWyhi2I/6lE6ri1ygEclZs1nP&#10;C8N2HAsjPY2uJzCjt0qQs0xyca8Ec08V3G3rJC9c5uEGpRQeKySUfxwR2PG8eCOYVMCIoBI0ucGa&#10;QLXz9zgY34/uR3Evjgb3vThYLHp3y3ncGyzDYX9xvZjPF+EfJBfGkywXQirk19bxMH5bnWw6Sl2B&#10;j5X8RIcTuZb0nMvln4ZBaQIu7ZfYUc3EMlnX1bUWT1Ayja4bEzRSGGTa/AJloSmB0D+33EjQ95OC&#10;qj8OYyhTzNEk7g8jmJiuZd21cJWAq6nnPLjVOJy7uvNtK5NvMtgppIOh9B2U6jTHikrx1VE1E2g8&#10;xKBpktjZunNCPbfy2V8AAAD//wMAUEsDBBQABgAIAAAAIQAb4ndA4AAAAAoBAAAPAAAAZHJzL2Rv&#10;d25yZXYueG1sTI/NTsMwEITvSLyDtUjcqENaQhTiVAgJLkhI/ZFob9vYJIF4HWynDW/P9gTHnR3N&#10;fFMuJ9uLo/Ghc6TgdpaAMFQ73VGjYLt5vslBhIiksXdkFPyYAMvq8qLEQrsTrcxxHRvBIRQKVNDG&#10;OBRShro1FsPMDYb49+G8xcinb6T2eOJw28s0STJpsSNuaHEwT62pv9ajVfC99fn8Xbpx/+neVht8&#10;2eH4ulDq+mp6fAARzRT/zHDGZ3SomOngRtJB9Arm9ylviQrSNAPBhkWWs3Bg4S7LQFal/D+h+gUA&#10;AP//AwBQSwECLQAUAAYACAAAACEAtoM4kv4AAADhAQAAEwAAAAAAAAAAAAAAAAAAAAAAW0NvbnRl&#10;bnRfVHlwZXNdLnhtbFBLAQItABQABgAIAAAAIQA4/SH/1gAAAJQBAAALAAAAAAAAAAAAAAAAAC8B&#10;AABfcmVscy8ucmVsc1BLAQItABQABgAIAAAAIQC7lr92TAMAABIIAAAOAAAAAAAAAAAAAAAAAC4C&#10;AABkcnMvZTJvRG9jLnhtbFBLAQItABQABgAIAAAAIQAb4ndA4AAAAAoBAAAPAAAAAAAAAAAAAAAA&#10;AKYFAABkcnMvZG93bnJldi54bWxQSwUGAAAAAAQABADzAAAAswYAAAAA&#10;" o:allowincell="f" filled="f">
                <v:stroke startarrow="classic" endarrow="classic"/>
                <v:path arrowok="t" o:connecttype="custom" o:connectlocs="582930,0;0,0;1270,1485900;609600,1485900" o:connectangles="0,0,0,0"/>
              </v:polyline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143510</wp:posOffset>
                </wp:positionV>
                <wp:extent cx="0" cy="201295"/>
                <wp:effectExtent l="0" t="0" r="0" b="0"/>
                <wp:wrapNone/>
                <wp:docPr id="1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pt,11.3pt" to="34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4vkJAIAAEkEAAAOAAAAZHJzL2Uyb0RvYy54bWysVMGO2jAQvVfqP1i+QxIaWIgIq4pAL7RF&#10;2u0HGNtJrDq2ZRsCqvrvHZuAlvZSVeVgxvb4zZs3M1k+nzuJTtw6oVWJs3GKEVdUM6GaEn973Y7m&#10;GDlPFCNSK17iC3f4efX+3bI3BZ/oVkvGLQIQ5YrelLj13hRJ4mjLO+LG2nAFl7W2HfGwtU3CLOkB&#10;vZPJJE1nSa8tM1ZT7hycVtdLvIr4dc2p/1rXjnskSwzcfFxtXA9hTVZLUjSWmFbQgQb5BxYdEQqC&#10;3qEq4gk6WvEHVCeo1U7Xfkx1l+i6FpTHHCCbLP0tm5eWGB5zAXGcucvk/h8s/XLaWyQY1O4JI0U6&#10;qNFOKI7yqE1vXAEua7W3ITt6Vi9mp+l3h5Ret0Q1PHJ8vRh4lwU1k4cnYeMMRDj0nzUDH3L0Ogp1&#10;rm0XIEECdI71uNzrwc8e0eshhVNQZrKYRnBS3N4Z6/wnrjsUjBJL4BxxyWnnfOBBiptLCKP0VkgZ&#10;qy0V6ku8mE6m8YHTUrBwGdycbQ5radGJhH6JvyHug5vVR8UiWMsJ2wy2J0KCjXxUw3lOpG9xCNZx&#10;hpHkMCGyGfCkCvEgU6A7WNeG+bFIF5v5Zp6P8slsM8rTqhp93K7z0WybPU2rD9V6XWU/A/UsL1rB&#10;GFeB/a15s/zvmmMYo2vb3dv3LlPyiB71BLK3/0g6ljpUN0ybKw6aXfb21gLQr9F5mK0wEG/3YL/9&#10;Aqx+AQAA//8DAFBLAwQUAAYACAAAACEAtjxV19wAAAAHAQAADwAAAGRycy9kb3ducmV2LnhtbEyP&#10;zU7DMBCE70i8g7VI3KhDgDQK2VQI0QNwKSVtr268JBH+iWwnDW+P4QLH0YxmvilXs1ZsIud7axCu&#10;FwkwMo2VvWkR6vf1VQ7MB2GkUNYQwhd5WFXnZ6UopD2ZN5q2oWWxxPhCIHQhDAXnvulIC7+wA5no&#10;fVinRYjStVw6cYrlWvE0STKuRW/iQicGeuyo+dyOGuG53r+sVf06bty0lAe7y5+Whxzx8mJ+uAcW&#10;aA5/YfjBj+hQRaajHY30TCFkebwSENI0Axb9X31EuLu9AV6V/D9/9Q0AAP//AwBQSwECLQAUAAYA&#10;CAAAACEAtoM4kv4AAADhAQAAEwAAAAAAAAAAAAAAAAAAAAAAW0NvbnRlbnRfVHlwZXNdLnhtbFBL&#10;AQItABQABgAIAAAAIQA4/SH/1gAAAJQBAAALAAAAAAAAAAAAAAAAAC8BAABfcmVscy8ucmVsc1BL&#10;AQItABQABgAIAAAAIQAxx4vkJAIAAEkEAAAOAAAAAAAAAAAAAAAAAC4CAABkcnMvZTJvRG9jLnht&#10;bFBLAQItABQABgAIAAAAIQC2PFXX3AAAAAcBAAAPAAAAAAAAAAAAAAAAAH4EAABkcnMvZG93bnJl&#10;di54bWxQSwUGAAAAAAQABADzAAAAhwUAAAAA&#10;" o:allowincell="f">
                <v:stroke endarrow="classic" endarrowlength="long"/>
              </v:line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143510</wp:posOffset>
                </wp:positionV>
                <wp:extent cx="685800" cy="741045"/>
                <wp:effectExtent l="0" t="0" r="0" b="0"/>
                <wp:wrapNone/>
                <wp:docPr id="1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BE3" w:rsidRDefault="004B4BE3">
                            <w:pPr>
                              <w:jc w:val="both"/>
                              <w:rPr>
                                <w:rFonts w:hint="eastAsia"/>
                              </w:rPr>
                            </w:pPr>
                          </w:p>
                          <w:p w:rsidR="004B4BE3" w:rsidRDefault="004B4BE3">
                            <w:pPr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10-18</w:t>
                            </w:r>
                          </w:p>
                          <w:p w:rsidR="004B4BE3" w:rsidRDefault="004B4BE3">
                            <w:pPr>
                              <w:jc w:val="both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個</w:t>
                            </w:r>
                            <w:r>
                              <w:rPr>
                                <w:rFonts w:eastAsia="DFKai-SB"/>
                              </w:rPr>
                              <w:t xml:space="preserve"> </w:t>
                            </w:r>
                            <w:r>
                              <w:rPr>
                                <w:rFonts w:eastAsia="DFKai-SB" w:hint="eastAsia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1" style="position:absolute;left:0;text-align:left;margin-left:324pt;margin-top:11.3pt;width:54pt;height:58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PjhhAIAAA4FAAAOAAAAZHJzL2Uyb0RvYy54bWysVNuO0zAQfUfiHyy/d5NU6SXRpqu9UIRU&#10;YMXCB7ix01g4trHdpgXx74wnbekCDwiRB8djj8dn5pzx9c2+U2QnnJdGVzS7SikRujZc6k1FP31c&#10;juaU+MA0Z8poUdGD8PRm8fLFdW9LMTatUVw4AkG0L3tb0TYEWyaJr1vRMX9lrNCw2RjXsQCm2yTc&#10;sR6idyoZp+k06Y3j1plaeA+rD8MmXWD8phF1eN80XgSiKgrYAo4Ox3Uck8U1KzeO2VbWRxjsH1B0&#10;TGq49BzqgQVGtk7+FqqTtTPeNOGqNl1imkbWAnOAbLL0l2yeWmYF5gLF8fZcJv//wtbvdo+OSA7c&#10;TSnRrAOOPkDVmN4oQcaTWKDe+hL8nuyjiyl6uzL1Z0+0uW/BTdw6Z/pWMA6wsuifPDsQDQ9Hybp/&#10;aziEZ9tgsFb7xnUxIFSB7JGSw5kSsQ+khsXpfDJPgbgatmZ5luaIKGHl6bB1PrwWpiNxUlEH2DE4&#10;2618iGBYeXJB8EZJvpRKoeE263vlyI6BOpb4IX7I8dJN6eisTTw2RBxWACPcEfciWmT7W5GN8/Ru&#10;XIyW0/lslC/zyaiYpfNRmhV3xTTNi/xh+T0CzPKylZwLvZJanJSX5X/H7LEHBs2g9khf0WICfGFe&#10;l+j9ZZIpfn9KspMBGlHJrqJQcPiiEysjr680x3lgUg3z5Dl8rDLU4PTHqqAKIvGDgMJ+vUednSW1&#10;NvwAsnAGaAOG4RGBSWvcV0p6aMiK+i9b5gQl6o0GaRVZnscORiOfzMZguMud9eUO0zWEqmigZJje&#10;h6Hrt9bJTQs3ZVgqbW5Bjo1EqUSpDqiOIoamw5yOD0Ts6ksbvX4+Y4sfAAAA//8DAFBLAwQUAAYA&#10;CAAAACEAdQUh0t8AAAAKAQAADwAAAGRycy9kb3ducmV2LnhtbEyPwU7DMAyG70i8Q2Qkbiyl3cLW&#10;NZ0Q0k7AgQ2Jq9d4bbUmKU26lbfHnNjR9qff319sJtuJMw2h9U7D4ywBQa7ypnW1hs/99mEJIkR0&#10;BjvvSMMPBdiUtzcF5sZf3Aedd7EWHOJCjhqaGPtcylA1ZDHMfE+Ob0c/WIw8DrU0A1443HYyTRIl&#10;LbaOPzTY00tD1Wk3Wg2o5ub7/Zi97V9Hhat6SraLr0Tr+7vpeQ0i0hT/YfjTZ3Uo2engR2eC6DSo&#10;+ZK7RA1pqkAw8LRQvDgwma0ykGUhryuUvwAAAP//AwBQSwECLQAUAAYACAAAACEAtoM4kv4AAADh&#10;AQAAEwAAAAAAAAAAAAAAAAAAAAAAW0NvbnRlbnRfVHlwZXNdLnhtbFBLAQItABQABgAIAAAAIQA4&#10;/SH/1gAAAJQBAAALAAAAAAAAAAAAAAAAAC8BAABfcmVscy8ucmVsc1BLAQItABQABgAIAAAAIQB7&#10;yPjhhAIAAA4FAAAOAAAAAAAAAAAAAAAAAC4CAABkcnMvZTJvRG9jLnhtbFBLAQItABQABgAIAAAA&#10;IQB1BSHS3wAAAAoBAAAPAAAAAAAAAAAAAAAAAN4EAABkcnMvZG93bnJldi54bWxQSwUGAAAAAAQA&#10;BADzAAAA6gUAAAAA&#10;" o:allowincell="f" stroked="f">
                <v:textbox>
                  <w:txbxContent>
                    <w:p w:rsidR="004B4BE3" w:rsidRDefault="004B4BE3">
                      <w:pPr>
                        <w:jc w:val="both"/>
                        <w:rPr>
                          <w:rFonts w:hint="eastAsia"/>
                        </w:rPr>
                      </w:pPr>
                    </w:p>
                    <w:p w:rsidR="004B4BE3" w:rsidRDefault="004B4BE3">
                      <w:pPr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10-18</w:t>
                      </w:r>
                    </w:p>
                    <w:p w:rsidR="004B4BE3" w:rsidRDefault="004B4BE3">
                      <w:pPr>
                        <w:jc w:val="both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個</w:t>
                      </w:r>
                      <w:r>
                        <w:rPr>
                          <w:rFonts w:eastAsia="DFKai-SB"/>
                        </w:rPr>
                        <w:t xml:space="preserve"> </w:t>
                      </w:r>
                      <w:r>
                        <w:rPr>
                          <w:rFonts w:eastAsia="DFKai-SB" w:hint="eastAsia"/>
                        </w:rPr>
                        <w:t>月</w:t>
                      </w:r>
                    </w:p>
                  </w:txbxContent>
                </v:textbox>
              </v:rect>
            </w:pict>
          </mc:Fallback>
        </mc:AlternateContent>
      </w:r>
    </w:p>
    <w:p w:rsidR="004B4BE3" w:rsidRDefault="004B4BE3">
      <w:pPr>
        <w:tabs>
          <w:tab w:val="left" w:pos="3720"/>
        </w:tabs>
        <w:spacing w:line="300" w:lineRule="exact"/>
        <w:jc w:val="both"/>
        <w:rPr>
          <w:rFonts w:hint="eastAsia"/>
          <w:color w:val="000000"/>
        </w:rPr>
      </w:pPr>
      <w:r>
        <w:rPr>
          <w:color w:val="000000"/>
        </w:rPr>
        <w:tab/>
      </w:r>
    </w:p>
    <w:p w:rsidR="004B4BE3" w:rsidRDefault="0065577A">
      <w:pPr>
        <w:tabs>
          <w:tab w:val="left" w:pos="3960"/>
        </w:tabs>
        <w:spacing w:line="300" w:lineRule="exact"/>
        <w:ind w:firstLine="3300"/>
        <w:jc w:val="both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147955</wp:posOffset>
                </wp:positionV>
                <wp:extent cx="0" cy="201295"/>
                <wp:effectExtent l="0" t="0" r="0" b="0"/>
                <wp:wrapNone/>
                <wp:docPr id="15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pt,11.65pt" to="34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YTKJAIAAEkEAAAOAAAAZHJzL2Uyb0RvYy54bWysVMGO2jAQvVfqP1i+QxI2UIgIq4pAL7RF&#10;2u0HGNtJrDq2ZRsCqvrvHZuAlvZSVeVgxvbMmzdvxlk+nzuJTtw6oVWJs3GKEVdUM6GaEn973Y7m&#10;GDlPFCNSK17iC3f4efX+3bI3BZ/oVkvGLQIQ5YrelLj13hRJ4mjLO+LG2nAFl7W2HfGwtU3CLOkB&#10;vZPJJE1nSa8tM1ZT7hycVtdLvIr4dc2p/1rXjnskSwzcfFxtXA9hTVZLUjSWmFbQgQb5BxYdEQqS&#10;3qEq4gk6WvEHVCeo1U7Xfkx1l+i6FpTHGqCaLP2tmpeWGB5rAXGcucvk/h8s/XLaWyQY9G6KkSId&#10;9GgnFEdPedCmN64Al7Xa21AdPasXs9P0u0NKr1uiGh45vl4MxGUhInkICRtnIMOh/6wZ+JCj11Go&#10;c227AAkSoHPsx+XeD372iF4PKZyCMpPFNIKT4hZnrPOfuO5QMEosgXPEJaed84EHKW4uIY3SWyFl&#10;7LZUqC/xYjqZxgCnpWDhMrg52xzW0qITCfMSf0PeBzerj4pFsJYTthlsT4QEG/mohvOcSN/ikKzj&#10;DCPJ4YXIZsCTKuSDSoHuYF0H5sciXWzmm3k+yiezzShPq2r0cbvOR7Nt9mFaPVXrdZX9DNSzvGgF&#10;Y1wF9rfhzfK/G47hGV3H7j6+d5mSR/SoJ5C9/UfSsdWhu9c5OWh22dvbCMC8RufhbYUH8XYP9tsv&#10;wOoXAAAA//8DAFBLAwQUAAYACAAAACEAphEQw9wAAAAHAQAADwAAAGRycy9kb3ducmV2LnhtbEyP&#10;wU7DMBBE70j8g7VI3KhDq7ZRmk2FED0AFyiBXt14m0TY6yh20vD3GC5wHM1o5k2+nawRI/W+dYxw&#10;O0tAEFdOt1wjlG+7mxSED4q1Mo4J4Ys8bIvLi1xl2p35lcZ9qEUsYZ8phCaELpPSVw1Z5WeuI47e&#10;yfVWhSj7WupenWO5NXKeJCtpVctxoVEd3TdUfe4Hi/BYfjztTPk8vPTjWh/ce/qwPqSI11fT3QZE&#10;oCn8heEHP6JDEZmObmDthUFYpfFKQJgvFiCi/6uPCMtlArLI5X/+4hsAAP//AwBQSwECLQAUAAYA&#10;CAAAACEAtoM4kv4AAADhAQAAEwAAAAAAAAAAAAAAAAAAAAAAW0NvbnRlbnRfVHlwZXNdLnhtbFBL&#10;AQItABQABgAIAAAAIQA4/SH/1gAAAJQBAAALAAAAAAAAAAAAAAAAAC8BAABfcmVscy8ucmVsc1BL&#10;AQItABQABgAIAAAAIQAesYTKJAIAAEkEAAAOAAAAAAAAAAAAAAAAAC4CAABkcnMvZTJvRG9jLnht&#10;bFBLAQItABQABgAIAAAAIQCmERDD3AAAAAcBAAAPAAAAAAAAAAAAAAAAAH4EAABkcnMvZG93bnJl&#10;di54bWxQSwUGAAAAAAQABADzAAAAhwUAAAAA&#10;" o:allowincell="f">
                <v:stroke endarrow="classic" endarrowlength="long"/>
              </v:line>
            </w:pict>
          </mc:Fallback>
        </mc:AlternateContent>
      </w:r>
    </w:p>
    <w:p w:rsidR="004B4BE3" w:rsidRDefault="0065577A">
      <w:pPr>
        <w:spacing w:line="300" w:lineRule="exact"/>
        <w:ind w:firstLine="3960"/>
        <w:jc w:val="both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>
                <wp:simplePos x="0" y="0"/>
                <wp:positionH relativeFrom="column">
                  <wp:posOffset>1068705</wp:posOffset>
                </wp:positionH>
                <wp:positionV relativeFrom="paragraph">
                  <wp:posOffset>144780</wp:posOffset>
                </wp:positionV>
                <wp:extent cx="152400" cy="0"/>
                <wp:effectExtent l="0" t="0" r="0" b="0"/>
                <wp:wrapNone/>
                <wp:docPr id="1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15pt,11.4pt" to="96.1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QF4KAIAAEoEAAAOAAAAZHJzL2Uyb0RvYy54bWysVM2O2jAQvlfqO1i+QxI2UIgIqyqBXmgX&#10;abcPYGyHWHVsyzYEVPXdOzaB7raXqmoOzjgz8803f1k+njuJTtw6oVWJs3GKEVdUM6EOJf76shnN&#10;MXKeKEakVrzEF+7w4+r9u2VvCj7RrZaMWwQgyhW9KXHrvSmSxNGWd8SNteEKlI22HfFwtYeEWdID&#10;eieTSZrOkl5bZqym3Dn4Wl+VeBXxm4ZT/9Q0jnskSwzcfDxtPPfhTFZLUhwsMa2gAw3yDyw6IhQE&#10;vUPVxBN0tOIPqE5Qq51u/JjqLtFNIyiPOUA2WfpbNs8tMTzmAsVx5l4m9/9g6ZfTziLBoHc5Rop0&#10;0KOtUBw9zENteuMKMKnUzobs6Fk9m62m3xxSumqJOvDI8eViwC8LHskbl3BxBiLs+8+agQ05eh0L&#10;dW5sFyChBOgc+3G594OfPaLwMZtO8hS6Rm+qhBQ3P2Od/8R1h4JQYgmcIy45bZ0PPEhxMwlhlN4I&#10;KWO3pUJ9iRfTyTQ6OC0FC8pg5uxhX0mLTiTMS3xiUqB5bWb1UbEI1nLC1oPsiZAgIx+r4Twn0rc4&#10;BOs4w0hy2JAgXdlJFQJCqsB3kK4T832RLtbz9Twf5ZPZepSndT36uKny0WyTfZjWD3VV1dmPwD3L&#10;i1YwxlWgf5veLP+76Rj26Dp39/m91yl5ix4LCmRv70g69jq09zooe80uOxuyC22HgY3Gw3KFjXh9&#10;j1a/fgGrnwAAAP//AwBQSwMEFAAGAAgAAAAhACh5Fg/aAAAACQEAAA8AAABkcnMvZG93bnJldi54&#10;bWxMj8FOwzAQRO9I/IO1SNyo0yBFIcSpECoXLoi05ezG2zgQr6PYbc3fsxUHOM7s0+xMvUpuFCec&#10;w+BJwXKRgUDqvBmoV7DdvNyVIELUZPToCRV8Y4BVc31V68r4M73jqY294BAKlVZgY5wqKUNn0emw&#10;8BMS3w5+djqynHtpZn3mcDfKPMsK6fRA/MHqCZ8tdl/t0SlYY/tqNwdcF2+p/UzlDncfS1Tq9iY9&#10;PYKImOIfDJf6XB0a7rT3RzJBjKyL8p5RBXnOEy7AQ87G/teQTS3/L2h+AAAA//8DAFBLAQItABQA&#10;BgAIAAAAIQC2gziS/gAAAOEBAAATAAAAAAAAAAAAAAAAAAAAAABbQ29udGVudF9UeXBlc10ueG1s&#10;UEsBAi0AFAAGAAgAAAAhADj9If/WAAAAlAEAAAsAAAAAAAAAAAAAAAAALwEAAF9yZWxzLy5yZWxz&#10;UEsBAi0AFAAGAAgAAAAhAN81AXgoAgAASgQAAA4AAAAAAAAAAAAAAAAALgIAAGRycy9lMm9Eb2Mu&#10;eG1sUEsBAi0AFAAGAAgAAAAhACh5Fg/aAAAACQEAAA8AAAAAAAAAAAAAAAAAggQAAGRycy9kb3du&#10;cmV2LnhtbFBLBQYAAAAABAAEAPMAAACJBQAAAAA=&#10;" o:allowincell="f">
                <v:stroke endarrow="classic"/>
              </v:line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144780</wp:posOffset>
                </wp:positionV>
                <wp:extent cx="152400" cy="0"/>
                <wp:effectExtent l="0" t="0" r="0" b="0"/>
                <wp:wrapNone/>
                <wp:docPr id="1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pt,11.4pt" to="186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1kFEg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ZPGCnS&#10;gUZboTjKp6E3vXElhKzUzobq6Fm9mK2m3x1SetUSdeCR4+vFQF4WMpI3KWHjDNyw7z9rBjHk6HVs&#10;1LmxXYCEFqBz1ONy14OfPaJwmE3yIgXV6OBKSDnkGev8J647FIwKS+Accclp63zgQcohJFyj9EZI&#10;GdWWCvUVnk/ySUxwWgoWnCHM2cN+JS06kTAv8YtFgecxzOqjYhGs5YStb7YnQl5tuFyqgAeVAJ2b&#10;dR2IH/N0vp6tZ8WoyKfrUZHW9ejjZlWMppvsw6R+qlerOvsZqGVF2QrGuArshuHMir8T//ZMrmN1&#10;H897G5K36LFfQHb4R9JRyqDedQ72ml12dpAY5jEG395OGPjHPdiPL3z5CwAA//8DAFBLAwQUAAYA&#10;CAAAACEAaMXtWd0AAAAJAQAADwAAAGRycy9kb3ducmV2LnhtbEyPwU7DMBBE70j8g7VIXKrWIUG0&#10;CnEqBOTGhQLiuo2XJCJep7HbBr6eRT3AcWdHM/OK9eR6daAxdJ4NXC0SUMS1tx03Bl5fqvkKVIjI&#10;FnvPZOCLAqzL87MCc+uP/EyHTWyUhHDI0UAb45BrHeqWHIaFH4jl9+FHh1HOsdF2xKOEu16nSXKj&#10;HXYsDS0OdN9S/bnZOwOheqNd9T2rZ8l71nhKdw9Pj2jM5cV0dwsq0hT/zPA7X6ZDKZu2fs82qN5A&#10;dr0SlmggTQVBDNkyFWF7EnRZ6P8E5Q8AAAD//wMAUEsBAi0AFAAGAAgAAAAhALaDOJL+AAAA4QEA&#10;ABMAAAAAAAAAAAAAAAAAAAAAAFtDb250ZW50X1R5cGVzXS54bWxQSwECLQAUAAYACAAAACEAOP0h&#10;/9YAAACUAQAACwAAAAAAAAAAAAAAAAAvAQAAX3JlbHMvLnJlbHNQSwECLQAUAAYACAAAACEAsTtZ&#10;BRICAAApBAAADgAAAAAAAAAAAAAAAAAuAgAAZHJzL2Uyb0RvYy54bWxQSwECLQAUAAYACAAAACEA&#10;aMXtWd0AAAAJAQAADwAAAAAAAAAAAAAAAABsBAAAZHJzL2Rvd25yZXYueG1sUEsFBgAAAAAEAAQA&#10;8wAAAHYFAAAAAA==&#10;" o:allowincell="f"/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144780</wp:posOffset>
                </wp:positionV>
                <wp:extent cx="685800" cy="0"/>
                <wp:effectExtent l="0" t="0" r="0" b="0"/>
                <wp:wrapNone/>
                <wp:docPr id="1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1.4pt" to="37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W6oJwIAAEgEAAAOAAAAZHJzL2Uyb0RvYy54bWysVMuu2jAQ3VfqP1jeQxJuoBARrqoEuqEt&#10;0r39AGM7iVXHtmxDQFX/vWPzaGk3VdUsnHE8c+bMnHGWz6deoiO3TmhV4mycYsQV1UyotsRfXjej&#10;OUbOE8WI1IqX+Mwdfl69fbMcTMEnutOScYsARLliMCXuvDdFkjja8Z64sTZcwWGjbU88bG2bMEsG&#10;QO9lMknTWTJoy4zVlDsHX+vLIV5F/Kbh1H9uGsc9kiUGbj6uNq77sCarJSlaS0wn6JUG+QcWPREK&#10;kt6hauIJOljxB1QvqNVON35MdZ/ophGUxxqgmiz9rZqXjhgea4HmOHNvk/t/sPTTcWeRYKDdBCNF&#10;etBoKxRHT1nozWBcAS6V2tlQHT2pF7PV9KtDSlcdUS2PHF/PBuJiRPIQEjbOQIb98FEz8CEHr2Oj&#10;To3tAyS0AJ2iHue7HvzkEYWPs/l0noJq9HaUkOIWZ6zzH7juUTBKLIFzxCXHrfPAHFxvLiGN0hsh&#10;ZVRbKjSUeDGdTGOA01KwcBjcnG33lbToSMK8xCe0AcAe3Kw+KBbBOk7Y+mp7IiTYyMduOM+J9B0O&#10;yWSLkeRwQcC4wEkV0kGhwPZqXebl2yJdrOfreT7KJ7P1KE/revR+U+Wj2SZ7N62f6qqqs++BeZYX&#10;nWCMq0D+NrtZ/nezcb1Fl6m7T++9S8kjeuwAkL29I+modBD3MiZ7zc47G6oLosO4Rufr1Qr34dd9&#10;9Pr5A1j9AAAA//8DAFBLAwQUAAYACAAAACEAHcH9ud0AAAAJAQAADwAAAGRycy9kb3ducmV2Lnht&#10;bEyPwU7DMBBE70j9B2uRuFGHCEIV4lQVKqpET6SVuDrxEkfE6xA7bfj7LuIAx50dzcwr1rPrxQnH&#10;0HlScLdMQCA13nTUKjgeXm5XIELUZHTvCRV8Y4B1ubgqdG78md7wVMVWcAiFXCuwMQ65lKGx6HRY&#10;+gGJfx9+dDryObbSjPrM4a6XaZJk0umOuMHqAZ8tNp/V5BRQ1dbb4254P+ymxGztV929+r1SN9fz&#10;5glExDn+meFnPk+HkjfVfiITRK8gu18xS1SQpozAhseHjIX6V5BlIf8TlBcAAAD//wMAUEsBAi0A&#10;FAAGAAgAAAAhALaDOJL+AAAA4QEAABMAAAAAAAAAAAAAAAAAAAAAAFtDb250ZW50X1R5cGVzXS54&#10;bWxQSwECLQAUAAYACAAAACEAOP0h/9YAAACUAQAACwAAAAAAAAAAAAAAAAAvAQAAX3JlbHMvLnJl&#10;bHNQSwECLQAUAAYACAAAACEAkxVuqCcCAABIBAAADgAAAAAAAAAAAAAAAAAuAgAAZHJzL2Uyb0Rv&#10;Yy54bWxQSwECLQAUAAYACAAAACEAHcH9ud0AAAAJAQAADwAAAAAAAAAAAAAAAACBBAAAZHJzL2Rv&#10;d25yZXYueG1sUEsFBgAAAAAEAAQA8wAAAIsFAAAAAA==&#10;" o:allowincell="f">
                <v:stroke endarrow="classic" endarrowwidth="wide" endarrowlength="long"/>
              </v:line>
            </w:pict>
          </mc:Fallback>
        </mc:AlternateContent>
      </w:r>
    </w:p>
    <w:p w:rsidR="004B4BE3" w:rsidRDefault="0065577A">
      <w:pPr>
        <w:spacing w:line="360" w:lineRule="auto"/>
        <w:jc w:val="both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257810</wp:posOffset>
                </wp:positionV>
                <wp:extent cx="0" cy="194310"/>
                <wp:effectExtent l="0" t="0" r="0" b="0"/>
                <wp:wrapNone/>
                <wp:docPr id="11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pt,20.3pt" to="34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inBJgIAAEkEAAAOAAAAZHJzL2Uyb0RvYy54bWysVMGO2jAQvVfqP1i+QxIIFCLCqiLQy7ZF&#10;2u0HGNtJrDq2ZRsCqvrvHZuA2PZSVeVgxvbMmzczz1k9nTuJTtw6oVWJs3GKEVdUM6GaEn973Y0W&#10;GDlPFCNSK17iC3f4af3+3ao3BZ/oVkvGLQIQ5YrelLj13hRJ4mjLO+LG2nAFl7W2HfGwtU3CLOkB&#10;vZPJJE3nSa8tM1ZT7hycVtdLvI74dc2p/1rXjnskSwzcfFxtXA9hTdYrUjSWmFbQgQb5BxYdEQqS&#10;3qEq4gk6WvEHVCeo1U7Xfkx1l+i6FpTHGqCaLP2tmpeWGB5rgeY4c2+T+3+w9Mtpb5FgMLsMI0U6&#10;mNGzUBxNZ6E3vXEFuGzU3obq6Fm9mGdNvzuk9KYlquGR4+vFQFwWIpI3IWHjDGQ49J81Ax9y9Do2&#10;6lzbLkBCC9A5zuNynwc/e0SvhxROs2U+zeKoElLc4ox1/hPXHQpGiSVwjrjk9Ox84EGKm0tIo/RO&#10;SBmnLRXqS7ycTWYxwGkpWLgMbs42h4206ESCXuIvFgU3j25WHxWLYC0nbDvYnggJNvKxG85zIn2L&#10;Q7KOM4wkhxcimwFPqpAPKgW6g3UVzI9lutwutot8lE/m21GeVtXo426Tj+a77MOsmlabTZX9DNSz&#10;vGgFY1wF9jfxZvnfiWN4RlfZ3eV7b1PyFj32E8je/iPpOOow3atODppd9vYmAdBrdB7eVngQj3uw&#10;H78A618AAAD//wMAUEsDBBQABgAIAAAAIQAnvKuK3AAAAAcBAAAPAAAAZHJzL2Rvd25yZXYueG1s&#10;TI9BT4QwFITvJv6H5pl4c8tuDBDksTHGPagXXdG9dukTiPSVtIXFf2/1osfJTGa+KbeLGcRMzveW&#10;EdarBARxY3XPLUL9urvKQfigWKvBMiF8kYdtdX5WqkLbE7/QvA+tiCXsC4XQhTAWUvqmI6P8yo7E&#10;0fuwzqgQpWulduoUy80gN0mSSqN6jgudGumuo+ZzPxmEh/r9cTfUT9OzmzN9sG/5fXbIES8vltsb&#10;EIGW8BeGH/yIDlVkOtqJtRcDQprHKwHhOklBRP9XHxGy9QZkVcr//NU3AAAA//8DAFBLAQItABQA&#10;BgAIAAAAIQC2gziS/gAAAOEBAAATAAAAAAAAAAAAAAAAAAAAAABbQ29udGVudF9UeXBlc10ueG1s&#10;UEsBAi0AFAAGAAgAAAAhADj9If/WAAAAlAEAAAsAAAAAAAAAAAAAAAAALwEAAF9yZWxzLy5yZWxz&#10;UEsBAi0AFAAGAAgAAAAhAOvSKcEmAgAASQQAAA4AAAAAAAAAAAAAAAAALgIAAGRycy9lMm9Eb2Mu&#10;eG1sUEsBAi0AFAAGAAgAAAAhACe8q4rcAAAABwEAAA8AAAAAAAAAAAAAAAAAgAQAAGRycy9kb3du&#10;cmV2LnhtbFBLBQYAAAAABAAEAPMAAACJBQAAAAA=&#10;" o:allowincell="f">
                <v:stroke endarrow="classic" endarrowlength="long"/>
              </v:line>
            </w:pict>
          </mc:Fallback>
        </mc:AlternateContent>
      </w:r>
    </w:p>
    <w:p w:rsidR="004B4BE3" w:rsidRDefault="0065577A">
      <w:pPr>
        <w:spacing w:line="360" w:lineRule="auto"/>
        <w:jc w:val="both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100965</wp:posOffset>
                </wp:positionV>
                <wp:extent cx="457200" cy="536575"/>
                <wp:effectExtent l="0" t="0" r="0" b="0"/>
                <wp:wrapNone/>
                <wp:docPr id="1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BE3" w:rsidRDefault="004B4BE3">
                            <w:pPr>
                              <w:spacing w:line="240" w:lineRule="exact"/>
                              <w:rPr>
                                <w:rFonts w:eastAsia="DFKai-SB" w:hint="eastAsia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60</w:t>
                            </w:r>
                            <w:r>
                              <w:rPr>
                                <w:rFonts w:eastAsia="DFKai-SB" w:hint="eastAsia"/>
                              </w:rPr>
                              <w:t>天</w:t>
                            </w:r>
                          </w:p>
                          <w:p w:rsidR="004B4BE3" w:rsidRDefault="004B4BE3">
                            <w:pPr>
                              <w:spacing w:line="240" w:lineRule="exact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eastAsia="DFKai-SB" w:hint="eastAsia"/>
                              </w:rPr>
                              <w:t>以上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2" style="position:absolute;left:0;text-align:left;margin-left:192pt;margin-top:7.95pt;width:36pt;height:42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0dgQIAAA4FAAAOAAAAZHJzL2Uyb0RvYy54bWysVMGO0zAQvSPxD5bvbZKStE206Wp3SxHS&#10;AisWPsCNncbCsYPtNl0Q/8540nZb4IAQOTi2Zzx+8+aNr673rSI7YZ00uqTJOKZE6MpwqTcl/fxp&#10;NZpT4jzTnCmjRUmfhKPXi5cvrvquEBPTGMWFJRBEu6LvStp43xVR5KpGtMyNTSc0GGtjW+ZhaTcR&#10;t6yH6K2KJnE8jXpjeWdNJZyD3eVgpAuMX9ei8h/q2glPVEkBm8fR4rgOY7S4YsXGsq6R1QEG+wcU&#10;LZMaLj2FWjLPyNbK30K1srLGmdqPK9NGpq5lJTAHyCaJf8nmsWGdwFyAHNedaHL/L2z1fvdgieRQ&#10;O6BHsxZq9BFYY3qjBJkgQX3nCvB77B5sSNF196b64og2dw24iRtrTd8IxgFWEgiNLg6EhYOjZN2/&#10;MxzCs603yNW+tm0ICCyQPZbk6VQSsfekgs00m0GZKanAlL2aZrMMb2DF8XBnnX8jTEvCpKQWsGNw&#10;trt3PoBhxdEFwRsl+UoqhQu7Wd8pS3YM1LHC7xDdnbspHZy1CceGiMMOYIQ7gi2gxWp/z5NJGt9O&#10;8tFqOp+N0lWajfJZPB/FSX6bT+M0T5erHwFgkhaN5Fzoe6nFUXlJ+neVPfTAoBnUHulLmmeTDHO/&#10;QO/Ok4zx+1OSrfTQiEq2JZ2fnFgR6vpac2wTz6Qa5tElfGQZODj+kRVUQSh86EVX+P16jzqbhtvD&#10;ztrwJ5CFNVA2qDA8IjBpjP1GSQ8NWVL3dcusoES91UFaARZ0MC5QFpTYc8v63MJ0BaFK6ikZpnd+&#10;6PptZ+WmgZsSpEqbG5BjLVEqz6gOIoamw5wOD0To6vM1ej0/Y4ufAAAA//8DAFBLAwQUAAYACAAA&#10;ACEA7cUmOt8AAAAKAQAADwAAAGRycy9kb3ducmV2LnhtbEyPzU7DMBCE70i8g7VI3KhNm1YlxKkQ&#10;PxVCQoiAODvxEgfidYjdNrw9ywmOOzOa/abYTL4XexxjF0jD+UyBQGqC7ajV8Ppyd7YGEZMha/pA&#10;qOEbI2zK46PC5DYc6Bn3VWoFl1DMjQaX0pBLGRuH3sRZGJDYew+jN4nPsZV2NAcu972cK7WS3nTE&#10;H5wZ8Nph81ntvIaHen6Lj675qt4i3S8+0vbpxm61Pj2Zri5BJJzSXxh+8RkdSmaqw45sFL2GxTrj&#10;LYmN5QUIDmTLFQs1C0plIMtC/p9Q/gAAAP//AwBQSwECLQAUAAYACAAAACEAtoM4kv4AAADhAQAA&#10;EwAAAAAAAAAAAAAAAAAAAAAAW0NvbnRlbnRfVHlwZXNdLnhtbFBLAQItABQABgAIAAAAIQA4/SH/&#10;1gAAAJQBAAALAAAAAAAAAAAAAAAAAC8BAABfcmVscy8ucmVsc1BLAQItABQABgAIAAAAIQAByM0d&#10;gQIAAA4FAAAOAAAAAAAAAAAAAAAAAC4CAABkcnMvZTJvRG9jLnhtbFBLAQItABQABgAIAAAAIQDt&#10;xSY63wAAAAoBAAAPAAAAAAAAAAAAAAAAANsEAABkcnMvZG93bnJldi54bWxQSwUGAAAAAAQABADz&#10;AAAA5wUAAAAA&#10;" o:allowincell="f" stroked="f">
                <v:textbox inset=".5mm,,.5mm">
                  <w:txbxContent>
                    <w:p w:rsidR="004B4BE3" w:rsidRDefault="004B4BE3">
                      <w:pPr>
                        <w:spacing w:line="240" w:lineRule="exact"/>
                        <w:rPr>
                          <w:rFonts w:eastAsia="DFKai-SB" w:hint="eastAsia"/>
                        </w:rPr>
                      </w:pPr>
                      <w:r>
                        <w:rPr>
                          <w:rFonts w:eastAsia="DFKai-SB" w:hint="eastAsia"/>
                        </w:rPr>
                        <w:t>60</w:t>
                      </w:r>
                      <w:r>
                        <w:rPr>
                          <w:rFonts w:eastAsia="DFKai-SB" w:hint="eastAsia"/>
                        </w:rPr>
                        <w:t>天</w:t>
                      </w:r>
                    </w:p>
                    <w:p w:rsidR="004B4BE3" w:rsidRDefault="004B4BE3">
                      <w:pPr>
                        <w:spacing w:line="240" w:lineRule="exact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eastAsia="DFKai-SB" w:hint="eastAsia"/>
                        </w:rPr>
                        <w:t>以上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189230</wp:posOffset>
                </wp:positionV>
                <wp:extent cx="990600" cy="571500"/>
                <wp:effectExtent l="0" t="0" r="0" b="0"/>
                <wp:wrapNone/>
                <wp:docPr id="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4BE3" w:rsidRDefault="004B4BE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500</w:t>
                            </w:r>
                            <w:r>
                              <w:rPr>
                                <w:rFonts w:ascii="DFKai-SB" w:eastAsia="DFKai-SB" w:hint="eastAsia"/>
                              </w:rPr>
                              <w:t>粒/斤</w:t>
                            </w:r>
                          </w:p>
                        </w:txbxContent>
                      </wps:txbx>
                      <wps:bodyPr rot="0" vert="horz" wrap="square" lIns="91440" tIns="1908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3" style="position:absolute;left:0;text-align:left;margin-left:240pt;margin-top:14.9pt;width:78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3KLAIAAE8EAAAOAAAAZHJzL2Uyb0RvYy54bWysVNuO0zAQfUfiHyy/0ySl3d1GTVerLkVI&#10;C6xY+ADHcRIL3xi7TcrXM3Yv2wWeEHmwPJ7x8ZkzM1nejlqRnQAvraloMckpEYbbRpquot++bt7c&#10;UOIDMw1T1oiK7oWnt6vXr5aDK8XU9lY1AgiCGF8OrqJ9CK7MMs97oZmfWCcMOlsLmgU0ocsaYAOi&#10;a5VN8/wqGyw0DiwX3uPp/cFJVwm/bQUPn9vWi0BURZFbSCuktY5rtlqysgPmesmPNNg/sNBMGnz0&#10;DHXPAiNbkH9AacnBetuGCbc6s20ruUg5YDZF/ls2Tz1zIuWC4nh3lsn/P1j+afcIRDYVXVBimMYS&#10;fUHRmOmUIG+TPoPzJYY9uUeIGXr3YPl3T4xd9xgm7gDs0AvWIKsi6pm9uBANj1dJPXy0DcKzbbBJ&#10;qrEFHQFRBDKmiuzPFRFjIBwPF4v8Kse6cXTNr4s57uMLrDxdduDDe2E1iZuKAnJP4Gz34MMh9BSS&#10;yFslm41UKhnQ1WsFZMewOTbpO6L7yzBlyIBM5tN5Qn7h85cQefr+BqFlwC5XUlf05hzEyqjaO9Ok&#10;HgxMqsMes1PmKGNULvayL8NYj6lO1/GBeFLbZo+6gj00NQ4hbnoLPykZsKEr6n9sGQhK1AeDtVkU&#10;s1mcgGQUixyJUAKXrjoZs/n1FD3McMSqaDht1+EwNlsHsuvxqSLJYewdFrSVSexnWkf+2LWpXMcJ&#10;i2Nxaaeo5//A6hcAAAD//wMAUEsDBBQABgAIAAAAIQBP5Wo03QAAAAoBAAAPAAAAZHJzL2Rvd25y&#10;ZXYueG1sTI89T8MwEIb3SvwH65DYWjsFRSHEqSqkLmy0VMDmxEcSEZ+t2G0Dv55jgvHee/R+VJvZ&#10;jeKMUxw8achWCgRS6+1AnYaXw25ZgIjJkDWjJ9TwhRE29dWiMqX1F3rG8z51gk0olkZDn1IopYxt&#10;j87ElQ9I/PvwkzOJz6mTdjIXNnejXCuVS2cG4oTeBHzssf3cn5yGo3p6O2Zblbffu9fh4IowheZd&#10;65vrefsAIuGc/mD4rc/VoeZOjT+RjWLUcFco3pI0rO95AgP5bc5Cw2TGiqwr+X9C/QMAAP//AwBQ&#10;SwECLQAUAAYACAAAACEAtoM4kv4AAADhAQAAEwAAAAAAAAAAAAAAAAAAAAAAW0NvbnRlbnRfVHlw&#10;ZXNdLnhtbFBLAQItABQABgAIAAAAIQA4/SH/1gAAAJQBAAALAAAAAAAAAAAAAAAAAC8BAABfcmVs&#10;cy8ucmVsc1BLAQItABQABgAIAAAAIQBMLH3KLAIAAE8EAAAOAAAAAAAAAAAAAAAAAC4CAABkcnMv&#10;ZTJvRG9jLnhtbFBLAQItABQABgAIAAAAIQBP5Wo03QAAAAoBAAAPAAAAAAAAAAAAAAAAAIYEAABk&#10;cnMvZG93bnJldi54bWxQSwUGAAAAAAQABADzAAAAkAUAAAAA&#10;" o:allowincell="f">
                <v:textbox inset=",5.3mm">
                  <w:txbxContent>
                    <w:p w:rsidR="004B4BE3" w:rsidRDefault="004B4BE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500</w:t>
                      </w:r>
                      <w:r>
                        <w:rPr>
                          <w:rFonts w:ascii="DFKai-SB" w:eastAsia="DFKai-SB" w:hint="eastAsia"/>
                        </w:rPr>
                        <w:t>粒/斤</w:t>
                      </w:r>
                    </w:p>
                  </w:txbxContent>
                </v:textbox>
              </v:rect>
            </w:pict>
          </mc:Fallback>
        </mc:AlternateContent>
      </w:r>
    </w:p>
    <w:p w:rsidR="004B4BE3" w:rsidRDefault="0065577A">
      <w:pPr>
        <w:spacing w:line="360" w:lineRule="auto"/>
        <w:jc w:val="both"/>
        <w:rPr>
          <w:rFonts w:hint="eastAsia"/>
          <w:color w:val="000000"/>
          <w:sz w:val="28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>
                <wp:simplePos x="0" y="0"/>
                <wp:positionH relativeFrom="column">
                  <wp:posOffset>431800</wp:posOffset>
                </wp:positionH>
                <wp:positionV relativeFrom="paragraph">
                  <wp:posOffset>180340</wp:posOffset>
                </wp:positionV>
                <wp:extent cx="0" cy="194310"/>
                <wp:effectExtent l="0" t="0" r="0" b="0"/>
                <wp:wrapNone/>
                <wp:docPr id="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pt,14.2pt" to="34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6KJQIAAEgEAAAOAAAAZHJzL2Uyb0RvYy54bWysVMGO2jAQvVfqP1i+QxIIFCLCqiLQy7ZF&#10;2u0HGNtJrDq2ZRsCqvrvHZuA2PZSVeVgxvbMmzczz1k9nTuJTtw6oVWJs3GKEVdUM6GaEn973Y0W&#10;GDlPFCNSK17iC3f4af3+3ao3BZ/oVkvGLQIQ5YrelLj13hRJ4mjLO+LG2nAFl7W2HfGwtU3CLOkB&#10;vZPJJE3nSa8tM1ZT7hycVtdLvI74dc2p/1rXjnskSwzcfFxtXA9hTdYrUjSWmFbQgQb5BxYdEQqS&#10;3qEq4gk6WvEHVCeo1U7Xfkx1l+i6FpTHGqCaLP2tmpeWGB5rgeY4c2+T+3+w9Mtpb5FgJYZBKdLB&#10;iJ6F4mg6D63pjSvAY6P2NhRHz+rFPGv63SGlNy1RDY8UXy8G4rIQkbwJCRtnIMGh/6wZ+JCj17FP&#10;59p2ARI6gM5xHJf7OPjZI3o9pHCaLfNpFieVkOIWZ6zzn7juUDBKLIFzxCWnZ+cDD1LcXEIapXdC&#10;yjhsqVBf4uVsMosBTkvBwmVwc7Y5bKRFJxLkEn+xKLh5dLP6qFgEazlh28H2REiwkY/dcJ4T6Vsc&#10;knWcYSQ5PBDZDHhShXxQKdAdrKtefizT5XaxXeSjfDLfjvK0qkYfd5t8NN9lH2bVtNpsquxnoJ7l&#10;RSsY4yqwv2k3y/9OG8Mruqrurt57m5K36LGfQPb2H0nHUYfpXnVy0OyytzcJgFyj8/C0wnt43IP9&#10;+AFY/wIAAP//AwBQSwMEFAAGAAgAAAAhACaLLwfcAAAABwEAAA8AAABkcnMvZG93bnJldi54bWxM&#10;jzFPwzAUhHck/oP1kNioQwWtG/JSIUQHYCklpasbmyTCfo5sJw3/HsMC4+lOd98V68kaNmofOkcI&#10;17MMmKbaqY4ahOptcyWAhShJSeNII3zpAOvy/KyQuXInetXjLjYslVDIJUIbY59zHupWWxlmrteU&#10;vA/nrYxJ+oYrL0+p3Bo+z7IFt7KjtNDKXj+0uv7cDRbhqXp/3pjqZdj6cakObi8elweBeHkx3d8B&#10;i3qKf2H4wU/oUCamoxtIBWYQFiJdiQhzcQMs+b/6iHC7yoCXBf/PX34DAAD//wMAUEsBAi0AFAAG&#10;AAgAAAAhALaDOJL+AAAA4QEAABMAAAAAAAAAAAAAAAAAAAAAAFtDb250ZW50X1R5cGVzXS54bWxQ&#10;SwECLQAUAAYACAAAACEAOP0h/9YAAACUAQAACwAAAAAAAAAAAAAAAAAvAQAAX3JlbHMvLnJlbHNQ&#10;SwECLQAUAAYACAAAACEA2Ay+iiUCAABIBAAADgAAAAAAAAAAAAAAAAAuAgAAZHJzL2Uyb0RvYy54&#10;bWxQSwECLQAUAAYACAAAACEAJosvB9wAAAAHAQAADwAAAAAAAAAAAAAAAAB/BAAAZHJzL2Rvd25y&#10;ZXYueG1sUEsFBgAAAAAEAAQA8wAAAIgFAAAAAA==&#10;" o:allowincell="f">
                <v:stroke endarrow="classic" endarrowlength="long"/>
              </v:line>
            </w:pict>
          </mc:Fallback>
        </mc:AlternateContent>
      </w:r>
    </w:p>
    <w:p w:rsidR="004B4BE3" w:rsidRDefault="004B4BE3">
      <w:pPr>
        <w:spacing w:line="360" w:lineRule="auto"/>
        <w:ind w:left="720" w:firstLine="630"/>
        <w:jc w:val="both"/>
        <w:rPr>
          <w:rFonts w:hint="eastAsia"/>
          <w:color w:val="000000"/>
          <w:sz w:val="28"/>
        </w:rPr>
      </w:pPr>
    </w:p>
    <w:p w:rsidR="004B4BE3" w:rsidRDefault="0065577A">
      <w:pPr>
        <w:autoSpaceDE w:val="0"/>
        <w:autoSpaceDN w:val="0"/>
        <w:spacing w:before="240" w:line="360" w:lineRule="auto"/>
        <w:jc w:val="both"/>
        <w:rPr>
          <w:rFonts w:hint="eastAsia"/>
          <w:color w:val="000000"/>
          <w:sz w:val="28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227330</wp:posOffset>
                </wp:positionV>
                <wp:extent cx="990600" cy="342900"/>
                <wp:effectExtent l="0" t="0" r="0" b="0"/>
                <wp:wrapNone/>
                <wp:docPr id="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BE3" w:rsidRDefault="004B4BE3">
                            <w:pPr>
                              <w:rPr>
                                <w:rFonts w:eastAsia="DFKai-SB" w:hint="eastAs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eastAsia="DFKai-SB" w:hint="eastAsia"/>
                                <w:b/>
                                <w:sz w:val="28"/>
                              </w:rPr>
                              <w:t>產地市場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4" style="position:absolute;left:0;text-align:left;margin-left:378pt;margin-top:17.9pt;width:78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u83ggIAAA0FAAAOAAAAZHJzL2Uyb0RvYy54bWysVNuO0zAQfUfiHyy/t7mQXhJtutoLRUgF&#10;Vix8gGs7jYVjG9tt2kX8O2OnLV3gASHy4Hjs8fGZmTO+ut53Eu24dUKrGmfjFCOuqGZCbWr8+dNy&#10;NMfIeaIYkVrxGh+4w9eLly+uelPxXLdaMm4RgChX9abGrfemShJHW94RN9aGK9hstO2IB9NuEmZJ&#10;D+idTPI0nSa9tsxYTblzsHo/bOJFxG8aTv2HpnHcI1lj4ObjaOO4DmOyuCLVxhLTCnqkQf6BRUeE&#10;gkvPUPfEE7S14jeoTlCrnW78mOou0U0jKI8xQDRZ+ks0jy0xPMYCyXHmnCb3/2Dp+92DRYLVeIqR&#10;Ih2U6CMkjaiN5CjPQn564ypwezQPNkTozErTLw4pfdeCG7+xVvctJwxYRf/k2YFgODiK1v07zQCe&#10;bL2Oqdo3tguAkAS0jxU5nCvC9x5RWCzLdJpC3ShsvSryEubAKCHV6bCxzr/hukNhUmML3CM42a2c&#10;H1xPLpG8loIthZTRsJv1nbRoR0Acy/gd0d2lm1TBWelwbEAcVoAj3BH2AttY7G9llhfpbV6OltP5&#10;bFQsi8monKXzUZqVt+U0Lcrifvk9EMyKqhWMcbUSip+ElxV/V9hjCwySidJDPeRqkk9i7M/Yu8sg&#10;0/j9KchOeOhDKboaz89OpAp1fa0YhE0qT4Qc5slz+rEgkIPTP2YlqiAUfhCQ36/3UWbzk6TWmh1A&#10;FlZD2aDC8IbApNX2CaMe+rHG7uuWWI6RfKtAWmVWFKGBo1FMZjkY9nJnfblDFAWoGnuMhumdH5p+&#10;a6zYtHBTFlOl9A3IsRFRKkGqAyuIJBjQczGm4/sQmvrSjl4/X7HFDwAAAP//AwBQSwMEFAAGAAgA&#10;AAAhAB0m+4HeAAAACQEAAA8AAABkcnMvZG93bnJldi54bWxMj8FOwzAMhu9IvENkJG4s2UZLW5pO&#10;CGkn4MCGxNVrsraicUqTbuXtMSd2tP3r9/eVm9n14mTH0HnSsFwoEJZqbzpqNHzst3cZiBCRDPae&#10;rIYfG2BTXV+VWBh/pnd72sVGcAmFAjW0MQ6FlKFurcOw8IMlvh396DDyODbSjHjmctfLlVKpdNgR&#10;f2hxsM+trb92k9OA6b35fjuuX/cvU4p5M6tt8qm0vr2Znx5BRDvH/zD84TM6VMx08BOZIHoND0nK&#10;LlHDOmEFDuTLFS8OGrI8A1mV8tKg+gUAAP//AwBQSwECLQAUAAYACAAAACEAtoM4kv4AAADhAQAA&#10;EwAAAAAAAAAAAAAAAAAAAAAAW0NvbnRlbnRfVHlwZXNdLnhtbFBLAQItABQABgAIAAAAIQA4/SH/&#10;1gAAAJQBAAALAAAAAAAAAAAAAAAAAC8BAABfcmVscy8ucmVsc1BLAQItABQABgAIAAAAIQDvzu83&#10;ggIAAA0FAAAOAAAAAAAAAAAAAAAAAC4CAABkcnMvZTJvRG9jLnhtbFBLAQItABQABgAIAAAAIQAd&#10;JvuB3gAAAAkBAAAPAAAAAAAAAAAAAAAAANwEAABkcnMvZG93bnJldi54bWxQSwUGAAAAAAQABADz&#10;AAAA5wUAAAAA&#10;" o:allowincell="f" stroked="f">
                <v:textbox>
                  <w:txbxContent>
                    <w:p w:rsidR="004B4BE3" w:rsidRDefault="004B4BE3">
                      <w:pPr>
                        <w:rPr>
                          <w:rFonts w:eastAsia="DFKai-SB" w:hint="eastAsia"/>
                          <w:b/>
                          <w:sz w:val="28"/>
                        </w:rPr>
                      </w:pPr>
                      <w:r>
                        <w:rPr>
                          <w:rFonts w:eastAsia="DFKai-SB" w:hint="eastAsia"/>
                          <w:b/>
                          <w:sz w:val="28"/>
                        </w:rPr>
                        <w:t>產地市場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>
                <wp:simplePos x="0" y="0"/>
                <wp:positionH relativeFrom="column">
                  <wp:posOffset>3124200</wp:posOffset>
                </wp:positionH>
                <wp:positionV relativeFrom="paragraph">
                  <wp:posOffset>227330</wp:posOffset>
                </wp:positionV>
                <wp:extent cx="838200" cy="316230"/>
                <wp:effectExtent l="0" t="0" r="0" b="0"/>
                <wp:wrapNone/>
                <wp:docPr id="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BE3" w:rsidRDefault="004B4BE3">
                            <w:pPr>
                              <w:rPr>
                                <w:rFonts w:eastAsia="DFKai-SB"/>
                              </w:rPr>
                            </w:pPr>
                            <w:r>
                              <w:rPr>
                                <w:rFonts w:eastAsia="DFKai-SB" w:hint="eastAsia"/>
                                <w:b/>
                                <w:sz w:val="28"/>
                              </w:rPr>
                              <w:t>養殖場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5" style="position:absolute;left:0;text-align:left;margin-left:246pt;margin-top:17.9pt;width:66pt;height:24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AthQIAAA0FAAAOAAAAZHJzL2Uyb0RvYy54bWysVNuO0zAQfUfiHyy/d3PZtNtEm672QhHS&#10;AisWPsC1ncbCsYPtNl0Q/8540pYu8IAQeXA89vj4zMwZX17tOk220nllTU2zs5QSabgVyqxr+unj&#10;cjKnxAdmBNPWyJo+SU+vFi9fXA59JXPbWi2kIwBifDX0NW1D6Ksk8byVHfNntpcGNhvrOhbAdOtE&#10;ODYAeqeTPE1nyWCd6J3l0ntYvRs36QLxm0by8L5pvAxE1xS4BRwdjqs4JotLVq0d61vF9zTYP7Do&#10;mDJw6RHqjgVGNk79BtUp7qy3TTjjtkts0yguMQaIJkt/ieaxZb3EWCA5vj+myf8/WP5u++CIEjUt&#10;KDGsgxJ9gKQxs9aS5HnMz9D7Ctwe+wcXI/T9veWfPTH2tgU3ee2cHVrJBLDKon/y7EA0PBwlq+Gt&#10;FQDPNsFiqnaN6yIgJIHssCJPx4rIXSAcFufnc6gyJRy2zrNZfo4VS1h1ONw7H15L25E4qakD7gjO&#10;tvc+RDKsOrggeauVWCqt0XDr1a12ZMtAHEv8kD/EeOqmTXQ2Nh4bEccV4Ah3xL3IFov9rczyIr3J&#10;y8lyNr+YFMtiOikv0vkkzcqbcpYWZXG3/B4JZkXVKiGkuVdGHoSXFX9X2H0LjJJB6ZGhpuU0n2Ls&#10;z9j70yBT/P4UZKcC9KFWHeT86MSqWNdXRkDYrApM6XGePKePWYYcHP6YFVRBLPwooLBb7VBm5UFS&#10;KyueQBbOQtmgwvCGwKS17islA/RjTf2XDXOSEv3GgLTKrChiA6NRTC9yMNzpzup0hxkOUDUNlIzT&#10;2zA2/aZ3at3CTRmmythrkGOjUCpRqiOrvYih5zCm/fsQm/rURq+fr9jiBwAAAP//AwBQSwMEFAAG&#10;AAgAAAAhADDR6d/eAAAACQEAAA8AAABkcnMvZG93bnJldi54bWxMj8FOwzAMhu9IvENkJG4sXddG&#10;W2k6IaSdgAMbElevydpqjVOadCtvjznB0fav399XbmfXi4sdQ+dJw3KRgLBUe9NRo+HjsHtYgwgR&#10;yWDvyWr4tgG21e1NiYXxV3q3l31sBJdQKFBDG+NQSBnq1joMCz9Y4tvJjw4jj2MjzYhXLne9TJNE&#10;SYcd8YcWB/vc2vq8n5wGVJn5ejutXg8vk8JNMye7/DPR+v5ufnoEEe0c/8Lwi8/oUDHT0U9kgug1&#10;ZJuUXaKGVc4KHFBpxoujhnWuQFal/G9Q/QAAAP//AwBQSwECLQAUAAYACAAAACEAtoM4kv4AAADh&#10;AQAAEwAAAAAAAAAAAAAAAAAAAAAAW0NvbnRlbnRfVHlwZXNdLnhtbFBLAQItABQABgAIAAAAIQA4&#10;/SH/1gAAAJQBAAALAAAAAAAAAAAAAAAAAC8BAABfcmVscy8ucmVsc1BLAQItABQABgAIAAAAIQBQ&#10;DqAthQIAAA0FAAAOAAAAAAAAAAAAAAAAAC4CAABkcnMvZTJvRG9jLnhtbFBLAQItABQABgAIAAAA&#10;IQAw0enf3gAAAAkBAAAPAAAAAAAAAAAAAAAAAN8EAABkcnMvZG93bnJldi54bWxQSwUGAAAAAAQA&#10;BADzAAAA6gUAAAAA&#10;" o:allowincell="f" stroked="f">
                <v:textbox>
                  <w:txbxContent>
                    <w:p w:rsidR="004B4BE3" w:rsidRDefault="004B4BE3">
                      <w:pPr>
                        <w:rPr>
                          <w:rFonts w:eastAsia="DFKai-SB"/>
                        </w:rPr>
                      </w:pPr>
                      <w:r>
                        <w:rPr>
                          <w:rFonts w:eastAsia="DFKai-SB" w:hint="eastAsia"/>
                          <w:b/>
                          <w:sz w:val="28"/>
                        </w:rPr>
                        <w:t>養殖場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227330</wp:posOffset>
                </wp:positionV>
                <wp:extent cx="838200" cy="316230"/>
                <wp:effectExtent l="0" t="0" r="0" b="0"/>
                <wp:wrapNone/>
                <wp:docPr id="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BE3" w:rsidRDefault="004B4BE3">
                            <w:pPr>
                              <w:jc w:val="center"/>
                              <w:rPr>
                                <w:rFonts w:eastAsia="DFKai-SB" w:hint="eastAs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eastAsia="DFKai-SB" w:hint="eastAsia"/>
                                <w:b/>
                                <w:sz w:val="28"/>
                              </w:rPr>
                              <w:t>育苗場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6" style="position:absolute;left:0;text-align:left;margin-left:102pt;margin-top:17.9pt;width:66pt;height:24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xzihQIAAA4FAAAOAAAAZHJzL2Uyb0RvYy54bWysVG1v0zAQ/o7Ef7D8vctL066Jlk5bSxHS&#10;gInBD3ATp7FwbGO7TTfEf+d8absO+IAQ+eD47PP5uXue89X1vpNkx60TWpU0uYgp4arStVCbkn75&#10;vBrNKHGeqZpJrXhJH7mj1/PXr656U/BUt1rW3BIIolzRm5K23psiilzV8o65C224gs1G2455MO0m&#10;qi3rIXonozSOp1GvbW2srrhzsLocNukc4zcNr/zHpnHcE1lSwOZxtDiuwxjNr1ixscy0ojrAYP+A&#10;omNCwaWnUEvmGdla8VuoTlRWO934i0p3kW4aUXHMAbJJ4l+yeWiZ4ZgLFMeZU5nc/wtbfdjdWyLq&#10;ko4pUawDij5B0ZjaSE7SLNSnN64Atwdzb0OGztzp6qsjSi9acOM31uq+5awGVEnwj14cCIaDo2Td&#10;v9c1hGdbr7FU+8Z2ISAUgeyRkccTI3zvSQWLs/EMWKakgq1xMk3HyFjEiuNhY51/y3VHwqSkFrBj&#10;cLa7cz6AYcXRBcFrKeqVkBINu1kvpCU7BuJY4Yf4IcdzN6mCs9Lh2BBxWAGMcEfYC2iR7O95kmbx&#10;bZqPVtPZ5ShbZZNRfhnPRnGS3+bTOMuz5epHAJhkRSvqmqs7ofhReEn2d8QeWmCQDEqP9CXNJ+kE&#10;c3+B3p0nGeP3pyQ74aEPpeig5icnVgRe36ga0maFZ0IO8+glfKwy1OD4x6qgCgLxg4D8fr1HmSXI&#10;YFDFWtePoAurgTegGB4RmLTaPlHSQ0OW1H3bMsspke8UaCtPsix0MBrZ5DIFw57vrM93mKogVEk9&#10;JcN04Yeu3xorNi3clGCtlL4BPTYCtfKM6qBiaDpM6vBAhK4+t9Hr+Rmb/wQAAP//AwBQSwMEFAAG&#10;AAgAAAAhALoW8JbdAAAACQEAAA8AAABkcnMvZG93bnJldi54bWxMj8FOwzAMhu9IvENkJG4sYV2j&#10;UZpOCGkn4MCGxNVrsraicUqTbuXtMSd2tP3r9/eVm9n34uTG2AUycL9QIBzVwXbUGPjYb+/WIGJC&#10;stgHcgZ+XIRNdX1VYmHDmd7daZcawSUUCzTQpjQUUsa6dR7jIgyO+HYMo8fE49hIO+KZy30vl0pp&#10;6bEj/tDi4J5bV3/tJm8A9cp+vx2z1/3LpPGhmdU2/1TG3N7MT48gkpvTfxj+8BkdKmY6hIlsFL2B&#10;pVqxSzKQ5azAgSzTvDgYWOcaZFXKS4PqFwAA//8DAFBLAQItABQABgAIAAAAIQC2gziS/gAAAOEB&#10;AAATAAAAAAAAAAAAAAAAAAAAAABbQ29udGVudF9UeXBlc10ueG1sUEsBAi0AFAAGAAgAAAAhADj9&#10;If/WAAAAlAEAAAsAAAAAAAAAAAAAAAAALwEAAF9yZWxzLy5yZWxzUEsBAi0AFAAGAAgAAAAhAPbv&#10;HOKFAgAADgUAAA4AAAAAAAAAAAAAAAAALgIAAGRycy9lMm9Eb2MueG1sUEsBAi0AFAAGAAgAAAAh&#10;ALoW8JbdAAAACQEAAA8AAAAAAAAAAAAAAAAA3wQAAGRycy9kb3ducmV2LnhtbFBLBQYAAAAABAAE&#10;APMAAADpBQAAAAA=&#10;" o:allowincell="f" stroked="f">
                <v:textbox>
                  <w:txbxContent>
                    <w:p w:rsidR="004B4BE3" w:rsidRDefault="004B4BE3">
                      <w:pPr>
                        <w:jc w:val="center"/>
                        <w:rPr>
                          <w:rFonts w:eastAsia="DFKai-SB" w:hint="eastAsia"/>
                          <w:b/>
                          <w:sz w:val="28"/>
                        </w:rPr>
                      </w:pPr>
                      <w:r>
                        <w:rPr>
                          <w:rFonts w:eastAsia="DFKai-SB" w:hint="eastAsia"/>
                          <w:b/>
                          <w:sz w:val="28"/>
                        </w:rPr>
                        <w:t>育苗場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227330</wp:posOffset>
                </wp:positionV>
                <wp:extent cx="990600" cy="316230"/>
                <wp:effectExtent l="0" t="0" r="0" b="0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BE3" w:rsidRDefault="004B4BE3">
                            <w:pPr>
                              <w:jc w:val="center"/>
                              <w:rPr>
                                <w:rFonts w:eastAsia="DFKai-SB" w:hint="eastAsi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eastAsia="DFKai-SB" w:hint="eastAsia"/>
                                <w:b/>
                                <w:sz w:val="28"/>
                              </w:rPr>
                              <w:t>繁殖場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7" style="position:absolute;left:0;text-align:left;margin-left:-6pt;margin-top:17.9pt;width:78pt;height:24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lphQIAAA4FAAAOAAAAZHJzL2Uyb0RvYy54bWysVG1v0zAQ/o7Ef7D8vcvL0q6Jlk5jowhp&#10;wMTgB7ix01g4trHdpgPx3zlf2q4DPiBEPjg++/z4ubvnfHm16xXZCuel0TXNzlJKhG4Ml3pd08+f&#10;lpM5JT4wzZkyWtT0UXh6tXj54nKwlchNZxQXjgCI9tVga9qFYKsk8U0neubPjBUaNlvjehbAdOuE&#10;OzYAeq+SPE1nyWAct840wntYvR036QLx21Y04UPbehGIqilwCzg6HFdxTBaXrFo7ZjvZ7Gmwf2DR&#10;M6nh0iPULQuMbJz8DaqXjTPetOGsMX1i2lY2AmOAaLL0l2geOmYFxgLJ8faYJv//YJv323tHJK9p&#10;TolmPZToIySN6bUSJD+P+Rmsr8Dtwd67GKG3d6b54ok2Nx24iWvnzNAJxoFVFv2TZwei4eEoWQ3v&#10;DAd4tgkGU7VrXR8BIQlkhxV5PFZE7AJpYLEs01kKdWtg6zyb5edYsYRVh8PW+fBGmJ7ESU0dcEdw&#10;tr3zIZJh1cEFyRsl+VIqhYZbr26UI1sG4ljih/whxlM3paOzNvHYiDiuAEe4I+5Ftljs72WWF+mr&#10;vJwsZ/OLSbEsppPyIp1P0qx8Vc7Soixulz8iwayoOsm50HdSi4PwsuLvCrtvgVEyKD0yQK6m+RRj&#10;f8benwaZ4venIHsZoA+V7Gs6PzqxKtb1teYQNqsCk2qcJ8/pY5YhB4c/ZgVVEAs/CijsVjuUWYYa&#10;iapYGf4IunAG6gYlhkcEJp1x3ygZoCFr6r9umBOUqLcatFVmRRE7GI1iepGD4U53Vqc7TDcAVdNA&#10;yTi9CWPXb6yT6w5uyjBX2lyDHluJWnlitVcxNB0GtX8gYlef2uj19IwtfgIAAP//AwBQSwMEFAAG&#10;AAgAAAAhAFGNcgbeAAAACQEAAA8AAABkcnMvZG93bnJldi54bWxMj8FOwzAMhu9IvENkJG5bsq2t&#10;Rtd0Qkg7AQc2JK5e47XVGqc06VbenuwER9u/fn9fsZ1sJy40+NaxhsVcgSCunGm51vB52M3WIHxA&#10;Ntg5Jg0/5GFb3t8VmBt35Q+67EMtYgn7HDU0IfS5lL5qyKKfu5443k5usBjiONTSDHiN5baTS6Uy&#10;abHl+KHBnl4aqs770WrALDHf76fV2+F1zPCpntQu/VJaPz5MzxsQgabwF4YbfkSHMjId3cjGi07D&#10;bLGMLkHDKo0Kt0CSxMVRwzrNQJaF/G9Q/gIAAP//AwBQSwECLQAUAAYACAAAACEAtoM4kv4AAADh&#10;AQAAEwAAAAAAAAAAAAAAAAAAAAAAW0NvbnRlbnRfVHlwZXNdLnhtbFBLAQItABQABgAIAAAAIQA4&#10;/SH/1gAAAJQBAAALAAAAAAAAAAAAAAAAAC8BAABfcmVscy8ucmVsc1BLAQItABQABgAIAAAAIQDX&#10;HjlphQIAAA4FAAAOAAAAAAAAAAAAAAAAAC4CAABkcnMvZTJvRG9jLnhtbFBLAQItABQABgAIAAAA&#10;IQBRjXIG3gAAAAkBAAAPAAAAAAAAAAAAAAAAAN8EAABkcnMvZG93bnJldi54bWxQSwUGAAAAAAQA&#10;BADzAAAA6gUAAAAA&#10;" o:allowincell="f" stroked="f">
                <v:textbox>
                  <w:txbxContent>
                    <w:p w:rsidR="004B4BE3" w:rsidRDefault="004B4BE3">
                      <w:pPr>
                        <w:jc w:val="center"/>
                        <w:rPr>
                          <w:rFonts w:eastAsia="DFKai-SB" w:hint="eastAsia"/>
                          <w:b/>
                          <w:sz w:val="28"/>
                        </w:rPr>
                      </w:pPr>
                      <w:r>
                        <w:rPr>
                          <w:rFonts w:eastAsia="DFKai-SB" w:hint="eastAsia"/>
                          <w:b/>
                          <w:sz w:val="28"/>
                        </w:rPr>
                        <w:t>繁殖場</w:t>
                      </w:r>
                    </w:p>
                  </w:txbxContent>
                </v:textbox>
              </v:rect>
            </w:pict>
          </mc:Fallback>
        </mc:AlternateContent>
      </w:r>
    </w:p>
    <w:p w:rsidR="004B4BE3" w:rsidRDefault="004B4BE3">
      <w:pPr>
        <w:autoSpaceDE w:val="0"/>
        <w:autoSpaceDN w:val="0"/>
        <w:spacing w:before="360" w:line="360" w:lineRule="auto"/>
        <w:ind w:left="-360"/>
        <w:jc w:val="both"/>
        <w:rPr>
          <w:rFonts w:eastAsia="DFKai-SB" w:hint="eastAsia"/>
          <w:color w:val="000000"/>
          <w:sz w:val="28"/>
        </w:rPr>
      </w:pPr>
      <w:r>
        <w:rPr>
          <w:rFonts w:eastAsia="DFKai-SB" w:hint="eastAsia"/>
          <w:color w:val="000000"/>
          <w:sz w:val="28"/>
        </w:rPr>
        <w:t>圖</w:t>
      </w:r>
      <w:r>
        <w:rPr>
          <w:rFonts w:eastAsia="DFKai-SB" w:hint="eastAsia"/>
          <w:color w:val="000000"/>
          <w:sz w:val="28"/>
        </w:rPr>
        <w:t>3.</w:t>
      </w:r>
      <w:r>
        <w:rPr>
          <w:rFonts w:eastAsia="DFKai-SB" w:hint="eastAsia"/>
          <w:color w:val="000000"/>
          <w:sz w:val="28"/>
        </w:rPr>
        <w:t>文蛤繁養殖生產流程</w:t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65577A">
      <w:pPr>
        <w:pStyle w:val="2"/>
        <w:spacing w:line="440" w:lineRule="exact"/>
        <w:ind w:firstLine="428"/>
        <w:rPr>
          <w:rFonts w:hint="eastAsia"/>
          <w:color w:val="000000"/>
        </w:rPr>
      </w:pPr>
      <w:r>
        <w:rPr>
          <w:noProof/>
          <w:color w:val="000000"/>
          <w:sz w:val="20"/>
        </w:rPr>
        <w:drawing>
          <wp:anchor distT="0" distB="0" distL="114300" distR="114300" simplePos="0" relativeHeight="251670016" behindDoc="0" locked="0" layoutInCell="0" allowOverlap="1">
            <wp:simplePos x="0" y="0"/>
            <wp:positionH relativeFrom="column">
              <wp:posOffset>152400</wp:posOffset>
            </wp:positionH>
            <wp:positionV relativeFrom="paragraph">
              <wp:posOffset>247015</wp:posOffset>
            </wp:positionV>
            <wp:extent cx="892810" cy="803910"/>
            <wp:effectExtent l="0" t="0" r="2540" b="0"/>
            <wp:wrapNone/>
            <wp:docPr id="7" name="圖片 7" descr="文蛤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文蛤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20"/>
        </w:rPr>
        <w:drawing>
          <wp:anchor distT="0" distB="0" distL="114300" distR="114300" simplePos="0" relativeHeight="251646464" behindDoc="0" locked="0" layoutInCell="0" allowOverlap="1">
            <wp:simplePos x="0" y="0"/>
            <wp:positionH relativeFrom="column">
              <wp:posOffset>152400</wp:posOffset>
            </wp:positionH>
            <wp:positionV relativeFrom="paragraph">
              <wp:posOffset>247015</wp:posOffset>
            </wp:positionV>
            <wp:extent cx="4366895" cy="3066415"/>
            <wp:effectExtent l="19050" t="19050" r="14605" b="19685"/>
            <wp:wrapNone/>
            <wp:docPr id="5" name="圖片 5" descr="P0007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00070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95" cy="306641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65577A">
      <w:pPr>
        <w:pStyle w:val="2"/>
        <w:spacing w:line="440" w:lineRule="exact"/>
        <w:ind w:firstLine="428"/>
        <w:rPr>
          <w:rFonts w:hint="eastAsia"/>
          <w:color w:val="00000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>
                <wp:simplePos x="0" y="0"/>
                <wp:positionH relativeFrom="column">
                  <wp:posOffset>942340</wp:posOffset>
                </wp:positionH>
                <wp:positionV relativeFrom="paragraph">
                  <wp:posOffset>391795</wp:posOffset>
                </wp:positionV>
                <wp:extent cx="571500" cy="304800"/>
                <wp:effectExtent l="0" t="0" r="0" b="0"/>
                <wp:wrapNone/>
                <wp:docPr id="1" name="AutoShap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15480000">
                          <a:off x="0" y="0"/>
                          <a:ext cx="571500" cy="304800"/>
                        </a:xfrm>
                        <a:prstGeom prst="curvedUpArrow">
                          <a:avLst>
                            <a:gd name="adj1" fmla="val 37500"/>
                            <a:gd name="adj2" fmla="val 75000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AutoShape 45" o:spid="_x0000_s1026" type="#_x0000_t104" style="position:absolute;margin-left:74.2pt;margin-top:30.85pt;width:45pt;height:24pt;rotation:-102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i0CWAIAANwEAAAOAAAAZHJzL2Uyb0RvYy54bWysVNtu2zAMfR+wfxD0vtq5eG2DOEXQrsOA&#10;bivQ9QMUSY616TZKidN9fSnZTZ1tT8P8IIgSdXh4SHp5dTCa7CUE5WxNJ2clJdJyJ5Td1vTx2+27&#10;C0pCZFYw7ays6ZMM9Gr19s2y8ws5da3TQgJBEBsWna9pG6NfFEXgrTQsnDkvLV42DgyLaMK2EMA6&#10;RDe6mJbl+6JzIDw4LkPA05v+kq4yftNIHr82TZCR6Joit5hXyOsmrcVqyRZbYL5VfKDB/oGFYcpi&#10;0CPUDYuM7ED9AWUUBxdcE8+4M4VrGsVlzgGzmZS/ZfPQMi9zLihO8EeZwv+D5V/290CUwNpRYpnB&#10;Eq130eXIZF4lfTofFuj24O8hZRj8neM/ArHuumV2K9fBo8r9+5cjANe1kgkkOkkQxQlGMgKikU33&#10;2QmMyDBiVu/QgCHgElo1vyjxy8coEznkmj0dayYPkXA8rM4nFboRjlezMj3KAdkiYSW+HkL8KJ0h&#10;aVNTvoO9FI9+nThmdLa/CzHXTgwKMPEd1WiMxlbYM01m5ylE3yojn+nYJ7n8xWc29pmlb6A3RC1e&#10;CWZxnVbiVmmdDdhurjUQpFDT2/wNj8PYTVvS1fSymlY5nZO7MIZIeh7lOXEzKuIUamVqmlUfEkkl&#10;/GBFTjwypfs9UtZ2qGkqY98hGyeesKS5eFgO/CWg2K2DX5R0OF41DT93DCQl+pPFtriczOdpHrMx&#10;r86naMD4ZjO+YZYjVE0jJf32OvYzvPOgtm3uvqSYdal5GxVfeq5nNZDFEcLdyYyO7ez1+lNaPQMA&#10;AP//AwBQSwMEFAAGAAgAAAAhAI8Rg23bAAAACgEAAA8AAABkcnMvZG93bnJldi54bWxMj89OwkAQ&#10;xu8mvsNmTLzJFiQFarfEmCBXAR9g2h3axu5s7S60+vSOJz1+f/LNb/Lt5Dp1pSG0ng3MZwko4srb&#10;lmsD76fdwxpUiMgWO89k4IsCbIvbmxwz60c+0PUYayUjHDI00MTYZ1qHqiGHYeZ7YsnOfnAYRQ61&#10;tgOOMu46vUiSVDtsWS402NNLQ9XH8eIMjMlr+Xk+hf1h79Pd5Am/36rUmPu76fkJVKQp/pXhF1/Q&#10;oRCm0l/YBtWJTjdLqRpYJitQUljMV2KUkjyKo4tc/3+h+AEAAP//AwBQSwECLQAUAAYACAAAACEA&#10;toM4kv4AAADhAQAAEwAAAAAAAAAAAAAAAAAAAAAAW0NvbnRlbnRfVHlwZXNdLnhtbFBLAQItABQA&#10;BgAIAAAAIQA4/SH/1gAAAJQBAAALAAAAAAAAAAAAAAAAAC8BAABfcmVscy8ucmVsc1BLAQItABQA&#10;BgAIAAAAIQB9ui0CWAIAANwEAAAOAAAAAAAAAAAAAAAAAC4CAABkcnMvZTJvRG9jLnhtbFBLAQIt&#10;ABQABgAIAAAAIQCPEYNt2wAAAAoBAAAPAAAAAAAAAAAAAAAAALIEAABkcnMvZG93bnJldi54bWxQ&#10;SwUGAAAAAAQABADzAAAAugUAAAAA&#10;" o:allowincell="f">
                <o:lock v:ext="edit" aspectratio="t"/>
              </v:shape>
            </w:pict>
          </mc:Fallback>
        </mc:AlternateContent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p w:rsidR="004B4BE3" w:rsidRDefault="004B4BE3">
      <w:pPr>
        <w:pStyle w:val="2"/>
        <w:spacing w:line="360" w:lineRule="exact"/>
        <w:rPr>
          <w:rFonts w:hint="eastAsia"/>
          <w:color w:val="000000"/>
        </w:rPr>
      </w:pPr>
      <w:r>
        <w:rPr>
          <w:rFonts w:hint="eastAsia"/>
          <w:color w:val="000000"/>
        </w:rPr>
        <w:t>圖</w:t>
      </w:r>
      <w:r>
        <w:rPr>
          <w:rFonts w:hint="eastAsia"/>
          <w:color w:val="000000"/>
        </w:rPr>
        <w:t>4.</w:t>
      </w:r>
      <w:r>
        <w:rPr>
          <w:rFonts w:hint="eastAsia"/>
          <w:color w:val="000000"/>
        </w:rPr>
        <w:t>文蛤自動收穫機</w:t>
      </w:r>
    </w:p>
    <w:p w:rsidR="004B4BE3" w:rsidRDefault="004B4BE3">
      <w:pPr>
        <w:pStyle w:val="2"/>
        <w:spacing w:line="440" w:lineRule="exact"/>
        <w:rPr>
          <w:rFonts w:hint="eastAsia"/>
          <w:color w:val="000000"/>
        </w:rPr>
      </w:pPr>
    </w:p>
    <w:sectPr w:rsidR="004B4BE3">
      <w:footerReference w:type="even" r:id="rId12"/>
      <w:footerReference w:type="default" r:id="rId13"/>
      <w:pgSz w:w="11906" w:h="16838" w:code="9"/>
      <w:pgMar w:top="1440" w:right="1616" w:bottom="1440" w:left="181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715" w:rsidRDefault="00822715">
      <w:r>
        <w:separator/>
      </w:r>
    </w:p>
  </w:endnote>
  <w:endnote w:type="continuationSeparator" w:id="0">
    <w:p w:rsidR="00822715" w:rsidRDefault="00822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BE3" w:rsidRDefault="004B4BE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4BE3" w:rsidRDefault="004B4BE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BE3" w:rsidRDefault="004B4BE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577A">
      <w:rPr>
        <w:rStyle w:val="a5"/>
        <w:noProof/>
      </w:rPr>
      <w:t>1</w:t>
    </w:r>
    <w:r>
      <w:rPr>
        <w:rStyle w:val="a5"/>
      </w:rPr>
      <w:fldChar w:fldCharType="end"/>
    </w:r>
  </w:p>
  <w:p w:rsidR="004B4BE3" w:rsidRDefault="004B4BE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715" w:rsidRDefault="00822715">
      <w:r>
        <w:separator/>
      </w:r>
    </w:p>
  </w:footnote>
  <w:footnote w:type="continuationSeparator" w:id="0">
    <w:p w:rsidR="00822715" w:rsidRDefault="008227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1B64AE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6E5299EE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A006A81C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4FAAB20C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D156865C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0C86F032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DDEB38E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37E0E030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C91E19A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1B4A3680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C7B6DAA"/>
    <w:multiLevelType w:val="hybridMultilevel"/>
    <w:tmpl w:val="BB00A7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0D86113B"/>
    <w:multiLevelType w:val="hybridMultilevel"/>
    <w:tmpl w:val="51DAA9DC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</w:lvl>
    <w:lvl w:ilvl="1" w:tentative="1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12">
    <w:nsid w:val="1264277A"/>
    <w:multiLevelType w:val="hybridMultilevel"/>
    <w:tmpl w:val="EB14DFC6"/>
    <w:lvl w:ilvl="0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>
    <w:nsid w:val="1C3A2096"/>
    <w:multiLevelType w:val="hybridMultilevel"/>
    <w:tmpl w:val="3CF4AE04"/>
    <w:lvl w:ilvl="0">
      <w:start w:val="1"/>
      <w:numFmt w:val="taiwaneseCountingThousand"/>
      <w:lvlText w:val="(%1)"/>
      <w:lvlJc w:val="left"/>
      <w:pPr>
        <w:tabs>
          <w:tab w:val="num" w:pos="944"/>
        </w:tabs>
        <w:ind w:left="944" w:hanging="465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439"/>
        </w:tabs>
        <w:ind w:left="1439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919"/>
        </w:tabs>
        <w:ind w:left="1919" w:hanging="480"/>
      </w:pPr>
    </w:lvl>
    <w:lvl w:ilvl="3" w:tentative="1">
      <w:start w:val="1"/>
      <w:numFmt w:val="decimal"/>
      <w:lvlText w:val="%4."/>
      <w:lvlJc w:val="left"/>
      <w:pPr>
        <w:tabs>
          <w:tab w:val="num" w:pos="2399"/>
        </w:tabs>
        <w:ind w:left="2399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79"/>
        </w:tabs>
        <w:ind w:left="2879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59"/>
        </w:tabs>
        <w:ind w:left="3359" w:hanging="480"/>
      </w:pPr>
    </w:lvl>
    <w:lvl w:ilvl="6" w:tentative="1">
      <w:start w:val="1"/>
      <w:numFmt w:val="decimal"/>
      <w:lvlText w:val="%7."/>
      <w:lvlJc w:val="left"/>
      <w:pPr>
        <w:tabs>
          <w:tab w:val="num" w:pos="3839"/>
        </w:tabs>
        <w:ind w:left="3839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19"/>
        </w:tabs>
        <w:ind w:left="4319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799"/>
        </w:tabs>
        <w:ind w:left="4799" w:hanging="480"/>
      </w:pPr>
    </w:lvl>
  </w:abstractNum>
  <w:abstractNum w:abstractNumId="14">
    <w:nsid w:val="24772F85"/>
    <w:multiLevelType w:val="hybridMultilevel"/>
    <w:tmpl w:val="6CC0602A"/>
    <w:lvl w:ilvl="0">
      <w:start w:val="1"/>
      <w:numFmt w:val="taiwaneseCountingThousand"/>
      <w:lvlText w:val="(%1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ADD0CAC"/>
    <w:multiLevelType w:val="hybridMultilevel"/>
    <w:tmpl w:val="B4C21D92"/>
    <w:lvl w:ilvl="0">
      <w:start w:val="1"/>
      <w:numFmt w:val="decimal"/>
      <w:lvlText w:val="%1."/>
      <w:lvlJc w:val="left"/>
      <w:pPr>
        <w:tabs>
          <w:tab w:val="num" w:pos="1438"/>
        </w:tabs>
        <w:ind w:left="1438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438"/>
        </w:tabs>
        <w:ind w:left="1438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918"/>
        </w:tabs>
        <w:ind w:left="1918" w:hanging="480"/>
      </w:pPr>
    </w:lvl>
    <w:lvl w:ilvl="3" w:tentative="1">
      <w:start w:val="1"/>
      <w:numFmt w:val="decimal"/>
      <w:lvlText w:val="%4."/>
      <w:lvlJc w:val="left"/>
      <w:pPr>
        <w:tabs>
          <w:tab w:val="num" w:pos="2398"/>
        </w:tabs>
        <w:ind w:left="2398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78"/>
        </w:tabs>
        <w:ind w:left="2878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58"/>
        </w:tabs>
        <w:ind w:left="3358" w:hanging="480"/>
      </w:pPr>
    </w:lvl>
    <w:lvl w:ilvl="6" w:tentative="1">
      <w:start w:val="1"/>
      <w:numFmt w:val="decimal"/>
      <w:lvlText w:val="%7."/>
      <w:lvlJc w:val="left"/>
      <w:pPr>
        <w:tabs>
          <w:tab w:val="num" w:pos="3838"/>
        </w:tabs>
        <w:ind w:left="3838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18"/>
        </w:tabs>
        <w:ind w:left="4318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798"/>
        </w:tabs>
        <w:ind w:left="4798" w:hanging="480"/>
      </w:pPr>
    </w:lvl>
  </w:abstractNum>
  <w:abstractNum w:abstractNumId="16">
    <w:nsid w:val="40CF7B57"/>
    <w:multiLevelType w:val="hybridMultilevel"/>
    <w:tmpl w:val="1C7E831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49D64BF4"/>
    <w:multiLevelType w:val="hybridMultilevel"/>
    <w:tmpl w:val="4EEAF46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D1313F6"/>
    <w:multiLevelType w:val="hybridMultilevel"/>
    <w:tmpl w:val="0C187484"/>
    <w:lvl w:ilvl="0">
      <w:start w:val="1"/>
      <w:numFmt w:val="taiwaneseCountingThousand"/>
      <w:lvlText w:val="(%1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>
    <w:nsid w:val="53187C4F"/>
    <w:multiLevelType w:val="hybridMultilevel"/>
    <w:tmpl w:val="63286F8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61BE7CFA"/>
    <w:multiLevelType w:val="hybridMultilevel"/>
    <w:tmpl w:val="92ECDC6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79615441"/>
    <w:multiLevelType w:val="hybridMultilevel"/>
    <w:tmpl w:val="F2184180"/>
    <w:lvl w:ilvl="0">
      <w:start w:val="1"/>
      <w:numFmt w:val="taiwaneseCountingThousand"/>
      <w:lvlText w:val="(%1)"/>
      <w:lvlJc w:val="left"/>
      <w:pPr>
        <w:tabs>
          <w:tab w:val="num" w:pos="1065"/>
        </w:tabs>
        <w:ind w:left="1065" w:hanging="465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2">
    <w:nsid w:val="7A9B6EEC"/>
    <w:multiLevelType w:val="hybridMultilevel"/>
    <w:tmpl w:val="A7F874E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7AD76F79"/>
    <w:multiLevelType w:val="hybridMultilevel"/>
    <w:tmpl w:val="DCF8CBB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>
    <w:nsid w:val="7FB35340"/>
    <w:multiLevelType w:val="hybridMultilevel"/>
    <w:tmpl w:val="CBFC2672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2"/>
  </w:num>
  <w:num w:numId="2">
    <w:abstractNumId w:val="21"/>
  </w:num>
  <w:num w:numId="3">
    <w:abstractNumId w:val="12"/>
  </w:num>
  <w:num w:numId="4">
    <w:abstractNumId w:val="13"/>
  </w:num>
  <w:num w:numId="5">
    <w:abstractNumId w:val="16"/>
  </w:num>
  <w:num w:numId="6">
    <w:abstractNumId w:val="24"/>
  </w:num>
  <w:num w:numId="7">
    <w:abstractNumId w:val="14"/>
  </w:num>
  <w:num w:numId="8">
    <w:abstractNumId w:val="20"/>
  </w:num>
  <w:num w:numId="9">
    <w:abstractNumId w:val="15"/>
  </w:num>
  <w:num w:numId="10">
    <w:abstractNumId w:val="10"/>
  </w:num>
  <w:num w:numId="11">
    <w:abstractNumId w:val="23"/>
  </w:num>
  <w:num w:numId="12">
    <w:abstractNumId w:val="11"/>
  </w:num>
  <w:num w:numId="13">
    <w:abstractNumId w:val="18"/>
  </w:num>
  <w:num w:numId="14">
    <w:abstractNumId w:val="19"/>
  </w:num>
  <w:num w:numId="15">
    <w:abstractNumId w:val="17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B4"/>
    <w:rsid w:val="004B4BE3"/>
    <w:rsid w:val="0065577A"/>
    <w:rsid w:val="007C52B4"/>
    <w:rsid w:val="0082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00" w:lineRule="exact"/>
      <w:ind w:left="960" w:firstLineChars="213" w:firstLine="596"/>
      <w:jc w:val="both"/>
    </w:pPr>
    <w:rPr>
      <w:rFonts w:eastAsia="DFKai-SB"/>
      <w:sz w:val="28"/>
    </w:rPr>
  </w:style>
  <w:style w:type="paragraph" w:styleId="2">
    <w:name w:val="Body Text Indent 2"/>
    <w:basedOn w:val="a"/>
    <w:pPr>
      <w:spacing w:line="400" w:lineRule="exact"/>
      <w:ind w:leftChars="400" w:left="960" w:firstLineChars="214" w:firstLine="599"/>
      <w:jc w:val="both"/>
    </w:pPr>
    <w:rPr>
      <w:rFonts w:eastAsia="DFKai-SB"/>
      <w:sz w:val="28"/>
    </w:rPr>
  </w:style>
  <w:style w:type="paragraph" w:styleId="3">
    <w:name w:val="Body Text Indent 3"/>
    <w:basedOn w:val="a"/>
    <w:pPr>
      <w:spacing w:line="400" w:lineRule="exact"/>
      <w:ind w:left="600" w:firstLineChars="171" w:firstLine="479"/>
      <w:jc w:val="both"/>
    </w:pPr>
    <w:rPr>
      <w:rFonts w:eastAsia="DFKai-SB"/>
      <w:sz w:val="2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kern w:val="0"/>
    </w:rPr>
  </w:style>
  <w:style w:type="paragraph" w:styleId="a6">
    <w:name w:val="annotation text"/>
    <w:basedOn w:val="a"/>
    <w:semiHidden/>
    <w:pPr>
      <w:adjustRightInd w:val="0"/>
      <w:spacing w:line="360" w:lineRule="atLeast"/>
      <w:textAlignment w:val="baseline"/>
    </w:pPr>
    <w:rPr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00" w:lineRule="exact"/>
      <w:ind w:left="960" w:firstLineChars="213" w:firstLine="596"/>
      <w:jc w:val="both"/>
    </w:pPr>
    <w:rPr>
      <w:rFonts w:eastAsia="DFKai-SB"/>
      <w:sz w:val="28"/>
    </w:rPr>
  </w:style>
  <w:style w:type="paragraph" w:styleId="2">
    <w:name w:val="Body Text Indent 2"/>
    <w:basedOn w:val="a"/>
    <w:pPr>
      <w:spacing w:line="400" w:lineRule="exact"/>
      <w:ind w:leftChars="400" w:left="960" w:firstLineChars="214" w:firstLine="599"/>
      <w:jc w:val="both"/>
    </w:pPr>
    <w:rPr>
      <w:rFonts w:eastAsia="DFKai-SB"/>
      <w:sz w:val="28"/>
    </w:rPr>
  </w:style>
  <w:style w:type="paragraph" w:styleId="3">
    <w:name w:val="Body Text Indent 3"/>
    <w:basedOn w:val="a"/>
    <w:pPr>
      <w:spacing w:line="400" w:lineRule="exact"/>
      <w:ind w:left="600" w:firstLineChars="171" w:firstLine="479"/>
      <w:jc w:val="both"/>
    </w:pPr>
    <w:rPr>
      <w:rFonts w:eastAsia="DFKai-SB"/>
      <w:sz w:val="2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Century"/>
      <w:kern w:val="0"/>
    </w:rPr>
  </w:style>
  <w:style w:type="paragraph" w:styleId="a6">
    <w:name w:val="annotation text"/>
    <w:basedOn w:val="a"/>
    <w:semiHidden/>
    <w:pPr>
      <w:adjustRightInd w:val="0"/>
      <w:spacing w:line="360" w:lineRule="atLeast"/>
      <w:textAlignment w:val="baseline"/>
    </w:pPr>
    <w:rPr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448275862068965"/>
          <c:y val="0.12941176470588234"/>
          <c:w val="0.74482758620689649"/>
          <c:h val="0.7264705882352939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文蛤量值!$B$3</c:f>
              <c:strCache>
                <c:ptCount val="1"/>
                <c:pt idx="0">
                  <c:v>面積</c:v>
                </c:pt>
              </c:strCache>
            </c:strRef>
          </c:tx>
          <c:spPr>
            <a:solidFill>
              <a:srgbClr val="003366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文蛤量值!$A$4:$A$13</c:f>
              <c:numCache>
                <c:formatCode>General</c:formatCode>
                <c:ptCount val="10"/>
                <c:pt idx="0">
                  <c:v>1991</c:v>
                </c:pt>
                <c:pt idx="1">
                  <c:v>1992</c:v>
                </c:pt>
                <c:pt idx="2">
                  <c:v>1993</c:v>
                </c:pt>
                <c:pt idx="3">
                  <c:v>1994</c:v>
                </c:pt>
                <c:pt idx="4">
                  <c:v>1995</c:v>
                </c:pt>
                <c:pt idx="5">
                  <c:v>1996</c:v>
                </c:pt>
                <c:pt idx="6">
                  <c:v>1997</c:v>
                </c:pt>
                <c:pt idx="7">
                  <c:v>1998</c:v>
                </c:pt>
                <c:pt idx="8">
                  <c:v>1999</c:v>
                </c:pt>
                <c:pt idx="9">
                  <c:v>2000</c:v>
                </c:pt>
              </c:numCache>
            </c:numRef>
          </c:cat>
          <c:val>
            <c:numRef>
              <c:f>文蛤量值!$B$4:$B$13</c:f>
              <c:numCache>
                <c:formatCode>0.00_);[Red]\(0.00\)</c:formatCode>
                <c:ptCount val="10"/>
                <c:pt idx="0">
                  <c:v>5.5953200000000001</c:v>
                </c:pt>
                <c:pt idx="1">
                  <c:v>6.5947800000000001</c:v>
                </c:pt>
                <c:pt idx="2">
                  <c:v>7.2974300000000003</c:v>
                </c:pt>
                <c:pt idx="3">
                  <c:v>7.2583200000000003</c:v>
                </c:pt>
                <c:pt idx="4">
                  <c:v>6.53369</c:v>
                </c:pt>
                <c:pt idx="5">
                  <c:v>5.5995400000000002</c:v>
                </c:pt>
                <c:pt idx="6">
                  <c:v>5.5280899999999997</c:v>
                </c:pt>
                <c:pt idx="7">
                  <c:v>5.0091400000000004</c:v>
                </c:pt>
                <c:pt idx="8">
                  <c:v>6.0804299999999998</c:v>
                </c:pt>
                <c:pt idx="9">
                  <c:v>6.4383100000000004</c:v>
                </c:pt>
              </c:numCache>
            </c:numRef>
          </c:val>
        </c:ser>
        <c:ser>
          <c:idx val="0"/>
          <c:order val="1"/>
          <c:tx>
            <c:strRef>
              <c:f>文蛤量值!$C$3</c:f>
              <c:strCache>
                <c:ptCount val="1"/>
                <c:pt idx="0">
                  <c:v>產量</c:v>
                </c:pt>
              </c:strCache>
            </c:strRef>
          </c:tx>
          <c:spPr>
            <a:solidFill>
              <a:srgbClr val="00FF00"/>
            </a:solidFill>
            <a:ln w="12662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文蛤量值!$A$4:$A$13</c:f>
              <c:numCache>
                <c:formatCode>General</c:formatCode>
                <c:ptCount val="10"/>
                <c:pt idx="0">
                  <c:v>1991</c:v>
                </c:pt>
                <c:pt idx="1">
                  <c:v>1992</c:v>
                </c:pt>
                <c:pt idx="2">
                  <c:v>1993</c:v>
                </c:pt>
                <c:pt idx="3">
                  <c:v>1994</c:v>
                </c:pt>
                <c:pt idx="4">
                  <c:v>1995</c:v>
                </c:pt>
                <c:pt idx="5">
                  <c:v>1996</c:v>
                </c:pt>
                <c:pt idx="6">
                  <c:v>1997</c:v>
                </c:pt>
                <c:pt idx="7">
                  <c:v>1998</c:v>
                </c:pt>
                <c:pt idx="8">
                  <c:v>1999</c:v>
                </c:pt>
                <c:pt idx="9">
                  <c:v>2000</c:v>
                </c:pt>
              </c:numCache>
            </c:numRef>
          </c:cat>
          <c:val>
            <c:numRef>
              <c:f>文蛤量值!$C$4:$C$13</c:f>
              <c:numCache>
                <c:formatCode>0.00_);[Red]\(0.00\)</c:formatCode>
                <c:ptCount val="10"/>
                <c:pt idx="0">
                  <c:v>17.274999999999999</c:v>
                </c:pt>
                <c:pt idx="1">
                  <c:v>22.873000000000001</c:v>
                </c:pt>
                <c:pt idx="2">
                  <c:v>17.446000000000002</c:v>
                </c:pt>
                <c:pt idx="3">
                  <c:v>19.565999999999999</c:v>
                </c:pt>
                <c:pt idx="4">
                  <c:v>17.843</c:v>
                </c:pt>
                <c:pt idx="5">
                  <c:v>19.329000000000001</c:v>
                </c:pt>
                <c:pt idx="6">
                  <c:v>25.757999999999999</c:v>
                </c:pt>
                <c:pt idx="7">
                  <c:v>25.866</c:v>
                </c:pt>
                <c:pt idx="8">
                  <c:v>26.518999999999998</c:v>
                </c:pt>
                <c:pt idx="9">
                  <c:v>26.7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2718208"/>
        <c:axId val="154085632"/>
      </c:barChart>
      <c:lineChart>
        <c:grouping val="standard"/>
        <c:varyColors val="0"/>
        <c:ser>
          <c:idx val="2"/>
          <c:order val="2"/>
          <c:tx>
            <c:strRef>
              <c:f>文蛤量值!$D$3</c:f>
              <c:strCache>
                <c:ptCount val="1"/>
                <c:pt idx="0">
                  <c:v>產值</c:v>
                </c:pt>
              </c:strCache>
            </c:strRef>
          </c:tx>
          <c:spPr>
            <a:ln w="12662">
              <a:solidFill>
                <a:srgbClr val="FF6600"/>
              </a:solidFill>
              <a:prstDash val="solid"/>
            </a:ln>
          </c:spPr>
          <c:marker>
            <c:symbol val="triangle"/>
            <c:size val="4"/>
            <c:spPr>
              <a:solidFill>
                <a:srgbClr val="FF6600"/>
              </a:solidFill>
              <a:ln>
                <a:solidFill>
                  <a:srgbClr val="FF6600"/>
                </a:solidFill>
                <a:prstDash val="solid"/>
              </a:ln>
            </c:spPr>
          </c:marker>
          <c:val>
            <c:numRef>
              <c:f>文蛤量值!$D$4:$D$13</c:f>
              <c:numCache>
                <c:formatCode>0.00_);[Red]\(0.00\)</c:formatCode>
                <c:ptCount val="10"/>
                <c:pt idx="0">
                  <c:v>80.763900000000007</c:v>
                </c:pt>
                <c:pt idx="1">
                  <c:v>100.15770000000001</c:v>
                </c:pt>
                <c:pt idx="2">
                  <c:v>76.536500000000004</c:v>
                </c:pt>
                <c:pt idx="3">
                  <c:v>88.121700000000004</c:v>
                </c:pt>
                <c:pt idx="4">
                  <c:v>67.834199999999996</c:v>
                </c:pt>
                <c:pt idx="5">
                  <c:v>68.6173</c:v>
                </c:pt>
                <c:pt idx="6">
                  <c:v>88.042900000000003</c:v>
                </c:pt>
                <c:pt idx="7">
                  <c:v>83.747500000000002</c:v>
                </c:pt>
                <c:pt idx="8">
                  <c:v>79.212299999999999</c:v>
                </c:pt>
                <c:pt idx="9">
                  <c:v>93.198300000000003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62974720"/>
        <c:axId val="154086208"/>
      </c:lineChart>
      <c:catAx>
        <c:axId val="362718208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54085632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54085632"/>
        <c:scaling>
          <c:orientation val="minMax"/>
          <c:max val="3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1196" b="1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t>產量(千公噸)；面積(千公頃)</a:t>
                </a:r>
              </a:p>
            </c:rich>
          </c:tx>
          <c:layout>
            <c:manualLayout>
              <c:xMode val="edge"/>
              <c:yMode val="edge"/>
              <c:x val="6.8965517241379309E-3"/>
              <c:y val="0.11470588235294116"/>
            </c:manualLayout>
          </c:layout>
          <c:overlay val="0"/>
          <c:spPr>
            <a:noFill/>
            <a:ln w="25324">
              <a:noFill/>
            </a:ln>
          </c:spPr>
        </c:title>
        <c:numFmt formatCode="0_);[Red]\(0\)" sourceLinked="0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362718208"/>
        <c:crosses val="autoZero"/>
        <c:crossBetween val="between"/>
        <c:majorUnit val="5"/>
        <c:minorUnit val="1"/>
      </c:valAx>
      <c:catAx>
        <c:axId val="362974720"/>
        <c:scaling>
          <c:orientation val="minMax"/>
        </c:scaling>
        <c:delete val="1"/>
        <c:axPos val="b"/>
        <c:majorTickMark val="out"/>
        <c:minorTickMark val="none"/>
        <c:tickLblPos val="nextTo"/>
        <c:crossAx val="154086208"/>
        <c:crossesAt val="0"/>
        <c:auto val="0"/>
        <c:lblAlgn val="ctr"/>
        <c:lblOffset val="100"/>
        <c:noMultiLvlLbl val="0"/>
      </c:catAx>
      <c:valAx>
        <c:axId val="154086208"/>
        <c:scaling>
          <c:orientation val="minMax"/>
          <c:max val="12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1196" b="1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t>產值(千萬元)</a:t>
                </a:r>
              </a:p>
            </c:rich>
          </c:tx>
          <c:layout>
            <c:manualLayout>
              <c:xMode val="edge"/>
              <c:yMode val="edge"/>
              <c:x val="0.93965517241379315"/>
              <c:y val="0.30588235294117649"/>
            </c:manualLayout>
          </c:layout>
          <c:overlay val="0"/>
          <c:spPr>
            <a:noFill/>
            <a:ln w="25324">
              <a:noFill/>
            </a:ln>
          </c:spPr>
        </c:title>
        <c:numFmt formatCode="0_);[Red]\(0\)" sourceLinked="0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362974720"/>
        <c:crosses val="max"/>
        <c:crossBetween val="between"/>
        <c:majorUnit val="20"/>
        <c:minorUnit val="4"/>
      </c:valAx>
      <c:spPr>
        <a:noFill/>
        <a:ln w="12662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21896551724137933"/>
          <c:y val="0"/>
          <c:w val="0.55344827586206891"/>
          <c:h val="0.10588235294117646"/>
        </c:manualLayout>
      </c:layout>
      <c:overlay val="0"/>
      <c:spPr>
        <a:solidFill>
          <a:srgbClr val="FFFFFF"/>
        </a:solidFill>
        <a:ln w="3166">
          <a:solidFill>
            <a:srgbClr val="000000"/>
          </a:solidFill>
          <a:prstDash val="solid"/>
        </a:ln>
        <a:effectLst>
          <a:outerShdw dist="35921" dir="2700000" algn="br">
            <a:srgbClr val="000000"/>
          </a:outerShdw>
        </a:effectLst>
      </c:spPr>
      <c:txPr>
        <a:bodyPr/>
        <a:lstStyle/>
        <a:p>
          <a:pPr>
            <a:defRPr sz="1097" b="1" i="0" u="none" strike="noStrike" baseline="0">
              <a:solidFill>
                <a:srgbClr val="000000"/>
              </a:solidFill>
              <a:latin typeface="標楷體"/>
              <a:ea typeface="標楷體"/>
              <a:cs typeface="標楷體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960000000000002"/>
          <c:y val="0.1852941176470588"/>
          <c:w val="0.79679999999999995"/>
          <c:h val="0.70294117647058818"/>
        </c:manualLayout>
      </c:layout>
      <c:lineChart>
        <c:grouping val="standard"/>
        <c:varyColors val="0"/>
        <c:ser>
          <c:idx val="0"/>
          <c:order val="0"/>
          <c:tx>
            <c:strRef>
              <c:f>文蛤等價格變化!$B$2</c:f>
              <c:strCache>
                <c:ptCount val="1"/>
                <c:pt idx="0">
                  <c:v>文蛤</c:v>
                </c:pt>
              </c:strCache>
            </c:strRef>
          </c:tx>
          <c:spPr>
            <a:ln w="25353">
              <a:solidFill>
                <a:srgbClr val="000080"/>
              </a:solidFill>
              <a:prstDash val="solid"/>
            </a:ln>
          </c:spPr>
          <c:marker>
            <c:symbol val="circle"/>
            <c:size val="4"/>
            <c:spPr>
              <a:solidFill>
                <a:srgbClr val="003366"/>
              </a:solidFill>
              <a:ln>
                <a:solidFill>
                  <a:srgbClr val="003366"/>
                </a:solidFill>
                <a:prstDash val="solid"/>
              </a:ln>
            </c:spPr>
          </c:marker>
          <c:cat>
            <c:numRef>
              <c:f>文蛤等價格變化!$A$3:$A$12</c:f>
              <c:numCache>
                <c:formatCode>General</c:formatCode>
                <c:ptCount val="10"/>
                <c:pt idx="0">
                  <c:v>1991</c:v>
                </c:pt>
                <c:pt idx="1">
                  <c:v>1992</c:v>
                </c:pt>
                <c:pt idx="2">
                  <c:v>1993</c:v>
                </c:pt>
                <c:pt idx="3">
                  <c:v>1994</c:v>
                </c:pt>
                <c:pt idx="4">
                  <c:v>1995</c:v>
                </c:pt>
                <c:pt idx="5">
                  <c:v>1996</c:v>
                </c:pt>
                <c:pt idx="6">
                  <c:v>1997</c:v>
                </c:pt>
                <c:pt idx="7">
                  <c:v>1998</c:v>
                </c:pt>
                <c:pt idx="8">
                  <c:v>1999</c:v>
                </c:pt>
                <c:pt idx="9">
                  <c:v>2000</c:v>
                </c:pt>
              </c:numCache>
            </c:numRef>
          </c:cat>
          <c:val>
            <c:numRef>
              <c:f>文蛤等價格變化!$B$3:$B$12</c:f>
              <c:numCache>
                <c:formatCode>0.00</c:formatCode>
                <c:ptCount val="10"/>
                <c:pt idx="0">
                  <c:v>66.7518958031838</c:v>
                </c:pt>
                <c:pt idx="1">
                  <c:v>63.788615398067599</c:v>
                </c:pt>
                <c:pt idx="2">
                  <c:v>63.870514731170502</c:v>
                </c:pt>
                <c:pt idx="3">
                  <c:v>65.038178472861105</c:v>
                </c:pt>
                <c:pt idx="4">
                  <c:v>63.24</c:v>
                </c:pt>
                <c:pt idx="5">
                  <c:v>57.08</c:v>
                </c:pt>
                <c:pt idx="6">
                  <c:v>54.08</c:v>
                </c:pt>
                <c:pt idx="7">
                  <c:v>65.400000000000006</c:v>
                </c:pt>
                <c:pt idx="8">
                  <c:v>55.25</c:v>
                </c:pt>
                <c:pt idx="9">
                  <c:v>56.72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文蛤等價格變化!$C$2</c:f>
              <c:strCache>
                <c:ptCount val="1"/>
                <c:pt idx="0">
                  <c:v>虱目魚</c:v>
                </c:pt>
              </c:strCache>
            </c:strRef>
          </c:tx>
          <c:spPr>
            <a:ln w="25353">
              <a:solidFill>
                <a:srgbClr val="00FF00"/>
              </a:solidFill>
              <a:prstDash val="solid"/>
            </a:ln>
          </c:spPr>
          <c:marker>
            <c:symbol val="triangle"/>
            <c:size val="4"/>
            <c:spPr>
              <a:solidFill>
                <a:srgbClr val="00FF00"/>
              </a:solidFill>
              <a:ln>
                <a:solidFill>
                  <a:srgbClr val="00FF00"/>
                </a:solidFill>
                <a:prstDash val="solid"/>
              </a:ln>
            </c:spPr>
          </c:marker>
          <c:cat>
            <c:numRef>
              <c:f>文蛤等價格變化!$A$3:$A$12</c:f>
              <c:numCache>
                <c:formatCode>General</c:formatCode>
                <c:ptCount val="10"/>
                <c:pt idx="0">
                  <c:v>1991</c:v>
                </c:pt>
                <c:pt idx="1">
                  <c:v>1992</c:v>
                </c:pt>
                <c:pt idx="2">
                  <c:v>1993</c:v>
                </c:pt>
                <c:pt idx="3">
                  <c:v>1994</c:v>
                </c:pt>
                <c:pt idx="4">
                  <c:v>1995</c:v>
                </c:pt>
                <c:pt idx="5">
                  <c:v>1996</c:v>
                </c:pt>
                <c:pt idx="6">
                  <c:v>1997</c:v>
                </c:pt>
                <c:pt idx="7">
                  <c:v>1998</c:v>
                </c:pt>
                <c:pt idx="8">
                  <c:v>1999</c:v>
                </c:pt>
                <c:pt idx="9">
                  <c:v>2000</c:v>
                </c:pt>
              </c:numCache>
            </c:numRef>
          </c:cat>
          <c:val>
            <c:numRef>
              <c:f>文蛤等價格變化!$C$3:$C$12</c:f>
              <c:numCache>
                <c:formatCode>0.00</c:formatCode>
                <c:ptCount val="10"/>
                <c:pt idx="0">
                  <c:v>42.81</c:v>
                </c:pt>
                <c:pt idx="1">
                  <c:v>61.9</c:v>
                </c:pt>
                <c:pt idx="2">
                  <c:v>75.19</c:v>
                </c:pt>
                <c:pt idx="3">
                  <c:v>53.65</c:v>
                </c:pt>
                <c:pt idx="4">
                  <c:v>70.88</c:v>
                </c:pt>
                <c:pt idx="5">
                  <c:v>74.44</c:v>
                </c:pt>
                <c:pt idx="6">
                  <c:v>63.51</c:v>
                </c:pt>
                <c:pt idx="7">
                  <c:v>73.62</c:v>
                </c:pt>
                <c:pt idx="8">
                  <c:v>50.25</c:v>
                </c:pt>
                <c:pt idx="9">
                  <c:v>78.27</c:v>
                </c:pt>
              </c:numCache>
            </c:numRef>
          </c:val>
          <c:smooth val="1"/>
        </c:ser>
        <c:ser>
          <c:idx val="2"/>
          <c:order val="2"/>
          <c:tx>
            <c:strRef>
              <c:f>文蛤等價格變化!$D$2</c:f>
              <c:strCache>
                <c:ptCount val="1"/>
                <c:pt idx="0">
                  <c:v>吳郭魚</c:v>
                </c:pt>
              </c:strCache>
            </c:strRef>
          </c:tx>
          <c:spPr>
            <a:ln w="25353">
              <a:solidFill>
                <a:srgbClr val="FF000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FF0000"/>
              </a:solidFill>
              <a:ln>
                <a:solidFill>
                  <a:srgbClr val="FF0000"/>
                </a:solidFill>
                <a:prstDash val="solid"/>
              </a:ln>
            </c:spPr>
          </c:marker>
          <c:cat>
            <c:numRef>
              <c:f>文蛤等價格變化!$A$3:$A$12</c:f>
              <c:numCache>
                <c:formatCode>General</c:formatCode>
                <c:ptCount val="10"/>
                <c:pt idx="0">
                  <c:v>1991</c:v>
                </c:pt>
                <c:pt idx="1">
                  <c:v>1992</c:v>
                </c:pt>
                <c:pt idx="2">
                  <c:v>1993</c:v>
                </c:pt>
                <c:pt idx="3">
                  <c:v>1994</c:v>
                </c:pt>
                <c:pt idx="4">
                  <c:v>1995</c:v>
                </c:pt>
                <c:pt idx="5">
                  <c:v>1996</c:v>
                </c:pt>
                <c:pt idx="6">
                  <c:v>1997</c:v>
                </c:pt>
                <c:pt idx="7">
                  <c:v>1998</c:v>
                </c:pt>
                <c:pt idx="8">
                  <c:v>1999</c:v>
                </c:pt>
                <c:pt idx="9">
                  <c:v>2000</c:v>
                </c:pt>
              </c:numCache>
            </c:numRef>
          </c:cat>
          <c:val>
            <c:numRef>
              <c:f>文蛤等價格變化!$D$3:$D$12</c:f>
              <c:numCache>
                <c:formatCode>General</c:formatCode>
                <c:ptCount val="10"/>
                <c:pt idx="0">
                  <c:v>29.49</c:v>
                </c:pt>
                <c:pt idx="1">
                  <c:v>30.82</c:v>
                </c:pt>
                <c:pt idx="2">
                  <c:v>29.17</c:v>
                </c:pt>
                <c:pt idx="3">
                  <c:v>28.99</c:v>
                </c:pt>
                <c:pt idx="4">
                  <c:v>35.14</c:v>
                </c:pt>
                <c:pt idx="5">
                  <c:v>38.880000000000003</c:v>
                </c:pt>
                <c:pt idx="6">
                  <c:v>31.12</c:v>
                </c:pt>
                <c:pt idx="7" formatCode="0.00">
                  <c:v>30.6</c:v>
                </c:pt>
                <c:pt idx="8">
                  <c:v>31.45</c:v>
                </c:pt>
                <c:pt idx="9">
                  <c:v>30.64</c:v>
                </c:pt>
              </c:numCache>
            </c:numRef>
          </c: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62711552"/>
        <c:axId val="154087936"/>
      </c:lineChart>
      <c:catAx>
        <c:axId val="3627115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3" b="1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54087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087936"/>
        <c:scaling>
          <c:orientation val="minMax"/>
          <c:min val="20"/>
        </c:scaling>
        <c:delete val="0"/>
        <c:axPos val="l"/>
        <c:majorGridlines>
          <c:spPr>
            <a:ln w="3169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98" b="1" i="0" u="none" strike="noStrike" baseline="0">
                    <a:solidFill>
                      <a:srgbClr val="000000"/>
                    </a:solidFill>
                    <a:latin typeface="標楷體"/>
                    <a:ea typeface="標楷體"/>
                    <a:cs typeface="標楷體"/>
                  </a:defRPr>
                </a:pPr>
                <a:r>
                  <a:t>元/公斤</a:t>
                </a:r>
              </a:p>
            </c:rich>
          </c:tx>
          <c:layout>
            <c:manualLayout>
              <c:xMode val="edge"/>
              <c:yMode val="edge"/>
              <c:x val="0"/>
              <c:y val="0.42058823529411765"/>
            </c:manualLayout>
          </c:layout>
          <c:overlay val="0"/>
          <c:spPr>
            <a:noFill/>
            <a:ln w="25353">
              <a:noFill/>
            </a:ln>
          </c:spPr>
        </c:title>
        <c:numFmt formatCode="0_);[Red]\(0\)" sourceLinked="0"/>
        <c:majorTickMark val="cross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3" b="0" i="0" u="none" strike="noStrike" baseline="0">
                <a:solidFill>
                  <a:srgbClr val="000000"/>
                </a:solidFill>
                <a:latin typeface="Arial Black"/>
                <a:ea typeface="Arial Black"/>
                <a:cs typeface="Arial Black"/>
              </a:defRPr>
            </a:pPr>
            <a:endParaRPr lang="en-US"/>
          </a:p>
        </c:txPr>
        <c:crossAx val="362711552"/>
        <c:crosses val="autoZero"/>
        <c:crossBetween val="between"/>
      </c:valAx>
      <c:spPr>
        <a:noFill/>
        <a:ln w="12676">
          <a:solidFill>
            <a:srgbClr val="808080"/>
          </a:solidFill>
          <a:prstDash val="solid"/>
        </a:ln>
      </c:spPr>
    </c:plotArea>
    <c:legend>
      <c:legendPos val="t"/>
      <c:layout>
        <c:manualLayout>
          <c:xMode val="edge"/>
          <c:yMode val="edge"/>
          <c:x val="0.26079999999999998"/>
          <c:y val="1.4705882352941176E-2"/>
          <c:w val="0.4672"/>
          <c:h val="0.11176470588235293"/>
        </c:manualLayout>
      </c:layout>
      <c:overlay val="0"/>
      <c:spPr>
        <a:solidFill>
          <a:srgbClr val="FFFFFF"/>
        </a:solidFill>
        <a:ln w="3169">
          <a:solidFill>
            <a:srgbClr val="000000"/>
          </a:solidFill>
          <a:prstDash val="solid"/>
        </a:ln>
        <a:effectLst>
          <a:outerShdw dist="35921" dir="2700000" algn="br">
            <a:srgbClr val="000000"/>
          </a:outerShdw>
        </a:effectLst>
      </c:spPr>
      <c:txPr>
        <a:bodyPr/>
        <a:lstStyle/>
        <a:p>
          <a:pPr>
            <a:defRPr sz="1098" b="1" i="0" u="none" strike="noStrike" baseline="0">
              <a:solidFill>
                <a:srgbClr val="000000"/>
              </a:solidFill>
              <a:latin typeface="標楷體"/>
              <a:ea typeface="標楷體"/>
              <a:cs typeface="標楷體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9" b="0" i="0" u="none" strike="noStrike" baseline="0">
          <a:solidFill>
            <a:srgbClr val="000000"/>
          </a:solidFill>
          <a:latin typeface="新細明體"/>
          <a:ea typeface="新細明體"/>
          <a:cs typeface="新細明體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『農政與農情』供稿稿件</dc:title>
  <dc:creator>a</dc:creator>
  <cp:lastModifiedBy>Chang Hebe</cp:lastModifiedBy>
  <cp:revision>3</cp:revision>
  <cp:lastPrinted>2001-11-16T02:19:00Z</cp:lastPrinted>
  <dcterms:created xsi:type="dcterms:W3CDTF">2021-06-16T07:45:00Z</dcterms:created>
  <dcterms:modified xsi:type="dcterms:W3CDTF">2021-06-16T07:45:00Z</dcterms:modified>
</cp:coreProperties>
</file>