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F014" w14:textId="77777777" w:rsidR="00B94FD3" w:rsidRPr="007014CC" w:rsidRDefault="00B94FD3" w:rsidP="001260E9">
      <w:pPr>
        <w:pStyle w:val="ad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7014CC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0B3E1EFD" w14:textId="77777777" w:rsidR="00603EF3" w:rsidRPr="007014CC" w:rsidRDefault="00603EF3" w:rsidP="001260E9">
      <w:pPr>
        <w:pStyle w:val="1111"/>
        <w:spacing w:line="240" w:lineRule="auto"/>
        <w:ind w:left="840" w:hangingChars="300" w:hanging="840"/>
        <w:rPr>
          <w:rFonts w:ascii="新細明體" w:hAnsi="新細明體"/>
          <w:b w:val="0"/>
          <w:sz w:val="28"/>
        </w:rPr>
      </w:pPr>
      <w:r w:rsidRPr="007014CC">
        <w:rPr>
          <w:rFonts w:ascii="新細明體" w:hAnsi="新細明體" w:hint="eastAsia"/>
          <w:b w:val="0"/>
          <w:sz w:val="28"/>
        </w:rPr>
        <w:t>（四）以函分行之行政規則範例（行政程序法第159條第2項第1款）</w:t>
      </w:r>
    </w:p>
    <w:p w14:paraId="69377CCA" w14:textId="77777777" w:rsidR="00603EF3" w:rsidRPr="007014CC" w:rsidRDefault="006A24D4" w:rsidP="001260E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7014CC">
        <w:rPr>
          <w:rFonts w:ascii="新細明體" w:hAnsi="新細明體" w:hint="eastAsia"/>
          <w:sz w:val="24"/>
        </w:rPr>
        <w:t>3</w:t>
      </w:r>
      <w:r w:rsidR="00603EF3" w:rsidRPr="007014CC">
        <w:rPr>
          <w:rFonts w:ascii="新細明體" w:hAnsi="新細明體" w:hint="eastAsia"/>
          <w:sz w:val="24"/>
        </w:rPr>
        <w:t>.</w:t>
      </w:r>
      <w:r w:rsidR="00863BA6" w:rsidRPr="007014CC">
        <w:rPr>
          <w:rFonts w:ascii="新細明體" w:hAnsi="新細明體" w:hint="eastAsia"/>
          <w:sz w:val="24"/>
        </w:rPr>
        <w:t xml:space="preserve"> 行政規則</w:t>
      </w:r>
      <w:r w:rsidR="00603EF3" w:rsidRPr="007014CC">
        <w:rPr>
          <w:rFonts w:ascii="新細明體" w:hAnsi="新細明體" w:hint="eastAsia"/>
          <w:sz w:val="24"/>
        </w:rPr>
        <w:t>停止適用範例（分行函稿）</w:t>
      </w:r>
    </w:p>
    <w:p w14:paraId="10BB4A05" w14:textId="77777777" w:rsidR="000009A8" w:rsidRPr="007014CC" w:rsidRDefault="000009A8" w:rsidP="00634894">
      <w:pPr>
        <w:rPr>
          <w:rFonts w:ascii="標楷體" w:eastAsia="標楷體" w:hAnsi="標楷體"/>
        </w:rPr>
      </w:pPr>
    </w:p>
    <w:p w14:paraId="7C136639" w14:textId="5012D848" w:rsidR="000009A8" w:rsidRPr="007014CC" w:rsidRDefault="000009A8" w:rsidP="00B94FD3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7014CC">
        <w:rPr>
          <w:rFonts w:ascii="標楷體" w:eastAsia="標楷體" w:hAnsi="標楷體" w:hint="eastAsia"/>
          <w:sz w:val="36"/>
        </w:rPr>
        <w:t>農業</w:t>
      </w:r>
      <w:r w:rsidR="007D1047">
        <w:rPr>
          <w:rFonts w:ascii="標楷體" w:eastAsia="標楷體" w:hAnsi="標楷體" w:hint="eastAsia"/>
          <w:sz w:val="36"/>
        </w:rPr>
        <w:t>部</w:t>
      </w:r>
      <w:r w:rsidR="00B94FD3" w:rsidRPr="007014CC">
        <w:rPr>
          <w:rFonts w:ascii="標楷體" w:eastAsia="標楷體" w:hAnsi="標楷體" w:hint="eastAsia"/>
          <w:sz w:val="36"/>
        </w:rPr>
        <w:t xml:space="preserve"> </w:t>
      </w:r>
      <w:r w:rsidRPr="007014CC">
        <w:rPr>
          <w:rFonts w:ascii="標楷體" w:eastAsia="標楷體" w:hAnsi="標楷體" w:hint="eastAsia"/>
          <w:sz w:val="36"/>
        </w:rPr>
        <w:t>函（稿）</w:t>
      </w:r>
    </w:p>
    <w:p w14:paraId="0F4592B2" w14:textId="77777777" w:rsidR="000009A8" w:rsidRPr="007014CC" w:rsidRDefault="000009A8" w:rsidP="00B94FD3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7014CC">
        <w:rPr>
          <w:rFonts w:ascii="標楷體" w:hAnsi="標楷體" w:hint="eastAsia"/>
          <w:sz w:val="24"/>
        </w:rPr>
        <w:t>地址：</w:t>
      </w:r>
    </w:p>
    <w:p w14:paraId="7B195F0C" w14:textId="77777777" w:rsidR="000009A8" w:rsidRPr="007014CC" w:rsidRDefault="000009A8" w:rsidP="00B94FD3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7014CC">
        <w:rPr>
          <w:rFonts w:ascii="標楷體" w:hAnsi="標楷體" w:hint="eastAsia"/>
          <w:sz w:val="24"/>
        </w:rPr>
        <w:t>聯絡方式：（承辦人、電話、傳真、email）</w:t>
      </w:r>
    </w:p>
    <w:p w14:paraId="17604BE5" w14:textId="77777777" w:rsidR="000009A8" w:rsidRPr="007014CC" w:rsidRDefault="000009A8" w:rsidP="00B94FD3">
      <w:pPr>
        <w:pStyle w:val="a6"/>
        <w:spacing w:line="400" w:lineRule="exact"/>
        <w:ind w:left="960" w:hanging="960"/>
        <w:rPr>
          <w:rFonts w:ascii="標楷體"/>
          <w:sz w:val="32"/>
        </w:rPr>
      </w:pPr>
    </w:p>
    <w:p w14:paraId="644C3F78" w14:textId="77777777" w:rsidR="000009A8" w:rsidRPr="007014CC" w:rsidRDefault="000009A8" w:rsidP="00B94FD3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受文者：</w:t>
      </w:r>
    </w:p>
    <w:p w14:paraId="5C2BD009" w14:textId="77777777" w:rsidR="000009A8" w:rsidRPr="007014CC" w:rsidRDefault="000009A8" w:rsidP="00B94FD3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發文日期：中華民國　　　年　　月　　日</w:t>
      </w:r>
    </w:p>
    <w:p w14:paraId="17D8C343" w14:textId="77777777" w:rsidR="000009A8" w:rsidRPr="007014CC" w:rsidRDefault="000009A8" w:rsidP="00B94FD3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發文字號：</w:t>
      </w:r>
    </w:p>
    <w:p w14:paraId="71C79A95" w14:textId="77777777" w:rsidR="000009A8" w:rsidRPr="007014CC" w:rsidRDefault="000009A8" w:rsidP="00B94FD3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速別：</w:t>
      </w:r>
    </w:p>
    <w:p w14:paraId="11823DA5" w14:textId="77777777" w:rsidR="000009A8" w:rsidRPr="007014CC" w:rsidRDefault="000009A8" w:rsidP="00B94FD3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  <w:sz w:val="32"/>
        </w:rPr>
      </w:pPr>
      <w:r w:rsidRPr="007014CC">
        <w:rPr>
          <w:rFonts w:ascii="標楷體" w:hAnsi="標楷體" w:hint="eastAsia"/>
          <w:color w:val="auto"/>
        </w:rPr>
        <w:t>附件：</w:t>
      </w:r>
    </w:p>
    <w:p w14:paraId="4C838BA1" w14:textId="77777777" w:rsidR="000009A8" w:rsidRPr="007014CC" w:rsidRDefault="000009A8" w:rsidP="00B94FD3">
      <w:pPr>
        <w:pStyle w:val="ac"/>
        <w:spacing w:line="400" w:lineRule="exact"/>
        <w:rPr>
          <w:rFonts w:ascii="標楷體"/>
          <w:sz w:val="32"/>
        </w:rPr>
      </w:pPr>
      <w:r w:rsidRPr="007014CC">
        <w:rPr>
          <w:rFonts w:ascii="標楷體" w:hAnsi="標楷體" w:hint="eastAsia"/>
          <w:sz w:val="32"/>
        </w:rPr>
        <w:t xml:space="preserve"> </w:t>
      </w:r>
    </w:p>
    <w:p w14:paraId="6D906B2A" w14:textId="77777777" w:rsidR="00324772" w:rsidRPr="007014CC" w:rsidRDefault="000009A8" w:rsidP="001260E9">
      <w:pPr>
        <w:pStyle w:val="a6"/>
        <w:spacing w:line="400" w:lineRule="exact"/>
        <w:ind w:left="880" w:hangingChars="275" w:hanging="880"/>
        <w:jc w:val="both"/>
        <w:rPr>
          <w:rFonts w:ascii="標楷體" w:hAnsi="標楷體"/>
          <w:sz w:val="32"/>
        </w:rPr>
      </w:pPr>
      <w:r w:rsidRPr="007014CC">
        <w:rPr>
          <w:rFonts w:ascii="標楷體" w:hAnsi="標楷體" w:hint="eastAsia"/>
          <w:sz w:val="32"/>
        </w:rPr>
        <w:t>主旨：「（行政規則名稱）」，自即日停止適用，請查照。</w:t>
      </w:r>
    </w:p>
    <w:p w14:paraId="586C15A1" w14:textId="77777777" w:rsidR="000009A8" w:rsidRPr="007014CC" w:rsidRDefault="000009A8" w:rsidP="00B94FD3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586A691" w14:textId="77777777" w:rsidR="00FF1D75" w:rsidRPr="007014CC" w:rsidRDefault="00FF1D75" w:rsidP="00B94FD3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9B0E3CA" w14:textId="77777777" w:rsidR="00FF1D75" w:rsidRPr="007014CC" w:rsidRDefault="00FF1D75" w:rsidP="00634894">
      <w:pPr>
        <w:pStyle w:val="ac"/>
        <w:spacing w:line="400" w:lineRule="exact"/>
        <w:ind w:leftChars="100" w:left="661" w:hanging="421"/>
        <w:rPr>
          <w:rFonts w:ascii="新細明體" w:eastAsia="新細明體" w:hAnsi="新細明體"/>
          <w:b/>
          <w:szCs w:val="20"/>
        </w:rPr>
      </w:pPr>
      <w:r w:rsidRPr="007014CC">
        <w:rPr>
          <w:rFonts w:ascii="新細明體" w:eastAsia="新細明體" w:hAnsi="新細明體" w:hint="eastAsia"/>
          <w:b/>
          <w:szCs w:val="20"/>
        </w:rPr>
        <w:t>※指定特定日期停止適用者：</w:t>
      </w:r>
    </w:p>
    <w:p w14:paraId="721F916C" w14:textId="77777777" w:rsidR="00FF1D75" w:rsidRPr="007014CC" w:rsidRDefault="00FF1D75" w:rsidP="001260E9">
      <w:pPr>
        <w:pStyle w:val="a6"/>
        <w:spacing w:line="400" w:lineRule="exact"/>
        <w:ind w:left="880" w:hangingChars="275" w:hanging="880"/>
        <w:jc w:val="both"/>
        <w:rPr>
          <w:rFonts w:ascii="標楷體" w:hAnsi="標楷體"/>
          <w:sz w:val="32"/>
        </w:rPr>
      </w:pPr>
      <w:r w:rsidRPr="007014CC">
        <w:rPr>
          <w:rFonts w:ascii="標楷體" w:hAnsi="標楷體" w:hint="eastAsia"/>
          <w:sz w:val="32"/>
        </w:rPr>
        <w:t>主旨：「（行政規則名稱）」，自中華民國○年○月○日停止適用</w:t>
      </w:r>
      <w:r w:rsidR="00A72074" w:rsidRPr="007014CC">
        <w:rPr>
          <w:rFonts w:ascii="標楷體" w:hAnsi="標楷體" w:hint="eastAsia"/>
          <w:sz w:val="32"/>
        </w:rPr>
        <w:t>，</w:t>
      </w:r>
      <w:r w:rsidRPr="007014CC">
        <w:rPr>
          <w:rFonts w:ascii="標楷體" w:hAnsi="標楷體" w:hint="eastAsia"/>
          <w:sz w:val="32"/>
        </w:rPr>
        <w:t>請查照。（日期請使用阿拉伯數字）</w:t>
      </w:r>
    </w:p>
    <w:p w14:paraId="401AE2A8" w14:textId="77777777" w:rsidR="00FF1D75" w:rsidRPr="007014CC" w:rsidRDefault="00FF1D75" w:rsidP="00B94FD3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62761BC6" w14:textId="77777777" w:rsidR="000009A8" w:rsidRPr="007014CC" w:rsidRDefault="000009A8" w:rsidP="00B94FD3">
      <w:pPr>
        <w:pStyle w:val="ab"/>
        <w:spacing w:after="0" w:line="400" w:lineRule="exact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正本：</w:t>
      </w:r>
      <w:r w:rsidR="00B94FD3" w:rsidRPr="007014CC">
        <w:rPr>
          <w:rFonts w:ascii="標楷體" w:hAnsi="標楷體" w:hint="eastAsia"/>
          <w:color w:val="auto"/>
        </w:rPr>
        <w:t>(</w:t>
      </w:r>
      <w:r w:rsidRPr="007014CC">
        <w:rPr>
          <w:rFonts w:ascii="標楷體" w:hAnsi="標楷體" w:hint="eastAsia"/>
          <w:color w:val="auto"/>
        </w:rPr>
        <w:t>相關機關</w:t>
      </w:r>
      <w:r w:rsidR="00B94FD3" w:rsidRPr="007014CC">
        <w:rPr>
          <w:rFonts w:ascii="標楷體" w:hAnsi="標楷體" w:hint="eastAsia"/>
          <w:color w:val="auto"/>
        </w:rPr>
        <w:t>)</w:t>
      </w:r>
    </w:p>
    <w:p w14:paraId="6814657A" w14:textId="64AC3DE7" w:rsidR="000009A8" w:rsidRPr="007014CC" w:rsidRDefault="000009A8" w:rsidP="00B94FD3">
      <w:pPr>
        <w:pStyle w:val="ab"/>
        <w:spacing w:after="0" w:line="400" w:lineRule="exact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>副本：</w:t>
      </w:r>
      <w:r w:rsidR="00665187" w:rsidRPr="007014CC">
        <w:rPr>
          <w:rFonts w:ascii="標楷體" w:hAnsi="標楷體" w:hint="eastAsia"/>
          <w:color w:val="auto"/>
        </w:rPr>
        <w:t>本</w:t>
      </w:r>
      <w:r w:rsidR="007D1047">
        <w:rPr>
          <w:rFonts w:ascii="標楷體" w:hAnsi="標楷體" w:hint="eastAsia"/>
          <w:color w:val="auto"/>
        </w:rPr>
        <w:t>部</w:t>
      </w:r>
      <w:r w:rsidR="00665187" w:rsidRPr="007014CC">
        <w:rPr>
          <w:rFonts w:ascii="標楷體" w:hAnsi="標楷體" w:hint="eastAsia"/>
          <w:color w:val="auto"/>
        </w:rPr>
        <w:t>法</w:t>
      </w:r>
      <w:r w:rsidR="007D1047">
        <w:rPr>
          <w:rFonts w:ascii="標楷體" w:hAnsi="標楷體" w:hint="eastAsia"/>
          <w:color w:val="auto"/>
        </w:rPr>
        <w:t>制處</w:t>
      </w:r>
      <w:r w:rsidR="00665187" w:rsidRPr="007014CC">
        <w:rPr>
          <w:rFonts w:ascii="標楷體" w:hAnsi="標楷體" w:hint="eastAsia"/>
          <w:color w:val="auto"/>
        </w:rPr>
        <w:t>、</w:t>
      </w:r>
      <w:r w:rsidRPr="007014CC">
        <w:rPr>
          <w:rFonts w:ascii="標楷體" w:hAnsi="標楷體" w:hint="eastAsia"/>
          <w:color w:val="auto"/>
        </w:rPr>
        <w:t>承辦單位</w:t>
      </w:r>
    </w:p>
    <w:p w14:paraId="7185DE65" w14:textId="77777777" w:rsidR="000009A8" w:rsidRPr="007014CC" w:rsidRDefault="000009A8" w:rsidP="00B94FD3">
      <w:pPr>
        <w:pStyle w:val="ab"/>
        <w:spacing w:after="0" w:line="400" w:lineRule="exact"/>
        <w:rPr>
          <w:rFonts w:ascii="標楷體" w:hAnsi="標楷體"/>
          <w:color w:val="auto"/>
        </w:rPr>
      </w:pPr>
      <w:r w:rsidRPr="007014CC">
        <w:rPr>
          <w:rFonts w:ascii="標楷體" w:hAnsi="標楷體" w:hint="eastAsia"/>
          <w:color w:val="auto"/>
        </w:rPr>
        <w:t xml:space="preserve">抄本： </w:t>
      </w:r>
    </w:p>
    <w:p w14:paraId="3AA5A8AA" w14:textId="3ECFB2BD" w:rsidR="000009A8" w:rsidRPr="007014CC" w:rsidRDefault="009E4942" w:rsidP="00B94FD3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0009A8" w:rsidRPr="007014CC">
        <w:rPr>
          <w:rFonts w:ascii="標楷體" w:hAnsi="新細明體" w:hint="eastAsia"/>
          <w:sz w:val="32"/>
          <w:szCs w:val="20"/>
        </w:rPr>
        <w:t xml:space="preserve"> ○ ○ ○</w:t>
      </w:r>
    </w:p>
    <w:p w14:paraId="004461D2" w14:textId="77777777" w:rsidR="000009A8" w:rsidRPr="007014CC" w:rsidRDefault="000009A8" w:rsidP="00B94FD3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5A696385" w14:textId="77777777" w:rsidR="00603EF3" w:rsidRPr="007014CC" w:rsidRDefault="00603EF3" w:rsidP="00B94FD3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181BC1EF" w14:textId="6FF9DE73" w:rsidR="000009A8" w:rsidRPr="007014CC" w:rsidRDefault="00B94FD3" w:rsidP="00B94FD3">
      <w:pPr>
        <w:spacing w:line="400" w:lineRule="exact"/>
        <w:rPr>
          <w:rFonts w:ascii="標楷體" w:eastAsia="標楷體" w:hAnsi="標楷體"/>
          <w:sz w:val="32"/>
        </w:rPr>
      </w:pPr>
      <w:r w:rsidRPr="007014CC">
        <w:rPr>
          <w:rFonts w:ascii="新細明體" w:hAnsi="新細明體" w:hint="eastAsia"/>
          <w:sz w:val="20"/>
          <w:szCs w:val="20"/>
        </w:rPr>
        <w:t>備註：分行函稿odf檔，請傳送法</w:t>
      </w:r>
      <w:r w:rsidR="007D1047">
        <w:rPr>
          <w:rFonts w:ascii="新細明體" w:hAnsi="新細明體" w:hint="eastAsia"/>
          <w:sz w:val="20"/>
          <w:szCs w:val="20"/>
        </w:rPr>
        <w:t>制處</w:t>
      </w:r>
      <w:r w:rsidRPr="007014CC">
        <w:rPr>
          <w:rFonts w:ascii="新細明體" w:hAnsi="新細明體" w:hint="eastAsia"/>
          <w:sz w:val="20"/>
          <w:szCs w:val="20"/>
        </w:rPr>
        <w:t>電郵信箱：tlee@moa.gov.tw</w:t>
      </w:r>
    </w:p>
    <w:sectPr w:rsidR="000009A8" w:rsidRPr="007014CC" w:rsidSect="00B94FD3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50A18" w14:textId="77777777" w:rsidR="002358BC" w:rsidRDefault="002358BC" w:rsidP="00324772">
      <w:r>
        <w:separator/>
      </w:r>
    </w:p>
  </w:endnote>
  <w:endnote w:type="continuationSeparator" w:id="0">
    <w:p w14:paraId="54429850" w14:textId="77777777" w:rsidR="002358BC" w:rsidRDefault="002358BC" w:rsidP="0032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明體">
    <w:altName w:val="Arial Unicode MS"/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A7CCB" w14:textId="77777777" w:rsidR="002358BC" w:rsidRDefault="002358BC" w:rsidP="00324772">
      <w:r>
        <w:separator/>
      </w:r>
    </w:p>
  </w:footnote>
  <w:footnote w:type="continuationSeparator" w:id="0">
    <w:p w14:paraId="5DC90C28" w14:textId="77777777" w:rsidR="002358BC" w:rsidRDefault="002358BC" w:rsidP="00324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187"/>
    <w:rsid w:val="000009A8"/>
    <w:rsid w:val="00111780"/>
    <w:rsid w:val="001260E9"/>
    <w:rsid w:val="00191CCC"/>
    <w:rsid w:val="002358BC"/>
    <w:rsid w:val="00264FF1"/>
    <w:rsid w:val="00324772"/>
    <w:rsid w:val="004162CB"/>
    <w:rsid w:val="004845B9"/>
    <w:rsid w:val="00486348"/>
    <w:rsid w:val="004C02FA"/>
    <w:rsid w:val="00603EF3"/>
    <w:rsid w:val="00634894"/>
    <w:rsid w:val="00665187"/>
    <w:rsid w:val="006A24D4"/>
    <w:rsid w:val="007014CC"/>
    <w:rsid w:val="007272CF"/>
    <w:rsid w:val="007D1047"/>
    <w:rsid w:val="007E3F0A"/>
    <w:rsid w:val="00863BA6"/>
    <w:rsid w:val="009473E1"/>
    <w:rsid w:val="009E03E3"/>
    <w:rsid w:val="009E4942"/>
    <w:rsid w:val="00A16499"/>
    <w:rsid w:val="00A72074"/>
    <w:rsid w:val="00AC0E6B"/>
    <w:rsid w:val="00B94FD3"/>
    <w:rsid w:val="00C564BC"/>
    <w:rsid w:val="00D607DD"/>
    <w:rsid w:val="00DD76AF"/>
    <w:rsid w:val="00F40A6E"/>
    <w:rsid w:val="00FD2A4B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CD79A6"/>
  <w15:docId w15:val="{1DCB84CB-8C0B-493E-A04A-4FB4DB86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7">
    <w:name w:val="header"/>
    <w:basedOn w:val="a0"/>
    <w:link w:val="a8"/>
    <w:rsid w:val="00324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324772"/>
    <w:rPr>
      <w:kern w:val="2"/>
    </w:rPr>
  </w:style>
  <w:style w:type="paragraph" w:styleId="a9">
    <w:name w:val="footer"/>
    <w:basedOn w:val="a0"/>
    <w:link w:val="aa"/>
    <w:rsid w:val="00324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324772"/>
    <w:rPr>
      <w:kern w:val="2"/>
    </w:rPr>
  </w:style>
  <w:style w:type="paragraph" w:customStyle="1" w:styleId="1">
    <w:name w:val="1."/>
    <w:basedOn w:val="a4"/>
    <w:rsid w:val="00324772"/>
    <w:pPr>
      <w:tabs>
        <w:tab w:val="left" w:pos="1320"/>
      </w:tabs>
      <w:ind w:leftChars="500" w:left="600" w:hangingChars="100" w:hanging="100"/>
    </w:pPr>
  </w:style>
  <w:style w:type="paragraph" w:customStyle="1" w:styleId="2">
    <w:name w:val="+2"/>
    <w:basedOn w:val="a0"/>
    <w:rsid w:val="00324772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324772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b">
    <w:name w:val="公文文號"/>
    <w:basedOn w:val="a0"/>
    <w:rsid w:val="00324772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c">
    <w:name w:val="附件"/>
    <w:basedOn w:val="a0"/>
    <w:rsid w:val="00324772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d">
    <w:name w:val="大標"/>
    <w:basedOn w:val="a0"/>
    <w:rsid w:val="00B94FD3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Company>COA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（四）以函分行之行政規則範例</dc:title>
  <dc:creator>LA6027</dc:creator>
  <cp:lastModifiedBy>法制處江若瑩</cp:lastModifiedBy>
  <cp:revision>12</cp:revision>
  <cp:lastPrinted>2017-08-24T04:18:00Z</cp:lastPrinted>
  <dcterms:created xsi:type="dcterms:W3CDTF">2017-08-08T03:28:00Z</dcterms:created>
  <dcterms:modified xsi:type="dcterms:W3CDTF">2023-08-01T09:13:00Z</dcterms:modified>
</cp:coreProperties>
</file>