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08" w:rsidRPr="00EE6808" w:rsidRDefault="00EE6808" w:rsidP="00EE6808">
      <w:pPr>
        <w:widowControl/>
        <w:spacing w:before="100" w:beforeAutospacing="1" w:after="100" w:afterAutospacing="1"/>
        <w:rPr>
          <w:rFonts w:ascii="DFKai-SB" w:eastAsia="DFKai-SB" w:hAnsi="DFKai-SB" w:cs="PMingLiU"/>
          <w:b/>
          <w:bCs/>
          <w:kern w:val="0"/>
          <w:sz w:val="28"/>
          <w:szCs w:val="28"/>
        </w:rPr>
      </w:pPr>
      <w:bookmarkStart w:id="0" w:name="_GoBack"/>
      <w:bookmarkEnd w:id="0"/>
      <w:r w:rsidRPr="00EE6808">
        <w:rPr>
          <w:rFonts w:ascii="DFKai-SB" w:eastAsia="DFKai-SB" w:hAnsi="DFKai-SB" w:cs="PMingLiU" w:hint="eastAsia"/>
          <w:b/>
          <w:bCs/>
          <w:kern w:val="0"/>
          <w:sz w:val="28"/>
          <w:szCs w:val="28"/>
        </w:rPr>
        <w:t xml:space="preserve">表二、中共入世後關稅配額承諾表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5"/>
        <w:gridCol w:w="1679"/>
        <w:gridCol w:w="1679"/>
        <w:gridCol w:w="1679"/>
        <w:gridCol w:w="1694"/>
      </w:tblGrid>
      <w:tr w:rsidR="00EE6808" w:rsidRPr="00EE6808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產品項目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期初配額（萬噸)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2004年配額（萬噸）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私營部門所佔比例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關稅配額最後年限</w:t>
            </w:r>
          </w:p>
        </w:tc>
      </w:tr>
      <w:tr w:rsidR="00EE6808" w:rsidRPr="00EE6808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稻米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260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530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50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　</w:t>
            </w:r>
          </w:p>
        </w:tc>
      </w:tr>
      <w:tr w:rsidR="00EE6808" w:rsidRPr="00EE6808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小麥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730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930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10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　</w:t>
            </w:r>
          </w:p>
        </w:tc>
      </w:tr>
      <w:tr w:rsidR="00EE6808" w:rsidRPr="00EE6808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玉米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450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720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25~40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2004</w:t>
            </w:r>
          </w:p>
        </w:tc>
      </w:tr>
      <w:tr w:rsidR="00EE6808" w:rsidRPr="00EE6808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棉花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74.3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330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37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2004</w:t>
            </w:r>
          </w:p>
        </w:tc>
      </w:tr>
      <w:tr w:rsidR="00EE6808" w:rsidRPr="00EE6808">
        <w:trPr>
          <w:tblCellSpacing w:w="15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豆油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170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89.4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50~90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808" w:rsidRPr="00EE6808" w:rsidRDefault="00EE6808" w:rsidP="00EE6808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EE6808">
              <w:rPr>
                <w:rFonts w:ascii="DFKai-SB" w:eastAsia="DFKai-SB" w:hAnsi="DFKai-SB" w:cs="PMingLiU"/>
                <w:kern w:val="0"/>
                <w:sz w:val="28"/>
                <w:szCs w:val="28"/>
              </w:rPr>
              <w:t>2006</w:t>
            </w:r>
          </w:p>
        </w:tc>
      </w:tr>
    </w:tbl>
    <w:p w:rsidR="00487DD0" w:rsidRPr="00EE6808" w:rsidRDefault="00487DD0">
      <w:pPr>
        <w:rPr>
          <w:rFonts w:ascii="DFKai-SB" w:eastAsia="DFKai-SB" w:hAnsi="DFKai-SB"/>
          <w:sz w:val="28"/>
          <w:szCs w:val="28"/>
        </w:rPr>
      </w:pPr>
    </w:p>
    <w:sectPr w:rsidR="00487DD0" w:rsidRPr="00EE68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08"/>
    <w:rsid w:val="000244F4"/>
    <w:rsid w:val="00046A60"/>
    <w:rsid w:val="00072195"/>
    <w:rsid w:val="000B1627"/>
    <w:rsid w:val="000B5702"/>
    <w:rsid w:val="000B5D33"/>
    <w:rsid w:val="000C7ED6"/>
    <w:rsid w:val="000F602F"/>
    <w:rsid w:val="0011275B"/>
    <w:rsid w:val="00122432"/>
    <w:rsid w:val="00130AEB"/>
    <w:rsid w:val="00142AC5"/>
    <w:rsid w:val="00174252"/>
    <w:rsid w:val="00191712"/>
    <w:rsid w:val="001A105A"/>
    <w:rsid w:val="001B1958"/>
    <w:rsid w:val="001D47ED"/>
    <w:rsid w:val="001D700B"/>
    <w:rsid w:val="001E3BA4"/>
    <w:rsid w:val="001F5E7D"/>
    <w:rsid w:val="00200A4B"/>
    <w:rsid w:val="00205310"/>
    <w:rsid w:val="002633E0"/>
    <w:rsid w:val="00274E72"/>
    <w:rsid w:val="002A296A"/>
    <w:rsid w:val="002A67E3"/>
    <w:rsid w:val="002F517F"/>
    <w:rsid w:val="00321C60"/>
    <w:rsid w:val="00357D19"/>
    <w:rsid w:val="00396D09"/>
    <w:rsid w:val="003A373A"/>
    <w:rsid w:val="003C1A26"/>
    <w:rsid w:val="003C620D"/>
    <w:rsid w:val="003C7089"/>
    <w:rsid w:val="003D6BEC"/>
    <w:rsid w:val="004109E4"/>
    <w:rsid w:val="00411727"/>
    <w:rsid w:val="0042446A"/>
    <w:rsid w:val="004246E0"/>
    <w:rsid w:val="00464F19"/>
    <w:rsid w:val="00465ADA"/>
    <w:rsid w:val="0046651F"/>
    <w:rsid w:val="00487DD0"/>
    <w:rsid w:val="004912DB"/>
    <w:rsid w:val="00493AE1"/>
    <w:rsid w:val="004A5BD6"/>
    <w:rsid w:val="004A5C16"/>
    <w:rsid w:val="004B64ED"/>
    <w:rsid w:val="004C4268"/>
    <w:rsid w:val="004D7C8B"/>
    <w:rsid w:val="004E0A3A"/>
    <w:rsid w:val="004E1E77"/>
    <w:rsid w:val="004E624C"/>
    <w:rsid w:val="004F6CD7"/>
    <w:rsid w:val="005216EA"/>
    <w:rsid w:val="005311CC"/>
    <w:rsid w:val="0053585D"/>
    <w:rsid w:val="0054488F"/>
    <w:rsid w:val="00552A1F"/>
    <w:rsid w:val="00560AC7"/>
    <w:rsid w:val="005A68B5"/>
    <w:rsid w:val="005B197E"/>
    <w:rsid w:val="005B560A"/>
    <w:rsid w:val="005D61C3"/>
    <w:rsid w:val="005E41BE"/>
    <w:rsid w:val="005E789E"/>
    <w:rsid w:val="0062635C"/>
    <w:rsid w:val="00646A7F"/>
    <w:rsid w:val="0065398E"/>
    <w:rsid w:val="006B4A9D"/>
    <w:rsid w:val="006B6B16"/>
    <w:rsid w:val="006C30BE"/>
    <w:rsid w:val="007163E1"/>
    <w:rsid w:val="0074371C"/>
    <w:rsid w:val="007448E3"/>
    <w:rsid w:val="007C15F2"/>
    <w:rsid w:val="00807D6A"/>
    <w:rsid w:val="0084057B"/>
    <w:rsid w:val="00874688"/>
    <w:rsid w:val="008B51D1"/>
    <w:rsid w:val="008C2953"/>
    <w:rsid w:val="008C7D84"/>
    <w:rsid w:val="008F532E"/>
    <w:rsid w:val="00916236"/>
    <w:rsid w:val="00950393"/>
    <w:rsid w:val="0096109E"/>
    <w:rsid w:val="0098186A"/>
    <w:rsid w:val="009A24F2"/>
    <w:rsid w:val="009A5A82"/>
    <w:rsid w:val="009C45B0"/>
    <w:rsid w:val="009C6272"/>
    <w:rsid w:val="009E6B23"/>
    <w:rsid w:val="00A01EF3"/>
    <w:rsid w:val="00A6165C"/>
    <w:rsid w:val="00AB7ABC"/>
    <w:rsid w:val="00AE4098"/>
    <w:rsid w:val="00B116DE"/>
    <w:rsid w:val="00B31E2B"/>
    <w:rsid w:val="00B32F81"/>
    <w:rsid w:val="00B42F9F"/>
    <w:rsid w:val="00B53A7D"/>
    <w:rsid w:val="00B97C6E"/>
    <w:rsid w:val="00BC3B8C"/>
    <w:rsid w:val="00BE667A"/>
    <w:rsid w:val="00BE6A03"/>
    <w:rsid w:val="00C02439"/>
    <w:rsid w:val="00C03658"/>
    <w:rsid w:val="00C469EA"/>
    <w:rsid w:val="00C5265C"/>
    <w:rsid w:val="00C55738"/>
    <w:rsid w:val="00CB0662"/>
    <w:rsid w:val="00CE3BF5"/>
    <w:rsid w:val="00CF0823"/>
    <w:rsid w:val="00D760D2"/>
    <w:rsid w:val="00D77A1A"/>
    <w:rsid w:val="00D852F3"/>
    <w:rsid w:val="00DB28DF"/>
    <w:rsid w:val="00DC3DB9"/>
    <w:rsid w:val="00DD215B"/>
    <w:rsid w:val="00DE35A9"/>
    <w:rsid w:val="00DE420E"/>
    <w:rsid w:val="00E354E0"/>
    <w:rsid w:val="00E8127E"/>
    <w:rsid w:val="00EC6597"/>
    <w:rsid w:val="00ED6517"/>
    <w:rsid w:val="00EE1991"/>
    <w:rsid w:val="00EE6808"/>
    <w:rsid w:val="00F42FB3"/>
    <w:rsid w:val="00F562C6"/>
    <w:rsid w:val="00F63667"/>
    <w:rsid w:val="00F82C75"/>
    <w:rsid w:val="00FA517B"/>
    <w:rsid w:val="00FB18AF"/>
    <w:rsid w:val="00FE535A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mbody">
    <w:name w:val="mbody"/>
    <w:basedOn w:val="a"/>
    <w:rsid w:val="00EE6808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mbody">
    <w:name w:val="mbody"/>
    <w:basedOn w:val="a"/>
    <w:rsid w:val="00EE6808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COA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表二、中共入世後關稅配額承諾表</dc:title>
  <dc:creator>ci2237</dc:creator>
  <cp:lastModifiedBy>Chang Hebe</cp:lastModifiedBy>
  <cp:revision>2</cp:revision>
  <dcterms:created xsi:type="dcterms:W3CDTF">2021-06-16T08:07:00Z</dcterms:created>
  <dcterms:modified xsi:type="dcterms:W3CDTF">2021-06-16T08:07:00Z</dcterms:modified>
</cp:coreProperties>
</file>