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CC"/>
  <w:body>
    <w:p w14:paraId="0001753B" w14:textId="27442CA0" w:rsidR="00A53AA1" w:rsidRDefault="00A53AA1">
      <w:pPr>
        <w:spacing w:line="440" w:lineRule="atLeast"/>
        <w:jc w:val="center"/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>本</w:t>
      </w:r>
      <w:r w:rsidR="001D6D01">
        <w:rPr>
          <w:rFonts w:ascii="標楷體" w:eastAsia="標楷體" w:hint="eastAsia"/>
          <w:sz w:val="32"/>
        </w:rPr>
        <w:t>部</w:t>
      </w:r>
      <w:r>
        <w:rPr>
          <w:rFonts w:ascii="標楷體" w:eastAsia="標楷體" w:hint="eastAsia"/>
          <w:sz w:val="32"/>
        </w:rPr>
        <w:t>第</w:t>
      </w:r>
      <w:r w:rsidR="007D7C62">
        <w:rPr>
          <w:rFonts w:ascii="標楷體" w:eastAsia="標楷體" w:hAnsi="標楷體" w:hint="eastAsia"/>
          <w:sz w:val="32"/>
        </w:rPr>
        <w:t>○○○</w:t>
      </w:r>
      <w:r>
        <w:rPr>
          <w:rFonts w:ascii="標楷體" w:eastAsia="標楷體" w:hint="eastAsia"/>
          <w:sz w:val="32"/>
        </w:rPr>
        <w:t>次主管會報擬提議案先期作業情形表</w:t>
      </w:r>
    </w:p>
    <w:p w14:paraId="52FAFDD2" w14:textId="77777777" w:rsidR="00A53AA1" w:rsidRDefault="000A0FA4">
      <w:pPr>
        <w:spacing w:afterLines="100" w:after="240" w:line="440" w:lineRule="atLeast"/>
        <w:jc w:val="right"/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>□</w:t>
      </w:r>
      <w:r w:rsidR="00A53AA1">
        <w:rPr>
          <w:rFonts w:ascii="標楷體" w:eastAsia="標楷體" w:hint="eastAsia"/>
          <w:sz w:val="32"/>
        </w:rPr>
        <w:t xml:space="preserve">報告案 </w:t>
      </w:r>
      <w:r>
        <w:rPr>
          <w:rFonts w:ascii="標楷體" w:eastAsia="標楷體" w:hint="eastAsia"/>
          <w:sz w:val="32"/>
        </w:rPr>
        <w:t>■</w:t>
      </w:r>
      <w:r w:rsidR="00A53AA1">
        <w:rPr>
          <w:rFonts w:ascii="標楷體" w:eastAsia="標楷體" w:hint="eastAsia"/>
          <w:sz w:val="32"/>
        </w:rPr>
        <w:t>討論案</w:t>
      </w:r>
    </w:p>
    <w:tbl>
      <w:tblPr>
        <w:tblW w:w="9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8"/>
        <w:gridCol w:w="960"/>
        <w:gridCol w:w="480"/>
        <w:gridCol w:w="1680"/>
        <w:gridCol w:w="5409"/>
      </w:tblGrid>
      <w:tr w:rsidR="00A53AA1" w14:paraId="6976611B" w14:textId="77777777">
        <w:trPr>
          <w:jc w:val="center"/>
        </w:trPr>
        <w:tc>
          <w:tcPr>
            <w:tcW w:w="1828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01E853A3" w14:textId="77777777" w:rsidR="00A53AA1" w:rsidRDefault="00A53AA1" w:rsidP="00785994">
            <w:pPr>
              <w:spacing w:line="52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一、案由名稱</w:t>
            </w:r>
          </w:p>
        </w:tc>
        <w:tc>
          <w:tcPr>
            <w:tcW w:w="7569" w:type="dxa"/>
            <w:gridSpan w:val="3"/>
            <w:tcBorders>
              <w:top w:val="single" w:sz="6" w:space="0" w:color="auto"/>
              <w:right w:val="single" w:sz="6" w:space="0" w:color="auto"/>
            </w:tcBorders>
          </w:tcPr>
          <w:p w14:paraId="48DD363B" w14:textId="77777777" w:rsidR="00A53AA1" w:rsidRDefault="00042127" w:rsidP="00785994">
            <w:pPr>
              <w:tabs>
                <w:tab w:val="left" w:pos="7772"/>
              </w:tabs>
              <w:spacing w:line="52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r w:rsidR="003D0599" w:rsidRPr="003D0599">
              <w:rPr>
                <w:rFonts w:ascii="標楷體" w:eastAsia="標楷體" w:hint="eastAsia"/>
                <w:sz w:val="28"/>
              </w:rPr>
              <w:t>○○○○○○○○○○○○</w:t>
            </w:r>
            <w:r w:rsidR="00423A56" w:rsidRPr="00423A56">
              <w:rPr>
                <w:rFonts w:ascii="標楷體" w:eastAsia="標楷體" w:hint="eastAsia"/>
                <w:sz w:val="28"/>
              </w:rPr>
              <w:t>，</w:t>
            </w:r>
            <w:r w:rsidR="000A0FA4">
              <w:rPr>
                <w:rFonts w:ascii="標楷體" w:eastAsia="標楷體" w:hint="eastAsia"/>
                <w:sz w:val="28"/>
              </w:rPr>
              <w:t>提請討論</w:t>
            </w:r>
            <w:r w:rsidR="00423A56" w:rsidRPr="00423A56">
              <w:rPr>
                <w:rFonts w:ascii="標楷體" w:eastAsia="標楷體" w:hint="eastAsia"/>
                <w:sz w:val="28"/>
              </w:rPr>
              <w:t>。</w:t>
            </w:r>
          </w:p>
        </w:tc>
      </w:tr>
      <w:tr w:rsidR="00A53AA1" w14:paraId="0DA258A9" w14:textId="77777777">
        <w:trPr>
          <w:cantSplit/>
          <w:jc w:val="center"/>
        </w:trPr>
        <w:tc>
          <w:tcPr>
            <w:tcW w:w="9397" w:type="dxa"/>
            <w:gridSpan w:val="5"/>
            <w:tcBorders>
              <w:left w:val="single" w:sz="6" w:space="0" w:color="auto"/>
              <w:right w:val="single" w:sz="6" w:space="0" w:color="auto"/>
            </w:tcBorders>
          </w:tcPr>
          <w:p w14:paraId="7D783A52" w14:textId="77777777" w:rsidR="00A53AA1" w:rsidRDefault="00A53AA1" w:rsidP="00785994">
            <w:pPr>
              <w:spacing w:line="52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二、本案曾否經過召開會議討論？</w:t>
            </w:r>
          </w:p>
          <w:p w14:paraId="0862631D" w14:textId="77777777" w:rsidR="00A53AA1" w:rsidRDefault="00A53AA1" w:rsidP="00785994">
            <w:pPr>
              <w:spacing w:line="520" w:lineRule="exact"/>
              <w:ind w:leftChars="239" w:left="574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否</w:t>
            </w:r>
            <w:r w:rsidRPr="003D0599">
              <w:rPr>
                <w:rFonts w:ascii="標楷體" w:eastAsia="標楷體" w:hint="eastAsia"/>
                <w:sz w:val="28"/>
              </w:rPr>
              <w:t>□</w:t>
            </w:r>
          </w:p>
          <w:p w14:paraId="418104CF" w14:textId="77777777" w:rsidR="00A53AA1" w:rsidRDefault="00A53AA1" w:rsidP="00785994">
            <w:pPr>
              <w:spacing w:line="520" w:lineRule="exact"/>
              <w:ind w:leftChars="239" w:left="574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是</w:t>
            </w:r>
            <w:r w:rsidR="002C5032">
              <w:rPr>
                <w:rFonts w:ascii="標楷體" w:eastAsia="標楷體" w:hint="eastAsia"/>
                <w:sz w:val="28"/>
              </w:rPr>
              <w:t>□</w:t>
            </w:r>
            <w:r w:rsidR="00DB00E0">
              <w:rPr>
                <w:rFonts w:ascii="標楷體" w:eastAsia="標楷體" w:hint="eastAsia"/>
                <w:sz w:val="28"/>
              </w:rPr>
              <w:t>（若是，</w:t>
            </w:r>
            <w:r>
              <w:rPr>
                <w:rFonts w:ascii="標楷體" w:eastAsia="標楷體" w:hint="eastAsia"/>
                <w:sz w:val="28"/>
              </w:rPr>
              <w:t>請繼續填寫以下各項內容</w:t>
            </w:r>
            <w:r w:rsidR="00DB00E0">
              <w:rPr>
                <w:rFonts w:ascii="標楷體" w:eastAsia="標楷體" w:hint="eastAsia"/>
                <w:sz w:val="28"/>
              </w:rPr>
              <w:t>）</w:t>
            </w:r>
          </w:p>
        </w:tc>
      </w:tr>
      <w:tr w:rsidR="00A53AA1" w14:paraId="56AD2786" w14:textId="77777777">
        <w:trPr>
          <w:jc w:val="center"/>
        </w:trPr>
        <w:tc>
          <w:tcPr>
            <w:tcW w:w="9397" w:type="dxa"/>
            <w:gridSpan w:val="5"/>
            <w:tcBorders>
              <w:left w:val="single" w:sz="6" w:space="0" w:color="auto"/>
              <w:right w:val="single" w:sz="6" w:space="0" w:color="auto"/>
            </w:tcBorders>
          </w:tcPr>
          <w:p w14:paraId="28300E9B" w14:textId="77777777" w:rsidR="00A53AA1" w:rsidRDefault="00A53AA1" w:rsidP="00785994">
            <w:pPr>
              <w:spacing w:line="520" w:lineRule="exact"/>
              <w:ind w:left="552" w:hangingChars="197" w:hanging="552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三、本案曾召開</w:t>
            </w:r>
            <w:r w:rsidR="003D0599" w:rsidRPr="003D0599">
              <w:rPr>
                <w:rFonts w:ascii="標楷體" w:eastAsia="標楷體" w:hint="eastAsia"/>
                <w:sz w:val="28"/>
              </w:rPr>
              <w:t>○</w:t>
            </w:r>
            <w:r>
              <w:rPr>
                <w:rFonts w:ascii="標楷體" w:eastAsia="標楷體" w:hint="eastAsia"/>
                <w:sz w:val="28"/>
              </w:rPr>
              <w:t>次會議，會議舉開之日期、主持人、出（列）席單位如下：</w:t>
            </w:r>
          </w:p>
        </w:tc>
      </w:tr>
      <w:tr w:rsidR="00A53AA1" w14:paraId="2C78BC76" w14:textId="77777777">
        <w:trPr>
          <w:cantSplit/>
          <w:jc w:val="center"/>
        </w:trPr>
        <w:tc>
          <w:tcPr>
            <w:tcW w:w="868" w:type="dxa"/>
            <w:vMerge w:val="restart"/>
            <w:tcBorders>
              <w:left w:val="single" w:sz="6" w:space="0" w:color="auto"/>
            </w:tcBorders>
          </w:tcPr>
          <w:p w14:paraId="4BD22A01" w14:textId="77777777" w:rsidR="00A53AA1" w:rsidRDefault="00A53AA1" w:rsidP="00785994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440" w:type="dxa"/>
            <w:gridSpan w:val="2"/>
          </w:tcPr>
          <w:p w14:paraId="58A23889" w14:textId="77777777" w:rsidR="00A53AA1" w:rsidRDefault="00A53AA1" w:rsidP="00785994">
            <w:pPr>
              <w:spacing w:line="5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開會日期</w:t>
            </w:r>
          </w:p>
        </w:tc>
        <w:tc>
          <w:tcPr>
            <w:tcW w:w="1680" w:type="dxa"/>
          </w:tcPr>
          <w:p w14:paraId="625FC73E" w14:textId="77777777" w:rsidR="00A53AA1" w:rsidRDefault="00A53AA1" w:rsidP="00785994">
            <w:pPr>
              <w:spacing w:line="52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主持人</w:t>
            </w:r>
          </w:p>
        </w:tc>
        <w:tc>
          <w:tcPr>
            <w:tcW w:w="5409" w:type="dxa"/>
            <w:tcBorders>
              <w:right w:val="single" w:sz="6" w:space="0" w:color="auto"/>
            </w:tcBorders>
          </w:tcPr>
          <w:p w14:paraId="0F6B8FCF" w14:textId="77777777" w:rsidR="00A53AA1" w:rsidRDefault="00A53AA1" w:rsidP="00785994">
            <w:pPr>
              <w:spacing w:line="52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出(列)席單位</w:t>
            </w:r>
          </w:p>
        </w:tc>
      </w:tr>
      <w:tr w:rsidR="00A53AA1" w14:paraId="1D367B49" w14:textId="77777777">
        <w:trPr>
          <w:cantSplit/>
          <w:jc w:val="center"/>
        </w:trPr>
        <w:tc>
          <w:tcPr>
            <w:tcW w:w="868" w:type="dxa"/>
            <w:vMerge/>
            <w:tcBorders>
              <w:left w:val="single" w:sz="6" w:space="0" w:color="auto"/>
            </w:tcBorders>
          </w:tcPr>
          <w:p w14:paraId="2EE2C08D" w14:textId="77777777" w:rsidR="00A53AA1" w:rsidRDefault="00A53AA1" w:rsidP="00785994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440" w:type="dxa"/>
            <w:gridSpan w:val="2"/>
          </w:tcPr>
          <w:p w14:paraId="4C01B837" w14:textId="77777777" w:rsidR="00A53AA1" w:rsidRDefault="00A53AA1" w:rsidP="00785994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680" w:type="dxa"/>
          </w:tcPr>
          <w:p w14:paraId="7904EB65" w14:textId="77777777" w:rsidR="00A53AA1" w:rsidRDefault="00A53AA1" w:rsidP="00785994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409" w:type="dxa"/>
            <w:tcBorders>
              <w:right w:val="single" w:sz="6" w:space="0" w:color="auto"/>
            </w:tcBorders>
          </w:tcPr>
          <w:p w14:paraId="4CC78497" w14:textId="77777777" w:rsidR="00AD3C5E" w:rsidRDefault="00AD3C5E" w:rsidP="00785994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</w:tr>
      <w:tr w:rsidR="00A53AA1" w14:paraId="54231013" w14:textId="77777777">
        <w:trPr>
          <w:cantSplit/>
          <w:jc w:val="center"/>
        </w:trPr>
        <w:tc>
          <w:tcPr>
            <w:tcW w:w="868" w:type="dxa"/>
            <w:vMerge/>
            <w:tcBorders>
              <w:left w:val="single" w:sz="6" w:space="0" w:color="auto"/>
            </w:tcBorders>
          </w:tcPr>
          <w:p w14:paraId="4E245E9C" w14:textId="77777777" w:rsidR="00A53AA1" w:rsidRDefault="00A53AA1" w:rsidP="00785994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440" w:type="dxa"/>
            <w:gridSpan w:val="2"/>
          </w:tcPr>
          <w:p w14:paraId="644E5E43" w14:textId="77777777" w:rsidR="00A53AA1" w:rsidRDefault="00A53AA1" w:rsidP="00785994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680" w:type="dxa"/>
          </w:tcPr>
          <w:p w14:paraId="2D831725" w14:textId="77777777" w:rsidR="00A53AA1" w:rsidRDefault="00A53AA1" w:rsidP="00785994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409" w:type="dxa"/>
            <w:tcBorders>
              <w:right w:val="single" w:sz="6" w:space="0" w:color="auto"/>
            </w:tcBorders>
          </w:tcPr>
          <w:p w14:paraId="191BA203" w14:textId="77777777" w:rsidR="00A53AA1" w:rsidRDefault="00A53AA1" w:rsidP="00785994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</w:tr>
      <w:tr w:rsidR="00A53AA1" w14:paraId="37EAA776" w14:textId="77777777">
        <w:trPr>
          <w:cantSplit/>
          <w:jc w:val="center"/>
        </w:trPr>
        <w:tc>
          <w:tcPr>
            <w:tcW w:w="9397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C9193" w14:textId="77777777" w:rsidR="00A725E8" w:rsidRDefault="00E3019F" w:rsidP="00785994">
            <w:pPr>
              <w:spacing w:line="520" w:lineRule="exact"/>
              <w:ind w:left="496" w:rightChars="57" w:right="137" w:hangingChars="177" w:hanging="496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四、各次會議中，相關單位對本案所持</w:t>
            </w:r>
            <w:r w:rsidR="00A53AA1">
              <w:rPr>
                <w:rFonts w:ascii="標楷體" w:eastAsia="標楷體" w:hint="eastAsia"/>
                <w:sz w:val="28"/>
              </w:rPr>
              <w:t>意見是否一致？</w:t>
            </w:r>
          </w:p>
          <w:p w14:paraId="28D9AB17" w14:textId="77777777" w:rsidR="00A725E8" w:rsidRDefault="002C5032" w:rsidP="00785994">
            <w:pPr>
              <w:spacing w:line="520" w:lineRule="exact"/>
              <w:ind w:leftChars="239" w:left="574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</w:t>
            </w:r>
            <w:r w:rsidR="00A725E8">
              <w:rPr>
                <w:rFonts w:ascii="標楷體" w:eastAsia="標楷體" w:hint="eastAsia"/>
                <w:sz w:val="28"/>
              </w:rPr>
              <w:t>是</w:t>
            </w:r>
          </w:p>
          <w:p w14:paraId="41856068" w14:textId="69BF213B" w:rsidR="00A53AA1" w:rsidRDefault="00A725E8" w:rsidP="00785994">
            <w:pPr>
              <w:spacing w:line="520" w:lineRule="exact"/>
              <w:ind w:leftChars="239" w:left="574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□否（</w:t>
            </w:r>
            <w:r w:rsidR="00A53AA1">
              <w:rPr>
                <w:rFonts w:ascii="標楷體" w:eastAsia="標楷體" w:hint="eastAsia"/>
                <w:sz w:val="28"/>
              </w:rPr>
              <w:t>若否，請</w:t>
            </w:r>
            <w:r w:rsidR="00E3019F">
              <w:rPr>
                <w:rFonts w:ascii="標楷體" w:eastAsia="標楷體" w:hint="eastAsia"/>
                <w:sz w:val="28"/>
              </w:rPr>
              <w:t>繼續</w:t>
            </w:r>
            <w:r w:rsidR="00A53AA1">
              <w:rPr>
                <w:rFonts w:ascii="標楷體" w:eastAsia="標楷體" w:hint="eastAsia"/>
                <w:sz w:val="28"/>
              </w:rPr>
              <w:t>明列各單位主要差異點及本</w:t>
            </w:r>
            <w:r w:rsidR="001D6D01">
              <w:rPr>
                <w:rFonts w:ascii="標楷體" w:eastAsia="標楷體" w:hint="eastAsia"/>
                <w:sz w:val="28"/>
              </w:rPr>
              <w:t>部</w:t>
            </w:r>
            <w:r w:rsidR="00A53AA1">
              <w:rPr>
                <w:rFonts w:ascii="標楷體" w:eastAsia="標楷體" w:hint="eastAsia"/>
                <w:sz w:val="28"/>
              </w:rPr>
              <w:t>本案之立場</w:t>
            </w:r>
            <w:r>
              <w:rPr>
                <w:rFonts w:ascii="標楷體" w:eastAsia="標楷體" w:hint="eastAsia"/>
                <w:sz w:val="28"/>
              </w:rPr>
              <w:t>）</w:t>
            </w:r>
          </w:p>
          <w:p w14:paraId="34D04176" w14:textId="77777777" w:rsidR="00A725E8" w:rsidRDefault="00A725E8" w:rsidP="00785994">
            <w:pPr>
              <w:spacing w:line="520" w:lineRule="exact"/>
              <w:ind w:leftChars="227" w:left="545"/>
              <w:rPr>
                <w:rFonts w:ascii="標楷體" w:eastAsia="標楷體"/>
                <w:b/>
                <w:sz w:val="28"/>
              </w:rPr>
            </w:pPr>
          </w:p>
          <w:p w14:paraId="346C10E1" w14:textId="77777777" w:rsidR="00A53AA1" w:rsidRPr="00E3019F" w:rsidRDefault="00A53AA1" w:rsidP="00785994">
            <w:pPr>
              <w:spacing w:line="520" w:lineRule="exact"/>
              <w:ind w:leftChars="227" w:left="545"/>
              <w:rPr>
                <w:rFonts w:ascii="標楷體" w:eastAsia="標楷體"/>
                <w:sz w:val="28"/>
              </w:rPr>
            </w:pPr>
            <w:r w:rsidRPr="00E3019F">
              <w:rPr>
                <w:rFonts w:ascii="標楷體" w:eastAsia="標楷體" w:hint="eastAsia"/>
                <w:sz w:val="28"/>
              </w:rPr>
              <w:t>各單位意見主要差異點：</w:t>
            </w:r>
          </w:p>
          <w:p w14:paraId="30D04661" w14:textId="77777777" w:rsidR="00AD3C5E" w:rsidRPr="00E3019F" w:rsidRDefault="00AD3C5E" w:rsidP="00785994">
            <w:pPr>
              <w:spacing w:line="520" w:lineRule="exact"/>
              <w:ind w:leftChars="227" w:left="545" w:firstLineChars="190" w:firstLine="532"/>
              <w:rPr>
                <w:rFonts w:ascii="標楷體" w:eastAsia="標楷體"/>
                <w:sz w:val="28"/>
              </w:rPr>
            </w:pPr>
            <w:r w:rsidRPr="00E3019F">
              <w:rPr>
                <w:rFonts w:ascii="標楷體" w:eastAsia="標楷體" w:hint="eastAsia"/>
                <w:sz w:val="28"/>
              </w:rPr>
              <w:t xml:space="preserve"> </w:t>
            </w:r>
          </w:p>
          <w:p w14:paraId="4128CB62" w14:textId="77777777" w:rsidR="00AD3C5E" w:rsidRPr="00E3019F" w:rsidRDefault="00AD3C5E" w:rsidP="00785994">
            <w:pPr>
              <w:spacing w:line="520" w:lineRule="exact"/>
              <w:ind w:leftChars="227" w:left="545" w:firstLineChars="190" w:firstLine="532"/>
              <w:rPr>
                <w:rFonts w:ascii="標楷體" w:eastAsia="標楷體"/>
                <w:sz w:val="28"/>
              </w:rPr>
            </w:pPr>
          </w:p>
          <w:p w14:paraId="550F47C4" w14:textId="77777777" w:rsidR="00A53AA1" w:rsidRPr="00E3019F" w:rsidRDefault="00A53AA1" w:rsidP="00785994">
            <w:pPr>
              <w:spacing w:line="520" w:lineRule="exact"/>
              <w:rPr>
                <w:rFonts w:ascii="標楷體" w:eastAsia="標楷體"/>
                <w:sz w:val="28"/>
              </w:rPr>
            </w:pPr>
          </w:p>
          <w:p w14:paraId="464109E3" w14:textId="6F38DC3B" w:rsidR="00A53AA1" w:rsidRPr="00E3019F" w:rsidRDefault="00A53AA1" w:rsidP="00785994">
            <w:pPr>
              <w:spacing w:line="520" w:lineRule="exact"/>
              <w:ind w:leftChars="227" w:left="545"/>
              <w:rPr>
                <w:rFonts w:ascii="標楷體" w:eastAsia="標楷體"/>
                <w:sz w:val="28"/>
              </w:rPr>
            </w:pPr>
            <w:r w:rsidRPr="00E3019F">
              <w:rPr>
                <w:rFonts w:ascii="標楷體" w:eastAsia="標楷體" w:hint="eastAsia"/>
                <w:sz w:val="28"/>
              </w:rPr>
              <w:t>本案本</w:t>
            </w:r>
            <w:r w:rsidR="001D6D01">
              <w:rPr>
                <w:rFonts w:ascii="標楷體" w:eastAsia="標楷體" w:hint="eastAsia"/>
                <w:sz w:val="28"/>
              </w:rPr>
              <w:t>部</w:t>
            </w:r>
            <w:r w:rsidRPr="00E3019F">
              <w:rPr>
                <w:rFonts w:ascii="標楷體" w:eastAsia="標楷體" w:hint="eastAsia"/>
                <w:sz w:val="28"/>
              </w:rPr>
              <w:t>之立場：</w:t>
            </w:r>
          </w:p>
          <w:p w14:paraId="48252195" w14:textId="77777777" w:rsidR="00A53AA1" w:rsidRPr="00E3019F" w:rsidRDefault="00A53AA1" w:rsidP="00785994">
            <w:pPr>
              <w:spacing w:line="520" w:lineRule="exact"/>
              <w:ind w:leftChars="227" w:left="545" w:firstLineChars="190" w:firstLine="532"/>
              <w:rPr>
                <w:rFonts w:ascii="標楷體" w:eastAsia="標楷體"/>
                <w:sz w:val="28"/>
              </w:rPr>
            </w:pPr>
          </w:p>
          <w:p w14:paraId="53861BFB" w14:textId="77777777" w:rsidR="00A53AA1" w:rsidRDefault="00A53AA1" w:rsidP="00785994">
            <w:pPr>
              <w:spacing w:line="520" w:lineRule="exact"/>
              <w:ind w:leftChars="227" w:left="545" w:firstLineChars="190" w:firstLine="532"/>
              <w:rPr>
                <w:rFonts w:ascii="標楷體" w:eastAsia="標楷體"/>
                <w:sz w:val="28"/>
              </w:rPr>
            </w:pPr>
          </w:p>
          <w:p w14:paraId="5AEC57A1" w14:textId="77777777" w:rsidR="00A53AA1" w:rsidRDefault="00A53AA1" w:rsidP="00785994">
            <w:pPr>
              <w:spacing w:line="520" w:lineRule="exact"/>
              <w:rPr>
                <w:rFonts w:ascii="標楷體" w:eastAsia="標楷體"/>
                <w:sz w:val="28"/>
              </w:rPr>
            </w:pPr>
          </w:p>
        </w:tc>
      </w:tr>
    </w:tbl>
    <w:p w14:paraId="402729E4" w14:textId="169BE538" w:rsidR="00A53AA1" w:rsidRDefault="00A53AA1">
      <w:pPr>
        <w:spacing w:beforeLines="100" w:before="240" w:line="440" w:lineRule="atLeast"/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>提案單位：</w:t>
      </w:r>
      <w:r w:rsidR="008800E9" w:rsidRPr="008800E9">
        <w:rPr>
          <w:rFonts w:ascii="標楷體" w:eastAsia="標楷體" w:hAnsi="標楷體" w:hint="eastAsia"/>
          <w:sz w:val="32"/>
        </w:rPr>
        <w:t>○○</w:t>
      </w:r>
      <w:r w:rsidR="001D6D01" w:rsidRPr="001D6D01">
        <w:rPr>
          <w:rFonts w:ascii="標楷體" w:eastAsia="標楷體" w:hAnsi="標楷體" w:hint="eastAsia"/>
          <w:sz w:val="32"/>
        </w:rPr>
        <w:t>司/處/署</w:t>
      </w:r>
    </w:p>
    <w:p w14:paraId="397EE95E" w14:textId="77777777" w:rsidR="00A53AA1" w:rsidRDefault="00A53AA1">
      <w:pPr>
        <w:spacing w:line="440" w:lineRule="atLeast"/>
        <w:rPr>
          <w:rFonts w:ascii="標楷體" w:eastAsia="標楷體"/>
          <w:sz w:val="32"/>
        </w:rPr>
      </w:pPr>
    </w:p>
    <w:p w14:paraId="54CB974F" w14:textId="77777777" w:rsidR="00A53AA1" w:rsidRDefault="00A53AA1">
      <w:pPr>
        <w:spacing w:line="440" w:lineRule="atLeast"/>
        <w:rPr>
          <w:rFonts w:ascii="標楷體" w:eastAsia="標楷體"/>
          <w:sz w:val="32"/>
        </w:rPr>
      </w:pPr>
      <w:r>
        <w:rPr>
          <w:rFonts w:ascii="標楷體" w:eastAsia="標楷體" w:hint="eastAsia"/>
          <w:sz w:val="32"/>
        </w:rPr>
        <w:t>主　　管：</w:t>
      </w:r>
      <w:r w:rsidR="00ED7F1B">
        <w:rPr>
          <w:rFonts w:ascii="標楷體" w:eastAsia="標楷體" w:hint="eastAsia"/>
          <w:sz w:val="32"/>
        </w:rPr>
        <w:t xml:space="preserve">　　　　　　　</w:t>
      </w:r>
    </w:p>
    <w:sectPr w:rsidR="00A53AA1">
      <w:pgSz w:w="11907" w:h="16840" w:code="9"/>
      <w:pgMar w:top="1134" w:right="1247" w:bottom="1134" w:left="1247" w:header="720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6C954" w14:textId="77777777" w:rsidR="004E5C23" w:rsidRDefault="004E5C23">
      <w:r>
        <w:separator/>
      </w:r>
    </w:p>
  </w:endnote>
  <w:endnote w:type="continuationSeparator" w:id="0">
    <w:p w14:paraId="3C0369C7" w14:textId="77777777" w:rsidR="004E5C23" w:rsidRDefault="004E5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89B93" w14:textId="77777777" w:rsidR="004E5C23" w:rsidRDefault="004E5C23">
      <w:r>
        <w:separator/>
      </w:r>
    </w:p>
  </w:footnote>
  <w:footnote w:type="continuationSeparator" w:id="0">
    <w:p w14:paraId="195182D4" w14:textId="77777777" w:rsidR="004E5C23" w:rsidRDefault="004E5C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0132"/>
    <w:rsid w:val="000008F9"/>
    <w:rsid w:val="000119B8"/>
    <w:rsid w:val="00037C97"/>
    <w:rsid w:val="00042127"/>
    <w:rsid w:val="00061D2B"/>
    <w:rsid w:val="00083B9E"/>
    <w:rsid w:val="000A0FA4"/>
    <w:rsid w:val="000B13D5"/>
    <w:rsid w:val="000B5404"/>
    <w:rsid w:val="000C34D2"/>
    <w:rsid w:val="000F7855"/>
    <w:rsid w:val="0012057D"/>
    <w:rsid w:val="00157D65"/>
    <w:rsid w:val="00172462"/>
    <w:rsid w:val="001B64C0"/>
    <w:rsid w:val="001B7566"/>
    <w:rsid w:val="001D0530"/>
    <w:rsid w:val="001D6D01"/>
    <w:rsid w:val="00202E16"/>
    <w:rsid w:val="002144EA"/>
    <w:rsid w:val="00227C7B"/>
    <w:rsid w:val="00234697"/>
    <w:rsid w:val="00254275"/>
    <w:rsid w:val="00257206"/>
    <w:rsid w:val="002673E5"/>
    <w:rsid w:val="00295214"/>
    <w:rsid w:val="002C5032"/>
    <w:rsid w:val="002C64E2"/>
    <w:rsid w:val="002E5021"/>
    <w:rsid w:val="0030013B"/>
    <w:rsid w:val="00304A21"/>
    <w:rsid w:val="00332EE4"/>
    <w:rsid w:val="003336FF"/>
    <w:rsid w:val="00335BD5"/>
    <w:rsid w:val="00363248"/>
    <w:rsid w:val="003A0132"/>
    <w:rsid w:val="003A4C62"/>
    <w:rsid w:val="003B22B4"/>
    <w:rsid w:val="003B2BA6"/>
    <w:rsid w:val="003B6865"/>
    <w:rsid w:val="003D0599"/>
    <w:rsid w:val="003E190F"/>
    <w:rsid w:val="004107A9"/>
    <w:rsid w:val="00423A56"/>
    <w:rsid w:val="00430EB0"/>
    <w:rsid w:val="00444C5D"/>
    <w:rsid w:val="00462067"/>
    <w:rsid w:val="00485D73"/>
    <w:rsid w:val="00492653"/>
    <w:rsid w:val="004A105D"/>
    <w:rsid w:val="004D1C8F"/>
    <w:rsid w:val="004E5C23"/>
    <w:rsid w:val="005003E0"/>
    <w:rsid w:val="00516CCB"/>
    <w:rsid w:val="00540A04"/>
    <w:rsid w:val="00552FCE"/>
    <w:rsid w:val="005555BA"/>
    <w:rsid w:val="005E1B3C"/>
    <w:rsid w:val="005F0AE6"/>
    <w:rsid w:val="00603BFE"/>
    <w:rsid w:val="00611266"/>
    <w:rsid w:val="0063362A"/>
    <w:rsid w:val="006452E9"/>
    <w:rsid w:val="006555AE"/>
    <w:rsid w:val="006A1EC5"/>
    <w:rsid w:val="006C3C0E"/>
    <w:rsid w:val="00734865"/>
    <w:rsid w:val="00737468"/>
    <w:rsid w:val="00753817"/>
    <w:rsid w:val="00766C89"/>
    <w:rsid w:val="007761A5"/>
    <w:rsid w:val="00785994"/>
    <w:rsid w:val="007875AE"/>
    <w:rsid w:val="007A1605"/>
    <w:rsid w:val="007B507A"/>
    <w:rsid w:val="007D7C62"/>
    <w:rsid w:val="008427EE"/>
    <w:rsid w:val="008502A0"/>
    <w:rsid w:val="00854A7B"/>
    <w:rsid w:val="008710B7"/>
    <w:rsid w:val="008800E9"/>
    <w:rsid w:val="00890329"/>
    <w:rsid w:val="008A25B0"/>
    <w:rsid w:val="008A37F1"/>
    <w:rsid w:val="008C312B"/>
    <w:rsid w:val="008C65EA"/>
    <w:rsid w:val="008D0748"/>
    <w:rsid w:val="008D6DE4"/>
    <w:rsid w:val="008F6BAD"/>
    <w:rsid w:val="0092422A"/>
    <w:rsid w:val="00936872"/>
    <w:rsid w:val="009373D4"/>
    <w:rsid w:val="00974685"/>
    <w:rsid w:val="009B1EE8"/>
    <w:rsid w:val="009B681F"/>
    <w:rsid w:val="009D3DF5"/>
    <w:rsid w:val="00A058CA"/>
    <w:rsid w:val="00A4237F"/>
    <w:rsid w:val="00A53AA1"/>
    <w:rsid w:val="00A55499"/>
    <w:rsid w:val="00A725E8"/>
    <w:rsid w:val="00A84232"/>
    <w:rsid w:val="00AB30EF"/>
    <w:rsid w:val="00AD3C5E"/>
    <w:rsid w:val="00AF15B2"/>
    <w:rsid w:val="00B12950"/>
    <w:rsid w:val="00B61CD0"/>
    <w:rsid w:val="00B63FF6"/>
    <w:rsid w:val="00B820CE"/>
    <w:rsid w:val="00B8481A"/>
    <w:rsid w:val="00C35BDC"/>
    <w:rsid w:val="00C4690D"/>
    <w:rsid w:val="00CA2AAE"/>
    <w:rsid w:val="00CA6FBA"/>
    <w:rsid w:val="00CA7302"/>
    <w:rsid w:val="00CB466A"/>
    <w:rsid w:val="00D02D56"/>
    <w:rsid w:val="00D14951"/>
    <w:rsid w:val="00D353E5"/>
    <w:rsid w:val="00D45FF9"/>
    <w:rsid w:val="00D63A21"/>
    <w:rsid w:val="00D642C7"/>
    <w:rsid w:val="00D92E7D"/>
    <w:rsid w:val="00DA387A"/>
    <w:rsid w:val="00DB00E0"/>
    <w:rsid w:val="00DC1F82"/>
    <w:rsid w:val="00DD7D30"/>
    <w:rsid w:val="00DF292D"/>
    <w:rsid w:val="00DF2CB4"/>
    <w:rsid w:val="00DF2F61"/>
    <w:rsid w:val="00DF5320"/>
    <w:rsid w:val="00DF7F4D"/>
    <w:rsid w:val="00E3019F"/>
    <w:rsid w:val="00E40557"/>
    <w:rsid w:val="00E437C7"/>
    <w:rsid w:val="00E545AE"/>
    <w:rsid w:val="00E65BED"/>
    <w:rsid w:val="00E7146B"/>
    <w:rsid w:val="00E71D32"/>
    <w:rsid w:val="00E8575A"/>
    <w:rsid w:val="00E92521"/>
    <w:rsid w:val="00ED7F1B"/>
    <w:rsid w:val="00EF7C72"/>
    <w:rsid w:val="00F028DE"/>
    <w:rsid w:val="00F13898"/>
    <w:rsid w:val="00F203EB"/>
    <w:rsid w:val="00F56030"/>
    <w:rsid w:val="00F67E88"/>
    <w:rsid w:val="00FD6246"/>
    <w:rsid w:val="00FE3B71"/>
    <w:rsid w:val="00FF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ffc"/>
    </o:shapedefaults>
    <o:shapelayout v:ext="edit">
      <o:idmap v:ext="edit" data="1"/>
    </o:shapelayout>
  </w:shapeDefaults>
  <w:decimalSymbol w:val="."/>
  <w:listSeparator w:val=","/>
  <w14:docId w14:val="4864EBC1"/>
  <w15:docId w15:val="{9E337E3C-42EF-4BE6-8C3B-8389E7FE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</w:rPr>
  </w:style>
  <w:style w:type="paragraph" w:styleId="a4">
    <w:name w:val="annotation text"/>
    <w:basedOn w:val="a"/>
    <w:semiHidden/>
  </w:style>
  <w:style w:type="paragraph" w:styleId="a5">
    <w:name w:val="Plain Text"/>
    <w:basedOn w:val="a"/>
    <w:rPr>
      <w:rFonts w:ascii="細明體" w:eastAsia="細明體" w:hAnsi="Courier New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Balloon Text"/>
    <w:basedOn w:val="a"/>
    <w:semiHidden/>
    <w:rsid w:val="006C3C0E"/>
    <w:rPr>
      <w:rFonts w:ascii="Arial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92422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6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>tpg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本會第四六０次主管會報擬提議案先期作業情形表    □報告案        □討論案</dc:title>
  <dc:creator>tsai</dc:creator>
  <cp:lastModifiedBy>公關科</cp:lastModifiedBy>
  <cp:revision>4</cp:revision>
  <cp:lastPrinted>2014-05-20T09:05:00Z</cp:lastPrinted>
  <dcterms:created xsi:type="dcterms:W3CDTF">2017-09-29T02:21:00Z</dcterms:created>
  <dcterms:modified xsi:type="dcterms:W3CDTF">2023-07-27T10:55:00Z</dcterms:modified>
</cp:coreProperties>
</file>