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AFB6A" w14:textId="77777777" w:rsidR="00724DBD" w:rsidRPr="003D7898" w:rsidRDefault="00724DBD" w:rsidP="006F02C2">
      <w:pPr>
        <w:pStyle w:val="ad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3D7898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28FBF550" w14:textId="77777777" w:rsidR="00AD438E" w:rsidRPr="003D7898" w:rsidRDefault="00AD438E" w:rsidP="006F02C2">
      <w:pPr>
        <w:pStyle w:val="1111"/>
        <w:spacing w:line="240" w:lineRule="auto"/>
        <w:ind w:left="840" w:hangingChars="300" w:hanging="840"/>
        <w:rPr>
          <w:rFonts w:ascii="新細明體" w:hAnsi="新細明體"/>
          <w:b w:val="0"/>
          <w:sz w:val="28"/>
        </w:rPr>
      </w:pPr>
      <w:r w:rsidRPr="003D7898">
        <w:rPr>
          <w:rFonts w:ascii="新細明體" w:hAnsi="新細明體" w:hint="eastAsia"/>
          <w:b w:val="0"/>
          <w:sz w:val="28"/>
        </w:rPr>
        <w:t>（四）以函分行之行政規則範例（行政程序法第159條第2項第1款）</w:t>
      </w:r>
    </w:p>
    <w:p w14:paraId="64FED5CD" w14:textId="77777777" w:rsidR="00AD438E" w:rsidRPr="003D7898" w:rsidRDefault="008111DD" w:rsidP="006F02C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3D7898">
        <w:rPr>
          <w:rFonts w:ascii="新細明體" w:hAnsi="新細明體" w:hint="eastAsia"/>
          <w:sz w:val="24"/>
        </w:rPr>
        <w:t>2</w:t>
      </w:r>
      <w:r w:rsidR="00AD438E" w:rsidRPr="003D7898">
        <w:rPr>
          <w:rFonts w:ascii="新細明體" w:hAnsi="新細明體" w:hint="eastAsia"/>
          <w:sz w:val="24"/>
        </w:rPr>
        <w:t>.</w:t>
      </w:r>
      <w:r w:rsidR="005C32A5" w:rsidRPr="003D7898">
        <w:rPr>
          <w:rFonts w:ascii="新細明體" w:hAnsi="新細明體" w:hint="eastAsia"/>
          <w:sz w:val="24"/>
        </w:rPr>
        <w:t xml:space="preserve"> 行政規則</w:t>
      </w:r>
      <w:r w:rsidR="00AD438E" w:rsidRPr="003D7898">
        <w:rPr>
          <w:rFonts w:ascii="新細明體" w:hAnsi="新細明體" w:hint="eastAsia"/>
          <w:sz w:val="24"/>
        </w:rPr>
        <w:t>修正範例（分行函稿）</w:t>
      </w:r>
    </w:p>
    <w:p w14:paraId="1F5D0E37" w14:textId="77777777" w:rsidR="008D134D" w:rsidRPr="003D7898" w:rsidRDefault="008D134D" w:rsidP="00D33768">
      <w:pPr>
        <w:rPr>
          <w:rFonts w:ascii="標楷體" w:eastAsia="標楷體" w:hAnsi="標楷體"/>
        </w:rPr>
      </w:pPr>
    </w:p>
    <w:p w14:paraId="4FF7074E" w14:textId="2F113A2E" w:rsidR="008D134D" w:rsidRPr="003D7898" w:rsidRDefault="008D134D" w:rsidP="00724DBD">
      <w:pPr>
        <w:pStyle w:val="2"/>
        <w:ind w:left="755" w:hanging="755"/>
        <w:jc w:val="center"/>
        <w:rPr>
          <w:rFonts w:ascii="標楷體" w:eastAsia="標楷體" w:hAnsi="標楷體"/>
          <w:sz w:val="36"/>
        </w:rPr>
      </w:pPr>
      <w:r w:rsidRPr="003D7898">
        <w:rPr>
          <w:rFonts w:ascii="標楷體" w:eastAsia="標楷體" w:hAnsi="標楷體" w:hint="eastAsia"/>
          <w:sz w:val="36"/>
        </w:rPr>
        <w:t>農業</w:t>
      </w:r>
      <w:r w:rsidR="00791861">
        <w:rPr>
          <w:rFonts w:ascii="標楷體" w:eastAsia="標楷體" w:hAnsi="標楷體" w:hint="eastAsia"/>
          <w:sz w:val="36"/>
        </w:rPr>
        <w:t>部</w:t>
      </w:r>
      <w:r w:rsidR="00724DBD" w:rsidRPr="003D7898">
        <w:rPr>
          <w:rFonts w:ascii="標楷體" w:eastAsia="標楷體" w:hAnsi="標楷體" w:hint="eastAsia"/>
          <w:sz w:val="36"/>
        </w:rPr>
        <w:t xml:space="preserve"> </w:t>
      </w:r>
      <w:r w:rsidRPr="003D7898">
        <w:rPr>
          <w:rFonts w:ascii="標楷體" w:eastAsia="標楷體" w:hAnsi="標楷體" w:hint="eastAsia"/>
          <w:sz w:val="36"/>
        </w:rPr>
        <w:t>函（稿）</w:t>
      </w:r>
    </w:p>
    <w:p w14:paraId="52E0256F" w14:textId="77777777" w:rsidR="008D134D" w:rsidRPr="003D7898" w:rsidRDefault="008D134D" w:rsidP="00724DBD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3D7898">
        <w:rPr>
          <w:rFonts w:ascii="標楷體" w:hAnsi="標楷體" w:hint="eastAsia"/>
          <w:sz w:val="24"/>
        </w:rPr>
        <w:t>地址：</w:t>
      </w:r>
    </w:p>
    <w:p w14:paraId="7C08F4F4" w14:textId="77777777" w:rsidR="008D134D" w:rsidRPr="003D7898" w:rsidRDefault="008D134D" w:rsidP="00724DBD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3D7898">
        <w:rPr>
          <w:rFonts w:ascii="標楷體" w:hAnsi="標楷體" w:hint="eastAsia"/>
          <w:sz w:val="24"/>
        </w:rPr>
        <w:t>聯絡方式：（承辦人、電話、傳真、email）</w:t>
      </w:r>
    </w:p>
    <w:p w14:paraId="7EAA287A" w14:textId="77777777" w:rsidR="008D134D" w:rsidRPr="003D7898" w:rsidRDefault="008D134D" w:rsidP="00724DBD">
      <w:pPr>
        <w:pStyle w:val="a6"/>
        <w:spacing w:line="400" w:lineRule="exact"/>
        <w:ind w:left="960" w:hanging="960"/>
        <w:rPr>
          <w:rFonts w:ascii="標楷體"/>
          <w:sz w:val="32"/>
        </w:rPr>
      </w:pPr>
    </w:p>
    <w:p w14:paraId="60DFC9A1" w14:textId="77777777" w:rsidR="008D134D" w:rsidRPr="003D7898" w:rsidRDefault="008D134D" w:rsidP="00724DBD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3D7898">
        <w:rPr>
          <w:rFonts w:ascii="標楷體" w:hAnsi="標楷體" w:hint="eastAsia"/>
          <w:color w:val="auto"/>
        </w:rPr>
        <w:t>受文者：</w:t>
      </w:r>
    </w:p>
    <w:p w14:paraId="04470254" w14:textId="77777777" w:rsidR="008D134D" w:rsidRPr="003D7898" w:rsidRDefault="008D134D" w:rsidP="00724DBD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3D7898">
        <w:rPr>
          <w:rFonts w:ascii="標楷體" w:hAnsi="標楷體" w:hint="eastAsia"/>
          <w:color w:val="auto"/>
        </w:rPr>
        <w:t>發文日期：中華民國　　　年　　月　　日</w:t>
      </w:r>
    </w:p>
    <w:p w14:paraId="33310604" w14:textId="77777777" w:rsidR="008D134D" w:rsidRPr="003D7898" w:rsidRDefault="008D134D" w:rsidP="00724DBD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3D7898">
        <w:rPr>
          <w:rFonts w:ascii="標楷體" w:hAnsi="標楷體" w:hint="eastAsia"/>
          <w:color w:val="auto"/>
        </w:rPr>
        <w:t>發文字號：</w:t>
      </w:r>
    </w:p>
    <w:p w14:paraId="7AC09573" w14:textId="77777777" w:rsidR="008D134D" w:rsidRPr="003D7898" w:rsidRDefault="008D134D" w:rsidP="00724DBD">
      <w:pPr>
        <w:pStyle w:val="ab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3D7898">
        <w:rPr>
          <w:rFonts w:ascii="標楷體" w:hAnsi="標楷體" w:hint="eastAsia"/>
          <w:color w:val="auto"/>
        </w:rPr>
        <w:t>速別：</w:t>
      </w:r>
    </w:p>
    <w:p w14:paraId="4932605A" w14:textId="77777777" w:rsidR="008D134D" w:rsidRPr="003D7898" w:rsidRDefault="008D134D" w:rsidP="00724DBD">
      <w:pPr>
        <w:pStyle w:val="ab"/>
        <w:spacing w:after="0" w:line="400" w:lineRule="exact"/>
        <w:ind w:left="1400" w:hanging="1400"/>
        <w:rPr>
          <w:color w:val="auto"/>
          <w:sz w:val="28"/>
        </w:rPr>
      </w:pPr>
      <w:r w:rsidRPr="003D7898">
        <w:rPr>
          <w:rFonts w:ascii="標楷體" w:hAnsi="標楷體" w:hint="eastAsia"/>
          <w:color w:val="auto"/>
        </w:rPr>
        <w:t>附件：</w:t>
      </w:r>
      <w:r w:rsidRPr="003D7898">
        <w:rPr>
          <w:rFonts w:hint="eastAsia"/>
          <w:color w:val="auto"/>
          <w:sz w:val="28"/>
        </w:rPr>
        <w:t>如主旨</w:t>
      </w:r>
    </w:p>
    <w:p w14:paraId="2CA7350A" w14:textId="77777777" w:rsidR="00915C4A" w:rsidRPr="003D7898" w:rsidRDefault="00915C4A" w:rsidP="00915C4A">
      <w:pPr>
        <w:pStyle w:val="ac"/>
        <w:spacing w:line="400" w:lineRule="exact"/>
        <w:ind w:left="421" w:hanging="421"/>
        <w:rPr>
          <w:rFonts w:ascii="新細明體" w:eastAsia="新細明體" w:hAnsi="新細明體"/>
          <w:b/>
          <w:szCs w:val="20"/>
        </w:rPr>
      </w:pPr>
    </w:p>
    <w:p w14:paraId="25AA7A08" w14:textId="77777777" w:rsidR="00092DAC" w:rsidRPr="003D7898" w:rsidRDefault="008D134D" w:rsidP="006F02C2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3D7898">
        <w:rPr>
          <w:rFonts w:ascii="標楷體" w:hAnsi="標楷體" w:hint="eastAsia"/>
          <w:sz w:val="32"/>
        </w:rPr>
        <w:t>主旨：修正「（行政規則名稱）」（如附件），並自即日生效，請查照。</w:t>
      </w:r>
    </w:p>
    <w:p w14:paraId="18183DA1" w14:textId="77777777" w:rsidR="00915C4A" w:rsidRPr="003D7898" w:rsidRDefault="00915C4A" w:rsidP="00724DBD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75011038" w14:textId="77777777" w:rsidR="00915C4A" w:rsidRPr="003D7898" w:rsidRDefault="00915C4A" w:rsidP="00724DBD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4D8202A" w14:textId="77777777" w:rsidR="00915C4A" w:rsidRPr="003D7898" w:rsidRDefault="00915C4A" w:rsidP="00D33768">
      <w:pPr>
        <w:pStyle w:val="ac"/>
        <w:spacing w:line="400" w:lineRule="exact"/>
        <w:ind w:leftChars="100" w:left="661" w:hanging="421"/>
        <w:rPr>
          <w:rFonts w:ascii="新細明體" w:eastAsia="新細明體" w:hAnsi="新細明體"/>
          <w:b/>
          <w:szCs w:val="20"/>
        </w:rPr>
      </w:pPr>
      <w:r w:rsidRPr="003D7898">
        <w:rPr>
          <w:rFonts w:ascii="新細明體" w:eastAsia="新細明體" w:hAnsi="新細明體" w:hint="eastAsia"/>
          <w:b/>
          <w:szCs w:val="20"/>
        </w:rPr>
        <w:t>※指定特定日期生效者：</w:t>
      </w:r>
    </w:p>
    <w:p w14:paraId="3256D3C9" w14:textId="77777777" w:rsidR="00915C4A" w:rsidRPr="003D7898" w:rsidRDefault="00915C4A" w:rsidP="006F02C2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3D7898">
        <w:rPr>
          <w:rFonts w:ascii="標楷體" w:hAnsi="標楷體" w:hint="eastAsia"/>
          <w:sz w:val="32"/>
        </w:rPr>
        <w:t>主旨：修正「（行政規則名稱）」（如附件），並自中華民國○年○月○日生效，請查照。（日期請使用阿拉伯數字）</w:t>
      </w:r>
    </w:p>
    <w:p w14:paraId="48078868" w14:textId="77777777" w:rsidR="00915C4A" w:rsidRPr="003D7898" w:rsidRDefault="00915C4A" w:rsidP="00724DBD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6408D512" w14:textId="77777777" w:rsidR="008D134D" w:rsidRPr="003D7898" w:rsidRDefault="008D134D" w:rsidP="00724DBD">
      <w:pPr>
        <w:pStyle w:val="ab"/>
        <w:spacing w:after="0" w:line="400" w:lineRule="exact"/>
        <w:rPr>
          <w:rFonts w:ascii="標楷體" w:hAnsi="標楷體"/>
          <w:color w:val="auto"/>
        </w:rPr>
      </w:pPr>
      <w:r w:rsidRPr="003D7898">
        <w:rPr>
          <w:rFonts w:ascii="標楷體" w:hAnsi="標楷體" w:hint="eastAsia"/>
          <w:color w:val="auto"/>
        </w:rPr>
        <w:t>正本：</w:t>
      </w:r>
      <w:r w:rsidR="00C3386D" w:rsidRPr="003D7898">
        <w:rPr>
          <w:rFonts w:ascii="標楷體" w:hAnsi="標楷體" w:hint="eastAsia"/>
          <w:color w:val="auto"/>
        </w:rPr>
        <w:t>（相關機關）</w:t>
      </w:r>
    </w:p>
    <w:p w14:paraId="41E304D5" w14:textId="52339EE2" w:rsidR="008D134D" w:rsidRPr="003D7898" w:rsidRDefault="008D134D" w:rsidP="00724DBD">
      <w:pPr>
        <w:pStyle w:val="ab"/>
        <w:spacing w:after="0" w:line="400" w:lineRule="exact"/>
        <w:rPr>
          <w:rFonts w:ascii="標楷體" w:hAnsi="標楷體"/>
          <w:color w:val="auto"/>
        </w:rPr>
      </w:pPr>
      <w:r w:rsidRPr="003D7898">
        <w:rPr>
          <w:rFonts w:ascii="標楷體" w:hAnsi="標楷體" w:hint="eastAsia"/>
          <w:color w:val="auto"/>
        </w:rPr>
        <w:t>副本：</w:t>
      </w:r>
      <w:r w:rsidR="004A30F7" w:rsidRPr="003D7898">
        <w:rPr>
          <w:rFonts w:ascii="標楷體" w:hAnsi="標楷體" w:hint="eastAsia"/>
          <w:color w:val="auto"/>
        </w:rPr>
        <w:t>本</w:t>
      </w:r>
      <w:r w:rsidR="00791861">
        <w:rPr>
          <w:rFonts w:ascii="標楷體" w:hAnsi="標楷體" w:hint="eastAsia"/>
          <w:color w:val="auto"/>
        </w:rPr>
        <w:t>部</w:t>
      </w:r>
      <w:r w:rsidR="004A30F7" w:rsidRPr="003D7898">
        <w:rPr>
          <w:rFonts w:ascii="標楷體" w:hAnsi="標楷體" w:hint="eastAsia"/>
          <w:color w:val="auto"/>
        </w:rPr>
        <w:t>法</w:t>
      </w:r>
      <w:r w:rsidR="00791861">
        <w:rPr>
          <w:rFonts w:ascii="標楷體" w:hAnsi="標楷體" w:hint="eastAsia"/>
          <w:color w:val="auto"/>
        </w:rPr>
        <w:t>制處</w:t>
      </w:r>
      <w:r w:rsidR="004A30F7" w:rsidRPr="003D7898">
        <w:rPr>
          <w:rFonts w:ascii="標楷體" w:hAnsi="標楷體" w:hint="eastAsia"/>
          <w:color w:val="auto"/>
        </w:rPr>
        <w:t>、</w:t>
      </w:r>
      <w:r w:rsidRPr="003D7898">
        <w:rPr>
          <w:rFonts w:ascii="標楷體" w:hAnsi="標楷體" w:hint="eastAsia"/>
          <w:color w:val="auto"/>
        </w:rPr>
        <w:t>承辦單位（均含附件）</w:t>
      </w:r>
    </w:p>
    <w:p w14:paraId="288C4B77" w14:textId="77777777" w:rsidR="006F02C2" w:rsidRDefault="008D134D" w:rsidP="00724DBD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標楷體"/>
        </w:rPr>
      </w:pPr>
      <w:r w:rsidRPr="003D7898">
        <w:rPr>
          <w:rFonts w:ascii="標楷體" w:hAnsi="標楷體" w:hint="eastAsia"/>
        </w:rPr>
        <w:t xml:space="preserve">抄本： </w:t>
      </w:r>
    </w:p>
    <w:p w14:paraId="2450B5F6" w14:textId="178A1D21" w:rsidR="008D134D" w:rsidRPr="003D7898" w:rsidRDefault="00405B96" w:rsidP="00724DBD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  <w:r>
        <w:rPr>
          <w:rFonts w:ascii="標楷體" w:hAnsi="新細明體" w:hint="eastAsia"/>
          <w:sz w:val="32"/>
          <w:szCs w:val="20"/>
        </w:rPr>
        <w:t>部長</w:t>
      </w:r>
      <w:r w:rsidR="008D134D" w:rsidRPr="003D7898">
        <w:rPr>
          <w:rFonts w:ascii="標楷體" w:hAnsi="新細明體" w:hint="eastAsia"/>
          <w:sz w:val="32"/>
          <w:szCs w:val="20"/>
        </w:rPr>
        <w:t xml:space="preserve"> ○ ○ ○</w:t>
      </w:r>
    </w:p>
    <w:p w14:paraId="47617476" w14:textId="77777777" w:rsidR="008D134D" w:rsidRPr="003D7898" w:rsidRDefault="008D134D" w:rsidP="00724DBD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00BDA165" w14:textId="77777777" w:rsidR="00092DAC" w:rsidRPr="003D7898" w:rsidRDefault="00092DAC" w:rsidP="00724DBD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05E560F5" w14:textId="321A7561" w:rsidR="008D134D" w:rsidRPr="003D7898" w:rsidRDefault="008D134D" w:rsidP="00724DBD">
      <w:pPr>
        <w:pStyle w:val="-1"/>
        <w:spacing w:after="0" w:line="400" w:lineRule="exact"/>
        <w:jc w:val="both"/>
        <w:rPr>
          <w:rFonts w:ascii="新細明體" w:eastAsia="新細明體" w:hAnsi="新細明體"/>
          <w:sz w:val="20"/>
          <w:szCs w:val="20"/>
        </w:rPr>
      </w:pPr>
      <w:r w:rsidRPr="003D7898">
        <w:rPr>
          <w:rFonts w:ascii="新細明體" w:eastAsia="新細明體" w:hAnsi="新細明體" w:hint="eastAsia"/>
          <w:sz w:val="20"/>
          <w:szCs w:val="20"/>
        </w:rPr>
        <w:t>備註：分行函稿</w:t>
      </w:r>
      <w:r w:rsidR="00C54BEB" w:rsidRPr="003D7898">
        <w:rPr>
          <w:rFonts w:ascii="新細明體" w:eastAsia="新細明體" w:hAnsi="新細明體" w:hint="eastAsia"/>
          <w:sz w:val="20"/>
          <w:szCs w:val="20"/>
        </w:rPr>
        <w:t>odf</w:t>
      </w:r>
      <w:r w:rsidRPr="003D7898">
        <w:rPr>
          <w:rFonts w:ascii="新細明體" w:eastAsia="新細明體" w:hAnsi="新細明體" w:hint="eastAsia"/>
          <w:sz w:val="20"/>
          <w:szCs w:val="20"/>
        </w:rPr>
        <w:t>檔，請傳送</w:t>
      </w:r>
      <w:r w:rsidR="004A52CA" w:rsidRPr="003D7898">
        <w:rPr>
          <w:rFonts w:ascii="新細明體" w:eastAsia="新細明體" w:hAnsi="新細明體" w:hint="eastAsia"/>
          <w:sz w:val="20"/>
          <w:szCs w:val="20"/>
        </w:rPr>
        <w:t>法</w:t>
      </w:r>
      <w:r w:rsidR="00791861">
        <w:rPr>
          <w:rFonts w:ascii="新細明體" w:eastAsia="新細明體" w:hAnsi="新細明體" w:hint="eastAsia"/>
          <w:sz w:val="20"/>
          <w:szCs w:val="20"/>
        </w:rPr>
        <w:t>制處</w:t>
      </w:r>
      <w:r w:rsidRPr="003D7898">
        <w:rPr>
          <w:rFonts w:ascii="新細明體" w:eastAsia="新細明體" w:hAnsi="新細明體" w:hint="eastAsia"/>
          <w:sz w:val="20"/>
          <w:szCs w:val="20"/>
        </w:rPr>
        <w:t>電郵信箱：</w:t>
      </w:r>
      <w:r w:rsidR="004A52CA" w:rsidRPr="003D7898">
        <w:rPr>
          <w:rFonts w:ascii="新細明體" w:eastAsia="新細明體" w:hAnsi="新細明體" w:hint="eastAsia"/>
          <w:sz w:val="20"/>
          <w:szCs w:val="20"/>
        </w:rPr>
        <w:t>tlee</w:t>
      </w:r>
      <w:r w:rsidRPr="003D7898">
        <w:rPr>
          <w:rFonts w:ascii="新細明體" w:eastAsia="新細明體" w:hAnsi="新細明體" w:hint="eastAsia"/>
          <w:sz w:val="20"/>
          <w:szCs w:val="20"/>
        </w:rPr>
        <w:t>@</w:t>
      </w:r>
      <w:r w:rsidR="0001528D">
        <w:rPr>
          <w:rFonts w:ascii="新細明體" w:eastAsia="新細明體" w:hAnsi="新細明體"/>
          <w:sz w:val="20"/>
          <w:szCs w:val="20"/>
        </w:rPr>
        <w:t>m</w:t>
      </w:r>
      <w:r w:rsidRPr="003D7898">
        <w:rPr>
          <w:rFonts w:ascii="新細明體" w:eastAsia="新細明體" w:hAnsi="新細明體" w:hint="eastAsia"/>
          <w:sz w:val="20"/>
          <w:szCs w:val="20"/>
        </w:rPr>
        <w:t>oa.gov.tw.</w:t>
      </w:r>
    </w:p>
    <w:p w14:paraId="4BC5527F" w14:textId="77777777" w:rsidR="008D134D" w:rsidRPr="003D7898" w:rsidRDefault="008D134D" w:rsidP="00724DBD">
      <w:pPr>
        <w:spacing w:line="400" w:lineRule="exact"/>
        <w:rPr>
          <w:rFonts w:ascii="標楷體" w:eastAsia="標楷體" w:hAnsi="標楷體"/>
          <w:sz w:val="32"/>
        </w:rPr>
      </w:pPr>
    </w:p>
    <w:sectPr w:rsidR="008D134D" w:rsidRPr="003D7898" w:rsidSect="00E34DCA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D5E21" w14:textId="77777777" w:rsidR="007A4F97" w:rsidRDefault="007A4F97" w:rsidP="00092DAC">
      <w:r>
        <w:separator/>
      </w:r>
    </w:p>
  </w:endnote>
  <w:endnote w:type="continuationSeparator" w:id="0">
    <w:p w14:paraId="6387E58D" w14:textId="77777777" w:rsidR="007A4F97" w:rsidRDefault="007A4F97" w:rsidP="00092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粗明體">
    <w:altName w:val="Arial Unicode MS"/>
    <w:panose1 w:val="020207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B7757" w14:textId="77777777" w:rsidR="007A4F97" w:rsidRDefault="007A4F97" w:rsidP="00092DAC">
      <w:r>
        <w:separator/>
      </w:r>
    </w:p>
  </w:footnote>
  <w:footnote w:type="continuationSeparator" w:id="0">
    <w:p w14:paraId="517F3AEC" w14:textId="77777777" w:rsidR="007A4F97" w:rsidRDefault="007A4F97" w:rsidP="00092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0F7"/>
    <w:rsid w:val="0001528D"/>
    <w:rsid w:val="00092DAC"/>
    <w:rsid w:val="001E4105"/>
    <w:rsid w:val="00225400"/>
    <w:rsid w:val="002B1048"/>
    <w:rsid w:val="00314205"/>
    <w:rsid w:val="003524D2"/>
    <w:rsid w:val="003D7898"/>
    <w:rsid w:val="003E2D45"/>
    <w:rsid w:val="00405B96"/>
    <w:rsid w:val="004A30F7"/>
    <w:rsid w:val="004A52CA"/>
    <w:rsid w:val="00511F9E"/>
    <w:rsid w:val="0051448D"/>
    <w:rsid w:val="005C32A5"/>
    <w:rsid w:val="006F02C2"/>
    <w:rsid w:val="00705081"/>
    <w:rsid w:val="00724DBD"/>
    <w:rsid w:val="00791861"/>
    <w:rsid w:val="007A4F97"/>
    <w:rsid w:val="007E04BE"/>
    <w:rsid w:val="007F6072"/>
    <w:rsid w:val="008111DD"/>
    <w:rsid w:val="008D134D"/>
    <w:rsid w:val="00915C4A"/>
    <w:rsid w:val="00975DC5"/>
    <w:rsid w:val="009D6F1B"/>
    <w:rsid w:val="00AA1A39"/>
    <w:rsid w:val="00AD438E"/>
    <w:rsid w:val="00C3386D"/>
    <w:rsid w:val="00C54BEB"/>
    <w:rsid w:val="00C65DE6"/>
    <w:rsid w:val="00C752D4"/>
    <w:rsid w:val="00D12463"/>
    <w:rsid w:val="00D33768"/>
    <w:rsid w:val="00D40C16"/>
    <w:rsid w:val="00D55DBA"/>
    <w:rsid w:val="00E34DCA"/>
    <w:rsid w:val="00E7605C"/>
    <w:rsid w:val="00E85B1F"/>
    <w:rsid w:val="00E96D0F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C4E973"/>
  <w15:docId w15:val="{1DCB84CB-8C0B-493E-A04A-4FB4DB86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6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">
    <w:name w:val="黑點"/>
    <w:basedOn w:val="a0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styleId="a7">
    <w:name w:val="header"/>
    <w:basedOn w:val="a0"/>
    <w:link w:val="a8"/>
    <w:rsid w:val="00092D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092DAC"/>
    <w:rPr>
      <w:kern w:val="2"/>
    </w:rPr>
  </w:style>
  <w:style w:type="paragraph" w:styleId="a9">
    <w:name w:val="footer"/>
    <w:basedOn w:val="a0"/>
    <w:link w:val="aa"/>
    <w:rsid w:val="00092D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092DAC"/>
    <w:rPr>
      <w:kern w:val="2"/>
    </w:rPr>
  </w:style>
  <w:style w:type="paragraph" w:customStyle="1" w:styleId="1">
    <w:name w:val="1."/>
    <w:basedOn w:val="a4"/>
    <w:rsid w:val="00092DAC"/>
    <w:pPr>
      <w:tabs>
        <w:tab w:val="left" w:pos="1320"/>
      </w:tabs>
      <w:ind w:leftChars="500" w:left="600" w:hangingChars="100" w:hanging="100"/>
    </w:pPr>
  </w:style>
  <w:style w:type="paragraph" w:customStyle="1" w:styleId="2">
    <w:name w:val="+2"/>
    <w:basedOn w:val="a0"/>
    <w:rsid w:val="00092DAC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-1">
    <w:name w:val="標題-1"/>
    <w:basedOn w:val="a0"/>
    <w:rsid w:val="00092DAC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b">
    <w:name w:val="公文文號"/>
    <w:basedOn w:val="a0"/>
    <w:rsid w:val="00092DAC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c">
    <w:name w:val="附件"/>
    <w:basedOn w:val="a0"/>
    <w:rsid w:val="00092DAC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d">
    <w:name w:val="大標"/>
    <w:basedOn w:val="a0"/>
    <w:rsid w:val="00724DBD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</Words>
  <Characters>279</Characters>
  <Application>Microsoft Office Word</Application>
  <DocSecurity>0</DocSecurity>
  <Lines>2</Lines>
  <Paragraphs>1</Paragraphs>
  <ScaleCrop>false</ScaleCrop>
  <Company>COA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（四）以函分行之行政規則範例</dc:title>
  <dc:creator>LA6027</dc:creator>
  <cp:lastModifiedBy>法制處江若瑩</cp:lastModifiedBy>
  <cp:revision>12</cp:revision>
  <dcterms:created xsi:type="dcterms:W3CDTF">2017-08-08T03:24:00Z</dcterms:created>
  <dcterms:modified xsi:type="dcterms:W3CDTF">2023-08-01T09:13:00Z</dcterms:modified>
</cp:coreProperties>
</file>