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/>
  <w:body>
    <w:p w14:paraId="283E0CEF" w14:textId="55546FFC" w:rsidR="00274BDC" w:rsidRPr="001947A4" w:rsidRDefault="00274BDC">
      <w:pPr>
        <w:spacing w:afterLines="100" w:after="240" w:line="440" w:lineRule="atLeast"/>
        <w:jc w:val="center"/>
        <w:rPr>
          <w:rFonts w:ascii="標楷體" w:eastAsia="標楷體" w:hAnsi="標楷體"/>
          <w:bCs/>
          <w:sz w:val="32"/>
        </w:rPr>
      </w:pPr>
      <w:r w:rsidRPr="001947A4">
        <w:rPr>
          <w:rFonts w:ascii="標楷體" w:eastAsia="標楷體" w:hAnsi="標楷體" w:hint="eastAsia"/>
          <w:bCs/>
          <w:sz w:val="32"/>
        </w:rPr>
        <w:t>本</w:t>
      </w:r>
      <w:r w:rsidR="003C6753">
        <w:rPr>
          <w:rFonts w:ascii="標楷體" w:eastAsia="標楷體" w:hAnsi="標楷體" w:hint="eastAsia"/>
          <w:bCs/>
          <w:sz w:val="32"/>
        </w:rPr>
        <w:t>部</w:t>
      </w:r>
      <w:r w:rsidRPr="001947A4">
        <w:rPr>
          <w:rFonts w:ascii="標楷體" w:eastAsia="標楷體" w:hAnsi="標楷體" w:hint="eastAsia"/>
          <w:bCs/>
          <w:sz w:val="32"/>
        </w:rPr>
        <w:t>第</w:t>
      </w:r>
      <w:r w:rsidR="007F6A82">
        <w:rPr>
          <w:rFonts w:ascii="標楷體" w:eastAsia="標楷體" w:hAnsi="標楷體" w:hint="eastAsia"/>
          <w:bCs/>
          <w:sz w:val="32"/>
        </w:rPr>
        <w:t>○○○</w:t>
      </w:r>
      <w:r w:rsidRPr="001947A4">
        <w:rPr>
          <w:rFonts w:ascii="標楷體" w:eastAsia="標楷體" w:hAnsi="標楷體" w:hint="eastAsia"/>
          <w:bCs/>
          <w:sz w:val="32"/>
        </w:rPr>
        <w:t>次主管會報</w:t>
      </w:r>
      <w:r w:rsidR="00031667">
        <w:rPr>
          <w:rFonts w:ascii="標楷體" w:eastAsia="標楷體" w:hAnsi="標楷體" w:hint="eastAsia"/>
          <w:bCs/>
          <w:sz w:val="32"/>
        </w:rPr>
        <w:t>討論</w:t>
      </w:r>
      <w:r w:rsidRPr="001947A4">
        <w:rPr>
          <w:rFonts w:ascii="標楷體" w:eastAsia="標楷體" w:hAnsi="標楷體" w:hint="eastAsia"/>
          <w:bCs/>
          <w:sz w:val="32"/>
        </w:rPr>
        <w:t>事項主席裁示參考意見表</w:t>
      </w:r>
    </w:p>
    <w:tbl>
      <w:tblPr>
        <w:tblW w:w="94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45"/>
        <w:gridCol w:w="6255"/>
      </w:tblGrid>
      <w:tr w:rsidR="00274BDC" w:rsidRPr="001947A4" w14:paraId="06E977ED" w14:textId="77777777">
        <w:trPr>
          <w:trHeight w:val="600"/>
          <w:jc w:val="center"/>
        </w:trPr>
        <w:tc>
          <w:tcPr>
            <w:tcW w:w="3145" w:type="dxa"/>
            <w:vAlign w:val="center"/>
          </w:tcPr>
          <w:p w14:paraId="6F82E35F" w14:textId="77777777" w:rsidR="00274BDC" w:rsidRPr="001947A4" w:rsidRDefault="00274BDC" w:rsidP="00894156">
            <w:pPr>
              <w:spacing w:line="520" w:lineRule="exact"/>
              <w:ind w:left="567" w:right="567"/>
              <w:jc w:val="distribute"/>
              <w:rPr>
                <w:rFonts w:eastAsia="標楷體"/>
                <w:bCs/>
                <w:sz w:val="32"/>
                <w:szCs w:val="32"/>
              </w:rPr>
            </w:pPr>
            <w:r w:rsidRPr="001947A4">
              <w:rPr>
                <w:rFonts w:eastAsia="標楷體" w:hint="eastAsia"/>
                <w:bCs/>
                <w:sz w:val="32"/>
                <w:szCs w:val="32"/>
              </w:rPr>
              <w:t>案由</w:t>
            </w:r>
          </w:p>
        </w:tc>
        <w:tc>
          <w:tcPr>
            <w:tcW w:w="6255" w:type="dxa"/>
            <w:vAlign w:val="center"/>
          </w:tcPr>
          <w:p w14:paraId="0B599658" w14:textId="77777777" w:rsidR="00274BDC" w:rsidRPr="001947A4" w:rsidRDefault="00274BDC" w:rsidP="00894156">
            <w:pPr>
              <w:spacing w:line="520" w:lineRule="exact"/>
              <w:ind w:left="567" w:right="567"/>
              <w:jc w:val="distribute"/>
              <w:rPr>
                <w:rFonts w:eastAsia="標楷體"/>
                <w:bCs/>
                <w:sz w:val="32"/>
                <w:szCs w:val="32"/>
              </w:rPr>
            </w:pPr>
            <w:r w:rsidRPr="001947A4">
              <w:rPr>
                <w:rFonts w:eastAsia="標楷體" w:hint="eastAsia"/>
                <w:bCs/>
                <w:sz w:val="32"/>
                <w:szCs w:val="32"/>
              </w:rPr>
              <w:t>擬決議內容</w:t>
            </w:r>
          </w:p>
        </w:tc>
      </w:tr>
      <w:tr w:rsidR="00274BDC" w:rsidRPr="001947A4" w14:paraId="06CE1D78" w14:textId="77777777">
        <w:trPr>
          <w:trHeight w:val="10660"/>
          <w:jc w:val="center"/>
        </w:trPr>
        <w:tc>
          <w:tcPr>
            <w:tcW w:w="3145" w:type="dxa"/>
          </w:tcPr>
          <w:p w14:paraId="45AA7D4A" w14:textId="77777777" w:rsidR="00274BDC" w:rsidRPr="001947A4" w:rsidRDefault="00213DB9" w:rsidP="00894156">
            <w:pPr>
              <w:pStyle w:val="a3"/>
              <w:spacing w:beforeLines="50" w:before="120" w:line="520" w:lineRule="exact"/>
              <w:ind w:left="1"/>
              <w:jc w:val="both"/>
              <w:rPr>
                <w:rFonts w:eastAsia="標楷體"/>
                <w:szCs w:val="32"/>
              </w:rPr>
            </w:pPr>
            <w:r>
              <w:rPr>
                <w:rFonts w:ascii="新細明體" w:hAnsi="新細明體" w:hint="eastAsia"/>
                <w:szCs w:val="32"/>
              </w:rPr>
              <w:t>○○○○○○○○○○○○</w:t>
            </w:r>
            <w:r w:rsidR="00710206" w:rsidRPr="00710206">
              <w:rPr>
                <w:rFonts w:ascii="標楷體" w:eastAsia="標楷體" w:hint="eastAsia"/>
                <w:szCs w:val="32"/>
              </w:rPr>
              <w:t>，</w:t>
            </w:r>
            <w:r w:rsidR="00031667">
              <w:rPr>
                <w:rFonts w:ascii="標楷體" w:eastAsia="標楷體" w:hint="eastAsia"/>
                <w:szCs w:val="32"/>
              </w:rPr>
              <w:t>提請討論</w:t>
            </w:r>
            <w:r w:rsidR="00710206" w:rsidRPr="00710206">
              <w:rPr>
                <w:rFonts w:ascii="標楷體" w:eastAsia="標楷體" w:hint="eastAsia"/>
                <w:szCs w:val="32"/>
              </w:rPr>
              <w:t>。</w:t>
            </w:r>
          </w:p>
        </w:tc>
        <w:tc>
          <w:tcPr>
            <w:tcW w:w="6255" w:type="dxa"/>
          </w:tcPr>
          <w:p w14:paraId="38955095" w14:textId="77777777" w:rsidR="00BB1AC4" w:rsidRDefault="00213DB9" w:rsidP="00894156">
            <w:pPr>
              <w:pStyle w:val="a3"/>
              <w:spacing w:beforeLines="50" w:before="120" w:line="520" w:lineRule="exact"/>
              <w:ind w:leftChars="-5" w:left="628" w:hangingChars="200" w:hanging="640"/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一、</w:t>
            </w:r>
          </w:p>
          <w:p w14:paraId="53412FA8" w14:textId="77777777" w:rsidR="00213DB9" w:rsidRPr="00213DB9" w:rsidRDefault="00213DB9" w:rsidP="00894156">
            <w:pPr>
              <w:pStyle w:val="a3"/>
              <w:spacing w:beforeLines="50" w:before="120" w:line="520" w:lineRule="exact"/>
              <w:ind w:leftChars="-5" w:left="628" w:hangingChars="200" w:hanging="640"/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二、</w:t>
            </w:r>
          </w:p>
        </w:tc>
      </w:tr>
    </w:tbl>
    <w:p w14:paraId="2C4D4B7A" w14:textId="2F143B73" w:rsidR="00274BDC" w:rsidRDefault="00274BDC">
      <w:pPr>
        <w:spacing w:beforeLines="100" w:before="240" w:line="440" w:lineRule="atLeast"/>
        <w:jc w:val="both"/>
        <w:rPr>
          <w:rFonts w:ascii="標楷體" w:eastAsia="標楷體"/>
          <w:color w:val="000000"/>
          <w:sz w:val="32"/>
        </w:rPr>
      </w:pPr>
      <w:r>
        <w:rPr>
          <w:rFonts w:ascii="標楷體" w:eastAsia="標楷體" w:hint="eastAsia"/>
          <w:color w:val="000000"/>
          <w:sz w:val="32"/>
        </w:rPr>
        <w:t>提案單位：</w:t>
      </w:r>
      <w:r w:rsidR="00213DB9" w:rsidRPr="00213DB9">
        <w:rPr>
          <w:rFonts w:ascii="標楷體" w:eastAsia="標楷體" w:hAnsi="標楷體" w:hint="eastAsia"/>
          <w:color w:val="000000"/>
          <w:sz w:val="32"/>
        </w:rPr>
        <w:t>○○</w:t>
      </w:r>
      <w:r w:rsidR="003C6753">
        <w:rPr>
          <w:rFonts w:ascii="標楷體" w:eastAsia="標楷體" w:hAnsi="標楷體" w:hint="eastAsia"/>
          <w:color w:val="000000"/>
          <w:sz w:val="32"/>
        </w:rPr>
        <w:t>司/</w:t>
      </w:r>
      <w:r w:rsidR="00213DB9" w:rsidRPr="00213DB9">
        <w:rPr>
          <w:rFonts w:ascii="標楷體" w:eastAsia="標楷體" w:hAnsi="標楷體" w:hint="eastAsia"/>
          <w:color w:val="000000"/>
          <w:sz w:val="32"/>
        </w:rPr>
        <w:t>處/署</w:t>
      </w:r>
    </w:p>
    <w:p w14:paraId="2C555AB8" w14:textId="77777777" w:rsidR="00213DB9" w:rsidRDefault="00213DB9">
      <w:pPr>
        <w:spacing w:line="440" w:lineRule="atLeast"/>
        <w:jc w:val="both"/>
        <w:rPr>
          <w:rFonts w:eastAsia="標楷體"/>
          <w:sz w:val="32"/>
        </w:rPr>
      </w:pPr>
    </w:p>
    <w:p w14:paraId="6185FEB0" w14:textId="77777777" w:rsidR="00274BDC" w:rsidRDefault="00274BDC">
      <w:pPr>
        <w:spacing w:line="440" w:lineRule="atLeas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主　　管：</w:t>
      </w:r>
      <w:r w:rsidR="00213DB9">
        <w:rPr>
          <w:rFonts w:eastAsia="標楷體" w:hint="eastAsia"/>
          <w:sz w:val="32"/>
        </w:rPr>
        <w:t xml:space="preserve">　　　　　　　</w:t>
      </w:r>
    </w:p>
    <w:p w14:paraId="6C888877" w14:textId="77777777" w:rsidR="00213DB9" w:rsidRDefault="00213DB9">
      <w:pPr>
        <w:spacing w:line="440" w:lineRule="atLeast"/>
        <w:jc w:val="both"/>
        <w:rPr>
          <w:rFonts w:eastAsia="標楷體"/>
          <w:sz w:val="32"/>
        </w:rPr>
      </w:pPr>
    </w:p>
    <w:p w14:paraId="4CE837F6" w14:textId="77777777" w:rsidR="00274BDC" w:rsidRDefault="00274BDC">
      <w:pPr>
        <w:spacing w:line="440" w:lineRule="atLeast"/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日　　期：</w:t>
      </w:r>
      <w:r w:rsidR="007F6A82">
        <w:rPr>
          <w:rFonts w:ascii="標楷體" w:eastAsia="標楷體" w:hAnsi="標楷體" w:hint="eastAsia"/>
          <w:sz w:val="32"/>
        </w:rPr>
        <w:t xml:space="preserve">    </w:t>
      </w:r>
      <w:r w:rsidRPr="001947A4">
        <w:rPr>
          <w:rFonts w:ascii="標楷體" w:eastAsia="標楷體" w:hAnsi="標楷體" w:hint="eastAsia"/>
          <w:sz w:val="32"/>
        </w:rPr>
        <w:t>年</w:t>
      </w:r>
      <w:r w:rsidR="005038BD">
        <w:rPr>
          <w:rFonts w:ascii="標楷體" w:eastAsia="標楷體" w:hAnsi="標楷體" w:hint="eastAsia"/>
          <w:sz w:val="32"/>
        </w:rPr>
        <w:t xml:space="preserve">    </w:t>
      </w:r>
      <w:r w:rsidRPr="001947A4">
        <w:rPr>
          <w:rFonts w:ascii="標楷體" w:eastAsia="標楷體" w:hAnsi="標楷體" w:hint="eastAsia"/>
          <w:sz w:val="32"/>
        </w:rPr>
        <w:t>月　　日</w:t>
      </w:r>
    </w:p>
    <w:sectPr w:rsidR="00274BDC">
      <w:endnotePr>
        <w:numFmt w:val="decimal"/>
      </w:endnotePr>
      <w:pgSz w:w="11907" w:h="16840" w:code="9"/>
      <w:pgMar w:top="1134" w:right="1247" w:bottom="1134" w:left="1247" w:header="64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4F355" w14:textId="77777777" w:rsidR="003C20AF" w:rsidRDefault="003C20AF">
      <w:r>
        <w:separator/>
      </w:r>
    </w:p>
  </w:endnote>
  <w:endnote w:type="continuationSeparator" w:id="0">
    <w:p w14:paraId="6123A995" w14:textId="77777777" w:rsidR="003C20AF" w:rsidRDefault="003C2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7C697" w14:textId="77777777" w:rsidR="003C20AF" w:rsidRDefault="003C20AF">
      <w:r>
        <w:separator/>
      </w:r>
    </w:p>
  </w:footnote>
  <w:footnote w:type="continuationSeparator" w:id="0">
    <w:p w14:paraId="08FC1BC0" w14:textId="77777777" w:rsidR="003C20AF" w:rsidRDefault="003C2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A4A73"/>
    <w:multiLevelType w:val="hybridMultilevel"/>
    <w:tmpl w:val="7DBE4396"/>
    <w:lvl w:ilvl="0" w:tplc="1C62613A">
      <w:start w:val="1"/>
      <w:numFmt w:val="taiwaneseCountingThousand"/>
      <w:lvlText w:val="%1、"/>
      <w:lvlJc w:val="left"/>
      <w:pPr>
        <w:tabs>
          <w:tab w:val="num" w:pos="1848"/>
        </w:tabs>
        <w:ind w:left="1848" w:hanging="12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3"/>
        </w:tabs>
        <w:ind w:left="156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3"/>
        </w:tabs>
        <w:ind w:left="204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3"/>
        </w:tabs>
        <w:ind w:left="252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3"/>
        </w:tabs>
        <w:ind w:left="300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3"/>
        </w:tabs>
        <w:ind w:left="348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3"/>
        </w:tabs>
        <w:ind w:left="396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3"/>
        </w:tabs>
        <w:ind w:left="444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3"/>
        </w:tabs>
        <w:ind w:left="4923" w:hanging="480"/>
      </w:pPr>
    </w:lvl>
  </w:abstractNum>
  <w:abstractNum w:abstractNumId="1" w15:restartNumberingAfterBreak="0">
    <w:nsid w:val="40AC5844"/>
    <w:multiLevelType w:val="hybridMultilevel"/>
    <w:tmpl w:val="08D89162"/>
    <w:lvl w:ilvl="0" w:tplc="B358BB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96A3C10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224FB44">
      <w:start w:val="1"/>
      <w:numFmt w:val="taiwaneseCountingThousand"/>
      <w:lvlText w:val="（%3）"/>
      <w:lvlJc w:val="left"/>
      <w:pPr>
        <w:tabs>
          <w:tab w:val="num" w:pos="1755"/>
        </w:tabs>
        <w:ind w:left="1755" w:hanging="79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7CE64A9"/>
    <w:multiLevelType w:val="hybridMultilevel"/>
    <w:tmpl w:val="606461E0"/>
    <w:lvl w:ilvl="0" w:tplc="BAE20B2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068"/>
    <w:rsid w:val="00021DA6"/>
    <w:rsid w:val="0002377E"/>
    <w:rsid w:val="00031667"/>
    <w:rsid w:val="000367C8"/>
    <w:rsid w:val="00074EF5"/>
    <w:rsid w:val="00084403"/>
    <w:rsid w:val="000929A6"/>
    <w:rsid w:val="000D197F"/>
    <w:rsid w:val="000F519A"/>
    <w:rsid w:val="00100F77"/>
    <w:rsid w:val="001359C4"/>
    <w:rsid w:val="0019017E"/>
    <w:rsid w:val="001947A4"/>
    <w:rsid w:val="001C262D"/>
    <w:rsid w:val="001E005C"/>
    <w:rsid w:val="00204805"/>
    <w:rsid w:val="00213DB9"/>
    <w:rsid w:val="00237C15"/>
    <w:rsid w:val="00274BDC"/>
    <w:rsid w:val="002866D6"/>
    <w:rsid w:val="00287204"/>
    <w:rsid w:val="00296807"/>
    <w:rsid w:val="002D66AD"/>
    <w:rsid w:val="002D717F"/>
    <w:rsid w:val="0030265F"/>
    <w:rsid w:val="00314725"/>
    <w:rsid w:val="00320887"/>
    <w:rsid w:val="003414B7"/>
    <w:rsid w:val="003564EF"/>
    <w:rsid w:val="00367B97"/>
    <w:rsid w:val="00370DA6"/>
    <w:rsid w:val="003958C6"/>
    <w:rsid w:val="003C20AF"/>
    <w:rsid w:val="003C6753"/>
    <w:rsid w:val="003E3FBD"/>
    <w:rsid w:val="00405CFA"/>
    <w:rsid w:val="00410ADE"/>
    <w:rsid w:val="0043023A"/>
    <w:rsid w:val="004430DD"/>
    <w:rsid w:val="004C7510"/>
    <w:rsid w:val="005004E4"/>
    <w:rsid w:val="005038BD"/>
    <w:rsid w:val="00514FF6"/>
    <w:rsid w:val="00516417"/>
    <w:rsid w:val="00524D7D"/>
    <w:rsid w:val="0056001A"/>
    <w:rsid w:val="0057401A"/>
    <w:rsid w:val="005933A8"/>
    <w:rsid w:val="005A622A"/>
    <w:rsid w:val="005B25F4"/>
    <w:rsid w:val="005C04CE"/>
    <w:rsid w:val="005D2D51"/>
    <w:rsid w:val="005F7160"/>
    <w:rsid w:val="00603722"/>
    <w:rsid w:val="00625A6E"/>
    <w:rsid w:val="006316BD"/>
    <w:rsid w:val="006735BD"/>
    <w:rsid w:val="006B144C"/>
    <w:rsid w:val="006B7AF4"/>
    <w:rsid w:val="00710206"/>
    <w:rsid w:val="007127C6"/>
    <w:rsid w:val="00727652"/>
    <w:rsid w:val="0074269E"/>
    <w:rsid w:val="00743115"/>
    <w:rsid w:val="00762967"/>
    <w:rsid w:val="00773E84"/>
    <w:rsid w:val="007A3B7E"/>
    <w:rsid w:val="007F6A82"/>
    <w:rsid w:val="00806628"/>
    <w:rsid w:val="008156A7"/>
    <w:rsid w:val="00894156"/>
    <w:rsid w:val="008B7285"/>
    <w:rsid w:val="008D0A8C"/>
    <w:rsid w:val="008D500F"/>
    <w:rsid w:val="008E04F1"/>
    <w:rsid w:val="008E3C82"/>
    <w:rsid w:val="009213C8"/>
    <w:rsid w:val="00983286"/>
    <w:rsid w:val="00987CC8"/>
    <w:rsid w:val="009B05FA"/>
    <w:rsid w:val="009D2690"/>
    <w:rsid w:val="009E6089"/>
    <w:rsid w:val="009E6778"/>
    <w:rsid w:val="00A0033F"/>
    <w:rsid w:val="00A12E96"/>
    <w:rsid w:val="00A15930"/>
    <w:rsid w:val="00A20333"/>
    <w:rsid w:val="00A562C2"/>
    <w:rsid w:val="00A8006D"/>
    <w:rsid w:val="00A835E0"/>
    <w:rsid w:val="00A86E8C"/>
    <w:rsid w:val="00A93B3F"/>
    <w:rsid w:val="00A95C70"/>
    <w:rsid w:val="00AC62D1"/>
    <w:rsid w:val="00B31876"/>
    <w:rsid w:val="00B43FE6"/>
    <w:rsid w:val="00B47B92"/>
    <w:rsid w:val="00B93088"/>
    <w:rsid w:val="00B965B6"/>
    <w:rsid w:val="00BA7068"/>
    <w:rsid w:val="00BB1AC4"/>
    <w:rsid w:val="00BC1580"/>
    <w:rsid w:val="00C32728"/>
    <w:rsid w:val="00C84823"/>
    <w:rsid w:val="00CA6BB2"/>
    <w:rsid w:val="00CC0E07"/>
    <w:rsid w:val="00CE65BC"/>
    <w:rsid w:val="00D11D2A"/>
    <w:rsid w:val="00D34A29"/>
    <w:rsid w:val="00D40553"/>
    <w:rsid w:val="00D70E13"/>
    <w:rsid w:val="00D935CD"/>
    <w:rsid w:val="00DB6F3A"/>
    <w:rsid w:val="00DC5864"/>
    <w:rsid w:val="00DD6CD2"/>
    <w:rsid w:val="00DD71FC"/>
    <w:rsid w:val="00DF37E3"/>
    <w:rsid w:val="00E03066"/>
    <w:rsid w:val="00E05B10"/>
    <w:rsid w:val="00E077F4"/>
    <w:rsid w:val="00EB3036"/>
    <w:rsid w:val="00EF7FAF"/>
    <w:rsid w:val="00F26CB6"/>
    <w:rsid w:val="00F30F16"/>
    <w:rsid w:val="00F47E9D"/>
    <w:rsid w:val="00F61094"/>
    <w:rsid w:val="00F74C46"/>
    <w:rsid w:val="00F76147"/>
    <w:rsid w:val="00F82F19"/>
    <w:rsid w:val="00FD1AA7"/>
    <w:rsid w:val="00FF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6BF1FC"/>
  <w15:docId w15:val="{9E337E3C-42EF-4BE6-8C3B-8389E7FE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uto"/>
    </w:pPr>
    <w:rPr>
      <w:sz w:val="3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3">
    <w:name w:val="3"/>
    <w:basedOn w:val="a"/>
    <w:pPr>
      <w:autoSpaceDE/>
      <w:autoSpaceDN/>
      <w:adjustRightInd/>
      <w:spacing w:line="560" w:lineRule="exact"/>
      <w:ind w:leftChars="75" w:left="798" w:hangingChars="193" w:hanging="618"/>
      <w:textAlignment w:val="auto"/>
    </w:pPr>
    <w:rPr>
      <w:rFonts w:eastAsia="標楷體"/>
      <w:kern w:val="2"/>
      <w:sz w:val="32"/>
      <w:szCs w:val="24"/>
    </w:rPr>
  </w:style>
  <w:style w:type="paragraph" w:styleId="a6">
    <w:name w:val="Balloon Text"/>
    <w:basedOn w:val="a"/>
    <w:semiHidden/>
    <w:rsid w:val="00A93B3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>COA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符號表</dc:title>
  <dc:subject>符號表</dc:subject>
  <dc:creator>coa</dc:creator>
  <cp:keywords>Symbol Bar</cp:keywords>
  <cp:lastModifiedBy>公關科</cp:lastModifiedBy>
  <cp:revision>4</cp:revision>
  <cp:lastPrinted>2016-03-08T10:51:00Z</cp:lastPrinted>
  <dcterms:created xsi:type="dcterms:W3CDTF">2017-09-29T02:21:00Z</dcterms:created>
  <dcterms:modified xsi:type="dcterms:W3CDTF">2023-07-27T10:57:00Z</dcterms:modified>
</cp:coreProperties>
</file>