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2F898" w14:textId="77777777" w:rsidR="00333591" w:rsidRPr="00B35595" w:rsidRDefault="00333591" w:rsidP="00924B8C">
      <w:pPr>
        <w:pStyle w:val="ae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B35595">
        <w:rPr>
          <w:rFonts w:ascii="新細明體" w:eastAsia="新細明體" w:hAnsi="新細明體" w:hint="eastAsia"/>
          <w:sz w:val="32"/>
          <w:szCs w:val="32"/>
        </w:rPr>
        <w:t>三、公告</w:t>
      </w:r>
    </w:p>
    <w:p w14:paraId="2D97E139" w14:textId="77777777" w:rsidR="00DB3648" w:rsidRPr="00B35595" w:rsidRDefault="00DB3648" w:rsidP="00924B8C">
      <w:pPr>
        <w:pStyle w:val="a6"/>
        <w:spacing w:line="240" w:lineRule="auto"/>
        <w:ind w:leftChars="0" w:left="301" w:firstLineChars="0" w:hanging="301"/>
        <w:rPr>
          <w:rFonts w:ascii="新細明體" w:hAnsi="新細明體"/>
          <w:sz w:val="28"/>
        </w:rPr>
      </w:pPr>
      <w:r w:rsidRPr="00B35595">
        <w:rPr>
          <w:rFonts w:ascii="新細明體" w:hAnsi="新細明體" w:hint="eastAsia"/>
          <w:sz w:val="28"/>
        </w:rPr>
        <w:t>（</w:t>
      </w:r>
      <w:r w:rsidR="00333591" w:rsidRPr="00B35595">
        <w:rPr>
          <w:rFonts w:ascii="新細明體" w:hAnsi="新細明體" w:hint="eastAsia"/>
          <w:sz w:val="28"/>
        </w:rPr>
        <w:t>二</w:t>
      </w:r>
      <w:r w:rsidRPr="00B35595">
        <w:rPr>
          <w:rFonts w:ascii="新細明體" w:hAnsi="新細明體" w:hint="eastAsia"/>
          <w:sz w:val="28"/>
        </w:rPr>
        <w:t>）</w:t>
      </w:r>
      <w:r w:rsidR="00333591" w:rsidRPr="00B35595">
        <w:rPr>
          <w:rFonts w:ascii="新細明體" w:hAnsi="新細明體" w:hint="eastAsia"/>
          <w:sz w:val="28"/>
        </w:rPr>
        <w:t>公告</w:t>
      </w:r>
      <w:r w:rsidRPr="00B35595">
        <w:rPr>
          <w:rFonts w:ascii="新細明體" w:hAnsi="新細明體" w:hint="eastAsia"/>
          <w:sz w:val="28"/>
        </w:rPr>
        <w:t>範例</w:t>
      </w:r>
    </w:p>
    <w:p w14:paraId="36A800E1" w14:textId="77777777" w:rsidR="00C541BE" w:rsidRPr="00B35595" w:rsidRDefault="00C541BE" w:rsidP="00924B8C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B35595">
        <w:rPr>
          <w:rFonts w:ascii="新細明體" w:hAnsi="新細明體" w:hint="eastAsia"/>
          <w:sz w:val="24"/>
        </w:rPr>
        <w:t>1.公告</w:t>
      </w:r>
      <w:r w:rsidR="008E717E" w:rsidRPr="00B35595">
        <w:rPr>
          <w:rFonts w:ascii="新細明體" w:hAnsi="新細明體" w:hint="eastAsia"/>
          <w:sz w:val="24"/>
        </w:rPr>
        <w:t>依法規應公告事項</w:t>
      </w:r>
      <w:r w:rsidRPr="00B35595">
        <w:rPr>
          <w:rFonts w:ascii="新細明體" w:hAnsi="新細明體" w:hint="eastAsia"/>
          <w:sz w:val="24"/>
        </w:rPr>
        <w:t>範例（共二稿）</w:t>
      </w:r>
    </w:p>
    <w:p w14:paraId="663681EA" w14:textId="77777777" w:rsidR="00DB3648" w:rsidRPr="00B35595" w:rsidRDefault="00DB3648" w:rsidP="00924B8C">
      <w:pPr>
        <w:pStyle w:val="a6"/>
        <w:spacing w:line="240" w:lineRule="auto"/>
        <w:ind w:leftChars="0" w:left="0" w:firstLineChars="0" w:firstLine="0"/>
        <w:rPr>
          <w:sz w:val="24"/>
        </w:rPr>
      </w:pPr>
      <w:r w:rsidRPr="00B35595">
        <w:rPr>
          <w:rFonts w:hint="eastAsia"/>
          <w:sz w:val="24"/>
        </w:rPr>
        <w:t>稿一：</w:t>
      </w:r>
      <w:r w:rsidR="00333591" w:rsidRPr="00B35595">
        <w:rPr>
          <w:rFonts w:hint="eastAsia"/>
          <w:sz w:val="24"/>
        </w:rPr>
        <w:t>送刊公報函稿</w:t>
      </w:r>
    </w:p>
    <w:p w14:paraId="5422E777" w14:textId="77777777" w:rsidR="00333591" w:rsidRPr="00B35595" w:rsidRDefault="00333591" w:rsidP="00E33869">
      <w:pPr>
        <w:pStyle w:val="a6"/>
        <w:spacing w:line="240" w:lineRule="auto"/>
        <w:ind w:leftChars="0" w:left="0" w:firstLineChars="0" w:firstLine="0"/>
        <w:rPr>
          <w:rFonts w:ascii="標楷體" w:eastAsia="標楷體" w:hAnsi="標楷體"/>
          <w:sz w:val="24"/>
        </w:rPr>
      </w:pPr>
    </w:p>
    <w:p w14:paraId="5A16AAED" w14:textId="3474B0E9" w:rsidR="00DB3648" w:rsidRPr="00B35595" w:rsidRDefault="00DB3648" w:rsidP="00605E81">
      <w:pPr>
        <w:pStyle w:val="20"/>
        <w:ind w:left="755" w:hanging="755"/>
        <w:jc w:val="center"/>
        <w:rPr>
          <w:rFonts w:ascii="標楷體" w:hAnsi="標楷體"/>
          <w:sz w:val="32"/>
        </w:rPr>
      </w:pPr>
      <w:r w:rsidRPr="00B35595">
        <w:rPr>
          <w:rFonts w:ascii="標楷體" w:eastAsia="標楷體" w:hAnsi="標楷體" w:hint="eastAsia"/>
          <w:sz w:val="36"/>
        </w:rPr>
        <w:t>農業</w:t>
      </w:r>
      <w:r w:rsidR="002552AC">
        <w:rPr>
          <w:rFonts w:ascii="標楷體" w:eastAsia="標楷體" w:hAnsi="標楷體" w:hint="eastAsia"/>
          <w:sz w:val="36"/>
        </w:rPr>
        <w:t>部</w:t>
      </w:r>
      <w:r w:rsidR="007C31F6" w:rsidRPr="00B35595">
        <w:rPr>
          <w:rFonts w:ascii="標楷體" w:eastAsia="標楷體" w:hAnsi="標楷體" w:hint="eastAsia"/>
          <w:sz w:val="36"/>
        </w:rPr>
        <w:t xml:space="preserve"> </w:t>
      </w:r>
      <w:r w:rsidRPr="00B35595">
        <w:rPr>
          <w:rFonts w:ascii="標楷體" w:eastAsia="標楷體" w:hAnsi="標楷體" w:hint="eastAsia"/>
          <w:sz w:val="36"/>
        </w:rPr>
        <w:t>書函（稿）</w:t>
      </w:r>
    </w:p>
    <w:p w14:paraId="32A8391D" w14:textId="77777777" w:rsidR="00DB3648" w:rsidRPr="00B35595" w:rsidRDefault="00DB3648" w:rsidP="00605E81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B35595">
        <w:rPr>
          <w:rFonts w:ascii="標楷體" w:hAnsi="標楷體" w:hint="eastAsia"/>
          <w:sz w:val="24"/>
        </w:rPr>
        <w:t>地址：</w:t>
      </w:r>
    </w:p>
    <w:p w14:paraId="7AA3E067" w14:textId="77777777" w:rsidR="00DB3648" w:rsidRPr="00B35595" w:rsidRDefault="00DB3648" w:rsidP="00605E81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B35595">
        <w:rPr>
          <w:rFonts w:ascii="標楷體" w:hAnsi="標楷體" w:hint="eastAsia"/>
          <w:sz w:val="24"/>
        </w:rPr>
        <w:t>聯絡方式：（承辦人、電話、傳真、email）</w:t>
      </w:r>
    </w:p>
    <w:p w14:paraId="7BE4CB92" w14:textId="77777777" w:rsidR="00DB3648" w:rsidRPr="00B35595" w:rsidRDefault="00DB3648" w:rsidP="00605E81">
      <w:pPr>
        <w:pStyle w:val="a8"/>
        <w:spacing w:line="400" w:lineRule="exact"/>
        <w:ind w:left="720" w:hanging="720"/>
        <w:rPr>
          <w:rFonts w:ascii="標楷體"/>
          <w:sz w:val="24"/>
          <w:szCs w:val="24"/>
        </w:rPr>
      </w:pPr>
    </w:p>
    <w:p w14:paraId="13629F7F" w14:textId="77777777" w:rsidR="00DB3648" w:rsidRPr="00B35595" w:rsidRDefault="00DB3648" w:rsidP="00605E81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35595">
        <w:rPr>
          <w:rFonts w:ascii="標楷體" w:hAnsi="標楷體" w:hint="eastAsia"/>
          <w:color w:val="auto"/>
          <w:szCs w:val="24"/>
        </w:rPr>
        <w:t>受文者：行政院公報編印中心</w:t>
      </w:r>
    </w:p>
    <w:p w14:paraId="498D7D90" w14:textId="77777777" w:rsidR="00DB3648" w:rsidRPr="00B35595" w:rsidRDefault="00DB3648" w:rsidP="00605E81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35595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416E084" w14:textId="77777777" w:rsidR="00DB3648" w:rsidRPr="00B35595" w:rsidRDefault="00DB3648" w:rsidP="00605E81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35595">
        <w:rPr>
          <w:rFonts w:ascii="標楷體" w:hAnsi="標楷體" w:hint="eastAsia"/>
          <w:color w:val="auto"/>
          <w:szCs w:val="24"/>
        </w:rPr>
        <w:t>發文字號：</w:t>
      </w:r>
    </w:p>
    <w:p w14:paraId="0CB014AD" w14:textId="77777777" w:rsidR="00DB3648" w:rsidRPr="00B35595" w:rsidRDefault="00DB3648" w:rsidP="00605E81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35595">
        <w:rPr>
          <w:rFonts w:ascii="標楷體" w:hAnsi="標楷體" w:hint="eastAsia"/>
          <w:color w:val="auto"/>
          <w:szCs w:val="24"/>
        </w:rPr>
        <w:t>速別：</w:t>
      </w:r>
      <w:r w:rsidRPr="00B35595">
        <w:rPr>
          <w:rFonts w:ascii="標楷體" w:hAnsi="標楷體"/>
          <w:color w:val="auto"/>
          <w:szCs w:val="24"/>
        </w:rPr>
        <w:t xml:space="preserve"> </w:t>
      </w:r>
    </w:p>
    <w:p w14:paraId="5A15F9D4" w14:textId="6F2C3D52" w:rsidR="00DB3648" w:rsidRPr="00B35595" w:rsidRDefault="00DB3648" w:rsidP="00605E81">
      <w:pPr>
        <w:pStyle w:val="ac"/>
        <w:spacing w:after="0" w:line="400" w:lineRule="exact"/>
        <w:ind w:left="728" w:hanging="728"/>
        <w:rPr>
          <w:rFonts w:ascii="標楷體"/>
          <w:color w:val="auto"/>
          <w:sz w:val="32"/>
        </w:rPr>
      </w:pPr>
      <w:r w:rsidRPr="00B35595">
        <w:rPr>
          <w:rFonts w:ascii="標楷體" w:hAnsi="標楷體" w:hint="eastAsia"/>
          <w:color w:val="auto"/>
          <w:szCs w:val="24"/>
        </w:rPr>
        <w:t>附件：</w:t>
      </w:r>
      <w:r w:rsidR="00333591" w:rsidRPr="00B35595">
        <w:rPr>
          <w:rFonts w:ascii="標楷體" w:hAnsi="標楷體" w:hint="eastAsia"/>
          <w:color w:val="auto"/>
          <w:szCs w:val="24"/>
        </w:rPr>
        <w:t>公告pdf 檔、公告</w:t>
      </w:r>
      <w:r w:rsidR="002552AC">
        <w:rPr>
          <w:rFonts w:ascii="標楷體" w:hAnsi="標楷體" w:hint="eastAsia"/>
          <w:color w:val="auto"/>
          <w:szCs w:val="24"/>
        </w:rPr>
        <w:t>(</w:t>
      </w:r>
      <w:r w:rsidR="00333591" w:rsidRPr="00B35595">
        <w:rPr>
          <w:rFonts w:ascii="標楷體" w:hAnsi="標楷體" w:hint="eastAsia"/>
          <w:color w:val="auto"/>
          <w:szCs w:val="24"/>
        </w:rPr>
        <w:t>稿</w:t>
      </w:r>
      <w:r w:rsidR="002552AC">
        <w:rPr>
          <w:rFonts w:ascii="標楷體" w:hAnsi="標楷體" w:hint="eastAsia"/>
          <w:color w:val="auto"/>
          <w:szCs w:val="24"/>
        </w:rPr>
        <w:t>)</w:t>
      </w:r>
      <w:r w:rsidR="005B620D" w:rsidRPr="00B35595">
        <w:rPr>
          <w:rFonts w:ascii="標楷體" w:hAnsi="標楷體" w:hint="eastAsia"/>
          <w:color w:val="auto"/>
          <w:szCs w:val="24"/>
        </w:rPr>
        <w:t>odf</w:t>
      </w:r>
      <w:r w:rsidR="00333591" w:rsidRPr="00B35595">
        <w:rPr>
          <w:rFonts w:ascii="標楷體" w:hAnsi="標楷體" w:hint="eastAsia"/>
          <w:color w:val="auto"/>
          <w:szCs w:val="24"/>
        </w:rPr>
        <w:t>檔</w:t>
      </w:r>
      <w:r w:rsidR="0078202C" w:rsidRPr="00B35595">
        <w:rPr>
          <w:rFonts w:ascii="標楷體" w:hAnsi="標楷體" w:hint="eastAsia"/>
          <w:color w:val="auto"/>
          <w:szCs w:val="24"/>
        </w:rPr>
        <w:t>（倘</w:t>
      </w:r>
      <w:r w:rsidR="0078202C" w:rsidRPr="00B35595">
        <w:rPr>
          <w:rFonts w:ascii="標楷體" w:hAnsi="標楷體" w:hint="eastAsia"/>
          <w:color w:val="auto"/>
        </w:rPr>
        <w:t>公告</w:t>
      </w:r>
      <w:r w:rsidR="0078202C" w:rsidRPr="00B35595">
        <w:rPr>
          <w:rFonts w:ascii="標楷體" w:hAnsi="標楷體" w:hint="eastAsia"/>
          <w:color w:val="auto"/>
          <w:szCs w:val="24"/>
        </w:rPr>
        <w:t>有附件(表)者，請檢附附件(表)pdf檔）</w:t>
      </w:r>
    </w:p>
    <w:p w14:paraId="181E10B6" w14:textId="77777777" w:rsidR="00333591" w:rsidRPr="00B35595" w:rsidRDefault="00333591" w:rsidP="00605E81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</w:p>
    <w:p w14:paraId="5473CFA9" w14:textId="77777777" w:rsidR="00DB3648" w:rsidRPr="00B35595" w:rsidRDefault="00DB3648" w:rsidP="00605E81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B35595">
        <w:rPr>
          <w:rFonts w:ascii="標楷體" w:eastAsia="標楷體" w:hAnsi="標楷體" w:hint="eastAsia"/>
          <w:sz w:val="32"/>
        </w:rPr>
        <w:t>主旨：</w:t>
      </w:r>
      <w:r w:rsidR="00333591" w:rsidRPr="00B35595">
        <w:rPr>
          <w:rFonts w:ascii="標楷體" w:eastAsia="標楷體" w:hAnsi="標楷體" w:hint="eastAsia"/>
          <w:sz w:val="32"/>
        </w:rPr>
        <w:t>檢送(公告</w:t>
      </w:r>
      <w:r w:rsidR="00C541BE" w:rsidRPr="00B35595">
        <w:rPr>
          <w:rFonts w:ascii="標楷體" w:eastAsia="標楷體" w:hAnsi="標楷體" w:hint="eastAsia"/>
          <w:sz w:val="32"/>
        </w:rPr>
        <w:t>內容</w:t>
      </w:r>
      <w:r w:rsidR="00333591" w:rsidRPr="00B35595">
        <w:rPr>
          <w:rFonts w:ascii="標楷體" w:eastAsia="標楷體" w:hAnsi="標楷體" w:hint="eastAsia"/>
          <w:sz w:val="32"/>
        </w:rPr>
        <w:t>)（含附件）1份，請刊登行政院公報。</w:t>
      </w:r>
    </w:p>
    <w:p w14:paraId="79F27369" w14:textId="77777777" w:rsidR="00DB3648" w:rsidRPr="00B35595" w:rsidRDefault="00DB3648" w:rsidP="00605E81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</w:p>
    <w:p w14:paraId="65428E5C" w14:textId="77777777" w:rsidR="005269FE" w:rsidRPr="00B35595" w:rsidRDefault="005269FE" w:rsidP="00605E81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</w:p>
    <w:p w14:paraId="455C4C25" w14:textId="77777777" w:rsidR="00DB3648" w:rsidRPr="00B35595" w:rsidRDefault="00DB3648" w:rsidP="00605E81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B35595">
        <w:rPr>
          <w:rFonts w:ascii="標楷體" w:hAnsi="標楷體" w:hint="eastAsia"/>
          <w:color w:val="auto"/>
        </w:rPr>
        <w:t>正本：行政院公報編印中心</w:t>
      </w:r>
      <w:r w:rsidR="00436812" w:rsidRPr="00B35595">
        <w:rPr>
          <w:rFonts w:ascii="標楷體" w:hAnsi="標楷體" w:hint="eastAsia"/>
          <w:color w:val="auto"/>
        </w:rPr>
        <w:t>（請刊登公報）</w:t>
      </w:r>
    </w:p>
    <w:p w14:paraId="00E1F06D" w14:textId="2A200F35" w:rsidR="00DB3648" w:rsidRPr="00B35595" w:rsidRDefault="00DB3648" w:rsidP="00605E81">
      <w:pPr>
        <w:pStyle w:val="ac"/>
        <w:spacing w:after="0" w:line="400" w:lineRule="exact"/>
        <w:ind w:left="720" w:hangingChars="300" w:hanging="720"/>
        <w:rPr>
          <w:rFonts w:ascii="標楷體" w:hAnsi="標楷體"/>
          <w:color w:val="auto"/>
        </w:rPr>
      </w:pPr>
      <w:r w:rsidRPr="00B35595">
        <w:rPr>
          <w:rFonts w:ascii="標楷體" w:hAnsi="標楷體" w:hint="eastAsia"/>
          <w:color w:val="auto"/>
        </w:rPr>
        <w:t>副本：</w:t>
      </w:r>
      <w:r w:rsidR="00333591" w:rsidRPr="00B35595">
        <w:rPr>
          <w:rFonts w:ascii="標楷體" w:hAnsi="標楷體" w:hint="eastAsia"/>
          <w:color w:val="auto"/>
        </w:rPr>
        <w:t>本</w:t>
      </w:r>
      <w:r w:rsidR="002552AC">
        <w:rPr>
          <w:rFonts w:ascii="標楷體" w:hAnsi="標楷體" w:hint="eastAsia"/>
          <w:color w:val="auto"/>
        </w:rPr>
        <w:t>部</w:t>
      </w:r>
      <w:r w:rsidR="00333591" w:rsidRPr="00B35595">
        <w:rPr>
          <w:rFonts w:ascii="標楷體" w:hAnsi="標楷體" w:hint="eastAsia"/>
          <w:color w:val="auto"/>
        </w:rPr>
        <w:t>資訊</w:t>
      </w:r>
      <w:r w:rsidR="002552AC">
        <w:rPr>
          <w:rFonts w:ascii="標楷體" w:hAnsi="標楷體" w:hint="eastAsia"/>
          <w:color w:val="auto"/>
        </w:rPr>
        <w:t>司</w:t>
      </w:r>
      <w:r w:rsidR="00333591" w:rsidRPr="00B35595">
        <w:rPr>
          <w:rFonts w:ascii="標楷體" w:hAnsi="標楷體" w:hint="eastAsia"/>
          <w:color w:val="auto"/>
        </w:rPr>
        <w:t>（請刊登網站）、本</w:t>
      </w:r>
      <w:r w:rsidR="002552AC">
        <w:rPr>
          <w:rFonts w:ascii="標楷體" w:hAnsi="標楷體" w:hint="eastAsia"/>
          <w:color w:val="auto"/>
        </w:rPr>
        <w:t>部</w:t>
      </w:r>
      <w:r w:rsidR="00333591" w:rsidRPr="00B35595">
        <w:rPr>
          <w:rFonts w:ascii="標楷體" w:hAnsi="標楷體" w:hint="eastAsia"/>
          <w:color w:val="auto"/>
        </w:rPr>
        <w:t>法</w:t>
      </w:r>
      <w:r w:rsidR="002552AC">
        <w:rPr>
          <w:rFonts w:ascii="標楷體" w:hAnsi="標楷體" w:hint="eastAsia"/>
          <w:color w:val="auto"/>
        </w:rPr>
        <w:t>制處</w:t>
      </w:r>
      <w:r w:rsidR="00333591" w:rsidRPr="00B35595">
        <w:rPr>
          <w:rFonts w:ascii="標楷體" w:hAnsi="標楷體" w:hint="eastAsia"/>
          <w:color w:val="auto"/>
        </w:rPr>
        <w:t>、</w:t>
      </w:r>
      <w:r w:rsidR="005357B5" w:rsidRPr="005357B5">
        <w:rPr>
          <w:rFonts w:ascii="標楷體" w:hAnsi="標楷體" w:hint="eastAsia"/>
          <w:color w:val="auto"/>
        </w:rPr>
        <w:t>本部綜合規劃司</w:t>
      </w:r>
      <w:r w:rsidR="00333591" w:rsidRPr="00B35595">
        <w:rPr>
          <w:rFonts w:ascii="標楷體" w:hAnsi="標楷體" w:hint="eastAsia"/>
          <w:color w:val="auto"/>
        </w:rPr>
        <w:t>、承辦單位（均含附件</w:t>
      </w:r>
      <w:r w:rsidR="00333591" w:rsidRPr="00B35595">
        <w:rPr>
          <w:rFonts w:ascii="標楷體" w:hAnsi="標楷體"/>
          <w:color w:val="auto"/>
        </w:rPr>
        <w:t>）</w:t>
      </w:r>
    </w:p>
    <w:p w14:paraId="76D135EC" w14:textId="77777777" w:rsidR="00DB3648" w:rsidRPr="00B35595" w:rsidRDefault="00DB3648" w:rsidP="00605E81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B35595">
        <w:rPr>
          <w:rFonts w:ascii="標楷體" w:hAnsi="標楷體" w:hint="eastAsia"/>
          <w:color w:val="auto"/>
        </w:rPr>
        <w:t>抄本﹕</w:t>
      </w:r>
    </w:p>
    <w:p w14:paraId="530EA502" w14:textId="77777777" w:rsidR="00DB3648" w:rsidRPr="00B35595" w:rsidRDefault="00DB3648" w:rsidP="00605E81">
      <w:pPr>
        <w:spacing w:line="400" w:lineRule="exact"/>
        <w:rPr>
          <w:rFonts w:ascii="標楷體" w:eastAsia="標楷體"/>
          <w:sz w:val="32"/>
        </w:rPr>
      </w:pPr>
      <w:r w:rsidRPr="00B35595">
        <w:rPr>
          <w:rFonts w:ascii="標楷體" w:eastAsia="標楷體" w:hint="eastAsia"/>
          <w:sz w:val="32"/>
        </w:rPr>
        <w:t>（機關條戳）</w:t>
      </w:r>
    </w:p>
    <w:p w14:paraId="73DD0FEC" w14:textId="77777777" w:rsidR="00DB3648" w:rsidRPr="00B35595" w:rsidRDefault="00DB3648" w:rsidP="00605E81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02B8B48B" w14:textId="77777777" w:rsidR="00BB6C6C" w:rsidRPr="00B35595" w:rsidRDefault="00BB6C6C" w:rsidP="00605E81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02F2E9E1" w14:textId="77777777" w:rsidR="008E717E" w:rsidRPr="00B35595" w:rsidRDefault="008E717E" w:rsidP="00605E81">
      <w:pPr>
        <w:pStyle w:val="ad"/>
        <w:spacing w:line="400" w:lineRule="exact"/>
        <w:ind w:left="0" w:firstLineChars="0" w:firstLine="0"/>
        <w:rPr>
          <w:rFonts w:ascii="新細明體" w:hAnsi="新細明體"/>
          <w:sz w:val="20"/>
          <w:szCs w:val="20"/>
        </w:rPr>
      </w:pPr>
    </w:p>
    <w:p w14:paraId="3C0304C1" w14:textId="77777777" w:rsidR="00AE5AAF" w:rsidRPr="00B35595" w:rsidRDefault="00AE5AAF" w:rsidP="00AE5AAF">
      <w:pPr>
        <w:pStyle w:val="ad"/>
        <w:spacing w:line="400" w:lineRule="exact"/>
        <w:ind w:left="800" w:hanging="800"/>
        <w:rPr>
          <w:rFonts w:ascii="新細明體" w:hAnsi="新細明體"/>
          <w:strike/>
          <w:sz w:val="20"/>
          <w:szCs w:val="20"/>
        </w:rPr>
      </w:pPr>
      <w:r w:rsidRPr="00B35595">
        <w:rPr>
          <w:rFonts w:ascii="新細明體" w:hAnsi="新細明體" w:hint="eastAsia"/>
          <w:sz w:val="20"/>
          <w:szCs w:val="20"/>
        </w:rPr>
        <w:t>備註：</w:t>
      </w:r>
      <w:r w:rsidRPr="00B35595">
        <w:rPr>
          <w:rFonts w:ascii="新細明體" w:hAnsi="新細明體" w:hint="eastAsia"/>
          <w:strike/>
          <w:sz w:val="20"/>
          <w:szCs w:val="20"/>
        </w:rPr>
        <w:t>.</w:t>
      </w:r>
    </w:p>
    <w:p w14:paraId="5ADA2A70" w14:textId="2E9020E5" w:rsidR="00AE5AAF" w:rsidRPr="00B35595" w:rsidRDefault="00AE5AAF" w:rsidP="00AE5AAF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B35595">
        <w:rPr>
          <w:rFonts w:ascii="新細明體" w:hAnsi="新細明體" w:hint="eastAsia"/>
          <w:sz w:val="20"/>
          <w:szCs w:val="20"/>
        </w:rPr>
        <w:t>1. 本</w:t>
      </w:r>
      <w:r w:rsidR="002552AC">
        <w:rPr>
          <w:rFonts w:ascii="新細明體" w:hAnsi="新細明體" w:hint="eastAsia"/>
          <w:sz w:val="20"/>
          <w:szCs w:val="20"/>
        </w:rPr>
        <w:t>部</w:t>
      </w:r>
      <w:r w:rsidRPr="00B35595">
        <w:rPr>
          <w:rFonts w:ascii="新細明體" w:hAnsi="新細明體" w:hint="eastAsia"/>
          <w:sz w:val="20"/>
          <w:szCs w:val="20"/>
        </w:rPr>
        <w:t>所屬機關主管法案免送會</w:t>
      </w:r>
      <w:r w:rsidR="005357B5" w:rsidRPr="005357B5">
        <w:rPr>
          <w:rFonts w:ascii="新細明體" w:hAnsi="新細明體" w:hint="eastAsia"/>
          <w:sz w:val="20"/>
          <w:szCs w:val="20"/>
        </w:rPr>
        <w:t>本部綜合規劃司</w:t>
      </w:r>
      <w:r w:rsidRPr="00B35595">
        <w:rPr>
          <w:rFonts w:ascii="新細明體" w:hAnsi="新細明體" w:hint="eastAsia"/>
          <w:sz w:val="20"/>
          <w:szCs w:val="20"/>
        </w:rPr>
        <w:t>。</w:t>
      </w:r>
    </w:p>
    <w:p w14:paraId="2AFF0E87" w14:textId="77777777" w:rsidR="002552AC" w:rsidRDefault="00AE5AAF" w:rsidP="00AE5AAF">
      <w:pPr>
        <w:pStyle w:val="Default"/>
        <w:ind w:left="250" w:hangingChars="125" w:hanging="25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B35595">
        <w:rPr>
          <w:rFonts w:asciiTheme="minorEastAsia" w:eastAsiaTheme="minorEastAsia" w:hAnsiTheme="minorEastAsia" w:hint="eastAsia"/>
          <w:color w:val="auto"/>
          <w:sz w:val="20"/>
          <w:szCs w:val="20"/>
        </w:rPr>
        <w:t>2. 附件(表)pdf檔案，須取消原有文件的頁碼；檔案</w:t>
      </w:r>
      <w:r w:rsidRPr="00B35595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Pr="00B35595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可複製文字供取用</w:t>
      </w:r>
      <w:r w:rsidR="002552AC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7E9AE413" w14:textId="41972959" w:rsidR="00AE5AAF" w:rsidRPr="00B35595" w:rsidRDefault="002552AC" w:rsidP="00AE5AAF">
      <w:pPr>
        <w:pStyle w:val="Default"/>
        <w:ind w:left="250" w:hangingChars="125" w:hanging="250"/>
        <w:jc w:val="both"/>
        <w:rPr>
          <w:rFonts w:ascii="新細明體" w:eastAsia="新細明體" w:hAnsi="新細明體"/>
          <w:color w:val="auto"/>
        </w:rPr>
      </w:pPr>
      <w:r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3. </w:t>
      </w:r>
      <w:r w:rsidR="00AE5AAF" w:rsidRPr="00B35595">
        <w:rPr>
          <w:rFonts w:asciiTheme="minorEastAsia" w:eastAsiaTheme="minorEastAsia" w:hAnsiTheme="minorEastAsia" w:hint="eastAsia"/>
          <w:color w:val="auto"/>
          <w:sz w:val="20"/>
          <w:szCs w:val="20"/>
        </w:rPr>
        <w:t>所有附件需合併成1個</w:t>
      </w:r>
      <w:r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AE5AAF" w:rsidRPr="00B35595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p w14:paraId="172CA17E" w14:textId="77777777" w:rsidR="00B64E0A" w:rsidRPr="00B35595" w:rsidRDefault="00B64E0A" w:rsidP="00605E81">
      <w:pPr>
        <w:pStyle w:val="ad"/>
        <w:spacing w:line="400" w:lineRule="exact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263C2A87" w14:textId="77777777" w:rsidR="00B64E0A" w:rsidRPr="00B35595" w:rsidRDefault="00B64E0A" w:rsidP="00605E81">
      <w:pPr>
        <w:pStyle w:val="ad"/>
        <w:spacing w:line="400" w:lineRule="exact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6D384905" w14:textId="4B0E7946" w:rsidR="00B64E0A" w:rsidRDefault="00B64E0A" w:rsidP="00605E81">
      <w:pPr>
        <w:pStyle w:val="ad"/>
        <w:spacing w:line="400" w:lineRule="exact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054F5B55" w14:textId="77777777" w:rsidR="00924B8C" w:rsidRPr="00B35595" w:rsidRDefault="00924B8C" w:rsidP="00605E81">
      <w:pPr>
        <w:pStyle w:val="ad"/>
        <w:spacing w:line="400" w:lineRule="exact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235625B3" w14:textId="77777777" w:rsidR="00E33869" w:rsidRPr="00B35595" w:rsidRDefault="00E33869" w:rsidP="00924B8C">
      <w:pPr>
        <w:pStyle w:val="a6"/>
        <w:spacing w:line="240" w:lineRule="auto"/>
        <w:ind w:leftChars="0" w:left="301" w:firstLineChars="0" w:hanging="301"/>
        <w:rPr>
          <w:rFonts w:ascii="新細明體" w:hAnsi="新細明體"/>
          <w:sz w:val="28"/>
        </w:rPr>
      </w:pPr>
      <w:r w:rsidRPr="00B35595">
        <w:rPr>
          <w:rFonts w:ascii="新細明體" w:hAnsi="新細明體" w:hint="eastAsia"/>
          <w:sz w:val="28"/>
        </w:rPr>
        <w:t>（二）公告範例</w:t>
      </w:r>
    </w:p>
    <w:p w14:paraId="3AF1189F" w14:textId="77777777" w:rsidR="00E33869" w:rsidRPr="00B35595" w:rsidRDefault="00E33869" w:rsidP="00924B8C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B35595">
        <w:rPr>
          <w:rFonts w:ascii="新細明體" w:hAnsi="新細明體" w:hint="eastAsia"/>
          <w:sz w:val="24"/>
        </w:rPr>
        <w:t>1.公告依法規應公告事項範例（共二稿）</w:t>
      </w:r>
    </w:p>
    <w:p w14:paraId="4E4A685F" w14:textId="77777777" w:rsidR="00DB3648" w:rsidRPr="00B35595" w:rsidRDefault="00333591" w:rsidP="00924B8C">
      <w:r w:rsidRPr="00B35595">
        <w:rPr>
          <w:rFonts w:hint="eastAsia"/>
        </w:rPr>
        <w:t>稿二：送刊公報公告稿</w:t>
      </w:r>
    </w:p>
    <w:p w14:paraId="1792F1D6" w14:textId="77777777" w:rsidR="00333591" w:rsidRPr="00B35595" w:rsidRDefault="00333591" w:rsidP="00605E81">
      <w:pPr>
        <w:spacing w:line="400" w:lineRule="exact"/>
        <w:rPr>
          <w:rFonts w:ascii="標楷體" w:eastAsia="標楷體" w:hAnsi="標楷體"/>
          <w:sz w:val="32"/>
        </w:rPr>
      </w:pPr>
    </w:p>
    <w:p w14:paraId="7B5452BD" w14:textId="051B7CA3" w:rsidR="00DB3648" w:rsidRPr="00B35595" w:rsidRDefault="00DB3648" w:rsidP="00605E81">
      <w:pPr>
        <w:pStyle w:val="20"/>
        <w:ind w:left="755" w:hanging="755"/>
        <w:jc w:val="center"/>
        <w:rPr>
          <w:rFonts w:ascii="標楷體" w:hAnsi="標楷體"/>
          <w:b/>
          <w:sz w:val="32"/>
        </w:rPr>
      </w:pPr>
      <w:r w:rsidRPr="00B35595">
        <w:rPr>
          <w:rFonts w:ascii="標楷體" w:eastAsia="標楷體" w:hAnsi="標楷體" w:hint="eastAsia"/>
          <w:sz w:val="36"/>
        </w:rPr>
        <w:t>農業</w:t>
      </w:r>
      <w:r w:rsidR="002552AC">
        <w:rPr>
          <w:rFonts w:ascii="標楷體" w:eastAsia="標楷體" w:hAnsi="標楷體" w:hint="eastAsia"/>
          <w:sz w:val="36"/>
        </w:rPr>
        <w:t>部</w:t>
      </w:r>
      <w:r w:rsidRPr="00B35595">
        <w:rPr>
          <w:rFonts w:ascii="標楷體" w:eastAsia="標楷體" w:hAnsi="標楷體" w:hint="eastAsia"/>
          <w:sz w:val="36"/>
        </w:rPr>
        <w:t xml:space="preserve"> </w:t>
      </w:r>
      <w:r w:rsidR="00333591" w:rsidRPr="00B35595">
        <w:rPr>
          <w:rFonts w:ascii="標楷體" w:eastAsia="標楷體" w:hAnsi="標楷體" w:hint="eastAsia"/>
          <w:sz w:val="36"/>
        </w:rPr>
        <w:t>公告</w:t>
      </w:r>
      <w:r w:rsidRPr="00B35595">
        <w:rPr>
          <w:rFonts w:ascii="標楷體" w:eastAsia="標楷體" w:hAnsi="標楷體" w:hint="eastAsia"/>
          <w:sz w:val="36"/>
        </w:rPr>
        <w:t>（稿）</w:t>
      </w:r>
      <w:r w:rsidR="001C5A6C" w:rsidRPr="00B35595">
        <w:rPr>
          <w:rFonts w:ascii="標楷體" w:eastAsia="標楷體" w:hAnsi="標楷體" w:hint="eastAsia"/>
          <w:b/>
          <w:sz w:val="36"/>
        </w:rPr>
        <w:t xml:space="preserve"> </w:t>
      </w:r>
    </w:p>
    <w:p w14:paraId="6CF71F1C" w14:textId="77777777" w:rsidR="00DB3648" w:rsidRPr="00B35595" w:rsidRDefault="00DB3648" w:rsidP="00605E81">
      <w:pPr>
        <w:spacing w:line="400" w:lineRule="exact"/>
        <w:rPr>
          <w:rFonts w:eastAsia="標楷體"/>
          <w:sz w:val="32"/>
          <w:szCs w:val="32"/>
        </w:rPr>
      </w:pPr>
    </w:p>
    <w:p w14:paraId="5F715827" w14:textId="77777777" w:rsidR="00DB3648" w:rsidRPr="00B35595" w:rsidRDefault="00DB3648" w:rsidP="00605E81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B35595">
        <w:rPr>
          <w:rFonts w:ascii="Arial" w:eastAsia="標楷體" w:hAnsi="Arial" w:hint="eastAsia"/>
          <w:sz w:val="32"/>
          <w:szCs w:val="32"/>
        </w:rPr>
        <w:t>發文日期：中華民國</w:t>
      </w:r>
      <w:r w:rsidR="00436812" w:rsidRPr="00B35595">
        <w:rPr>
          <w:rFonts w:ascii="標楷體" w:hAnsi="標楷體" w:hint="eastAsia"/>
          <w:sz w:val="32"/>
        </w:rPr>
        <w:t>○○○</w:t>
      </w:r>
      <w:r w:rsidRPr="00B35595">
        <w:rPr>
          <w:rFonts w:ascii="Arial" w:eastAsia="標楷體" w:hAnsi="Arial" w:hint="eastAsia"/>
          <w:sz w:val="32"/>
          <w:szCs w:val="32"/>
        </w:rPr>
        <w:t>年</w:t>
      </w:r>
      <w:r w:rsidR="00436812" w:rsidRPr="00B35595">
        <w:rPr>
          <w:rFonts w:ascii="標楷體" w:hAnsi="標楷體" w:hint="eastAsia"/>
          <w:sz w:val="32"/>
        </w:rPr>
        <w:t>○○</w:t>
      </w:r>
      <w:r w:rsidRPr="00B35595">
        <w:rPr>
          <w:rFonts w:ascii="Arial" w:eastAsia="標楷體" w:hAnsi="Arial" w:hint="eastAsia"/>
          <w:sz w:val="32"/>
          <w:szCs w:val="32"/>
        </w:rPr>
        <w:t>月</w:t>
      </w:r>
      <w:r w:rsidR="00436812" w:rsidRPr="00B35595">
        <w:rPr>
          <w:rFonts w:ascii="標楷體" w:hAnsi="標楷體" w:hint="eastAsia"/>
          <w:sz w:val="32"/>
        </w:rPr>
        <w:t>○○</w:t>
      </w:r>
      <w:r w:rsidRPr="00B35595">
        <w:rPr>
          <w:rFonts w:ascii="Arial" w:eastAsia="標楷體" w:hAnsi="Arial" w:hint="eastAsia"/>
          <w:sz w:val="32"/>
          <w:szCs w:val="32"/>
        </w:rPr>
        <w:t>日</w:t>
      </w:r>
    </w:p>
    <w:p w14:paraId="1A4FA810" w14:textId="77777777" w:rsidR="00DB3648" w:rsidRPr="00B35595" w:rsidRDefault="00DB3648" w:rsidP="00605E81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B35595">
        <w:rPr>
          <w:rFonts w:ascii="Arial" w:eastAsia="標楷體" w:hAnsi="Arial" w:hint="eastAsia"/>
          <w:sz w:val="32"/>
          <w:szCs w:val="32"/>
        </w:rPr>
        <w:t>發文字號：</w:t>
      </w:r>
      <w:r w:rsidR="00436812" w:rsidRPr="00B35595">
        <w:rPr>
          <w:rFonts w:ascii="Arial" w:eastAsia="標楷體" w:hAnsi="Arial" w:hint="eastAsia"/>
          <w:sz w:val="32"/>
          <w:szCs w:val="32"/>
        </w:rPr>
        <w:t>○○○字第○○○號</w:t>
      </w:r>
    </w:p>
    <w:p w14:paraId="7CEF23C2" w14:textId="77777777" w:rsidR="00DB3648" w:rsidRPr="00B35595" w:rsidRDefault="00DB3648" w:rsidP="00605E81">
      <w:pPr>
        <w:pStyle w:val="a8"/>
        <w:spacing w:line="400" w:lineRule="exact"/>
        <w:ind w:left="960" w:hanging="960"/>
        <w:rPr>
          <w:sz w:val="32"/>
        </w:rPr>
      </w:pPr>
    </w:p>
    <w:p w14:paraId="7C67CD2A" w14:textId="3A1A89AE" w:rsidR="00924B8C" w:rsidRPr="00924B8C" w:rsidRDefault="005B620D" w:rsidP="00924B8C">
      <w:pPr>
        <w:pStyle w:val="a8"/>
        <w:spacing w:line="400" w:lineRule="exact"/>
        <w:ind w:left="1619" w:hangingChars="506" w:hanging="1619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主    旨：</w:t>
      </w:r>
      <w:r w:rsidR="00C541BE" w:rsidRPr="00B35595">
        <w:rPr>
          <w:rFonts w:ascii="標楷體" w:hAnsi="標楷體" w:hint="eastAsia"/>
          <w:sz w:val="32"/>
        </w:rPr>
        <w:t>公告</w:t>
      </w:r>
      <w:r w:rsidR="005269FE" w:rsidRPr="00B35595">
        <w:rPr>
          <w:rFonts w:ascii="標楷體" w:hAnsi="標楷體" w:hint="eastAsia"/>
          <w:sz w:val="32"/>
        </w:rPr>
        <w:t>○○○○○○○○○○○○○○○○○○○○○○○○○○○</w:t>
      </w:r>
      <w:r w:rsidR="00C541BE" w:rsidRPr="00B35595">
        <w:rPr>
          <w:rFonts w:ascii="標楷體" w:hAnsi="標楷體" w:hint="eastAsia"/>
          <w:sz w:val="32"/>
        </w:rPr>
        <w:t>(公告內容)</w:t>
      </w:r>
      <w:r w:rsidR="00924B8C">
        <w:rPr>
          <w:rFonts w:ascii="標楷體" w:hAnsi="標楷體" w:hint="eastAsia"/>
          <w:sz w:val="32"/>
        </w:rPr>
        <w:t>，</w:t>
      </w:r>
      <w:r w:rsidR="00924B8C" w:rsidRPr="00924B8C">
        <w:rPr>
          <w:rFonts w:ascii="標楷體" w:hAnsi="標楷體" w:hint="eastAsia"/>
          <w:sz w:val="32"/>
        </w:rPr>
        <w:t>並自即日生效。</w:t>
      </w:r>
    </w:p>
    <w:p w14:paraId="59540F04" w14:textId="77777777" w:rsidR="00924B8C" w:rsidRPr="00924B8C" w:rsidRDefault="00924B8C" w:rsidP="00605E81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6DB1E8AE" w14:textId="77777777" w:rsidR="005B620D" w:rsidRPr="00B35595" w:rsidRDefault="005B620D" w:rsidP="00605E81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依    據：</w:t>
      </w:r>
    </w:p>
    <w:p w14:paraId="5D384F20" w14:textId="77777777" w:rsidR="005B620D" w:rsidRPr="00B35595" w:rsidRDefault="005B620D" w:rsidP="00605E81">
      <w:pPr>
        <w:pStyle w:val="a8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一、</w:t>
      </w:r>
      <w:r w:rsidR="008E717E" w:rsidRPr="00B35595">
        <w:rPr>
          <w:rFonts w:ascii="標楷體" w:hAnsi="標楷體" w:hint="eastAsia"/>
          <w:sz w:val="32"/>
        </w:rPr>
        <w:t>(依據法規條號及條文)</w:t>
      </w:r>
      <w:r w:rsidRPr="00B35595">
        <w:rPr>
          <w:rFonts w:ascii="標楷體" w:hAnsi="標楷體" w:hint="eastAsia"/>
          <w:sz w:val="32"/>
        </w:rPr>
        <w:t>。</w:t>
      </w:r>
      <w:r w:rsidR="008E717E" w:rsidRPr="00B35595">
        <w:rPr>
          <w:rFonts w:ascii="標楷體" w:hAnsi="標楷體" w:hint="eastAsia"/>
          <w:sz w:val="32"/>
        </w:rPr>
        <w:t>（條次請使用中文數字）</w:t>
      </w:r>
    </w:p>
    <w:p w14:paraId="54405877" w14:textId="77777777" w:rsidR="005B620D" w:rsidRPr="00B35595" w:rsidRDefault="005B620D" w:rsidP="00E33869">
      <w:pPr>
        <w:pStyle w:val="a8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二、</w:t>
      </w:r>
      <w:r w:rsidR="008E717E" w:rsidRPr="00B35595">
        <w:rPr>
          <w:rFonts w:ascii="標楷體" w:hAnsi="標楷體" w:hint="eastAsia"/>
          <w:sz w:val="32"/>
        </w:rPr>
        <w:t>○○○○○○○○○○○○○○○○○○○○○○○○○○○。</w:t>
      </w:r>
    </w:p>
    <w:p w14:paraId="438E9EE7" w14:textId="77777777" w:rsidR="00605E81" w:rsidRPr="00B35595" w:rsidRDefault="00605E81" w:rsidP="00605E81">
      <w:pPr>
        <w:pStyle w:val="a8"/>
        <w:spacing w:line="400" w:lineRule="exact"/>
        <w:ind w:left="1619" w:hangingChars="506" w:hanging="1619"/>
        <w:rPr>
          <w:rFonts w:ascii="標楷體" w:hAnsi="標楷體"/>
          <w:sz w:val="32"/>
        </w:rPr>
      </w:pPr>
    </w:p>
    <w:p w14:paraId="5172DD4F" w14:textId="77777777" w:rsidR="005B620D" w:rsidRPr="00B35595" w:rsidRDefault="005B620D" w:rsidP="00605E81">
      <w:pPr>
        <w:pStyle w:val="a8"/>
        <w:spacing w:line="400" w:lineRule="exact"/>
        <w:ind w:left="1619" w:hangingChars="506" w:hanging="1619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公告事項：</w:t>
      </w:r>
    </w:p>
    <w:p w14:paraId="3EA0EDED" w14:textId="77777777" w:rsidR="008E717E" w:rsidRPr="00B35595" w:rsidRDefault="008E717E" w:rsidP="00605E81">
      <w:pPr>
        <w:pStyle w:val="a8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一、○○○○○○○○○○○○○○○○○○○○○○○○○○○。</w:t>
      </w:r>
    </w:p>
    <w:p w14:paraId="3ED468DA" w14:textId="77777777" w:rsidR="008E717E" w:rsidRPr="00B35595" w:rsidRDefault="008E717E" w:rsidP="00605E81">
      <w:pPr>
        <w:pStyle w:val="a8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二、○○○○○○○○○○○○○○○○○○○○○○○○○○○。</w:t>
      </w:r>
    </w:p>
    <w:p w14:paraId="77CF5BDD" w14:textId="1C8951E8" w:rsidR="00DB3648" w:rsidRDefault="00DB3648" w:rsidP="00605E81">
      <w:pPr>
        <w:pStyle w:val="a8"/>
        <w:spacing w:line="400" w:lineRule="exact"/>
        <w:ind w:left="660" w:hanging="660"/>
      </w:pPr>
    </w:p>
    <w:p w14:paraId="5B17FE4E" w14:textId="77777777" w:rsidR="00924B8C" w:rsidRDefault="00924B8C" w:rsidP="00605E81">
      <w:pPr>
        <w:pStyle w:val="a8"/>
        <w:spacing w:line="400" w:lineRule="exact"/>
        <w:ind w:left="660" w:hanging="660"/>
      </w:pPr>
    </w:p>
    <w:p w14:paraId="6F45F880" w14:textId="77777777" w:rsidR="00924B8C" w:rsidRPr="003B28CF" w:rsidRDefault="00924B8C" w:rsidP="00924B8C">
      <w:pPr>
        <w:pStyle w:val="ab"/>
        <w:spacing w:line="400" w:lineRule="exact"/>
        <w:ind w:leftChars="100" w:left="661" w:hanging="421"/>
        <w:rPr>
          <w:rFonts w:ascii="新細明體" w:eastAsia="新細明體" w:hAnsi="新細明體"/>
          <w:b/>
          <w:szCs w:val="20"/>
        </w:rPr>
      </w:pPr>
      <w:r w:rsidRPr="003B28CF">
        <w:rPr>
          <w:rFonts w:ascii="新細明體" w:eastAsia="新細明體" w:hAnsi="新細明體" w:hint="eastAsia"/>
          <w:b/>
          <w:szCs w:val="20"/>
        </w:rPr>
        <w:t>※指定特定日期生效者：</w:t>
      </w:r>
    </w:p>
    <w:p w14:paraId="6A5B3132" w14:textId="77777777" w:rsidR="00924B8C" w:rsidRPr="003B28CF" w:rsidRDefault="00924B8C" w:rsidP="00924B8C">
      <w:pPr>
        <w:pStyle w:val="a8"/>
        <w:spacing w:line="400" w:lineRule="exact"/>
        <w:ind w:left="1619" w:hangingChars="506" w:hanging="1619"/>
        <w:rPr>
          <w:rFonts w:ascii="標楷體" w:hAnsi="標楷體"/>
          <w:sz w:val="32"/>
        </w:rPr>
      </w:pPr>
      <w:r w:rsidRPr="00B35595">
        <w:rPr>
          <w:rFonts w:ascii="標楷體" w:hAnsi="標楷體" w:hint="eastAsia"/>
          <w:sz w:val="32"/>
        </w:rPr>
        <w:t>主    旨：公告○○○○○○○○○○○○○○○○○○○○○○○○○○○(公告內容)</w:t>
      </w:r>
      <w:r>
        <w:rPr>
          <w:rFonts w:ascii="標楷體" w:hAnsi="標楷體" w:hint="eastAsia"/>
          <w:sz w:val="32"/>
        </w:rPr>
        <w:t>，</w:t>
      </w:r>
      <w:r w:rsidRPr="003B28CF">
        <w:rPr>
          <w:rFonts w:ascii="標楷體" w:hAnsi="標楷體" w:hint="eastAsia"/>
          <w:sz w:val="32"/>
          <w:szCs w:val="24"/>
        </w:rPr>
        <w:t>並自中華民國○年○月○日生效。</w:t>
      </w:r>
      <w:r w:rsidRPr="003B28CF">
        <w:rPr>
          <w:rFonts w:ascii="標楷體" w:hAnsi="標楷體" w:hint="eastAsia"/>
          <w:sz w:val="32"/>
        </w:rPr>
        <w:t>（日期請使用阿拉伯數字）</w:t>
      </w:r>
    </w:p>
    <w:p w14:paraId="389CDBF7" w14:textId="74AF6932" w:rsidR="00924B8C" w:rsidRPr="00924B8C" w:rsidRDefault="00924B8C" w:rsidP="00605E81">
      <w:pPr>
        <w:pStyle w:val="a8"/>
        <w:spacing w:line="400" w:lineRule="exact"/>
        <w:ind w:left="660" w:hanging="660"/>
      </w:pPr>
    </w:p>
    <w:p w14:paraId="08639489" w14:textId="77777777" w:rsidR="00924B8C" w:rsidRPr="00B35595" w:rsidRDefault="00924B8C" w:rsidP="00605E81">
      <w:pPr>
        <w:pStyle w:val="a8"/>
        <w:spacing w:line="400" w:lineRule="exact"/>
        <w:ind w:left="660" w:hanging="660"/>
      </w:pPr>
    </w:p>
    <w:p w14:paraId="6904283E" w14:textId="0A89299F" w:rsidR="00265BE6" w:rsidRPr="00B35595" w:rsidRDefault="002552AC" w:rsidP="00605E81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="00265BE6" w:rsidRPr="00B35595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0A4269A6" w14:textId="77777777" w:rsidR="008E717E" w:rsidRPr="00B35595" w:rsidRDefault="005B620D" w:rsidP="00605E81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B35595">
        <w:rPr>
          <w:rFonts w:ascii="新細明體" w:hAnsi="新細明體" w:hint="eastAsia"/>
          <w:sz w:val="20"/>
          <w:szCs w:val="20"/>
        </w:rPr>
        <w:t>備註：</w:t>
      </w:r>
    </w:p>
    <w:p w14:paraId="30DBC18C" w14:textId="77777777" w:rsidR="005B620D" w:rsidRPr="00B35595" w:rsidRDefault="00605E81" w:rsidP="00605E81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B35595">
        <w:rPr>
          <w:rFonts w:ascii="新細明體" w:hAnsi="新細明體" w:hint="eastAsia"/>
          <w:sz w:val="20"/>
          <w:szCs w:val="20"/>
        </w:rPr>
        <w:t>1.</w:t>
      </w:r>
      <w:r w:rsidR="00A0683F" w:rsidRPr="00B35595">
        <w:rPr>
          <w:rFonts w:ascii="新細明體" w:hAnsi="新細明體" w:hint="eastAsia"/>
          <w:sz w:val="20"/>
          <w:szCs w:val="20"/>
        </w:rPr>
        <w:t xml:space="preserve"> </w:t>
      </w:r>
      <w:r w:rsidR="005B620D" w:rsidRPr="00B35595">
        <w:rPr>
          <w:rFonts w:ascii="新細明體" w:hAnsi="新細明體" w:hint="eastAsia"/>
          <w:sz w:val="20"/>
          <w:szCs w:val="20"/>
        </w:rPr>
        <w:t>公告之條次、時間，應使用中文數字（不含地址、電話、傳真）。</w:t>
      </w:r>
    </w:p>
    <w:p w14:paraId="799CF332" w14:textId="77777777" w:rsidR="00DB3648" w:rsidRPr="00B35595" w:rsidRDefault="00605E81" w:rsidP="00605E81">
      <w:pPr>
        <w:pStyle w:val="ad"/>
        <w:spacing w:line="400" w:lineRule="exact"/>
        <w:ind w:left="800" w:hanging="800"/>
        <w:rPr>
          <w:rFonts w:ascii="標楷體" w:eastAsia="標楷體" w:hAnsi="標楷體"/>
          <w:sz w:val="32"/>
          <w:szCs w:val="32"/>
        </w:rPr>
      </w:pPr>
      <w:r w:rsidRPr="00B35595">
        <w:rPr>
          <w:rFonts w:ascii="新細明體" w:hAnsi="新細明體" w:hint="eastAsia"/>
          <w:sz w:val="20"/>
          <w:szCs w:val="20"/>
        </w:rPr>
        <w:lastRenderedPageBreak/>
        <w:t>2.</w:t>
      </w:r>
      <w:r w:rsidR="00A0683F" w:rsidRPr="00B35595">
        <w:rPr>
          <w:rFonts w:ascii="新細明體" w:hAnsi="新細明體" w:hint="eastAsia"/>
          <w:sz w:val="20"/>
          <w:szCs w:val="20"/>
        </w:rPr>
        <w:t xml:space="preserve"> </w:t>
      </w:r>
      <w:r w:rsidR="008E717E" w:rsidRPr="00B35595">
        <w:rPr>
          <w:rFonts w:ascii="新細明體" w:hAnsi="新細明體" w:hint="eastAsia"/>
          <w:sz w:val="20"/>
          <w:szCs w:val="20"/>
        </w:rPr>
        <w:t>公告事項，得以附件形式呈現。</w:t>
      </w:r>
    </w:p>
    <w:sectPr w:rsidR="00DB3648" w:rsidRPr="00B35595" w:rsidSect="007C31F6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0E05B" w14:textId="77777777" w:rsidR="00A24DAC" w:rsidRDefault="00A24DAC">
      <w:r>
        <w:separator/>
      </w:r>
    </w:p>
  </w:endnote>
  <w:endnote w:type="continuationSeparator" w:id="0">
    <w:p w14:paraId="0F1CD4AC" w14:textId="77777777" w:rsidR="00A24DAC" w:rsidRDefault="00A2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明體">
    <w:altName w:val="Arial Unicode MS"/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07590" w14:textId="77777777" w:rsidR="00A24DAC" w:rsidRDefault="00A24DAC">
      <w:r>
        <w:separator/>
      </w:r>
    </w:p>
  </w:footnote>
  <w:footnote w:type="continuationSeparator" w:id="0">
    <w:p w14:paraId="3DCFB0DF" w14:textId="77777777" w:rsidR="00A24DAC" w:rsidRDefault="00A24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E0F0B"/>
    <w:multiLevelType w:val="hybridMultilevel"/>
    <w:tmpl w:val="F4A4FFB4"/>
    <w:lvl w:ilvl="0" w:tplc="0822830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2" w15:restartNumberingAfterBreak="0">
    <w:nsid w:val="4F6E0072"/>
    <w:multiLevelType w:val="hybridMultilevel"/>
    <w:tmpl w:val="07F6D51A"/>
    <w:lvl w:ilvl="0" w:tplc="76F61FD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9A9"/>
    <w:rsid w:val="00041971"/>
    <w:rsid w:val="0005023A"/>
    <w:rsid w:val="000507FC"/>
    <w:rsid w:val="00076958"/>
    <w:rsid w:val="000963A0"/>
    <w:rsid w:val="000A2912"/>
    <w:rsid w:val="00162896"/>
    <w:rsid w:val="001C5A6C"/>
    <w:rsid w:val="001E0513"/>
    <w:rsid w:val="002168F6"/>
    <w:rsid w:val="00232517"/>
    <w:rsid w:val="00234026"/>
    <w:rsid w:val="00254D6C"/>
    <w:rsid w:val="002552AC"/>
    <w:rsid w:val="00265BE6"/>
    <w:rsid w:val="002757E4"/>
    <w:rsid w:val="0028496F"/>
    <w:rsid w:val="002A0FF2"/>
    <w:rsid w:val="002E6156"/>
    <w:rsid w:val="002E763C"/>
    <w:rsid w:val="003011CC"/>
    <w:rsid w:val="003028F2"/>
    <w:rsid w:val="00315852"/>
    <w:rsid w:val="00333591"/>
    <w:rsid w:val="0038178E"/>
    <w:rsid w:val="003C0FD8"/>
    <w:rsid w:val="003E193D"/>
    <w:rsid w:val="00400E5A"/>
    <w:rsid w:val="00402FD9"/>
    <w:rsid w:val="00436812"/>
    <w:rsid w:val="00486BC6"/>
    <w:rsid w:val="004B3F25"/>
    <w:rsid w:val="004C3561"/>
    <w:rsid w:val="004C668D"/>
    <w:rsid w:val="0050258F"/>
    <w:rsid w:val="005269FE"/>
    <w:rsid w:val="005319A9"/>
    <w:rsid w:val="005357B5"/>
    <w:rsid w:val="00552A84"/>
    <w:rsid w:val="00571DCB"/>
    <w:rsid w:val="005974A0"/>
    <w:rsid w:val="005B3DC6"/>
    <w:rsid w:val="005B620D"/>
    <w:rsid w:val="005F769D"/>
    <w:rsid w:val="00605E81"/>
    <w:rsid w:val="0068353E"/>
    <w:rsid w:val="00697771"/>
    <w:rsid w:val="006A0740"/>
    <w:rsid w:val="006A7E1B"/>
    <w:rsid w:val="006C3184"/>
    <w:rsid w:val="00706DEB"/>
    <w:rsid w:val="0072166E"/>
    <w:rsid w:val="0075771D"/>
    <w:rsid w:val="0078202C"/>
    <w:rsid w:val="007B3DB9"/>
    <w:rsid w:val="007B6ADF"/>
    <w:rsid w:val="007C31F6"/>
    <w:rsid w:val="00801D78"/>
    <w:rsid w:val="00805D62"/>
    <w:rsid w:val="00811AE3"/>
    <w:rsid w:val="008B5E73"/>
    <w:rsid w:val="008C05BD"/>
    <w:rsid w:val="008E717E"/>
    <w:rsid w:val="00902949"/>
    <w:rsid w:val="00904027"/>
    <w:rsid w:val="00924B8C"/>
    <w:rsid w:val="00931315"/>
    <w:rsid w:val="00956621"/>
    <w:rsid w:val="00975A98"/>
    <w:rsid w:val="009D270C"/>
    <w:rsid w:val="009E3F05"/>
    <w:rsid w:val="009E49CC"/>
    <w:rsid w:val="009E72DD"/>
    <w:rsid w:val="009F3366"/>
    <w:rsid w:val="00A0683F"/>
    <w:rsid w:val="00A1673C"/>
    <w:rsid w:val="00A24DAC"/>
    <w:rsid w:val="00A55BA1"/>
    <w:rsid w:val="00AE5AAF"/>
    <w:rsid w:val="00AF2325"/>
    <w:rsid w:val="00B16A38"/>
    <w:rsid w:val="00B35595"/>
    <w:rsid w:val="00B64E0A"/>
    <w:rsid w:val="00B65D29"/>
    <w:rsid w:val="00B66DE8"/>
    <w:rsid w:val="00BA2384"/>
    <w:rsid w:val="00BB6C6C"/>
    <w:rsid w:val="00BE4074"/>
    <w:rsid w:val="00BF7BEC"/>
    <w:rsid w:val="00C01861"/>
    <w:rsid w:val="00C15A5B"/>
    <w:rsid w:val="00C20794"/>
    <w:rsid w:val="00C3358D"/>
    <w:rsid w:val="00C541BE"/>
    <w:rsid w:val="00D17F2F"/>
    <w:rsid w:val="00D36C5F"/>
    <w:rsid w:val="00DA56CA"/>
    <w:rsid w:val="00DB3648"/>
    <w:rsid w:val="00DE05C9"/>
    <w:rsid w:val="00DE1D1D"/>
    <w:rsid w:val="00DF75AC"/>
    <w:rsid w:val="00E24EF4"/>
    <w:rsid w:val="00E33869"/>
    <w:rsid w:val="00E35FE7"/>
    <w:rsid w:val="00E67170"/>
    <w:rsid w:val="00E77B06"/>
    <w:rsid w:val="00EC6D52"/>
    <w:rsid w:val="00ED2EE4"/>
    <w:rsid w:val="00F0208E"/>
    <w:rsid w:val="00F11DFE"/>
    <w:rsid w:val="00F26C3F"/>
    <w:rsid w:val="00F665A2"/>
    <w:rsid w:val="00F84B18"/>
    <w:rsid w:val="00FB56AB"/>
    <w:rsid w:val="00FC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146EEC"/>
  <w15:docId w15:val="{1DCB84CB-8C0B-493E-A04A-4FB4DB86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5">
    <w:name w:val="page number"/>
    <w:basedOn w:val="a1"/>
  </w:style>
  <w:style w:type="paragraph" w:customStyle="1" w:styleId="a6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0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7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8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Pr>
      <w:color w:val="0000FF"/>
      <w:u w:val="single"/>
    </w:rPr>
  </w:style>
  <w:style w:type="paragraph" w:customStyle="1" w:styleId="ab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6"/>
    <w:rsid w:val="007B3DB9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7B3DB9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7B3DB9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c">
    <w:name w:val="公文文號"/>
    <w:basedOn w:val="a0"/>
    <w:rsid w:val="007B3DB9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0"/>
    <w:rsid w:val="00BB6C6C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e">
    <w:name w:val="大標"/>
    <w:basedOn w:val="a0"/>
    <w:rsid w:val="007C31F6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af">
    <w:name w:val="機關名稱"/>
    <w:basedOn w:val="a0"/>
    <w:rsid w:val="00333591"/>
    <w:pPr>
      <w:spacing w:after="60" w:line="520" w:lineRule="exact"/>
      <w:jc w:val="center"/>
    </w:pPr>
    <w:rPr>
      <w:rFonts w:ascii="標楷體" w:eastAsia="標楷體" w:hAnsi="標楷體"/>
      <w:color w:val="000000"/>
      <w:sz w:val="36"/>
    </w:rPr>
  </w:style>
  <w:style w:type="paragraph" w:customStyle="1" w:styleId="af0">
    <w:name w:val="地址"/>
    <w:basedOn w:val="-1"/>
    <w:rsid w:val="00333591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f1">
    <w:name w:val="公文主旨"/>
    <w:basedOn w:val="-1"/>
    <w:rsid w:val="00333591"/>
    <w:pPr>
      <w:spacing w:after="50" w:line="500" w:lineRule="exact"/>
      <w:ind w:left="924" w:hanging="924"/>
      <w:jc w:val="both"/>
    </w:pPr>
    <w:rPr>
      <w:rFonts w:ascii="標楷體" w:hAnsi="標楷體"/>
      <w:color w:val="000000"/>
      <w:sz w:val="32"/>
    </w:rPr>
  </w:style>
  <w:style w:type="paragraph" w:customStyle="1" w:styleId="Default">
    <w:name w:val="Default"/>
    <w:rsid w:val="00AE5AA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120</Words>
  <Characters>684</Characters>
  <Application>Microsoft Office Word</Application>
  <DocSecurity>0</DocSecurity>
  <Lines>5</Lines>
  <Paragraphs>1</Paragraphs>
  <ScaleCrop>false</ScaleCrop>
  <Company>COA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（三）以令發布之行政規則範例</dc:title>
  <dc:creator>LA6027</dc:creator>
  <cp:lastModifiedBy>法制處江若瑩</cp:lastModifiedBy>
  <cp:revision>19</cp:revision>
  <cp:lastPrinted>2017-08-24T04:21:00Z</cp:lastPrinted>
  <dcterms:created xsi:type="dcterms:W3CDTF">2017-08-08T03:31:00Z</dcterms:created>
  <dcterms:modified xsi:type="dcterms:W3CDTF">2023-08-01T09:15:00Z</dcterms:modified>
</cp:coreProperties>
</file>