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09E" w:rsidRDefault="00BB3A45">
      <w:bookmarkStart w:id="0" w:name="_GoBack"/>
      <w:bookmarkEnd w:id="0"/>
      <w:r>
        <w:rPr>
          <w:noProof/>
        </w:rPr>
        <w:drawing>
          <wp:inline distT="0" distB="0" distL="0" distR="0" wp14:anchorId="40CFBDB3">
            <wp:extent cx="5292000" cy="4985138"/>
            <wp:effectExtent l="0" t="0" r="4445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4985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6409E" w:rsidSect="00BB3A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257" w:rsidRDefault="00D13257" w:rsidP="00D13257">
      <w:r>
        <w:separator/>
      </w:r>
    </w:p>
  </w:endnote>
  <w:endnote w:type="continuationSeparator" w:id="0">
    <w:p w:rsidR="00D13257" w:rsidRDefault="00D13257" w:rsidP="00D1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257" w:rsidRDefault="00D13257" w:rsidP="00D13257">
      <w:r>
        <w:separator/>
      </w:r>
    </w:p>
  </w:footnote>
  <w:footnote w:type="continuationSeparator" w:id="0">
    <w:p w:rsidR="00D13257" w:rsidRDefault="00D13257" w:rsidP="00D132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F05"/>
    <w:rsid w:val="00145619"/>
    <w:rsid w:val="0066409E"/>
    <w:rsid w:val="009C2C52"/>
    <w:rsid w:val="00BB3A45"/>
    <w:rsid w:val="00CB7514"/>
    <w:rsid w:val="00D13257"/>
    <w:rsid w:val="00F8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F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84F0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3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325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3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325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F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84F0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3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325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3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325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綜合分析科王翠華</dc:creator>
  <cp:lastModifiedBy>公關科李純慧</cp:lastModifiedBy>
  <cp:revision>2</cp:revision>
  <dcterms:created xsi:type="dcterms:W3CDTF">2014-08-28T09:17:00Z</dcterms:created>
  <dcterms:modified xsi:type="dcterms:W3CDTF">2014-08-28T09:17:00Z</dcterms:modified>
</cp:coreProperties>
</file>