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7A" w:rsidRDefault="008C05DF" w:rsidP="00E97D14">
      <w:p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sz w:val="28"/>
          <w:szCs w:val="28"/>
        </w:rPr>
        <w:t>苗栗區農業改良場宿舍照片</w:t>
      </w:r>
    </w:p>
    <w:bookmarkEnd w:id="0"/>
    <w:p w:rsidR="0054397A" w:rsidRPr="00776445" w:rsidRDefault="0054397A" w:rsidP="000F6F52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457575" cy="2300332"/>
            <wp:effectExtent l="19050" t="0" r="0" b="0"/>
            <wp:docPr id="3" name="圖片 2" descr="IMG_8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6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1332" cy="230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521933" cy="2343150"/>
            <wp:effectExtent l="19050" t="0" r="2317" b="0"/>
            <wp:docPr id="8" name="圖片 7" descr="IMG_8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7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761" cy="234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579200" cy="2381250"/>
            <wp:effectExtent l="19050" t="0" r="2200" b="0"/>
            <wp:docPr id="10" name="圖片 9" descr="IMG_8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77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3090" cy="238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397A" w:rsidRPr="00776445" w:rsidSect="00C62C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4C4" w:rsidRDefault="001264C4" w:rsidP="008C05DF">
      <w:r>
        <w:separator/>
      </w:r>
    </w:p>
  </w:endnote>
  <w:endnote w:type="continuationSeparator" w:id="0">
    <w:p w:rsidR="001264C4" w:rsidRDefault="001264C4" w:rsidP="008C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4C4" w:rsidRDefault="001264C4" w:rsidP="008C05DF">
      <w:r>
        <w:separator/>
      </w:r>
    </w:p>
  </w:footnote>
  <w:footnote w:type="continuationSeparator" w:id="0">
    <w:p w:rsidR="001264C4" w:rsidRDefault="001264C4" w:rsidP="008C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57B"/>
    <w:multiLevelType w:val="hybridMultilevel"/>
    <w:tmpl w:val="DA2EC5E6"/>
    <w:lvl w:ilvl="0" w:tplc="0BE83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CF7741B"/>
    <w:multiLevelType w:val="hybridMultilevel"/>
    <w:tmpl w:val="8562A56C"/>
    <w:lvl w:ilvl="0" w:tplc="9982A0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9C524E1"/>
    <w:multiLevelType w:val="hybridMultilevel"/>
    <w:tmpl w:val="FA10D4FE"/>
    <w:lvl w:ilvl="0" w:tplc="4D785E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DF27D76"/>
    <w:multiLevelType w:val="hybridMultilevel"/>
    <w:tmpl w:val="72606ED2"/>
    <w:lvl w:ilvl="0" w:tplc="BF387676">
      <w:start w:val="1"/>
      <w:numFmt w:val="taiwaneseCountingThousand"/>
      <w:lvlText w:val="(%1)"/>
      <w:lvlJc w:val="left"/>
      <w:pPr>
        <w:ind w:left="1680" w:hanging="720"/>
      </w:pPr>
      <w:rPr>
        <w:rFonts w:ascii="標楷體" w:eastAsia="標楷體" w:hAnsi="標楷體" w:cs="新細明體" w:hint="default"/>
        <w:b w:val="0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CBC"/>
    <w:rsid w:val="000F6F52"/>
    <w:rsid w:val="001264C4"/>
    <w:rsid w:val="002E33A3"/>
    <w:rsid w:val="00330CBC"/>
    <w:rsid w:val="004026B2"/>
    <w:rsid w:val="00466329"/>
    <w:rsid w:val="0054397A"/>
    <w:rsid w:val="005E2B95"/>
    <w:rsid w:val="00617579"/>
    <w:rsid w:val="00647B05"/>
    <w:rsid w:val="006D56C1"/>
    <w:rsid w:val="00776445"/>
    <w:rsid w:val="008C05DF"/>
    <w:rsid w:val="00A44079"/>
    <w:rsid w:val="00AD673D"/>
    <w:rsid w:val="00C62C18"/>
    <w:rsid w:val="00C86278"/>
    <w:rsid w:val="00CD49EC"/>
    <w:rsid w:val="00E24CDA"/>
    <w:rsid w:val="00E42AD2"/>
    <w:rsid w:val="00E66880"/>
    <w:rsid w:val="00E9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CB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5439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4397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C05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C05D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C05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C05D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CB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5439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4397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C05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C05D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C05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C05D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4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4</DocSecurity>
  <Lines>1</Lines>
  <Paragraphs>1</Paragraphs>
  <ScaleCrop>false</ScaleCrop>
  <Company>SYNNEX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</dc:creator>
  <cp:lastModifiedBy>公關科黃添喜</cp:lastModifiedBy>
  <cp:revision>2</cp:revision>
  <cp:lastPrinted>2014-10-03T09:37:00Z</cp:lastPrinted>
  <dcterms:created xsi:type="dcterms:W3CDTF">2014-10-03T12:36:00Z</dcterms:created>
  <dcterms:modified xsi:type="dcterms:W3CDTF">2014-10-03T12:36:00Z</dcterms:modified>
</cp:coreProperties>
</file>