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30FF" w:rsidRPr="00DB5BCF" w:rsidRDefault="002530FF" w:rsidP="00023F82">
      <w:pPr>
        <w:spacing w:line="400" w:lineRule="exact"/>
        <w:rPr>
          <w:rFonts w:eastAsia="標楷體"/>
          <w:sz w:val="32"/>
          <w:szCs w:val="32"/>
        </w:rPr>
      </w:pPr>
      <w:bookmarkStart w:id="0" w:name="_GoBack"/>
      <w:bookmarkEnd w:id="0"/>
      <w:r w:rsidRPr="00DB5BCF">
        <w:rPr>
          <w:rFonts w:eastAsia="標楷體" w:hint="eastAsia"/>
          <w:sz w:val="32"/>
          <w:szCs w:val="32"/>
        </w:rPr>
        <w:t>附件</w:t>
      </w:r>
    </w:p>
    <w:p w:rsidR="00C71EFD" w:rsidRPr="00DB5BCF" w:rsidRDefault="002530FF" w:rsidP="00E66B71">
      <w:pPr>
        <w:spacing w:line="400" w:lineRule="exact"/>
        <w:jc w:val="center"/>
        <w:rPr>
          <w:rFonts w:eastAsia="標楷體"/>
          <w:sz w:val="32"/>
          <w:szCs w:val="32"/>
        </w:rPr>
      </w:pPr>
      <w:r w:rsidRPr="00DB5BCF">
        <w:rPr>
          <w:rFonts w:eastAsia="標楷體" w:hint="eastAsia"/>
          <w:sz w:val="32"/>
          <w:szCs w:val="32"/>
        </w:rPr>
        <w:t>農業學界科專</w:t>
      </w:r>
      <w:r w:rsidRPr="00DB5BCF">
        <w:rPr>
          <w:rFonts w:eastAsia="標楷體" w:hint="eastAsia"/>
          <w:sz w:val="32"/>
          <w:szCs w:val="32"/>
        </w:rPr>
        <w:t>10</w:t>
      </w:r>
      <w:r w:rsidRPr="00DB5BCF">
        <w:rPr>
          <w:rFonts w:eastAsia="標楷體" w:hint="eastAsia"/>
          <w:sz w:val="32"/>
          <w:szCs w:val="32"/>
        </w:rPr>
        <w:t>週年成果發表會</w:t>
      </w:r>
      <w:r w:rsidR="003A32D7" w:rsidRPr="00DB5BCF">
        <w:rPr>
          <w:rFonts w:eastAsia="標楷體" w:hint="eastAsia"/>
          <w:sz w:val="32"/>
          <w:szCs w:val="32"/>
        </w:rPr>
        <w:t>之成果分享</w:t>
      </w:r>
      <w:r w:rsidR="00E66B71" w:rsidRPr="00DB5BCF">
        <w:rPr>
          <w:rFonts w:eastAsia="標楷體" w:hint="eastAsia"/>
          <w:sz w:val="32"/>
          <w:szCs w:val="32"/>
        </w:rPr>
        <w:t>參與</w:t>
      </w:r>
      <w:r w:rsidR="003A32D7" w:rsidRPr="00DB5BCF">
        <w:rPr>
          <w:rFonts w:eastAsia="標楷體" w:hint="eastAsia"/>
          <w:sz w:val="32"/>
          <w:szCs w:val="32"/>
        </w:rPr>
        <w:t>清單</w:t>
      </w:r>
    </w:p>
    <w:tbl>
      <w:tblPr>
        <w:tblStyle w:val="ac"/>
        <w:tblW w:w="9356" w:type="dxa"/>
        <w:tblInd w:w="-34" w:type="dxa"/>
        <w:tblLook w:val="04A0" w:firstRow="1" w:lastRow="0" w:firstColumn="1" w:lastColumn="0" w:noHBand="0" w:noVBand="1"/>
      </w:tblPr>
      <w:tblGrid>
        <w:gridCol w:w="568"/>
        <w:gridCol w:w="992"/>
        <w:gridCol w:w="2977"/>
        <w:gridCol w:w="3260"/>
        <w:gridCol w:w="1559"/>
      </w:tblGrid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spacing w:line="480" w:lineRule="exact"/>
              <w:rPr>
                <w:rFonts w:eastAsia="標楷體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領域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分享主題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分享人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單位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分享型式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農糧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建立重要蔬果作物分子輔助選種技術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胡凱康副教授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臺灣大學農藝學系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簡報、海報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農糧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蔬果作物重要性狀分子選種實作系統開發、推廣及技術移轉後之成果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農友種苗股份有限公司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簡報、海報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漁業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臺灣</w:t>
            </w:r>
            <w:r w:rsidRPr="00DB5BCF">
              <w:rPr>
                <w:rFonts w:eastAsia="標楷體" w:hint="eastAsia"/>
                <w:sz w:val="32"/>
                <w:szCs w:val="32"/>
              </w:rPr>
              <w:t>LED</w:t>
            </w:r>
            <w:r w:rsidRPr="00DB5BCF">
              <w:rPr>
                <w:rFonts w:eastAsia="標楷體" w:hint="eastAsia"/>
                <w:sz w:val="32"/>
                <w:szCs w:val="32"/>
              </w:rPr>
              <w:t>集魚燈具之發展歷程與現況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方銘川教授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成功大學漁船及船舶機械研究中心、沈聖智教授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成功大學漁船及船舶機械研究中心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海報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漁業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次世代農業基因體產業應用龍膽石斑分子輔助育種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陳宗嶽教授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成功大學農業生物技術研究中心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海報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漁業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臺灣鯛魚片加工副產物之高加值食品研發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龔瑞林教授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臺灣海洋大學食品科學系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簡報、海報、影片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畜牧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開發微生物及植物性產品取代含藥物飼料添加物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余碧榮譽特聘教授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中興大學動物科學系、徐媛曼教授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中國醫藥大學生物科技學系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海報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畜牧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乳牛熱緊迫健康監測智慧化管理系統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徐濟泰教授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臺灣大學動物科學技術學系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簡報、海報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防疫檢疫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新世代健康種苗的開發：研發內生型植物保護劑以防治尖鐮胞菌萎凋病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黃介辰特聘教授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中興大學生物技術發展中心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簡報、海報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防疫檢疫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新世代健康種苗</w:t>
            </w:r>
            <w:r w:rsidRPr="00DB5BCF">
              <w:rPr>
                <w:rFonts w:eastAsia="標楷體" w:hint="eastAsia"/>
                <w:sz w:val="32"/>
                <w:szCs w:val="32"/>
              </w:rPr>
              <w:t>-</w:t>
            </w:r>
            <w:r w:rsidRPr="00DB5BCF">
              <w:rPr>
                <w:rFonts w:eastAsia="標楷體" w:hint="eastAsia"/>
                <w:sz w:val="32"/>
                <w:szCs w:val="32"/>
              </w:rPr>
              <w:t>植物疫苗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帝霖股份有限公司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簡報、海報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防疫檢疫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植物保護微生物製劑</w:t>
            </w:r>
            <w:r w:rsidRPr="00DB5BCF">
              <w:rPr>
                <w:rFonts w:eastAsia="標楷體" w:hint="eastAsia"/>
                <w:sz w:val="32"/>
                <w:szCs w:val="32"/>
              </w:rPr>
              <w:t xml:space="preserve"> </w:t>
            </w:r>
            <w:r w:rsidRPr="00DB5BCF">
              <w:rPr>
                <w:rFonts w:eastAsia="標楷體" w:hint="eastAsia"/>
                <w:sz w:val="32"/>
                <w:szCs w:val="32"/>
              </w:rPr>
              <w:t>暨性費洛蒙資材之開發及其商品化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百泰生物科技股份有限公司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簡報、海報</w:t>
            </w:r>
          </w:p>
        </w:tc>
      </w:tr>
      <w:tr w:rsidR="00DB5BCF" w:rsidRPr="00DB5BCF" w:rsidTr="008D0656">
        <w:tc>
          <w:tcPr>
            <w:tcW w:w="568" w:type="dxa"/>
            <w:vAlign w:val="center"/>
          </w:tcPr>
          <w:p w:rsidR="009F52EA" w:rsidRPr="00DB5BCF" w:rsidRDefault="009F52EA" w:rsidP="008D0656">
            <w:pPr>
              <w:pStyle w:val="a9"/>
              <w:numPr>
                <w:ilvl w:val="0"/>
                <w:numId w:val="6"/>
              </w:numPr>
              <w:spacing w:line="480" w:lineRule="exact"/>
              <w:ind w:leftChars="0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center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農機</w:t>
            </w:r>
          </w:p>
        </w:tc>
        <w:tc>
          <w:tcPr>
            <w:tcW w:w="2977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農用柴油引擎油電混合動力搬運車</w:t>
            </w:r>
          </w:p>
        </w:tc>
        <w:tc>
          <w:tcPr>
            <w:tcW w:w="3260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艾群特聘教授</w:t>
            </w:r>
            <w:r w:rsidRPr="00DB5BCF">
              <w:rPr>
                <w:rFonts w:eastAsia="標楷體" w:hint="eastAsia"/>
                <w:sz w:val="32"/>
                <w:szCs w:val="32"/>
              </w:rPr>
              <w:t>/</w:t>
            </w:r>
            <w:r w:rsidRPr="00DB5BCF">
              <w:rPr>
                <w:rFonts w:eastAsia="標楷體" w:hint="eastAsia"/>
                <w:sz w:val="32"/>
                <w:szCs w:val="32"/>
              </w:rPr>
              <w:t>嘉義大學生物機電工程學系</w:t>
            </w:r>
          </w:p>
        </w:tc>
        <w:tc>
          <w:tcPr>
            <w:tcW w:w="1559" w:type="dxa"/>
            <w:vAlign w:val="center"/>
          </w:tcPr>
          <w:p w:rsidR="009F52EA" w:rsidRPr="00DB5BCF" w:rsidRDefault="009F52EA" w:rsidP="00DB5BCF">
            <w:pPr>
              <w:spacing w:line="480" w:lineRule="exact"/>
              <w:jc w:val="both"/>
              <w:rPr>
                <w:rFonts w:eastAsia="標楷體"/>
                <w:sz w:val="32"/>
                <w:szCs w:val="32"/>
              </w:rPr>
            </w:pPr>
            <w:r w:rsidRPr="00DB5BCF">
              <w:rPr>
                <w:rFonts w:eastAsia="標楷體" w:hint="eastAsia"/>
                <w:sz w:val="32"/>
                <w:szCs w:val="32"/>
              </w:rPr>
              <w:t>海報、影片</w:t>
            </w:r>
          </w:p>
        </w:tc>
      </w:tr>
    </w:tbl>
    <w:p w:rsidR="00C71EFD" w:rsidRPr="00C71EFD" w:rsidRDefault="00C71EFD" w:rsidP="003B11F3">
      <w:pPr>
        <w:spacing w:beforeLines="50" w:before="180" w:line="480" w:lineRule="exact"/>
        <w:ind w:firstLineChars="200" w:firstLine="480"/>
        <w:jc w:val="both"/>
        <w:rPr>
          <w:rFonts w:eastAsia="標楷體"/>
          <w:color w:val="000000" w:themeColor="text1"/>
        </w:rPr>
      </w:pPr>
    </w:p>
    <w:sectPr w:rsidR="00C71EFD" w:rsidRPr="00C71EFD" w:rsidSect="002B64C9">
      <w:headerReference w:type="default" r:id="rId9"/>
      <w:footerReference w:type="default" r:id="rId10"/>
      <w:pgSz w:w="11906" w:h="16838"/>
      <w:pgMar w:top="719" w:right="1418" w:bottom="125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6C16" w:rsidRDefault="00A56C16">
      <w:r>
        <w:separator/>
      </w:r>
    </w:p>
  </w:endnote>
  <w:endnote w:type="continuationSeparator" w:id="0">
    <w:p w:rsidR="00A56C16" w:rsidRDefault="00A56C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B8" w:rsidRDefault="001315B8">
    <w:pPr>
      <w:pStyle w:val="a5"/>
      <w:jc w:val="center"/>
      <w:rPr>
        <w:rFonts w:ascii="標楷體" w:eastAsia="標楷體" w:hAnsi="標楷體"/>
      </w:rPr>
    </w:pPr>
    <w:r>
      <w:rPr>
        <w:rFonts w:ascii="標楷體" w:eastAsia="標楷體" w:hAnsi="標楷體" w:hint="eastAsia"/>
      </w:rPr>
      <w:t>第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PAGE </w:instrText>
    </w:r>
    <w:r>
      <w:rPr>
        <w:rStyle w:val="a7"/>
        <w:rFonts w:ascii="標楷體" w:eastAsia="標楷體" w:hAnsi="標楷體"/>
      </w:rPr>
      <w:fldChar w:fldCharType="separate"/>
    </w:r>
    <w:r w:rsidR="001E433E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頁‧共</w:t>
    </w:r>
    <w:r>
      <w:rPr>
        <w:rStyle w:val="a7"/>
        <w:rFonts w:ascii="標楷體" w:eastAsia="標楷體" w:hAnsi="標楷體"/>
      </w:rPr>
      <w:fldChar w:fldCharType="begin"/>
    </w:r>
    <w:r>
      <w:rPr>
        <w:rStyle w:val="a7"/>
        <w:rFonts w:ascii="標楷體" w:eastAsia="標楷體" w:hAnsi="標楷體"/>
      </w:rPr>
      <w:instrText xml:space="preserve"> NUMPAGES </w:instrText>
    </w:r>
    <w:r>
      <w:rPr>
        <w:rStyle w:val="a7"/>
        <w:rFonts w:ascii="標楷體" w:eastAsia="標楷體" w:hAnsi="標楷體"/>
      </w:rPr>
      <w:fldChar w:fldCharType="separate"/>
    </w:r>
    <w:r w:rsidR="001E433E">
      <w:rPr>
        <w:rStyle w:val="a7"/>
        <w:rFonts w:ascii="標楷體" w:eastAsia="標楷體" w:hAnsi="標楷體"/>
        <w:noProof/>
      </w:rPr>
      <w:t>2</w:t>
    </w:r>
    <w:r>
      <w:rPr>
        <w:rStyle w:val="a7"/>
        <w:rFonts w:ascii="標楷體" w:eastAsia="標楷體" w:hAnsi="標楷體"/>
      </w:rPr>
      <w:fldChar w:fldCharType="end"/>
    </w:r>
    <w:r>
      <w:rPr>
        <w:rStyle w:val="a7"/>
        <w:rFonts w:ascii="標楷體" w:eastAsia="標楷體" w:hAnsi="標楷體" w:hint="eastAsia"/>
      </w:rPr>
      <w:t>頁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6C16" w:rsidRDefault="00A56C16">
      <w:r>
        <w:separator/>
      </w:r>
    </w:p>
  </w:footnote>
  <w:footnote w:type="continuationSeparator" w:id="0">
    <w:p w:rsidR="00A56C16" w:rsidRDefault="00A56C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15B8" w:rsidRDefault="001E762C" w:rsidP="002B64C9">
    <w:pPr>
      <w:pStyle w:val="a4"/>
      <w:ind w:firstLineChars="600" w:firstLine="1200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41FAA8B8" wp14:editId="4827786E">
              <wp:simplePos x="0" y="0"/>
              <wp:positionH relativeFrom="column">
                <wp:posOffset>2514600</wp:posOffset>
              </wp:positionH>
              <wp:positionV relativeFrom="paragraph">
                <wp:posOffset>109220</wp:posOffset>
              </wp:positionV>
              <wp:extent cx="2171700" cy="1028700"/>
              <wp:effectExtent l="0" t="4445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171700" cy="1028700"/>
                        <a:chOff x="5558" y="1958"/>
                        <a:chExt cx="3420" cy="1620"/>
                      </a:xfrm>
                    </wpg:grpSpPr>
                    <wps:wsp>
                      <wps:cNvPr id="3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5558" y="1958"/>
                          <a:ext cx="3420" cy="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b/>
                                <w:bCs/>
                                <w:sz w:val="76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b/>
                                <w:bCs/>
                                <w:sz w:val="76"/>
                              </w:rPr>
                              <w:t>新聞資料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1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5738" y="2858"/>
                          <a:ext cx="3060" cy="7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1315B8" w:rsidRDefault="001315B8">
                            <w:pPr>
                              <w:jc w:val="center"/>
                              <w:rPr>
                                <w:rFonts w:ascii="標楷體" w:eastAsia="標楷體" w:hAnsi="標楷體"/>
                                <w:spacing w:val="4"/>
                                <w:sz w:val="30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  <w:spacing w:val="4"/>
                                <w:sz w:val="30"/>
                              </w:rPr>
                              <w:t>行政院農業委員會</w:t>
                            </w:r>
                          </w:p>
                          <w:p w:rsidR="001315B8" w:rsidRDefault="001315B8">
                            <w:pPr>
                              <w:jc w:val="center"/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台北市南海路</w:t>
                            </w:r>
                            <w:r>
                              <w:rPr>
                                <w:rFonts w:eastAsia="標楷體" w:hint="eastAsia"/>
                              </w:rPr>
                              <w:t>37</w:t>
                            </w:r>
                            <w:r>
                              <w:rPr>
                                <w:rFonts w:ascii="標楷體" w:eastAsia="標楷體" w:hAnsi="標楷體" w:hint="eastAsia"/>
                              </w:rPr>
                              <w:t>號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<w:pict>
            <v:group id="Group 1" o:spid="_x0000_s1026" style="position:absolute;left:0;text-align:left;margin-left:198pt;margin-top:8.6pt;width:171pt;height:81pt;z-index:251657728" coordorigin="5558,1958" coordsize="3420,1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5558;top:1958;width:3420;height:10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b/>
                          <w:bCs/>
                          <w:sz w:val="76"/>
                        </w:rPr>
                      </w:pPr>
                      <w:r>
                        <w:rPr>
                          <w:rFonts w:ascii="標楷體" w:eastAsia="標楷體" w:hAnsi="標楷體" w:hint="eastAsia"/>
                          <w:b/>
                          <w:bCs/>
                          <w:sz w:val="76"/>
                        </w:rPr>
                        <w:t>新聞資料</w:t>
                      </w:r>
                    </w:p>
                  </w:txbxContent>
                </v:textbox>
              </v:shape>
              <v:shape id="Text Box 3" o:spid="_x0000_s1028" type="#_x0000_t202" style="position:absolute;left:5738;top:2858;width:3060;height:7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" filled="f" stroked="f">
                <v:textbox inset=",0,,0">
                  <w:txbxContent>
                    <w:p w:rsidR="001315B8" w:rsidRDefault="001315B8">
                      <w:pPr>
                        <w:jc w:val="center"/>
                        <w:rPr>
                          <w:rFonts w:ascii="標楷體" w:eastAsia="標楷體" w:hAnsi="標楷體"/>
                          <w:spacing w:val="4"/>
                          <w:sz w:val="30"/>
                        </w:rPr>
                      </w:pPr>
                      <w:r>
                        <w:rPr>
                          <w:rFonts w:ascii="標楷體" w:eastAsia="標楷體" w:hAnsi="標楷體" w:hint="eastAsia"/>
                          <w:spacing w:val="4"/>
                          <w:sz w:val="30"/>
                        </w:rPr>
                        <w:t>行政院農業委員會</w:t>
                      </w:r>
                    </w:p>
                    <w:p w:rsidR="001315B8" w:rsidRDefault="001315B8">
                      <w:pPr>
                        <w:jc w:val="center"/>
                      </w:pPr>
                      <w:r>
                        <w:rPr>
                          <w:rFonts w:ascii="標楷體" w:eastAsia="標楷體" w:hAnsi="標楷體" w:hint="eastAsia"/>
                        </w:rPr>
                        <w:t>台北市南海路</w:t>
                      </w:r>
                      <w:r>
                        <w:rPr>
                          <w:rFonts w:eastAsia="標楷體" w:hint="eastAsia"/>
                        </w:rPr>
                        <w:t>37</w:t>
                      </w:r>
                      <w:r>
                        <w:rPr>
                          <w:rFonts w:ascii="標楷體" w:eastAsia="標楷體" w:hAnsi="標楷體" w:hint="eastAsia"/>
                        </w:rPr>
                        <w:t>號</w:t>
                      </w:r>
                    </w:p>
                  </w:txbxContent>
                </v:textbox>
              </v:shape>
            </v:group>
          </w:pict>
        </mc:Fallback>
      </mc:AlternateContent>
    </w:r>
    <w:r w:rsidR="001315B8">
      <w:rPr>
        <w:rFonts w:hint="eastAsia"/>
      </w:rPr>
      <w:t xml:space="preserve"> </w:t>
    </w:r>
    <w:r>
      <w:rPr>
        <w:rFonts w:hint="eastAsia"/>
        <w:noProof/>
      </w:rPr>
      <w:drawing>
        <wp:inline distT="0" distB="0" distL="0" distR="0" wp14:anchorId="2D43E8C8" wp14:editId="21460BD0">
          <wp:extent cx="1287780" cy="1173480"/>
          <wp:effectExtent l="0" t="0" r="7620" b="7620"/>
          <wp:docPr id="5" name="圖片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7780" cy="1173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15B8" w:rsidRDefault="001315B8">
    <w:pPr>
      <w:pStyle w:val="a4"/>
      <w:ind w:firstLineChars="600" w:firstLine="12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7.8pt;height:7.8pt" o:bullet="t">
        <v:imagedata r:id="rId1" o:title="clip_image001"/>
      </v:shape>
    </w:pict>
  </w:numPicBullet>
  <w:abstractNum w:abstractNumId="0">
    <w:nsid w:val="08DF7C7F"/>
    <w:multiLevelType w:val="hybridMultilevel"/>
    <w:tmpl w:val="BF52431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FD13D97"/>
    <w:multiLevelType w:val="hybridMultilevel"/>
    <w:tmpl w:val="2E109FB2"/>
    <w:lvl w:ilvl="0" w:tplc="06E6221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3BA48A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270E68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57E5BAA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E26E1B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ED4896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A8A3F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108E040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A321102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28B60D27"/>
    <w:multiLevelType w:val="hybridMultilevel"/>
    <w:tmpl w:val="0DA0EEA2"/>
    <w:lvl w:ilvl="0" w:tplc="7ADE2B46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2999079E"/>
    <w:multiLevelType w:val="hybridMultilevel"/>
    <w:tmpl w:val="B008BF88"/>
    <w:lvl w:ilvl="0" w:tplc="6D0A8C1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59880AA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0D4946A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8B4EEEE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F4B92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D85D9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638988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0EEF0DA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509316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2FD36754"/>
    <w:multiLevelType w:val="hybridMultilevel"/>
    <w:tmpl w:val="C2AA941A"/>
    <w:lvl w:ilvl="0" w:tplc="2C5A071E">
      <w:start w:val="1"/>
      <w:numFmt w:val="taiwaneseCountingThousand"/>
      <w:lvlText w:val="%1、"/>
      <w:lvlJc w:val="left"/>
      <w:pPr>
        <w:ind w:left="1080" w:hanging="10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0" w:hanging="480"/>
      </w:pPr>
    </w:lvl>
    <w:lvl w:ilvl="2" w:tplc="0409001B" w:tentative="1">
      <w:start w:val="1"/>
      <w:numFmt w:val="lowerRoman"/>
      <w:lvlText w:val="%3."/>
      <w:lvlJc w:val="right"/>
      <w:pPr>
        <w:ind w:left="480" w:hanging="480"/>
      </w:pPr>
    </w:lvl>
    <w:lvl w:ilvl="3" w:tplc="0409000F" w:tentative="1">
      <w:start w:val="1"/>
      <w:numFmt w:val="decimal"/>
      <w:lvlText w:val="%4."/>
      <w:lvlJc w:val="left"/>
      <w:pPr>
        <w:ind w:left="9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440" w:hanging="480"/>
      </w:pPr>
    </w:lvl>
    <w:lvl w:ilvl="5" w:tplc="0409001B" w:tentative="1">
      <w:start w:val="1"/>
      <w:numFmt w:val="lowerRoman"/>
      <w:lvlText w:val="%6."/>
      <w:lvlJc w:val="right"/>
      <w:pPr>
        <w:ind w:left="1920" w:hanging="480"/>
      </w:pPr>
    </w:lvl>
    <w:lvl w:ilvl="6" w:tplc="0409000F" w:tentative="1">
      <w:start w:val="1"/>
      <w:numFmt w:val="decimal"/>
      <w:lvlText w:val="%7."/>
      <w:lvlJc w:val="left"/>
      <w:pPr>
        <w:ind w:left="24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880" w:hanging="480"/>
      </w:pPr>
    </w:lvl>
    <w:lvl w:ilvl="8" w:tplc="0409001B" w:tentative="1">
      <w:start w:val="1"/>
      <w:numFmt w:val="lowerRoman"/>
      <w:lvlText w:val="%9."/>
      <w:lvlJc w:val="right"/>
      <w:pPr>
        <w:ind w:left="3360" w:hanging="480"/>
      </w:pPr>
    </w:lvl>
  </w:abstractNum>
  <w:abstractNum w:abstractNumId="5">
    <w:nsid w:val="67561949"/>
    <w:multiLevelType w:val="hybridMultilevel"/>
    <w:tmpl w:val="6DD27994"/>
    <w:lvl w:ilvl="0" w:tplc="0409000F">
      <w:start w:val="1"/>
      <w:numFmt w:val="decimal"/>
      <w:lvlText w:val="%1."/>
      <w:lvlJc w:val="left"/>
      <w:pPr>
        <w:ind w:left="480" w:hanging="480"/>
      </w:pPr>
      <w:rPr>
        <w:rFonts w:hint="default"/>
        <w:color w:val="auto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 fill="f" fillcolor="white" stroke="f">
      <v:fill color="white" on="f"/>
      <v:stroke on="f"/>
      <v:textbox inset=",0,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D45"/>
    <w:rsid w:val="000026F2"/>
    <w:rsid w:val="000031B5"/>
    <w:rsid w:val="000037FD"/>
    <w:rsid w:val="00005E7A"/>
    <w:rsid w:val="000105D3"/>
    <w:rsid w:val="00011063"/>
    <w:rsid w:val="00012358"/>
    <w:rsid w:val="00012FD4"/>
    <w:rsid w:val="000154E7"/>
    <w:rsid w:val="00015E1F"/>
    <w:rsid w:val="00016719"/>
    <w:rsid w:val="00021726"/>
    <w:rsid w:val="000238C4"/>
    <w:rsid w:val="00023F82"/>
    <w:rsid w:val="00027568"/>
    <w:rsid w:val="000335AC"/>
    <w:rsid w:val="00034558"/>
    <w:rsid w:val="00034D45"/>
    <w:rsid w:val="00036075"/>
    <w:rsid w:val="0004351A"/>
    <w:rsid w:val="00051261"/>
    <w:rsid w:val="00054490"/>
    <w:rsid w:val="00060D48"/>
    <w:rsid w:val="00065430"/>
    <w:rsid w:val="000715CE"/>
    <w:rsid w:val="00074BC4"/>
    <w:rsid w:val="00075403"/>
    <w:rsid w:val="000800AA"/>
    <w:rsid w:val="00083227"/>
    <w:rsid w:val="00084484"/>
    <w:rsid w:val="000864CA"/>
    <w:rsid w:val="00090048"/>
    <w:rsid w:val="00094376"/>
    <w:rsid w:val="00096D5D"/>
    <w:rsid w:val="000973B3"/>
    <w:rsid w:val="000A5D97"/>
    <w:rsid w:val="000A6613"/>
    <w:rsid w:val="000A7F0E"/>
    <w:rsid w:val="000B7C41"/>
    <w:rsid w:val="000B7D27"/>
    <w:rsid w:val="000C0DAB"/>
    <w:rsid w:val="000C6808"/>
    <w:rsid w:val="000C6D0F"/>
    <w:rsid w:val="000D1B8D"/>
    <w:rsid w:val="000D4191"/>
    <w:rsid w:val="000D72F0"/>
    <w:rsid w:val="000E25CD"/>
    <w:rsid w:val="000E539A"/>
    <w:rsid w:val="000E5645"/>
    <w:rsid w:val="000F0DCB"/>
    <w:rsid w:val="000F42D9"/>
    <w:rsid w:val="000F5DE8"/>
    <w:rsid w:val="0010004F"/>
    <w:rsid w:val="001021C3"/>
    <w:rsid w:val="00102808"/>
    <w:rsid w:val="00104B43"/>
    <w:rsid w:val="00105B6C"/>
    <w:rsid w:val="001101E1"/>
    <w:rsid w:val="00110E02"/>
    <w:rsid w:val="00111277"/>
    <w:rsid w:val="0011184D"/>
    <w:rsid w:val="00112F13"/>
    <w:rsid w:val="0011489B"/>
    <w:rsid w:val="00120C34"/>
    <w:rsid w:val="00123618"/>
    <w:rsid w:val="00123735"/>
    <w:rsid w:val="001315B8"/>
    <w:rsid w:val="00131F7F"/>
    <w:rsid w:val="00132EFB"/>
    <w:rsid w:val="001374BC"/>
    <w:rsid w:val="00145544"/>
    <w:rsid w:val="0014734E"/>
    <w:rsid w:val="00150123"/>
    <w:rsid w:val="00150B24"/>
    <w:rsid w:val="0015524F"/>
    <w:rsid w:val="00162392"/>
    <w:rsid w:val="001634CA"/>
    <w:rsid w:val="00166DED"/>
    <w:rsid w:val="00175F9E"/>
    <w:rsid w:val="001801B8"/>
    <w:rsid w:val="0018602C"/>
    <w:rsid w:val="00191B3D"/>
    <w:rsid w:val="00193A9F"/>
    <w:rsid w:val="0019406E"/>
    <w:rsid w:val="001A2B48"/>
    <w:rsid w:val="001B1156"/>
    <w:rsid w:val="001B12BA"/>
    <w:rsid w:val="001B2F47"/>
    <w:rsid w:val="001B3199"/>
    <w:rsid w:val="001B327F"/>
    <w:rsid w:val="001B467A"/>
    <w:rsid w:val="001B6592"/>
    <w:rsid w:val="001C04DF"/>
    <w:rsid w:val="001C4041"/>
    <w:rsid w:val="001C4DC6"/>
    <w:rsid w:val="001D03EC"/>
    <w:rsid w:val="001D15E5"/>
    <w:rsid w:val="001E3A56"/>
    <w:rsid w:val="001E433E"/>
    <w:rsid w:val="001E4D5D"/>
    <w:rsid w:val="001E762C"/>
    <w:rsid w:val="001E7AF6"/>
    <w:rsid w:val="001E7C21"/>
    <w:rsid w:val="001F164A"/>
    <w:rsid w:val="001F2F93"/>
    <w:rsid w:val="001F3E52"/>
    <w:rsid w:val="001F4884"/>
    <w:rsid w:val="001F4D04"/>
    <w:rsid w:val="001F593A"/>
    <w:rsid w:val="001F59AD"/>
    <w:rsid w:val="001F733E"/>
    <w:rsid w:val="00203FD3"/>
    <w:rsid w:val="002057B2"/>
    <w:rsid w:val="00211ED2"/>
    <w:rsid w:val="00212F51"/>
    <w:rsid w:val="0021574F"/>
    <w:rsid w:val="002161F5"/>
    <w:rsid w:val="00216B66"/>
    <w:rsid w:val="0022238A"/>
    <w:rsid w:val="00226526"/>
    <w:rsid w:val="00227515"/>
    <w:rsid w:val="002315CC"/>
    <w:rsid w:val="002329CA"/>
    <w:rsid w:val="00235DB6"/>
    <w:rsid w:val="002375C6"/>
    <w:rsid w:val="00240836"/>
    <w:rsid w:val="00240FD6"/>
    <w:rsid w:val="00246571"/>
    <w:rsid w:val="00246D26"/>
    <w:rsid w:val="00250332"/>
    <w:rsid w:val="0025207E"/>
    <w:rsid w:val="002530FF"/>
    <w:rsid w:val="00253F42"/>
    <w:rsid w:val="002567EF"/>
    <w:rsid w:val="002569CA"/>
    <w:rsid w:val="00256D68"/>
    <w:rsid w:val="00261E4D"/>
    <w:rsid w:val="0026285A"/>
    <w:rsid w:val="002629E1"/>
    <w:rsid w:val="00262ACB"/>
    <w:rsid w:val="0026617D"/>
    <w:rsid w:val="00267F8F"/>
    <w:rsid w:val="002714F3"/>
    <w:rsid w:val="002762E4"/>
    <w:rsid w:val="00276F36"/>
    <w:rsid w:val="0027778C"/>
    <w:rsid w:val="0027783E"/>
    <w:rsid w:val="00281095"/>
    <w:rsid w:val="00281596"/>
    <w:rsid w:val="00283BB0"/>
    <w:rsid w:val="00285B86"/>
    <w:rsid w:val="002860D8"/>
    <w:rsid w:val="0028773A"/>
    <w:rsid w:val="0029010A"/>
    <w:rsid w:val="0029166D"/>
    <w:rsid w:val="00293D03"/>
    <w:rsid w:val="00295E98"/>
    <w:rsid w:val="002A11AC"/>
    <w:rsid w:val="002A455F"/>
    <w:rsid w:val="002A5708"/>
    <w:rsid w:val="002A7DFC"/>
    <w:rsid w:val="002B15E2"/>
    <w:rsid w:val="002B50ED"/>
    <w:rsid w:val="002B5BCA"/>
    <w:rsid w:val="002B64C9"/>
    <w:rsid w:val="002C1BCA"/>
    <w:rsid w:val="002D34D8"/>
    <w:rsid w:val="002D3812"/>
    <w:rsid w:val="002D59EF"/>
    <w:rsid w:val="002D5BE6"/>
    <w:rsid w:val="002D77AC"/>
    <w:rsid w:val="002E0D30"/>
    <w:rsid w:val="002E246F"/>
    <w:rsid w:val="002E6D89"/>
    <w:rsid w:val="002E7319"/>
    <w:rsid w:val="002F0744"/>
    <w:rsid w:val="002F1552"/>
    <w:rsid w:val="002F2660"/>
    <w:rsid w:val="002F3872"/>
    <w:rsid w:val="002F4689"/>
    <w:rsid w:val="00301703"/>
    <w:rsid w:val="003024BB"/>
    <w:rsid w:val="00303532"/>
    <w:rsid w:val="003057B6"/>
    <w:rsid w:val="0030641D"/>
    <w:rsid w:val="00307B4D"/>
    <w:rsid w:val="003146A9"/>
    <w:rsid w:val="0031538A"/>
    <w:rsid w:val="00321320"/>
    <w:rsid w:val="0032179B"/>
    <w:rsid w:val="00322F23"/>
    <w:rsid w:val="003243F7"/>
    <w:rsid w:val="00325B1B"/>
    <w:rsid w:val="00330324"/>
    <w:rsid w:val="00331E64"/>
    <w:rsid w:val="003326A8"/>
    <w:rsid w:val="0033770B"/>
    <w:rsid w:val="00340A44"/>
    <w:rsid w:val="0034199C"/>
    <w:rsid w:val="0034679E"/>
    <w:rsid w:val="003476DE"/>
    <w:rsid w:val="00350FEB"/>
    <w:rsid w:val="0035253C"/>
    <w:rsid w:val="00352F82"/>
    <w:rsid w:val="00354449"/>
    <w:rsid w:val="00355774"/>
    <w:rsid w:val="00357A57"/>
    <w:rsid w:val="0036152D"/>
    <w:rsid w:val="00363ECF"/>
    <w:rsid w:val="00364E6C"/>
    <w:rsid w:val="003652DA"/>
    <w:rsid w:val="003667CB"/>
    <w:rsid w:val="00366818"/>
    <w:rsid w:val="00372AE7"/>
    <w:rsid w:val="00372D22"/>
    <w:rsid w:val="003742B9"/>
    <w:rsid w:val="00377345"/>
    <w:rsid w:val="00381618"/>
    <w:rsid w:val="003835BD"/>
    <w:rsid w:val="003876A7"/>
    <w:rsid w:val="00390124"/>
    <w:rsid w:val="00390ADD"/>
    <w:rsid w:val="00390D8A"/>
    <w:rsid w:val="00395F02"/>
    <w:rsid w:val="003966A5"/>
    <w:rsid w:val="003972CD"/>
    <w:rsid w:val="003A2203"/>
    <w:rsid w:val="003A32D7"/>
    <w:rsid w:val="003A4E31"/>
    <w:rsid w:val="003B11F3"/>
    <w:rsid w:val="003B176F"/>
    <w:rsid w:val="003B61F4"/>
    <w:rsid w:val="003C1EA0"/>
    <w:rsid w:val="003C34A1"/>
    <w:rsid w:val="003C3E40"/>
    <w:rsid w:val="003C3FC7"/>
    <w:rsid w:val="003D112D"/>
    <w:rsid w:val="003D347E"/>
    <w:rsid w:val="003D6BA7"/>
    <w:rsid w:val="003D7186"/>
    <w:rsid w:val="003D7D0C"/>
    <w:rsid w:val="003E14E1"/>
    <w:rsid w:val="003E20EF"/>
    <w:rsid w:val="003E29EA"/>
    <w:rsid w:val="003E2DED"/>
    <w:rsid w:val="003F2730"/>
    <w:rsid w:val="003F6F90"/>
    <w:rsid w:val="00400135"/>
    <w:rsid w:val="00400B3A"/>
    <w:rsid w:val="00402866"/>
    <w:rsid w:val="00403E7E"/>
    <w:rsid w:val="0040438F"/>
    <w:rsid w:val="00412113"/>
    <w:rsid w:val="0041306E"/>
    <w:rsid w:val="00414107"/>
    <w:rsid w:val="004143A7"/>
    <w:rsid w:val="0041727D"/>
    <w:rsid w:val="00417F6D"/>
    <w:rsid w:val="0042481A"/>
    <w:rsid w:val="004301D5"/>
    <w:rsid w:val="00431A6F"/>
    <w:rsid w:val="00433D9C"/>
    <w:rsid w:val="00434DAE"/>
    <w:rsid w:val="0043535D"/>
    <w:rsid w:val="00440BBE"/>
    <w:rsid w:val="0044146A"/>
    <w:rsid w:val="00441741"/>
    <w:rsid w:val="004438B9"/>
    <w:rsid w:val="004553DB"/>
    <w:rsid w:val="00456A3E"/>
    <w:rsid w:val="00467249"/>
    <w:rsid w:val="00470687"/>
    <w:rsid w:val="00472257"/>
    <w:rsid w:val="00472D56"/>
    <w:rsid w:val="004754EB"/>
    <w:rsid w:val="004760D4"/>
    <w:rsid w:val="00477F11"/>
    <w:rsid w:val="004811B5"/>
    <w:rsid w:val="004816A9"/>
    <w:rsid w:val="004926F8"/>
    <w:rsid w:val="00494BAA"/>
    <w:rsid w:val="0049680A"/>
    <w:rsid w:val="004A0280"/>
    <w:rsid w:val="004A2DE2"/>
    <w:rsid w:val="004A7EED"/>
    <w:rsid w:val="004B1ED4"/>
    <w:rsid w:val="004B1F17"/>
    <w:rsid w:val="004B5A13"/>
    <w:rsid w:val="004B6406"/>
    <w:rsid w:val="004B79AE"/>
    <w:rsid w:val="004D570F"/>
    <w:rsid w:val="004E0976"/>
    <w:rsid w:val="004E0BEA"/>
    <w:rsid w:val="004E285E"/>
    <w:rsid w:val="004E61B0"/>
    <w:rsid w:val="004F1ACD"/>
    <w:rsid w:val="004F39A1"/>
    <w:rsid w:val="004F4513"/>
    <w:rsid w:val="004F59B3"/>
    <w:rsid w:val="004F6B96"/>
    <w:rsid w:val="00500BC7"/>
    <w:rsid w:val="00501265"/>
    <w:rsid w:val="005019BA"/>
    <w:rsid w:val="00502FC0"/>
    <w:rsid w:val="005034DB"/>
    <w:rsid w:val="00504E1D"/>
    <w:rsid w:val="00505E73"/>
    <w:rsid w:val="00507E87"/>
    <w:rsid w:val="00511569"/>
    <w:rsid w:val="00514C0D"/>
    <w:rsid w:val="00514DC0"/>
    <w:rsid w:val="0051534F"/>
    <w:rsid w:val="0051676B"/>
    <w:rsid w:val="005251A1"/>
    <w:rsid w:val="005262E8"/>
    <w:rsid w:val="00526A1F"/>
    <w:rsid w:val="00527016"/>
    <w:rsid w:val="00530B97"/>
    <w:rsid w:val="005318C4"/>
    <w:rsid w:val="00532315"/>
    <w:rsid w:val="00541C77"/>
    <w:rsid w:val="00547496"/>
    <w:rsid w:val="005504AF"/>
    <w:rsid w:val="0055576F"/>
    <w:rsid w:val="00556CC6"/>
    <w:rsid w:val="00557A92"/>
    <w:rsid w:val="00561372"/>
    <w:rsid w:val="005627B6"/>
    <w:rsid w:val="00564118"/>
    <w:rsid w:val="00564BAA"/>
    <w:rsid w:val="00565FEA"/>
    <w:rsid w:val="00570D5D"/>
    <w:rsid w:val="00570DCC"/>
    <w:rsid w:val="00571D34"/>
    <w:rsid w:val="00572429"/>
    <w:rsid w:val="0057244D"/>
    <w:rsid w:val="00580483"/>
    <w:rsid w:val="0058126B"/>
    <w:rsid w:val="00582503"/>
    <w:rsid w:val="005844FA"/>
    <w:rsid w:val="005861D8"/>
    <w:rsid w:val="00590777"/>
    <w:rsid w:val="00594C1A"/>
    <w:rsid w:val="00595011"/>
    <w:rsid w:val="005A1DD4"/>
    <w:rsid w:val="005A4CA6"/>
    <w:rsid w:val="005A5222"/>
    <w:rsid w:val="005A5A79"/>
    <w:rsid w:val="005A5F98"/>
    <w:rsid w:val="005B72FD"/>
    <w:rsid w:val="005C0748"/>
    <w:rsid w:val="005C1AE8"/>
    <w:rsid w:val="005C3702"/>
    <w:rsid w:val="005C4523"/>
    <w:rsid w:val="005C5528"/>
    <w:rsid w:val="005C67F9"/>
    <w:rsid w:val="005D0354"/>
    <w:rsid w:val="005D3F56"/>
    <w:rsid w:val="005D5508"/>
    <w:rsid w:val="005D6684"/>
    <w:rsid w:val="005D69F8"/>
    <w:rsid w:val="005E0660"/>
    <w:rsid w:val="005E0D1A"/>
    <w:rsid w:val="005E1144"/>
    <w:rsid w:val="005E1FDD"/>
    <w:rsid w:val="005E4801"/>
    <w:rsid w:val="005E5AA6"/>
    <w:rsid w:val="005F0523"/>
    <w:rsid w:val="005F20E3"/>
    <w:rsid w:val="005F36B8"/>
    <w:rsid w:val="005F438D"/>
    <w:rsid w:val="005F4DCA"/>
    <w:rsid w:val="005F7BAF"/>
    <w:rsid w:val="00601522"/>
    <w:rsid w:val="006028D0"/>
    <w:rsid w:val="006053EF"/>
    <w:rsid w:val="0060587E"/>
    <w:rsid w:val="00605B91"/>
    <w:rsid w:val="006106CE"/>
    <w:rsid w:val="006115E1"/>
    <w:rsid w:val="00612417"/>
    <w:rsid w:val="0061248E"/>
    <w:rsid w:val="006172DD"/>
    <w:rsid w:val="00617E89"/>
    <w:rsid w:val="00622634"/>
    <w:rsid w:val="0062325F"/>
    <w:rsid w:val="006310A3"/>
    <w:rsid w:val="00632800"/>
    <w:rsid w:val="006356B3"/>
    <w:rsid w:val="00635A07"/>
    <w:rsid w:val="00636F93"/>
    <w:rsid w:val="00640D28"/>
    <w:rsid w:val="006501AE"/>
    <w:rsid w:val="00652930"/>
    <w:rsid w:val="006532EA"/>
    <w:rsid w:val="006551C6"/>
    <w:rsid w:val="006609A5"/>
    <w:rsid w:val="00662B76"/>
    <w:rsid w:val="00666652"/>
    <w:rsid w:val="006674FD"/>
    <w:rsid w:val="00671B0F"/>
    <w:rsid w:val="0067308A"/>
    <w:rsid w:val="00674606"/>
    <w:rsid w:val="00677CE6"/>
    <w:rsid w:val="00680515"/>
    <w:rsid w:val="00680882"/>
    <w:rsid w:val="00683B56"/>
    <w:rsid w:val="006843AB"/>
    <w:rsid w:val="00686E7D"/>
    <w:rsid w:val="00687416"/>
    <w:rsid w:val="00692AE3"/>
    <w:rsid w:val="00692D96"/>
    <w:rsid w:val="0069622E"/>
    <w:rsid w:val="00696E58"/>
    <w:rsid w:val="00697F89"/>
    <w:rsid w:val="006A09D3"/>
    <w:rsid w:val="006A2EC4"/>
    <w:rsid w:val="006A376E"/>
    <w:rsid w:val="006A6BD4"/>
    <w:rsid w:val="006B14CE"/>
    <w:rsid w:val="006B346F"/>
    <w:rsid w:val="006B3AB9"/>
    <w:rsid w:val="006B46A4"/>
    <w:rsid w:val="006B518E"/>
    <w:rsid w:val="006C031D"/>
    <w:rsid w:val="006C0C50"/>
    <w:rsid w:val="006C131A"/>
    <w:rsid w:val="006C456F"/>
    <w:rsid w:val="006C79DC"/>
    <w:rsid w:val="006C79FD"/>
    <w:rsid w:val="006D0148"/>
    <w:rsid w:val="006D1D8E"/>
    <w:rsid w:val="006D267B"/>
    <w:rsid w:val="006D2BDC"/>
    <w:rsid w:val="006D4B7A"/>
    <w:rsid w:val="006E119D"/>
    <w:rsid w:val="006E3434"/>
    <w:rsid w:val="006E46E3"/>
    <w:rsid w:val="006E5AF7"/>
    <w:rsid w:val="006F1AEE"/>
    <w:rsid w:val="006F26D1"/>
    <w:rsid w:val="006F2898"/>
    <w:rsid w:val="007038CF"/>
    <w:rsid w:val="007051BA"/>
    <w:rsid w:val="00711E6A"/>
    <w:rsid w:val="00714AA1"/>
    <w:rsid w:val="00720E3B"/>
    <w:rsid w:val="00721B12"/>
    <w:rsid w:val="00725C19"/>
    <w:rsid w:val="00726BDC"/>
    <w:rsid w:val="007348D6"/>
    <w:rsid w:val="00736B81"/>
    <w:rsid w:val="00740BAE"/>
    <w:rsid w:val="0074113C"/>
    <w:rsid w:val="007429AB"/>
    <w:rsid w:val="00743561"/>
    <w:rsid w:val="00743757"/>
    <w:rsid w:val="00744BF3"/>
    <w:rsid w:val="007500E5"/>
    <w:rsid w:val="00750A64"/>
    <w:rsid w:val="00751336"/>
    <w:rsid w:val="00753A90"/>
    <w:rsid w:val="00756187"/>
    <w:rsid w:val="00756D47"/>
    <w:rsid w:val="00757898"/>
    <w:rsid w:val="00762F20"/>
    <w:rsid w:val="007649D1"/>
    <w:rsid w:val="007672A7"/>
    <w:rsid w:val="0076747D"/>
    <w:rsid w:val="00767C35"/>
    <w:rsid w:val="00770406"/>
    <w:rsid w:val="007716B7"/>
    <w:rsid w:val="00772B70"/>
    <w:rsid w:val="00773079"/>
    <w:rsid w:val="007732D9"/>
    <w:rsid w:val="00775F22"/>
    <w:rsid w:val="00776DAC"/>
    <w:rsid w:val="007849AC"/>
    <w:rsid w:val="00791F8A"/>
    <w:rsid w:val="00792C82"/>
    <w:rsid w:val="007956E9"/>
    <w:rsid w:val="007A0F7C"/>
    <w:rsid w:val="007A2BC0"/>
    <w:rsid w:val="007A66BF"/>
    <w:rsid w:val="007A6D26"/>
    <w:rsid w:val="007A6F09"/>
    <w:rsid w:val="007A7BE5"/>
    <w:rsid w:val="007B1D9E"/>
    <w:rsid w:val="007B262B"/>
    <w:rsid w:val="007B2A5F"/>
    <w:rsid w:val="007B6214"/>
    <w:rsid w:val="007C0B8A"/>
    <w:rsid w:val="007C3B83"/>
    <w:rsid w:val="007C467C"/>
    <w:rsid w:val="007C60BD"/>
    <w:rsid w:val="007D0C95"/>
    <w:rsid w:val="007D1150"/>
    <w:rsid w:val="007D464C"/>
    <w:rsid w:val="007D503C"/>
    <w:rsid w:val="007D582A"/>
    <w:rsid w:val="007E0EA1"/>
    <w:rsid w:val="007E13A7"/>
    <w:rsid w:val="007E22B9"/>
    <w:rsid w:val="007E2FAF"/>
    <w:rsid w:val="007E6267"/>
    <w:rsid w:val="007E66EC"/>
    <w:rsid w:val="007E752B"/>
    <w:rsid w:val="007F2163"/>
    <w:rsid w:val="007F52E9"/>
    <w:rsid w:val="007F67FF"/>
    <w:rsid w:val="007F7415"/>
    <w:rsid w:val="00801119"/>
    <w:rsid w:val="008024DD"/>
    <w:rsid w:val="00803E33"/>
    <w:rsid w:val="008060BC"/>
    <w:rsid w:val="00806792"/>
    <w:rsid w:val="00811E19"/>
    <w:rsid w:val="00813571"/>
    <w:rsid w:val="00814E2C"/>
    <w:rsid w:val="00815B47"/>
    <w:rsid w:val="008174F3"/>
    <w:rsid w:val="00824F1E"/>
    <w:rsid w:val="00826602"/>
    <w:rsid w:val="008304B4"/>
    <w:rsid w:val="0083170C"/>
    <w:rsid w:val="008332BE"/>
    <w:rsid w:val="00835B25"/>
    <w:rsid w:val="008402A9"/>
    <w:rsid w:val="00840773"/>
    <w:rsid w:val="00841896"/>
    <w:rsid w:val="00841C16"/>
    <w:rsid w:val="008465AE"/>
    <w:rsid w:val="00847CD5"/>
    <w:rsid w:val="0085102F"/>
    <w:rsid w:val="008522C8"/>
    <w:rsid w:val="00853C1F"/>
    <w:rsid w:val="00860980"/>
    <w:rsid w:val="00860C38"/>
    <w:rsid w:val="0086319A"/>
    <w:rsid w:val="0086442B"/>
    <w:rsid w:val="00866E44"/>
    <w:rsid w:val="008750C2"/>
    <w:rsid w:val="0088067E"/>
    <w:rsid w:val="00886635"/>
    <w:rsid w:val="00890CEE"/>
    <w:rsid w:val="00891B8F"/>
    <w:rsid w:val="00892657"/>
    <w:rsid w:val="008935B3"/>
    <w:rsid w:val="00894EDA"/>
    <w:rsid w:val="0089695D"/>
    <w:rsid w:val="0089761B"/>
    <w:rsid w:val="008A00DD"/>
    <w:rsid w:val="008A1F65"/>
    <w:rsid w:val="008A5282"/>
    <w:rsid w:val="008A61E3"/>
    <w:rsid w:val="008B09E9"/>
    <w:rsid w:val="008C179E"/>
    <w:rsid w:val="008C1883"/>
    <w:rsid w:val="008C2A82"/>
    <w:rsid w:val="008C630B"/>
    <w:rsid w:val="008C75EB"/>
    <w:rsid w:val="008D0656"/>
    <w:rsid w:val="008D100E"/>
    <w:rsid w:val="008D3FF5"/>
    <w:rsid w:val="008D7E30"/>
    <w:rsid w:val="008E1415"/>
    <w:rsid w:val="008E3A1C"/>
    <w:rsid w:val="008E73E8"/>
    <w:rsid w:val="008F1DAF"/>
    <w:rsid w:val="008F4814"/>
    <w:rsid w:val="008F494B"/>
    <w:rsid w:val="008F52BA"/>
    <w:rsid w:val="008F6938"/>
    <w:rsid w:val="00900949"/>
    <w:rsid w:val="00903609"/>
    <w:rsid w:val="009061BB"/>
    <w:rsid w:val="00906E0F"/>
    <w:rsid w:val="00915AF8"/>
    <w:rsid w:val="00916390"/>
    <w:rsid w:val="009207C8"/>
    <w:rsid w:val="00922327"/>
    <w:rsid w:val="0092724C"/>
    <w:rsid w:val="0092727A"/>
    <w:rsid w:val="00930BC1"/>
    <w:rsid w:val="00946D82"/>
    <w:rsid w:val="00950321"/>
    <w:rsid w:val="009558F6"/>
    <w:rsid w:val="00962919"/>
    <w:rsid w:val="00962A88"/>
    <w:rsid w:val="00967F17"/>
    <w:rsid w:val="009711A3"/>
    <w:rsid w:val="009731E0"/>
    <w:rsid w:val="00977C29"/>
    <w:rsid w:val="00985F04"/>
    <w:rsid w:val="009877EA"/>
    <w:rsid w:val="00990CBF"/>
    <w:rsid w:val="0099187D"/>
    <w:rsid w:val="00991972"/>
    <w:rsid w:val="009927FC"/>
    <w:rsid w:val="009A1330"/>
    <w:rsid w:val="009A24C6"/>
    <w:rsid w:val="009A2E1E"/>
    <w:rsid w:val="009A6C2E"/>
    <w:rsid w:val="009B067D"/>
    <w:rsid w:val="009B5894"/>
    <w:rsid w:val="009B63E6"/>
    <w:rsid w:val="009B7F68"/>
    <w:rsid w:val="009C3EF7"/>
    <w:rsid w:val="009C4F14"/>
    <w:rsid w:val="009C5340"/>
    <w:rsid w:val="009C699D"/>
    <w:rsid w:val="009C6A89"/>
    <w:rsid w:val="009C7D73"/>
    <w:rsid w:val="009D1238"/>
    <w:rsid w:val="009D1CA2"/>
    <w:rsid w:val="009D1F48"/>
    <w:rsid w:val="009D7AAC"/>
    <w:rsid w:val="009E3383"/>
    <w:rsid w:val="009E4367"/>
    <w:rsid w:val="009E4E61"/>
    <w:rsid w:val="009E61FB"/>
    <w:rsid w:val="009E635E"/>
    <w:rsid w:val="009E7484"/>
    <w:rsid w:val="009E78F5"/>
    <w:rsid w:val="009E7F9C"/>
    <w:rsid w:val="009F4705"/>
    <w:rsid w:val="009F52EA"/>
    <w:rsid w:val="009F5860"/>
    <w:rsid w:val="009F7E55"/>
    <w:rsid w:val="00A00CEC"/>
    <w:rsid w:val="00A0159E"/>
    <w:rsid w:val="00A02696"/>
    <w:rsid w:val="00A046EA"/>
    <w:rsid w:val="00A05B8A"/>
    <w:rsid w:val="00A06701"/>
    <w:rsid w:val="00A10F10"/>
    <w:rsid w:val="00A14D11"/>
    <w:rsid w:val="00A23722"/>
    <w:rsid w:val="00A2380D"/>
    <w:rsid w:val="00A239EB"/>
    <w:rsid w:val="00A24C1B"/>
    <w:rsid w:val="00A25B6D"/>
    <w:rsid w:val="00A27EF1"/>
    <w:rsid w:val="00A32C34"/>
    <w:rsid w:val="00A32DB9"/>
    <w:rsid w:val="00A340D8"/>
    <w:rsid w:val="00A37EFE"/>
    <w:rsid w:val="00A42CF3"/>
    <w:rsid w:val="00A42F76"/>
    <w:rsid w:val="00A43E69"/>
    <w:rsid w:val="00A46FDD"/>
    <w:rsid w:val="00A50FDF"/>
    <w:rsid w:val="00A53233"/>
    <w:rsid w:val="00A54273"/>
    <w:rsid w:val="00A54921"/>
    <w:rsid w:val="00A553EA"/>
    <w:rsid w:val="00A56C16"/>
    <w:rsid w:val="00A578B0"/>
    <w:rsid w:val="00A63B45"/>
    <w:rsid w:val="00A7215A"/>
    <w:rsid w:val="00A75C0C"/>
    <w:rsid w:val="00A834B7"/>
    <w:rsid w:val="00A86ACC"/>
    <w:rsid w:val="00AA0C68"/>
    <w:rsid w:val="00AA150C"/>
    <w:rsid w:val="00AA264B"/>
    <w:rsid w:val="00AA37B3"/>
    <w:rsid w:val="00AA60CA"/>
    <w:rsid w:val="00AA7C82"/>
    <w:rsid w:val="00AB1AA2"/>
    <w:rsid w:val="00AB5176"/>
    <w:rsid w:val="00AB6C86"/>
    <w:rsid w:val="00AC03AD"/>
    <w:rsid w:val="00AC33CC"/>
    <w:rsid w:val="00AC58D8"/>
    <w:rsid w:val="00AD1D55"/>
    <w:rsid w:val="00AD2F8A"/>
    <w:rsid w:val="00AD32F0"/>
    <w:rsid w:val="00AD3BFA"/>
    <w:rsid w:val="00AD4FA3"/>
    <w:rsid w:val="00AD5F8C"/>
    <w:rsid w:val="00AD7CC9"/>
    <w:rsid w:val="00AE0166"/>
    <w:rsid w:val="00AE023B"/>
    <w:rsid w:val="00AE0775"/>
    <w:rsid w:val="00AE0DAC"/>
    <w:rsid w:val="00AE11DA"/>
    <w:rsid w:val="00AE2000"/>
    <w:rsid w:val="00AE22E3"/>
    <w:rsid w:val="00AE33A2"/>
    <w:rsid w:val="00AE3661"/>
    <w:rsid w:val="00AE397F"/>
    <w:rsid w:val="00AE410B"/>
    <w:rsid w:val="00AE53A6"/>
    <w:rsid w:val="00AE6588"/>
    <w:rsid w:val="00AE7998"/>
    <w:rsid w:val="00AF0F24"/>
    <w:rsid w:val="00AF28A1"/>
    <w:rsid w:val="00AF304C"/>
    <w:rsid w:val="00AF5FBA"/>
    <w:rsid w:val="00AF7BB9"/>
    <w:rsid w:val="00B0347F"/>
    <w:rsid w:val="00B035B6"/>
    <w:rsid w:val="00B04C05"/>
    <w:rsid w:val="00B05D0A"/>
    <w:rsid w:val="00B06E1E"/>
    <w:rsid w:val="00B10400"/>
    <w:rsid w:val="00B110A8"/>
    <w:rsid w:val="00B11169"/>
    <w:rsid w:val="00B11C54"/>
    <w:rsid w:val="00B11C9F"/>
    <w:rsid w:val="00B12A4B"/>
    <w:rsid w:val="00B1408F"/>
    <w:rsid w:val="00B17728"/>
    <w:rsid w:val="00B17D73"/>
    <w:rsid w:val="00B20239"/>
    <w:rsid w:val="00B23EC7"/>
    <w:rsid w:val="00B2655D"/>
    <w:rsid w:val="00B27855"/>
    <w:rsid w:val="00B4106B"/>
    <w:rsid w:val="00B41169"/>
    <w:rsid w:val="00B45DE2"/>
    <w:rsid w:val="00B45EDF"/>
    <w:rsid w:val="00B4701A"/>
    <w:rsid w:val="00B5073A"/>
    <w:rsid w:val="00B511D0"/>
    <w:rsid w:val="00B5246F"/>
    <w:rsid w:val="00B537E1"/>
    <w:rsid w:val="00B629B2"/>
    <w:rsid w:val="00B651EC"/>
    <w:rsid w:val="00B66DC3"/>
    <w:rsid w:val="00B70D47"/>
    <w:rsid w:val="00B759CB"/>
    <w:rsid w:val="00B75CD5"/>
    <w:rsid w:val="00B77E75"/>
    <w:rsid w:val="00B80CF8"/>
    <w:rsid w:val="00B81904"/>
    <w:rsid w:val="00B839A1"/>
    <w:rsid w:val="00B86D30"/>
    <w:rsid w:val="00BA3C99"/>
    <w:rsid w:val="00BB1D7E"/>
    <w:rsid w:val="00BB3CDE"/>
    <w:rsid w:val="00BB6E97"/>
    <w:rsid w:val="00BB740C"/>
    <w:rsid w:val="00BC2F6E"/>
    <w:rsid w:val="00BC68B0"/>
    <w:rsid w:val="00BD097A"/>
    <w:rsid w:val="00BD09B2"/>
    <w:rsid w:val="00BD0E35"/>
    <w:rsid w:val="00BD191C"/>
    <w:rsid w:val="00BD1CA2"/>
    <w:rsid w:val="00BD2DA4"/>
    <w:rsid w:val="00BD353F"/>
    <w:rsid w:val="00BD678F"/>
    <w:rsid w:val="00BD7700"/>
    <w:rsid w:val="00BD7EF4"/>
    <w:rsid w:val="00BE337C"/>
    <w:rsid w:val="00BE3557"/>
    <w:rsid w:val="00BE3B15"/>
    <w:rsid w:val="00BF6BEA"/>
    <w:rsid w:val="00BF6CD3"/>
    <w:rsid w:val="00C00108"/>
    <w:rsid w:val="00C003CD"/>
    <w:rsid w:val="00C01D3E"/>
    <w:rsid w:val="00C07BB2"/>
    <w:rsid w:val="00C2502A"/>
    <w:rsid w:val="00C26718"/>
    <w:rsid w:val="00C270FC"/>
    <w:rsid w:val="00C3002D"/>
    <w:rsid w:val="00C321B2"/>
    <w:rsid w:val="00C32DBC"/>
    <w:rsid w:val="00C3314E"/>
    <w:rsid w:val="00C331E9"/>
    <w:rsid w:val="00C338F4"/>
    <w:rsid w:val="00C36556"/>
    <w:rsid w:val="00C37A01"/>
    <w:rsid w:val="00C40F46"/>
    <w:rsid w:val="00C42F18"/>
    <w:rsid w:val="00C430C7"/>
    <w:rsid w:val="00C445A6"/>
    <w:rsid w:val="00C46F6E"/>
    <w:rsid w:val="00C5014A"/>
    <w:rsid w:val="00C509AF"/>
    <w:rsid w:val="00C50E3A"/>
    <w:rsid w:val="00C516BD"/>
    <w:rsid w:val="00C55359"/>
    <w:rsid w:val="00C56521"/>
    <w:rsid w:val="00C60012"/>
    <w:rsid w:val="00C60704"/>
    <w:rsid w:val="00C61441"/>
    <w:rsid w:val="00C63344"/>
    <w:rsid w:val="00C64B46"/>
    <w:rsid w:val="00C71EFD"/>
    <w:rsid w:val="00C7377F"/>
    <w:rsid w:val="00C7501F"/>
    <w:rsid w:val="00C76DE9"/>
    <w:rsid w:val="00C777ED"/>
    <w:rsid w:val="00C80188"/>
    <w:rsid w:val="00C826DD"/>
    <w:rsid w:val="00C8411B"/>
    <w:rsid w:val="00C91F12"/>
    <w:rsid w:val="00C932C2"/>
    <w:rsid w:val="00C96A23"/>
    <w:rsid w:val="00CA36F9"/>
    <w:rsid w:val="00CA4C61"/>
    <w:rsid w:val="00CA5B0B"/>
    <w:rsid w:val="00CB215B"/>
    <w:rsid w:val="00CB2402"/>
    <w:rsid w:val="00CB3A9B"/>
    <w:rsid w:val="00CB3C46"/>
    <w:rsid w:val="00CB4AE4"/>
    <w:rsid w:val="00CC5A68"/>
    <w:rsid w:val="00CD0280"/>
    <w:rsid w:val="00CD0EFE"/>
    <w:rsid w:val="00CD1F55"/>
    <w:rsid w:val="00CD203E"/>
    <w:rsid w:val="00CD34DF"/>
    <w:rsid w:val="00CD567D"/>
    <w:rsid w:val="00CE7BF2"/>
    <w:rsid w:val="00CF42E8"/>
    <w:rsid w:val="00CF5780"/>
    <w:rsid w:val="00D06B56"/>
    <w:rsid w:val="00D07E84"/>
    <w:rsid w:val="00D07F2D"/>
    <w:rsid w:val="00D11272"/>
    <w:rsid w:val="00D137AC"/>
    <w:rsid w:val="00D1785F"/>
    <w:rsid w:val="00D2196D"/>
    <w:rsid w:val="00D26640"/>
    <w:rsid w:val="00D27258"/>
    <w:rsid w:val="00D335E3"/>
    <w:rsid w:val="00D41F17"/>
    <w:rsid w:val="00D42B17"/>
    <w:rsid w:val="00D43D49"/>
    <w:rsid w:val="00D45B66"/>
    <w:rsid w:val="00D45E27"/>
    <w:rsid w:val="00D4630E"/>
    <w:rsid w:val="00D469B6"/>
    <w:rsid w:val="00D51FA7"/>
    <w:rsid w:val="00D55696"/>
    <w:rsid w:val="00D576F2"/>
    <w:rsid w:val="00D6117D"/>
    <w:rsid w:val="00D620A3"/>
    <w:rsid w:val="00D674D6"/>
    <w:rsid w:val="00D708CC"/>
    <w:rsid w:val="00D71DE3"/>
    <w:rsid w:val="00D720F3"/>
    <w:rsid w:val="00D74D33"/>
    <w:rsid w:val="00D7594E"/>
    <w:rsid w:val="00D80D34"/>
    <w:rsid w:val="00D91929"/>
    <w:rsid w:val="00D9216A"/>
    <w:rsid w:val="00D9589A"/>
    <w:rsid w:val="00DA057A"/>
    <w:rsid w:val="00DA0A76"/>
    <w:rsid w:val="00DA151D"/>
    <w:rsid w:val="00DA5C05"/>
    <w:rsid w:val="00DA6D96"/>
    <w:rsid w:val="00DB5825"/>
    <w:rsid w:val="00DB5BCF"/>
    <w:rsid w:val="00DB74DA"/>
    <w:rsid w:val="00DB7AC9"/>
    <w:rsid w:val="00DC1C94"/>
    <w:rsid w:val="00DC2099"/>
    <w:rsid w:val="00DC35F3"/>
    <w:rsid w:val="00DC70C2"/>
    <w:rsid w:val="00DC7746"/>
    <w:rsid w:val="00DD02C5"/>
    <w:rsid w:val="00DD2C0E"/>
    <w:rsid w:val="00DD537D"/>
    <w:rsid w:val="00DD738C"/>
    <w:rsid w:val="00DD7DF1"/>
    <w:rsid w:val="00DE2551"/>
    <w:rsid w:val="00DE7026"/>
    <w:rsid w:val="00DF17F0"/>
    <w:rsid w:val="00DF191E"/>
    <w:rsid w:val="00DF19AC"/>
    <w:rsid w:val="00DF4778"/>
    <w:rsid w:val="00E018F5"/>
    <w:rsid w:val="00E01F0E"/>
    <w:rsid w:val="00E01FF0"/>
    <w:rsid w:val="00E06815"/>
    <w:rsid w:val="00E11985"/>
    <w:rsid w:val="00E128F5"/>
    <w:rsid w:val="00E12CE9"/>
    <w:rsid w:val="00E13C48"/>
    <w:rsid w:val="00E151A5"/>
    <w:rsid w:val="00E15563"/>
    <w:rsid w:val="00E203B3"/>
    <w:rsid w:val="00E22092"/>
    <w:rsid w:val="00E26EFB"/>
    <w:rsid w:val="00E31078"/>
    <w:rsid w:val="00E314C3"/>
    <w:rsid w:val="00E347C4"/>
    <w:rsid w:val="00E35979"/>
    <w:rsid w:val="00E37C0F"/>
    <w:rsid w:val="00E41207"/>
    <w:rsid w:val="00E46084"/>
    <w:rsid w:val="00E548E7"/>
    <w:rsid w:val="00E55A5C"/>
    <w:rsid w:val="00E55BFD"/>
    <w:rsid w:val="00E61331"/>
    <w:rsid w:val="00E66B71"/>
    <w:rsid w:val="00E6738A"/>
    <w:rsid w:val="00E7017A"/>
    <w:rsid w:val="00E708D9"/>
    <w:rsid w:val="00E70EFF"/>
    <w:rsid w:val="00E739DE"/>
    <w:rsid w:val="00E74B7A"/>
    <w:rsid w:val="00E75269"/>
    <w:rsid w:val="00E80292"/>
    <w:rsid w:val="00E83E4E"/>
    <w:rsid w:val="00E83E99"/>
    <w:rsid w:val="00E87625"/>
    <w:rsid w:val="00E93213"/>
    <w:rsid w:val="00E93F9E"/>
    <w:rsid w:val="00E953A5"/>
    <w:rsid w:val="00E9645F"/>
    <w:rsid w:val="00EA1093"/>
    <w:rsid w:val="00EA1CB1"/>
    <w:rsid w:val="00EA1D9B"/>
    <w:rsid w:val="00EA1DBA"/>
    <w:rsid w:val="00EA5336"/>
    <w:rsid w:val="00EA55E2"/>
    <w:rsid w:val="00EA737B"/>
    <w:rsid w:val="00EB172C"/>
    <w:rsid w:val="00EB1CD8"/>
    <w:rsid w:val="00EB1EF6"/>
    <w:rsid w:val="00EB5F44"/>
    <w:rsid w:val="00EB781E"/>
    <w:rsid w:val="00EC1D56"/>
    <w:rsid w:val="00EC1F60"/>
    <w:rsid w:val="00EC426B"/>
    <w:rsid w:val="00EC445D"/>
    <w:rsid w:val="00EC47FA"/>
    <w:rsid w:val="00ED3E5F"/>
    <w:rsid w:val="00ED69E8"/>
    <w:rsid w:val="00EE011B"/>
    <w:rsid w:val="00EE58F8"/>
    <w:rsid w:val="00EF570F"/>
    <w:rsid w:val="00EF6E85"/>
    <w:rsid w:val="00F0034E"/>
    <w:rsid w:val="00F03BF2"/>
    <w:rsid w:val="00F04B49"/>
    <w:rsid w:val="00F057DA"/>
    <w:rsid w:val="00F05E4E"/>
    <w:rsid w:val="00F0649D"/>
    <w:rsid w:val="00F10AC6"/>
    <w:rsid w:val="00F16A60"/>
    <w:rsid w:val="00F21C0D"/>
    <w:rsid w:val="00F3076D"/>
    <w:rsid w:val="00F32073"/>
    <w:rsid w:val="00F353AC"/>
    <w:rsid w:val="00F36456"/>
    <w:rsid w:val="00F37533"/>
    <w:rsid w:val="00F4428D"/>
    <w:rsid w:val="00F5179D"/>
    <w:rsid w:val="00F527C4"/>
    <w:rsid w:val="00F53C26"/>
    <w:rsid w:val="00F54F97"/>
    <w:rsid w:val="00F55237"/>
    <w:rsid w:val="00F5579A"/>
    <w:rsid w:val="00F55A58"/>
    <w:rsid w:val="00F56ED5"/>
    <w:rsid w:val="00F57237"/>
    <w:rsid w:val="00F623D9"/>
    <w:rsid w:val="00F6328B"/>
    <w:rsid w:val="00F653B4"/>
    <w:rsid w:val="00F7117C"/>
    <w:rsid w:val="00F72F72"/>
    <w:rsid w:val="00F77596"/>
    <w:rsid w:val="00F7762D"/>
    <w:rsid w:val="00F77A78"/>
    <w:rsid w:val="00F80E0D"/>
    <w:rsid w:val="00F81E4C"/>
    <w:rsid w:val="00F915A4"/>
    <w:rsid w:val="00F934F5"/>
    <w:rsid w:val="00F935A7"/>
    <w:rsid w:val="00F9439D"/>
    <w:rsid w:val="00F9635E"/>
    <w:rsid w:val="00FA1497"/>
    <w:rsid w:val="00FA2FD5"/>
    <w:rsid w:val="00FA40B4"/>
    <w:rsid w:val="00FA43CA"/>
    <w:rsid w:val="00FB0ECE"/>
    <w:rsid w:val="00FB24D5"/>
    <w:rsid w:val="00FB2514"/>
    <w:rsid w:val="00FB2970"/>
    <w:rsid w:val="00FB45E5"/>
    <w:rsid w:val="00FB7E7D"/>
    <w:rsid w:val="00FC1911"/>
    <w:rsid w:val="00FC2C3F"/>
    <w:rsid w:val="00FC6EFD"/>
    <w:rsid w:val="00FD1FFC"/>
    <w:rsid w:val="00FD29B9"/>
    <w:rsid w:val="00FD2C7F"/>
    <w:rsid w:val="00FD4791"/>
    <w:rsid w:val="00FE105F"/>
    <w:rsid w:val="00FE1E75"/>
    <w:rsid w:val="00FE205F"/>
    <w:rsid w:val="00FE3221"/>
    <w:rsid w:val="00FF297C"/>
    <w:rsid w:val="00FF4B4B"/>
    <w:rsid w:val="00FF52CB"/>
    <w:rsid w:val="00FF6451"/>
    <w:rsid w:val="00FF6E9C"/>
    <w:rsid w:val="00FF6EEC"/>
    <w:rsid w:val="00FF7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,0,,0"/>
    </o:shapedefaults>
    <o:shapelayout v:ext="edit">
      <o:idmap v:ext="edit" data="1"/>
    </o:shapelayout>
  </w:shapeDefaults>
  <w:decimalSymbol w:val="."/>
  <w:listSeparator w:val=","/>
  <w14:docId w14:val="6299EB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9558F6"/>
    <w:rPr>
      <w:rFonts w:ascii="Arial" w:hAnsi="Arial"/>
      <w:sz w:val="18"/>
      <w:szCs w:val="18"/>
    </w:rPr>
  </w:style>
  <w:style w:type="paragraph" w:customStyle="1" w:styleId="61">
    <w:name w:val="61"/>
    <w:basedOn w:val="a"/>
    <w:rsid w:val="003667CB"/>
    <w:pPr>
      <w:spacing w:line="600" w:lineRule="exact"/>
      <w:ind w:leftChars="239" w:left="839" w:hangingChars="78" w:hanging="265"/>
      <w:jc w:val="both"/>
    </w:pPr>
    <w:rPr>
      <w:rFonts w:eastAsia="標楷體"/>
      <w:snapToGrid w:val="0"/>
      <w:color w:val="000000"/>
      <w:kern w:val="0"/>
      <w:sz w:val="34"/>
      <w:szCs w:val="34"/>
    </w:rPr>
  </w:style>
  <w:style w:type="paragraph" w:styleId="Web">
    <w:name w:val="Normal (Web)"/>
    <w:basedOn w:val="a"/>
    <w:uiPriority w:val="99"/>
    <w:unhideWhenUsed/>
    <w:rsid w:val="00A86A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List Paragraph"/>
    <w:basedOn w:val="a"/>
    <w:uiPriority w:val="34"/>
    <w:qFormat/>
    <w:rsid w:val="00A340D8"/>
    <w:pPr>
      <w:ind w:leftChars="200" w:left="480"/>
    </w:pPr>
    <w:rPr>
      <w:rFonts w:ascii="Calibri" w:hAnsi="Calibri"/>
      <w:szCs w:val="22"/>
    </w:rPr>
  </w:style>
  <w:style w:type="character" w:customStyle="1" w:styleId="textexposedhide6">
    <w:name w:val="text_exposed_hide6"/>
    <w:rsid w:val="005627B6"/>
  </w:style>
  <w:style w:type="character" w:styleId="aa">
    <w:name w:val="Hyperlink"/>
    <w:rsid w:val="00B86D30"/>
    <w:rPr>
      <w:color w:val="0000FF"/>
      <w:u w:val="single"/>
    </w:rPr>
  </w:style>
  <w:style w:type="character" w:styleId="ab">
    <w:name w:val="FollowedHyperlink"/>
    <w:rsid w:val="00AE3661"/>
    <w:rPr>
      <w:color w:val="800080"/>
      <w:u w:val="single"/>
    </w:rPr>
  </w:style>
  <w:style w:type="table" w:styleId="ac">
    <w:name w:val="Table Grid"/>
    <w:basedOn w:val="a1"/>
    <w:rsid w:val="0086098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basedOn w:val="a0"/>
    <w:uiPriority w:val="99"/>
    <w:semiHidden/>
    <w:unhideWhenUsed/>
    <w:rsid w:val="00246D26"/>
    <w:rPr>
      <w:color w:val="605E5C"/>
      <w:shd w:val="clear" w:color="auto" w:fill="E1DFDD"/>
    </w:rPr>
  </w:style>
  <w:style w:type="character" w:styleId="ad">
    <w:name w:val="annotation reference"/>
    <w:basedOn w:val="a0"/>
    <w:semiHidden/>
    <w:unhideWhenUsed/>
    <w:rsid w:val="00FF297C"/>
    <w:rPr>
      <w:sz w:val="18"/>
      <w:szCs w:val="18"/>
    </w:rPr>
  </w:style>
  <w:style w:type="paragraph" w:styleId="ae">
    <w:name w:val="annotation text"/>
    <w:basedOn w:val="a"/>
    <w:link w:val="af"/>
    <w:semiHidden/>
    <w:unhideWhenUsed/>
    <w:rsid w:val="00FF297C"/>
  </w:style>
  <w:style w:type="character" w:customStyle="1" w:styleId="af">
    <w:name w:val="註解文字 字元"/>
    <w:basedOn w:val="a0"/>
    <w:link w:val="ae"/>
    <w:semiHidden/>
    <w:rsid w:val="00FF297C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FF297C"/>
    <w:rPr>
      <w:b/>
      <w:bCs/>
    </w:rPr>
  </w:style>
  <w:style w:type="character" w:customStyle="1" w:styleId="af1">
    <w:name w:val="註解主旨 字元"/>
    <w:basedOn w:val="af"/>
    <w:link w:val="af0"/>
    <w:semiHidden/>
    <w:rsid w:val="00FF297C"/>
    <w:rPr>
      <w:b/>
      <w:bCs/>
      <w:kern w:val="2"/>
      <w:sz w:val="24"/>
      <w:szCs w:val="24"/>
    </w:rPr>
  </w:style>
  <w:style w:type="paragraph" w:styleId="af2">
    <w:name w:val="footnote text"/>
    <w:basedOn w:val="a"/>
    <w:link w:val="af3"/>
    <w:semiHidden/>
    <w:unhideWhenUsed/>
    <w:rsid w:val="002315CC"/>
    <w:pPr>
      <w:snapToGrid w:val="0"/>
    </w:pPr>
    <w:rPr>
      <w:sz w:val="20"/>
      <w:szCs w:val="20"/>
    </w:rPr>
  </w:style>
  <w:style w:type="character" w:customStyle="1" w:styleId="af3">
    <w:name w:val="註腳文字 字元"/>
    <w:basedOn w:val="a0"/>
    <w:link w:val="af2"/>
    <w:semiHidden/>
    <w:rsid w:val="002315CC"/>
    <w:rPr>
      <w:kern w:val="2"/>
    </w:rPr>
  </w:style>
  <w:style w:type="character" w:styleId="af4">
    <w:name w:val="footnote reference"/>
    <w:basedOn w:val="a0"/>
    <w:semiHidden/>
    <w:unhideWhenUsed/>
    <w:rsid w:val="002315C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076D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Pr>
      <w:b/>
      <w:bCs/>
    </w:rPr>
  </w:style>
  <w:style w:type="character" w:customStyle="1" w:styleId="investigate021">
    <w:name w:val="investigate021"/>
    <w:rPr>
      <w:rFonts w:ascii="Arial" w:hAnsi="Arial" w:cs="Arial" w:hint="default"/>
      <w:spacing w:val="13"/>
      <w:sz w:val="15"/>
      <w:szCs w:val="15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ody Text"/>
    <w:basedOn w:val="a"/>
    <w:pPr>
      <w:spacing w:beforeLines="50" w:before="180" w:line="400" w:lineRule="exact"/>
    </w:pPr>
    <w:rPr>
      <w:rFonts w:eastAsia="標楷體"/>
      <w:sz w:val="28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sid w:val="009558F6"/>
    <w:rPr>
      <w:rFonts w:ascii="Arial" w:hAnsi="Arial"/>
      <w:sz w:val="18"/>
      <w:szCs w:val="18"/>
    </w:rPr>
  </w:style>
  <w:style w:type="paragraph" w:customStyle="1" w:styleId="61">
    <w:name w:val="61"/>
    <w:basedOn w:val="a"/>
    <w:rsid w:val="003667CB"/>
    <w:pPr>
      <w:spacing w:line="600" w:lineRule="exact"/>
      <w:ind w:leftChars="239" w:left="839" w:hangingChars="78" w:hanging="265"/>
      <w:jc w:val="both"/>
    </w:pPr>
    <w:rPr>
      <w:rFonts w:eastAsia="標楷體"/>
      <w:snapToGrid w:val="0"/>
      <w:color w:val="000000"/>
      <w:kern w:val="0"/>
      <w:sz w:val="34"/>
      <w:szCs w:val="34"/>
    </w:rPr>
  </w:style>
  <w:style w:type="paragraph" w:styleId="Web">
    <w:name w:val="Normal (Web)"/>
    <w:basedOn w:val="a"/>
    <w:uiPriority w:val="99"/>
    <w:unhideWhenUsed/>
    <w:rsid w:val="00A86AC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9">
    <w:name w:val="List Paragraph"/>
    <w:basedOn w:val="a"/>
    <w:uiPriority w:val="34"/>
    <w:qFormat/>
    <w:rsid w:val="00A340D8"/>
    <w:pPr>
      <w:ind w:leftChars="200" w:left="480"/>
    </w:pPr>
    <w:rPr>
      <w:rFonts w:ascii="Calibri" w:hAnsi="Calibri"/>
      <w:szCs w:val="22"/>
    </w:rPr>
  </w:style>
  <w:style w:type="character" w:customStyle="1" w:styleId="textexposedhide6">
    <w:name w:val="text_exposed_hide6"/>
    <w:rsid w:val="005627B6"/>
  </w:style>
  <w:style w:type="character" w:styleId="aa">
    <w:name w:val="Hyperlink"/>
    <w:rsid w:val="00B86D30"/>
    <w:rPr>
      <w:color w:val="0000FF"/>
      <w:u w:val="single"/>
    </w:rPr>
  </w:style>
  <w:style w:type="character" w:styleId="ab">
    <w:name w:val="FollowedHyperlink"/>
    <w:rsid w:val="00AE3661"/>
    <w:rPr>
      <w:color w:val="800080"/>
      <w:u w:val="single"/>
    </w:rPr>
  </w:style>
  <w:style w:type="table" w:styleId="ac">
    <w:name w:val="Table Grid"/>
    <w:basedOn w:val="a1"/>
    <w:rsid w:val="0086098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">
    <w:name w:val="未解析的提及項目1"/>
    <w:basedOn w:val="a0"/>
    <w:uiPriority w:val="99"/>
    <w:semiHidden/>
    <w:unhideWhenUsed/>
    <w:rsid w:val="00246D26"/>
    <w:rPr>
      <w:color w:val="605E5C"/>
      <w:shd w:val="clear" w:color="auto" w:fill="E1DFDD"/>
    </w:rPr>
  </w:style>
  <w:style w:type="character" w:styleId="ad">
    <w:name w:val="annotation reference"/>
    <w:basedOn w:val="a0"/>
    <w:semiHidden/>
    <w:unhideWhenUsed/>
    <w:rsid w:val="00FF297C"/>
    <w:rPr>
      <w:sz w:val="18"/>
      <w:szCs w:val="18"/>
    </w:rPr>
  </w:style>
  <w:style w:type="paragraph" w:styleId="ae">
    <w:name w:val="annotation text"/>
    <w:basedOn w:val="a"/>
    <w:link w:val="af"/>
    <w:semiHidden/>
    <w:unhideWhenUsed/>
    <w:rsid w:val="00FF297C"/>
  </w:style>
  <w:style w:type="character" w:customStyle="1" w:styleId="af">
    <w:name w:val="註解文字 字元"/>
    <w:basedOn w:val="a0"/>
    <w:link w:val="ae"/>
    <w:semiHidden/>
    <w:rsid w:val="00FF297C"/>
    <w:rPr>
      <w:kern w:val="2"/>
      <w:sz w:val="24"/>
      <w:szCs w:val="24"/>
    </w:rPr>
  </w:style>
  <w:style w:type="paragraph" w:styleId="af0">
    <w:name w:val="annotation subject"/>
    <w:basedOn w:val="ae"/>
    <w:next w:val="ae"/>
    <w:link w:val="af1"/>
    <w:semiHidden/>
    <w:unhideWhenUsed/>
    <w:rsid w:val="00FF297C"/>
    <w:rPr>
      <w:b/>
      <w:bCs/>
    </w:rPr>
  </w:style>
  <w:style w:type="character" w:customStyle="1" w:styleId="af1">
    <w:name w:val="註解主旨 字元"/>
    <w:basedOn w:val="af"/>
    <w:link w:val="af0"/>
    <w:semiHidden/>
    <w:rsid w:val="00FF297C"/>
    <w:rPr>
      <w:b/>
      <w:bCs/>
      <w:kern w:val="2"/>
      <w:sz w:val="24"/>
      <w:szCs w:val="24"/>
    </w:rPr>
  </w:style>
  <w:style w:type="paragraph" w:styleId="af2">
    <w:name w:val="footnote text"/>
    <w:basedOn w:val="a"/>
    <w:link w:val="af3"/>
    <w:semiHidden/>
    <w:unhideWhenUsed/>
    <w:rsid w:val="002315CC"/>
    <w:pPr>
      <w:snapToGrid w:val="0"/>
    </w:pPr>
    <w:rPr>
      <w:sz w:val="20"/>
      <w:szCs w:val="20"/>
    </w:rPr>
  </w:style>
  <w:style w:type="character" w:customStyle="1" w:styleId="af3">
    <w:name w:val="註腳文字 字元"/>
    <w:basedOn w:val="a0"/>
    <w:link w:val="af2"/>
    <w:semiHidden/>
    <w:rsid w:val="002315CC"/>
    <w:rPr>
      <w:kern w:val="2"/>
    </w:rPr>
  </w:style>
  <w:style w:type="character" w:styleId="af4">
    <w:name w:val="footnote reference"/>
    <w:basedOn w:val="a0"/>
    <w:semiHidden/>
    <w:unhideWhenUsed/>
    <w:rsid w:val="002315C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28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9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79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6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57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6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1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31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5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936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24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1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281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072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3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4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02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6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493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13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75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65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14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361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63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7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35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59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9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864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61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0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8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40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99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4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95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3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3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05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699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9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92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8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55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9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3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3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7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90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6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60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894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2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934790-FB63-440E-B52F-6B37D5A07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568</Words>
  <Characters>68</Characters>
  <Application>Microsoft Office Word</Application>
  <DocSecurity>0</DocSecurity>
  <Lines>1</Lines>
  <Paragraphs>1</Paragraphs>
  <ScaleCrop>false</ScaleCrop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pr827</dc:creator>
  <cp:lastModifiedBy>公關科賴昱岑</cp:lastModifiedBy>
  <cp:revision>3</cp:revision>
  <cp:lastPrinted>2019-07-19T09:38:00Z</cp:lastPrinted>
  <dcterms:created xsi:type="dcterms:W3CDTF">2019-07-26T08:12:00Z</dcterms:created>
  <dcterms:modified xsi:type="dcterms:W3CDTF">2019-07-26T08:13:00Z</dcterms:modified>
</cp:coreProperties>
</file>