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C1DC8" w14:textId="77777777" w:rsidR="00F374C5" w:rsidRPr="00577DAF" w:rsidRDefault="00F374C5" w:rsidP="00F374C5">
      <w:pPr>
        <w:jc w:val="center"/>
        <w:rPr>
          <w:rFonts w:ascii="標楷體" w:eastAsia="標楷體" w:hAnsi="標楷體" w:hint="eastAsia"/>
          <w:sz w:val="36"/>
          <w:szCs w:val="36"/>
        </w:rPr>
      </w:pPr>
      <w:r w:rsidRPr="00577DAF">
        <w:rPr>
          <w:rFonts w:ascii="標楷體" w:eastAsia="標楷體" w:hAnsi="標楷體" w:hint="eastAsia"/>
          <w:sz w:val="36"/>
          <w:szCs w:val="36"/>
        </w:rPr>
        <w:t>農業天然災害救助</w:t>
      </w:r>
      <w:r>
        <w:rPr>
          <w:rFonts w:ascii="標楷體" w:eastAsia="標楷體" w:hAnsi="標楷體" w:hint="eastAsia"/>
          <w:sz w:val="36"/>
          <w:szCs w:val="36"/>
        </w:rPr>
        <w:t>鄉</w:t>
      </w:r>
      <w:r w:rsidR="007222BD">
        <w:rPr>
          <w:rFonts w:ascii="標楷體" w:eastAsia="標楷體" w:hAnsi="標楷體" w:hint="eastAsia"/>
          <w:sz w:val="36"/>
          <w:szCs w:val="36"/>
        </w:rPr>
        <w:t>（</w:t>
      </w:r>
      <w:r>
        <w:rPr>
          <w:rFonts w:ascii="標楷體" w:eastAsia="標楷體" w:hAnsi="標楷體" w:hint="eastAsia"/>
          <w:sz w:val="36"/>
          <w:szCs w:val="36"/>
        </w:rPr>
        <w:t>鎮、市、區</w:t>
      </w:r>
      <w:r w:rsidR="007222BD">
        <w:rPr>
          <w:rFonts w:ascii="標楷體" w:eastAsia="標楷體" w:hAnsi="標楷體" w:hint="eastAsia"/>
          <w:sz w:val="36"/>
          <w:szCs w:val="36"/>
        </w:rPr>
        <w:t>）</w:t>
      </w:r>
      <w:r>
        <w:rPr>
          <w:rFonts w:ascii="標楷體" w:eastAsia="標楷體" w:hAnsi="標楷體" w:hint="eastAsia"/>
          <w:sz w:val="36"/>
          <w:szCs w:val="36"/>
        </w:rPr>
        <w:t>公所</w:t>
      </w:r>
      <w:r w:rsidRPr="00577DAF">
        <w:rPr>
          <w:rFonts w:ascii="標楷體" w:eastAsia="標楷體" w:hAnsi="標楷體" w:hint="eastAsia"/>
          <w:sz w:val="36"/>
          <w:szCs w:val="36"/>
        </w:rPr>
        <w:t>撥款回報通知</w:t>
      </w:r>
    </w:p>
    <w:p w14:paraId="54BF5D98" w14:textId="77777777" w:rsidR="00F374C5" w:rsidRPr="00577DAF" w:rsidRDefault="00F374C5" w:rsidP="00F374C5">
      <w:pPr>
        <w:jc w:val="center"/>
        <w:rPr>
          <w:rFonts w:ascii="標楷體" w:eastAsia="標楷體" w:hAnsi="標楷體" w:hint="eastAsia"/>
          <w:sz w:val="32"/>
          <w:szCs w:val="32"/>
        </w:rPr>
      </w:pPr>
    </w:p>
    <w:p w14:paraId="4C766530" w14:textId="77777777" w:rsidR="00F374C5" w:rsidRPr="00577DAF" w:rsidRDefault="00F374C5" w:rsidP="00F374C5">
      <w:pPr>
        <w:rPr>
          <w:rFonts w:ascii="標楷體" w:eastAsia="標楷體" w:hAnsi="標楷體" w:hint="eastAsia"/>
          <w:sz w:val="26"/>
          <w:szCs w:val="26"/>
        </w:rPr>
      </w:pPr>
      <w:r w:rsidRPr="00577DAF">
        <w:rPr>
          <w:rFonts w:ascii="標楷體" w:eastAsia="標楷體" w:hAnsi="標楷體" w:hint="eastAsia"/>
          <w:sz w:val="26"/>
          <w:szCs w:val="26"/>
        </w:rPr>
        <w:t>有關○○年○月○○○○災害，本</w:t>
      </w:r>
      <w:r>
        <w:rPr>
          <w:rFonts w:ascii="標楷體" w:eastAsia="標楷體" w:hAnsi="標楷體" w:hint="eastAsia"/>
          <w:sz w:val="26"/>
          <w:szCs w:val="26"/>
        </w:rPr>
        <w:t>所</w:t>
      </w:r>
      <w:r w:rsidRPr="00577DAF">
        <w:rPr>
          <w:rFonts w:ascii="標楷體" w:eastAsia="標楷體" w:hAnsi="標楷體" w:hint="eastAsia"/>
          <w:sz w:val="26"/>
          <w:szCs w:val="26"/>
        </w:rPr>
        <w:t>完成</w:t>
      </w:r>
      <w:r>
        <w:rPr>
          <w:rFonts w:ascii="標楷體" w:eastAsia="標楷體" w:hAnsi="標楷體" w:hint="eastAsia"/>
          <w:sz w:val="26"/>
          <w:szCs w:val="26"/>
        </w:rPr>
        <w:t>救助款核撥</w:t>
      </w:r>
      <w:r w:rsidRPr="00577DAF">
        <w:rPr>
          <w:rFonts w:ascii="標楷體" w:eastAsia="標楷體" w:hAnsi="標楷體" w:hint="eastAsia"/>
          <w:sz w:val="26"/>
          <w:szCs w:val="26"/>
        </w:rPr>
        <w:t>轉帳，內容如下：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1172"/>
        <w:gridCol w:w="2298"/>
        <w:gridCol w:w="2662"/>
        <w:gridCol w:w="2486"/>
        <w:gridCol w:w="2665"/>
        <w:gridCol w:w="2665"/>
      </w:tblGrid>
      <w:tr w:rsidR="007A36F6" w:rsidRPr="00577DAF" w14:paraId="09E699A3" w14:textId="77777777" w:rsidTr="00737A3F">
        <w:trPr>
          <w:trHeight w:val="794"/>
        </w:trPr>
        <w:tc>
          <w:tcPr>
            <w:tcW w:w="1188" w:type="dxa"/>
            <w:vAlign w:val="center"/>
          </w:tcPr>
          <w:p w14:paraId="7514BB86" w14:textId="77777777" w:rsidR="007A36F6" w:rsidRDefault="007A36F6" w:rsidP="00737A3F">
            <w:pPr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批次</w:t>
            </w:r>
          </w:p>
        </w:tc>
        <w:tc>
          <w:tcPr>
            <w:tcW w:w="2340" w:type="dxa"/>
          </w:tcPr>
          <w:p w14:paraId="376B02C2" w14:textId="77777777" w:rsidR="007A36F6" w:rsidRPr="00577DAF" w:rsidRDefault="007A36F6" w:rsidP="00447C0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救助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款入公所</w:t>
            </w:r>
            <w:proofErr w:type="gramEnd"/>
            <w:r>
              <w:rPr>
                <w:rFonts w:ascii="標楷體" w:eastAsia="標楷體" w:hAnsi="標楷體" w:hint="eastAsia"/>
                <w:sz w:val="26"/>
                <w:szCs w:val="26"/>
              </w:rPr>
              <w:t>帳戶</w:t>
            </w:r>
            <w:r w:rsidRPr="00577DAF">
              <w:rPr>
                <w:rFonts w:ascii="標楷體" w:eastAsia="標楷體" w:hAnsi="標楷體" w:hint="eastAsia"/>
                <w:sz w:val="26"/>
                <w:szCs w:val="26"/>
              </w:rPr>
              <w:t>時間</w:t>
            </w:r>
          </w:p>
        </w:tc>
        <w:tc>
          <w:tcPr>
            <w:tcW w:w="2700" w:type="dxa"/>
          </w:tcPr>
          <w:p w14:paraId="1F55A8B7" w14:textId="77777777" w:rsidR="007A36F6" w:rsidRPr="00577DAF" w:rsidRDefault="007A36F6" w:rsidP="00447C0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救助</w:t>
            </w:r>
            <w:r w:rsidRPr="00577DAF">
              <w:rPr>
                <w:rFonts w:ascii="標楷體" w:eastAsia="標楷體" w:hAnsi="標楷體" w:hint="eastAsia"/>
                <w:sz w:val="26"/>
                <w:szCs w:val="26"/>
              </w:rPr>
              <w:t>清冊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送農（漁）會</w:t>
            </w:r>
            <w:r w:rsidRPr="00577DAF">
              <w:rPr>
                <w:rFonts w:ascii="標楷體" w:eastAsia="標楷體" w:hAnsi="標楷體" w:hint="eastAsia"/>
                <w:sz w:val="26"/>
                <w:szCs w:val="26"/>
              </w:rPr>
              <w:t>時間</w:t>
            </w:r>
          </w:p>
        </w:tc>
        <w:tc>
          <w:tcPr>
            <w:tcW w:w="2520" w:type="dxa"/>
          </w:tcPr>
          <w:p w14:paraId="34363EF6" w14:textId="77777777" w:rsidR="007A36F6" w:rsidRPr="00577DAF" w:rsidRDefault="007A36F6" w:rsidP="00447C0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農（漁）會</w:t>
            </w:r>
            <w:r w:rsidRPr="00577DAF">
              <w:rPr>
                <w:rFonts w:ascii="標楷體" w:eastAsia="標楷體" w:hAnsi="標楷體" w:hint="eastAsia"/>
                <w:sz w:val="26"/>
                <w:szCs w:val="26"/>
              </w:rPr>
              <w:t>完成轉帳時間</w:t>
            </w:r>
          </w:p>
        </w:tc>
        <w:tc>
          <w:tcPr>
            <w:tcW w:w="2700" w:type="dxa"/>
          </w:tcPr>
          <w:p w14:paraId="201A2BFA" w14:textId="77777777" w:rsidR="007A36F6" w:rsidRPr="00577DAF" w:rsidRDefault="007A36F6" w:rsidP="00447C0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 w:rsidRPr="00577DAF">
              <w:rPr>
                <w:rFonts w:ascii="標楷體" w:eastAsia="標楷體" w:hAnsi="標楷體" w:hint="eastAsia"/>
                <w:sz w:val="26"/>
                <w:szCs w:val="26"/>
              </w:rPr>
              <w:t>完成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轉帳</w:t>
            </w:r>
            <w:r w:rsidRPr="00577DAF">
              <w:rPr>
                <w:rFonts w:ascii="標楷體" w:eastAsia="標楷體" w:hAnsi="標楷體" w:hint="eastAsia"/>
                <w:sz w:val="26"/>
                <w:szCs w:val="26"/>
              </w:rPr>
              <w:t>戶數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（戶）、</w:t>
            </w:r>
            <w:r w:rsidRPr="00577DAF">
              <w:rPr>
                <w:rFonts w:ascii="標楷體" w:eastAsia="標楷體" w:hAnsi="標楷體" w:hint="eastAsia"/>
                <w:sz w:val="26"/>
                <w:szCs w:val="26"/>
              </w:rPr>
              <w:t>金額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（元）</w:t>
            </w:r>
          </w:p>
        </w:tc>
        <w:tc>
          <w:tcPr>
            <w:tcW w:w="2700" w:type="dxa"/>
          </w:tcPr>
          <w:p w14:paraId="2715C9AC" w14:textId="77777777" w:rsidR="007A36F6" w:rsidRPr="00577DAF" w:rsidRDefault="007A36F6" w:rsidP="00447C0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無法入帳</w:t>
            </w:r>
            <w:r w:rsidRPr="00577DAF">
              <w:rPr>
                <w:rFonts w:ascii="標楷體" w:eastAsia="標楷體" w:hAnsi="標楷體" w:hint="eastAsia"/>
                <w:sz w:val="26"/>
                <w:szCs w:val="26"/>
              </w:rPr>
              <w:t>戶數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（戶）、</w:t>
            </w:r>
            <w:r w:rsidRPr="00577DAF">
              <w:rPr>
                <w:rFonts w:ascii="標楷體" w:eastAsia="標楷體" w:hAnsi="標楷體" w:hint="eastAsia"/>
                <w:sz w:val="26"/>
                <w:szCs w:val="26"/>
              </w:rPr>
              <w:t>金額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（元）</w:t>
            </w:r>
          </w:p>
        </w:tc>
      </w:tr>
      <w:tr w:rsidR="007A36F6" w:rsidRPr="00577DAF" w14:paraId="2ADB7C32" w14:textId="77777777" w:rsidTr="007A36F6">
        <w:trPr>
          <w:trHeight w:val="794"/>
        </w:trPr>
        <w:tc>
          <w:tcPr>
            <w:tcW w:w="1188" w:type="dxa"/>
          </w:tcPr>
          <w:p w14:paraId="6EA0C6FF" w14:textId="77777777" w:rsidR="007A36F6" w:rsidRPr="00577DAF" w:rsidRDefault="00B104D7" w:rsidP="007A36F6">
            <w:pPr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</w:t>
            </w:r>
            <w:r w:rsidR="007A36F6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批</w:t>
            </w:r>
          </w:p>
        </w:tc>
        <w:tc>
          <w:tcPr>
            <w:tcW w:w="2340" w:type="dxa"/>
          </w:tcPr>
          <w:p w14:paraId="28FF1B1A" w14:textId="77777777" w:rsidR="007A36F6" w:rsidRPr="00577DAF" w:rsidRDefault="007A36F6" w:rsidP="00447C0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 w:rsidRPr="00577DAF">
              <w:rPr>
                <w:rFonts w:ascii="標楷體" w:eastAsia="標楷體" w:hAnsi="標楷體" w:hint="eastAsia"/>
                <w:sz w:val="26"/>
                <w:szCs w:val="26"/>
              </w:rPr>
              <w:t>○年○月○日○時</w:t>
            </w:r>
          </w:p>
        </w:tc>
        <w:tc>
          <w:tcPr>
            <w:tcW w:w="2700" w:type="dxa"/>
          </w:tcPr>
          <w:p w14:paraId="5DBF6EAA" w14:textId="77777777" w:rsidR="007A36F6" w:rsidRPr="00577DAF" w:rsidRDefault="007A36F6" w:rsidP="00447C0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 w:rsidRPr="00577DAF">
              <w:rPr>
                <w:rFonts w:ascii="標楷體" w:eastAsia="標楷體" w:hAnsi="標楷體" w:hint="eastAsia"/>
                <w:sz w:val="26"/>
                <w:szCs w:val="26"/>
              </w:rPr>
              <w:t>○年○月○日○時</w:t>
            </w:r>
          </w:p>
        </w:tc>
        <w:tc>
          <w:tcPr>
            <w:tcW w:w="2520" w:type="dxa"/>
          </w:tcPr>
          <w:p w14:paraId="14054EC5" w14:textId="77777777" w:rsidR="007A36F6" w:rsidRPr="00577DAF" w:rsidRDefault="007A36F6" w:rsidP="00447C0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 w:rsidRPr="00577DAF">
              <w:rPr>
                <w:rFonts w:ascii="標楷體" w:eastAsia="標楷體" w:hAnsi="標楷體" w:hint="eastAsia"/>
                <w:sz w:val="26"/>
                <w:szCs w:val="26"/>
              </w:rPr>
              <w:t>○年○月○日○時</w:t>
            </w:r>
          </w:p>
        </w:tc>
        <w:tc>
          <w:tcPr>
            <w:tcW w:w="2700" w:type="dxa"/>
          </w:tcPr>
          <w:p w14:paraId="2AAB9B55" w14:textId="77777777" w:rsidR="007A36F6" w:rsidRDefault="007A36F6" w:rsidP="00447C0B">
            <w:pPr>
              <w:jc w:val="right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577DAF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,</w:t>
            </w:r>
            <w:r w:rsidRPr="00577DAF">
              <w:rPr>
                <w:rFonts w:ascii="標楷體" w:eastAsia="標楷體" w:hAnsi="標楷體" w:hint="eastAsia"/>
                <w:sz w:val="26"/>
                <w:szCs w:val="26"/>
              </w:rPr>
              <w:t>○○○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戶</w:t>
            </w:r>
          </w:p>
          <w:p w14:paraId="1472D576" w14:textId="77777777" w:rsidR="007A36F6" w:rsidRPr="00577DAF" w:rsidRDefault="007A36F6" w:rsidP="00447C0B">
            <w:pPr>
              <w:jc w:val="right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○○○,○○○元</w:t>
            </w:r>
          </w:p>
        </w:tc>
        <w:tc>
          <w:tcPr>
            <w:tcW w:w="2700" w:type="dxa"/>
          </w:tcPr>
          <w:p w14:paraId="1473D195" w14:textId="77777777" w:rsidR="007A36F6" w:rsidRDefault="007A36F6" w:rsidP="00447C0B">
            <w:pPr>
              <w:jc w:val="right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577DAF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,</w:t>
            </w:r>
            <w:r w:rsidRPr="00577DAF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Pr="00577DAF">
              <w:rPr>
                <w:rFonts w:ascii="標楷體" w:eastAsia="標楷體" w:hAnsi="標楷體" w:hint="eastAsia"/>
                <w:sz w:val="26"/>
                <w:szCs w:val="26"/>
              </w:rPr>
              <w:t>○戶</w:t>
            </w:r>
          </w:p>
          <w:p w14:paraId="3A3C0012" w14:textId="77777777" w:rsidR="007A36F6" w:rsidRPr="00577DAF" w:rsidRDefault="007A36F6" w:rsidP="00447C0B">
            <w:pPr>
              <w:jc w:val="right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○○○,○○○元</w:t>
            </w:r>
          </w:p>
        </w:tc>
      </w:tr>
      <w:tr w:rsidR="007A36F6" w:rsidRPr="00577DAF" w14:paraId="028AB8FA" w14:textId="77777777" w:rsidTr="007A36F6">
        <w:trPr>
          <w:trHeight w:val="794"/>
        </w:trPr>
        <w:tc>
          <w:tcPr>
            <w:tcW w:w="1188" w:type="dxa"/>
          </w:tcPr>
          <w:p w14:paraId="413852D8" w14:textId="77777777" w:rsidR="007A36F6" w:rsidRPr="00577DAF" w:rsidRDefault="00B104D7" w:rsidP="007A36F6">
            <w:pPr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</w:t>
            </w:r>
            <w:r w:rsidR="007A36F6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批</w:t>
            </w:r>
          </w:p>
        </w:tc>
        <w:tc>
          <w:tcPr>
            <w:tcW w:w="2340" w:type="dxa"/>
          </w:tcPr>
          <w:p w14:paraId="28CF09A7" w14:textId="77777777" w:rsidR="007A36F6" w:rsidRPr="00577DAF" w:rsidRDefault="007A36F6" w:rsidP="00447C0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2700" w:type="dxa"/>
          </w:tcPr>
          <w:p w14:paraId="29B215B3" w14:textId="77777777" w:rsidR="007A36F6" w:rsidRPr="00577DAF" w:rsidRDefault="007A36F6" w:rsidP="00447C0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2520" w:type="dxa"/>
          </w:tcPr>
          <w:p w14:paraId="2FF73930" w14:textId="77777777" w:rsidR="007A36F6" w:rsidRPr="00577DAF" w:rsidRDefault="007A36F6" w:rsidP="00447C0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2700" w:type="dxa"/>
          </w:tcPr>
          <w:p w14:paraId="3A59B304" w14:textId="77777777" w:rsidR="007A36F6" w:rsidRPr="00577DAF" w:rsidRDefault="007A36F6" w:rsidP="00447C0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2700" w:type="dxa"/>
          </w:tcPr>
          <w:p w14:paraId="1E356C5C" w14:textId="77777777" w:rsidR="007A36F6" w:rsidRPr="00577DAF" w:rsidRDefault="007A36F6" w:rsidP="00447C0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</w:tr>
      <w:tr w:rsidR="007A36F6" w:rsidRPr="00577DAF" w14:paraId="5398AF5E" w14:textId="77777777" w:rsidTr="007A36F6">
        <w:trPr>
          <w:trHeight w:val="794"/>
        </w:trPr>
        <w:tc>
          <w:tcPr>
            <w:tcW w:w="1188" w:type="dxa"/>
          </w:tcPr>
          <w:p w14:paraId="1EE70119" w14:textId="77777777" w:rsidR="007A36F6" w:rsidRPr="00577DAF" w:rsidRDefault="00B104D7" w:rsidP="007A36F6">
            <w:pPr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</w:t>
            </w:r>
            <w:r w:rsidR="007A36F6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批</w:t>
            </w:r>
          </w:p>
        </w:tc>
        <w:tc>
          <w:tcPr>
            <w:tcW w:w="2340" w:type="dxa"/>
          </w:tcPr>
          <w:p w14:paraId="1F21F15B" w14:textId="77777777" w:rsidR="007A36F6" w:rsidRPr="00577DAF" w:rsidRDefault="007A36F6" w:rsidP="00447C0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2700" w:type="dxa"/>
          </w:tcPr>
          <w:p w14:paraId="7434EF4C" w14:textId="77777777" w:rsidR="007A36F6" w:rsidRPr="00577DAF" w:rsidRDefault="007A36F6" w:rsidP="00447C0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2520" w:type="dxa"/>
          </w:tcPr>
          <w:p w14:paraId="2DCD1C23" w14:textId="77777777" w:rsidR="007A36F6" w:rsidRPr="00577DAF" w:rsidRDefault="007A36F6" w:rsidP="00447C0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2700" w:type="dxa"/>
          </w:tcPr>
          <w:p w14:paraId="30BD495A" w14:textId="77777777" w:rsidR="007A36F6" w:rsidRPr="00577DAF" w:rsidRDefault="007A36F6" w:rsidP="00447C0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2700" w:type="dxa"/>
          </w:tcPr>
          <w:p w14:paraId="68B3C4FB" w14:textId="77777777" w:rsidR="007A36F6" w:rsidRPr="00577DAF" w:rsidRDefault="007A36F6" w:rsidP="00447C0B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</w:tr>
    </w:tbl>
    <w:p w14:paraId="238C8F5A" w14:textId="77777777" w:rsidR="00F374C5" w:rsidRPr="00577DAF" w:rsidRDefault="00F374C5" w:rsidP="00F374C5">
      <w:pPr>
        <w:rPr>
          <w:rFonts w:ascii="標楷體" w:eastAsia="標楷體" w:hAnsi="標楷體" w:hint="eastAsia"/>
          <w:sz w:val="26"/>
          <w:szCs w:val="26"/>
        </w:rPr>
      </w:pPr>
      <w:r w:rsidRPr="00577DAF">
        <w:rPr>
          <w:rFonts w:ascii="標楷體" w:eastAsia="標楷體" w:hAnsi="標楷體" w:hint="eastAsia"/>
          <w:sz w:val="26"/>
          <w:szCs w:val="26"/>
        </w:rPr>
        <w:t>此致</w:t>
      </w:r>
    </w:p>
    <w:p w14:paraId="6264403E" w14:textId="77777777" w:rsidR="00F374C5" w:rsidRPr="00577DAF" w:rsidRDefault="00A9401E" w:rsidP="00F374C5">
      <w:pPr>
        <w:rPr>
          <w:rFonts w:ascii="標楷體" w:eastAsia="標楷體" w:hAnsi="標楷體" w:hint="eastAsia"/>
          <w:sz w:val="26"/>
          <w:szCs w:val="26"/>
        </w:rPr>
      </w:pPr>
      <w:smartTag w:uri="urn:schemas-microsoft-com:office:smarttags" w:element="PersonName">
        <w:r>
          <w:rPr>
            <w:rFonts w:ascii="標楷體" w:eastAsia="標楷體" w:hAnsi="標楷體" w:hint="eastAsia"/>
            <w:sz w:val="26"/>
            <w:szCs w:val="26"/>
          </w:rPr>
          <w:t>行政院農業委員會</w:t>
        </w:r>
      </w:smartTag>
      <w:proofErr w:type="gramStart"/>
      <w:r w:rsidR="00F374C5">
        <w:rPr>
          <w:rFonts w:ascii="標楷體" w:eastAsia="標楷體" w:hAnsi="標楷體" w:hint="eastAsia"/>
          <w:sz w:val="26"/>
          <w:szCs w:val="26"/>
        </w:rPr>
        <w:t>農糧署</w:t>
      </w:r>
      <w:proofErr w:type="gramEnd"/>
      <w:r w:rsidR="00F374C5">
        <w:rPr>
          <w:rFonts w:ascii="標楷體" w:eastAsia="標楷體" w:hAnsi="標楷體" w:hint="eastAsia"/>
          <w:sz w:val="26"/>
          <w:szCs w:val="26"/>
        </w:rPr>
        <w:t>（漁業署、林務局、畜牧處）</w:t>
      </w:r>
    </w:p>
    <w:p w14:paraId="3B016E7A" w14:textId="77777777" w:rsidR="00F374C5" w:rsidRPr="004A4682" w:rsidRDefault="00F374C5" w:rsidP="00F374C5">
      <w:pPr>
        <w:rPr>
          <w:rFonts w:ascii="標楷體" w:eastAsia="標楷體" w:hAnsi="標楷體" w:hint="eastAsia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○○縣</w:t>
      </w:r>
      <w:r w:rsidR="005302C8">
        <w:rPr>
          <w:rFonts w:ascii="標楷體" w:eastAsia="標楷體" w:hAnsi="標楷體" w:hint="eastAsia"/>
          <w:sz w:val="26"/>
          <w:szCs w:val="26"/>
        </w:rPr>
        <w:t>（市）</w:t>
      </w:r>
      <w:r>
        <w:rPr>
          <w:rFonts w:ascii="標楷體" w:eastAsia="標楷體" w:hAnsi="標楷體" w:hint="eastAsia"/>
          <w:sz w:val="26"/>
          <w:szCs w:val="26"/>
        </w:rPr>
        <w:t>政府</w:t>
      </w:r>
    </w:p>
    <w:p w14:paraId="40F82400" w14:textId="77777777" w:rsidR="00F374C5" w:rsidRDefault="00F374C5" w:rsidP="00F374C5">
      <w:pPr>
        <w:ind w:left="9885"/>
        <w:rPr>
          <w:rFonts w:ascii="標楷體" w:eastAsia="標楷體" w:hAnsi="標楷體" w:hint="eastAsia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○</w:t>
      </w:r>
      <w:r w:rsidRPr="00577DAF">
        <w:rPr>
          <w:rFonts w:ascii="標楷體" w:eastAsia="標楷體" w:hAnsi="標楷體" w:hint="eastAsia"/>
          <w:sz w:val="26"/>
          <w:szCs w:val="26"/>
        </w:rPr>
        <w:t>○</w:t>
      </w:r>
      <w:r>
        <w:rPr>
          <w:rFonts w:ascii="標楷體" w:eastAsia="標楷體" w:hAnsi="標楷體" w:hint="eastAsia"/>
          <w:sz w:val="26"/>
          <w:szCs w:val="26"/>
        </w:rPr>
        <w:t>○公所</w:t>
      </w:r>
      <w:r w:rsidRPr="00577DAF">
        <w:rPr>
          <w:rFonts w:ascii="標楷體" w:eastAsia="標楷體" w:hAnsi="標楷體" w:hint="eastAsia"/>
          <w:sz w:val="26"/>
          <w:szCs w:val="26"/>
        </w:rPr>
        <w:t>（章戳）</w:t>
      </w:r>
    </w:p>
    <w:p w14:paraId="0A89DA23" w14:textId="77777777" w:rsidR="00F374C5" w:rsidRDefault="00F374C5" w:rsidP="00F374C5">
      <w:pPr>
        <w:ind w:left="9885"/>
        <w:rPr>
          <w:rFonts w:ascii="標楷體" w:eastAsia="標楷體" w:hAnsi="標楷體" w:hint="eastAsia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○○年○○月○○日</w:t>
      </w:r>
    </w:p>
    <w:p w14:paraId="658224CA" w14:textId="77777777" w:rsidR="00F374C5" w:rsidRPr="00577DAF" w:rsidRDefault="00F374C5" w:rsidP="00F374C5">
      <w:pPr>
        <w:jc w:val="both"/>
        <w:rPr>
          <w:rFonts w:ascii="標楷體" w:eastAsia="標楷體" w:hAnsi="標楷體" w:hint="eastAsia"/>
          <w:sz w:val="26"/>
          <w:szCs w:val="26"/>
        </w:rPr>
      </w:pPr>
    </w:p>
    <w:p w14:paraId="4CCA3C70" w14:textId="77777777" w:rsidR="004A4682" w:rsidRDefault="004A4682" w:rsidP="004A4682">
      <w:pPr>
        <w:ind w:left="9885"/>
        <w:rPr>
          <w:rFonts w:ascii="標楷體" w:eastAsia="標楷體" w:hAnsi="標楷體" w:hint="eastAsia"/>
          <w:sz w:val="26"/>
          <w:szCs w:val="26"/>
        </w:rPr>
      </w:pPr>
    </w:p>
    <w:p w14:paraId="057D737A" w14:textId="77777777" w:rsidR="00F374C5" w:rsidRDefault="00F374C5" w:rsidP="004A4682">
      <w:pPr>
        <w:ind w:left="9885"/>
        <w:rPr>
          <w:rFonts w:ascii="標楷體" w:eastAsia="標楷體" w:hAnsi="標楷體" w:hint="eastAsia"/>
          <w:sz w:val="26"/>
          <w:szCs w:val="26"/>
        </w:rPr>
      </w:pPr>
    </w:p>
    <w:sectPr w:rsidR="00F374C5" w:rsidSect="006618B3">
      <w:pgSz w:w="16838" w:h="11906" w:orient="landscape"/>
      <w:pgMar w:top="1797" w:right="1440" w:bottom="1797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462168"/>
    <w:multiLevelType w:val="hybridMultilevel"/>
    <w:tmpl w:val="9BDA667E"/>
    <w:lvl w:ilvl="0" w:tplc="38B2504A">
      <w:numFmt w:val="bullet"/>
      <w:lvlText w:val="○"/>
      <w:lvlJc w:val="left"/>
      <w:pPr>
        <w:tabs>
          <w:tab w:val="num" w:pos="10245"/>
        </w:tabs>
        <w:ind w:left="10245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845"/>
        </w:tabs>
        <w:ind w:left="1084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1325"/>
        </w:tabs>
        <w:ind w:left="1132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1805"/>
        </w:tabs>
        <w:ind w:left="1180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12285"/>
        </w:tabs>
        <w:ind w:left="1228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12765"/>
        </w:tabs>
        <w:ind w:left="1276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13245"/>
        </w:tabs>
        <w:ind w:left="1324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13725"/>
        </w:tabs>
        <w:ind w:left="1372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14205"/>
        </w:tabs>
        <w:ind w:left="14205" w:hanging="480"/>
      </w:pPr>
      <w:rPr>
        <w:rFonts w:ascii="Wingdings" w:hAnsi="Wingdings" w:hint="default"/>
      </w:rPr>
    </w:lvl>
  </w:abstractNum>
  <w:abstractNum w:abstractNumId="1" w15:restartNumberingAfterBreak="0">
    <w:nsid w:val="40A6538B"/>
    <w:multiLevelType w:val="hybridMultilevel"/>
    <w:tmpl w:val="79DED082"/>
    <w:lvl w:ilvl="0" w:tplc="A86CC0C2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9FA208B"/>
    <w:multiLevelType w:val="hybridMultilevel"/>
    <w:tmpl w:val="B706F6AC"/>
    <w:lvl w:ilvl="0" w:tplc="0986B2E6">
      <w:start w:val="2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6C1120F1"/>
    <w:multiLevelType w:val="hybridMultilevel"/>
    <w:tmpl w:val="A7BEB63E"/>
    <w:lvl w:ilvl="0" w:tplc="96F0035E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7A76585C"/>
    <w:multiLevelType w:val="hybridMultilevel"/>
    <w:tmpl w:val="B57CC3D8"/>
    <w:lvl w:ilvl="0" w:tplc="73C6046A">
      <w:numFmt w:val="bullet"/>
      <w:lvlText w:val="○"/>
      <w:lvlJc w:val="left"/>
      <w:pPr>
        <w:tabs>
          <w:tab w:val="num" w:pos="10245"/>
        </w:tabs>
        <w:ind w:left="10245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845"/>
        </w:tabs>
        <w:ind w:left="1084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1325"/>
        </w:tabs>
        <w:ind w:left="1132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1805"/>
        </w:tabs>
        <w:ind w:left="1180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12285"/>
        </w:tabs>
        <w:ind w:left="1228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12765"/>
        </w:tabs>
        <w:ind w:left="1276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13245"/>
        </w:tabs>
        <w:ind w:left="1324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13725"/>
        </w:tabs>
        <w:ind w:left="1372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14205"/>
        </w:tabs>
        <w:ind w:left="14205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8B3"/>
    <w:rsid w:val="00124FE1"/>
    <w:rsid w:val="00191285"/>
    <w:rsid w:val="0042341E"/>
    <w:rsid w:val="00447C0B"/>
    <w:rsid w:val="004A4682"/>
    <w:rsid w:val="005302C8"/>
    <w:rsid w:val="00540AC1"/>
    <w:rsid w:val="00577DAF"/>
    <w:rsid w:val="0059268A"/>
    <w:rsid w:val="005A6A9C"/>
    <w:rsid w:val="006618B3"/>
    <w:rsid w:val="007222BD"/>
    <w:rsid w:val="00737A3F"/>
    <w:rsid w:val="007A36F6"/>
    <w:rsid w:val="008677A7"/>
    <w:rsid w:val="00922316"/>
    <w:rsid w:val="009C40CC"/>
    <w:rsid w:val="009E13F7"/>
    <w:rsid w:val="00A40570"/>
    <w:rsid w:val="00A8011A"/>
    <w:rsid w:val="00A9401E"/>
    <w:rsid w:val="00B104D7"/>
    <w:rsid w:val="00B3018B"/>
    <w:rsid w:val="00BB595B"/>
    <w:rsid w:val="00C378DE"/>
    <w:rsid w:val="00D36A13"/>
    <w:rsid w:val="00EA2E0C"/>
    <w:rsid w:val="00F37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47CA4CA7"/>
  <w15:chartTrackingRefBased/>
  <w15:docId w15:val="{CD15F088-12C5-4B73-8BF3-6A0FEC64D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A8011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77DAF"/>
    <w:rPr>
      <w:rFonts w:ascii="Arial" w:hAnsi="Arial"/>
      <w:sz w:val="18"/>
      <w:szCs w:val="18"/>
    </w:rPr>
  </w:style>
  <w:style w:type="paragraph" w:styleId="a5">
    <w:name w:val="Date"/>
    <w:basedOn w:val="a"/>
    <w:next w:val="a"/>
    <w:rsid w:val="004A4682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>COA</Company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農業天然災害救助撥款回報通知格式</dc:title>
  <dc:subject/>
  <dc:creator>af5812</dc:creator>
  <cp:keywords/>
  <dc:description/>
  <cp:lastModifiedBy>Emma</cp:lastModifiedBy>
  <cp:revision>2</cp:revision>
  <cp:lastPrinted>2010-09-23T08:34:00Z</cp:lastPrinted>
  <dcterms:created xsi:type="dcterms:W3CDTF">2021-06-12T12:00:00Z</dcterms:created>
  <dcterms:modified xsi:type="dcterms:W3CDTF">2021-06-12T12:00:00Z</dcterms:modified>
</cp:coreProperties>
</file>