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FBF3" w14:textId="77777777" w:rsidR="00545FD7" w:rsidRPr="00121BDA" w:rsidRDefault="00B761C4" w:rsidP="00636170">
      <w:pPr>
        <w:spacing w:afterLines="50" w:after="180"/>
        <w:jc w:val="center"/>
        <w:rPr>
          <w:rFonts w:eastAsia="標楷體"/>
          <w:b/>
          <w:sz w:val="36"/>
          <w:szCs w:val="36"/>
        </w:rPr>
      </w:pPr>
      <w:bookmarkStart w:id="0" w:name="OLE_LINK4"/>
      <w:r>
        <w:rPr>
          <w:rFonts w:eastAsia="標楷體" w:hAnsi="標楷體" w:hint="eastAsia"/>
          <w:b/>
          <w:sz w:val="36"/>
          <w:szCs w:val="36"/>
        </w:rPr>
        <w:t>（</w:t>
      </w:r>
      <w:r w:rsidR="00182231">
        <w:rPr>
          <w:rFonts w:eastAsia="標楷體" w:hAnsi="標楷體" w:hint="eastAsia"/>
          <w:b/>
          <w:sz w:val="36"/>
          <w:szCs w:val="36"/>
        </w:rPr>
        <w:t>農委會</w:t>
      </w:r>
      <w:r>
        <w:rPr>
          <w:rFonts w:eastAsia="標楷體" w:hAnsi="標楷體" w:hint="eastAsia"/>
          <w:b/>
          <w:sz w:val="36"/>
          <w:szCs w:val="36"/>
        </w:rPr>
        <w:t>）</w:t>
      </w:r>
      <w:r w:rsidR="00283C5B" w:rsidRPr="00121BDA">
        <w:rPr>
          <w:rFonts w:eastAsia="標楷體" w:hAnsi="標楷體"/>
          <w:b/>
          <w:sz w:val="36"/>
          <w:szCs w:val="36"/>
        </w:rPr>
        <w:t>重要</w:t>
      </w:r>
      <w:r w:rsidR="00195F41" w:rsidRPr="00121BDA">
        <w:rPr>
          <w:rFonts w:eastAsia="標楷體" w:hAnsi="標楷體"/>
          <w:b/>
          <w:sz w:val="36"/>
          <w:szCs w:val="36"/>
        </w:rPr>
        <w:t>統計</w:t>
      </w:r>
      <w:r w:rsidR="00AF14A6" w:rsidRPr="00121BDA">
        <w:rPr>
          <w:rFonts w:eastAsia="標楷體" w:hAnsi="標楷體"/>
          <w:b/>
          <w:sz w:val="36"/>
          <w:szCs w:val="36"/>
        </w:rPr>
        <w:t>事項</w:t>
      </w:r>
      <w:bookmarkEnd w:id="0"/>
      <w:r w:rsidR="00283C5B" w:rsidRPr="00121BDA">
        <w:rPr>
          <w:rFonts w:eastAsia="標楷體" w:hAnsi="標楷體"/>
          <w:b/>
          <w:sz w:val="36"/>
          <w:szCs w:val="36"/>
        </w:rPr>
        <w:t>變更</w:t>
      </w:r>
      <w:r w:rsidR="00AF14A6" w:rsidRPr="00121BDA">
        <w:rPr>
          <w:rFonts w:eastAsia="標楷體" w:hAnsi="標楷體"/>
          <w:b/>
          <w:sz w:val="36"/>
          <w:szCs w:val="36"/>
        </w:rPr>
        <w:t>一覽表</w:t>
      </w:r>
    </w:p>
    <w:tbl>
      <w:tblPr>
        <w:tblW w:w="987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366"/>
        <w:gridCol w:w="2774"/>
        <w:gridCol w:w="1418"/>
        <w:gridCol w:w="1675"/>
      </w:tblGrid>
      <w:tr w:rsidR="00E311F1" w:rsidRPr="00EA5996" w14:paraId="3EB71426" w14:textId="77777777">
        <w:trPr>
          <w:trHeight w:val="454"/>
          <w:tblHeader/>
          <w:jc w:val="center"/>
        </w:trPr>
        <w:tc>
          <w:tcPr>
            <w:tcW w:w="16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1D9882" w14:textId="77777777" w:rsidR="00E311F1" w:rsidRDefault="00E311F1" w:rsidP="00165D6D">
            <w:pPr>
              <w:spacing w:line="320" w:lineRule="exact"/>
              <w:rPr>
                <w:rFonts w:eastAsia="標楷體" w:hAnsi="標楷體" w:hint="eastAsia"/>
                <w:spacing w:val="-20"/>
                <w:szCs w:val="24"/>
              </w:rPr>
            </w:pPr>
            <w:r w:rsidRPr="00960BAF">
              <w:rPr>
                <w:rFonts w:eastAsia="標楷體" w:hAnsi="標楷體"/>
                <w:spacing w:val="-20"/>
                <w:szCs w:val="24"/>
              </w:rPr>
              <w:t>調查</w:t>
            </w:r>
            <w:r>
              <w:rPr>
                <w:rFonts w:eastAsia="標楷體" w:hAnsi="標楷體" w:hint="eastAsia"/>
                <w:spacing w:val="-20"/>
                <w:szCs w:val="24"/>
              </w:rPr>
              <w:t>名稱</w:t>
            </w:r>
            <w:r>
              <w:rPr>
                <w:rFonts w:eastAsia="標楷體" w:hAnsi="標楷體" w:hint="eastAsia"/>
                <w:spacing w:val="-20"/>
                <w:szCs w:val="24"/>
              </w:rPr>
              <w:t>/</w:t>
            </w:r>
          </w:p>
          <w:p w14:paraId="4C707730" w14:textId="77777777" w:rsidR="00E311F1" w:rsidRPr="00805FC2" w:rsidRDefault="00E311F1" w:rsidP="00165D6D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  <w:r w:rsidRPr="00960BAF">
              <w:rPr>
                <w:rFonts w:eastAsia="標楷體" w:hAnsi="標楷體"/>
                <w:spacing w:val="-20"/>
                <w:szCs w:val="24"/>
              </w:rPr>
              <w:t>主要變更項目</w:t>
            </w:r>
          </w:p>
        </w:tc>
        <w:tc>
          <w:tcPr>
            <w:tcW w:w="82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993C9D" w14:textId="77777777" w:rsidR="00E311F1" w:rsidRPr="00805FC2" w:rsidRDefault="00E311F1" w:rsidP="008732AA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</w:p>
        </w:tc>
      </w:tr>
      <w:tr w:rsidR="00AD05C1" w:rsidRPr="00EA5996" w14:paraId="47CCB726" w14:textId="77777777" w:rsidTr="0088284B">
        <w:trPr>
          <w:trHeight w:val="491"/>
          <w:tblHeader/>
          <w:jc w:val="center"/>
        </w:trPr>
        <w:tc>
          <w:tcPr>
            <w:tcW w:w="16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8CC9BA" w14:textId="77777777" w:rsidR="009F3D9D" w:rsidRPr="00805FC2" w:rsidRDefault="009F3D9D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3A8D5" w14:textId="77777777" w:rsidR="009F3D9D" w:rsidRPr="00805FC2" w:rsidRDefault="009F3D9D" w:rsidP="003C0DAC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 w:rsidRPr="00805FC2">
              <w:rPr>
                <w:rFonts w:eastAsia="標楷體" w:hAnsi="標楷體"/>
                <w:szCs w:val="24"/>
              </w:rPr>
              <w:t>主要變更內容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0B90F" w14:textId="77777777" w:rsidR="009F3D9D" w:rsidRPr="00805FC2" w:rsidRDefault="009F3D9D" w:rsidP="003C0DAC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805FC2">
              <w:rPr>
                <w:rFonts w:eastAsia="標楷體" w:hAnsi="標楷體"/>
                <w:spacing w:val="-20"/>
                <w:szCs w:val="24"/>
              </w:rPr>
              <w:t>變更原因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9871CF" w14:textId="77777777" w:rsidR="009F3D9D" w:rsidRPr="00805FC2" w:rsidRDefault="009F3D9D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805FC2">
              <w:rPr>
                <w:rFonts w:eastAsia="標楷體" w:hAnsi="標楷體"/>
                <w:spacing w:val="-24"/>
                <w:szCs w:val="24"/>
              </w:rPr>
              <w:t>資料時間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E52C140" w14:textId="77777777" w:rsidR="009F3D9D" w:rsidRPr="00805FC2" w:rsidRDefault="009F3D9D" w:rsidP="003C0DAC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805FC2">
              <w:rPr>
                <w:rFonts w:eastAsia="標楷體" w:hAnsi="標楷體"/>
                <w:spacing w:val="-20"/>
                <w:szCs w:val="24"/>
              </w:rPr>
              <w:t>發布</w:t>
            </w:r>
            <w:r w:rsidRPr="00805FC2">
              <w:rPr>
                <w:rFonts w:eastAsia="標楷體"/>
                <w:spacing w:val="-20"/>
                <w:szCs w:val="24"/>
              </w:rPr>
              <w:t>/</w:t>
            </w:r>
            <w:r w:rsidRPr="00805FC2">
              <w:rPr>
                <w:rFonts w:eastAsia="標楷體" w:hAnsi="標楷體"/>
                <w:spacing w:val="-20"/>
                <w:szCs w:val="24"/>
              </w:rPr>
              <w:t>實施時間</w:t>
            </w:r>
          </w:p>
        </w:tc>
      </w:tr>
      <w:tr w:rsidR="00AD05C1" w:rsidRPr="00AE1E85" w14:paraId="4904300A" w14:textId="77777777" w:rsidTr="0088284B">
        <w:trPr>
          <w:trHeight w:val="421"/>
          <w:tblHeader/>
          <w:jc w:val="center"/>
        </w:trPr>
        <w:tc>
          <w:tcPr>
            <w:tcW w:w="16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B133C" w14:textId="77777777" w:rsidR="009F3D9D" w:rsidRPr="00805FC2" w:rsidRDefault="009F3D9D" w:rsidP="00476A98">
            <w:pPr>
              <w:spacing w:line="320" w:lineRule="exact"/>
              <w:rPr>
                <w:rFonts w:eastAsia="標楷體" w:hAnsi="標楷體"/>
                <w:szCs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A3E3" w14:textId="77777777" w:rsidR="009F3D9D" w:rsidRPr="00805FC2" w:rsidRDefault="009F3D9D" w:rsidP="000E261B">
            <w:pPr>
              <w:spacing w:line="320" w:lineRule="exact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130F" w14:textId="77777777" w:rsidR="009F3D9D" w:rsidRPr="00805FC2" w:rsidRDefault="009F3D9D" w:rsidP="000E261B">
            <w:pPr>
              <w:spacing w:line="320" w:lineRule="exact"/>
              <w:rPr>
                <w:rFonts w:eastAsia="標楷體" w:hAnsi="標楷體"/>
                <w:spacing w:val="-20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E6E3" w14:textId="77777777" w:rsidR="009F3D9D" w:rsidRPr="00805FC2" w:rsidRDefault="009F3D9D" w:rsidP="000E261B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 w:val="20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3E7465" w14:textId="77777777" w:rsidR="009F3D9D" w:rsidRPr="00805FC2" w:rsidRDefault="009F3D9D" w:rsidP="000E261B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 w:val="20"/>
              </w:rPr>
            </w:pPr>
          </w:p>
        </w:tc>
      </w:tr>
      <w:tr w:rsidR="004C3055" w:rsidRPr="005E767B" w14:paraId="659B23F3" w14:textId="77777777" w:rsidTr="0088284B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40B3D875" w14:textId="77777777" w:rsidR="004C3055" w:rsidRPr="00960BAF" w:rsidRDefault="0074316F" w:rsidP="006D4326">
            <w:pPr>
              <w:spacing w:line="320" w:lineRule="exact"/>
              <w:ind w:leftChars="-30" w:left="-72" w:rightChars="-30" w:right="-72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畜牧用地面積</w:t>
            </w:r>
          </w:p>
          <w:p w14:paraId="4E83DEC3" w14:textId="77777777" w:rsidR="004C3055" w:rsidRPr="00960BAF" w:rsidRDefault="004C3055" w:rsidP="00BA3357">
            <w:pPr>
              <w:spacing w:line="320" w:lineRule="exact"/>
              <w:ind w:rightChars="-30" w:right="-72"/>
              <w:jc w:val="both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405CC03" w14:textId="77777777" w:rsidR="004C3055" w:rsidRPr="00960BAF" w:rsidRDefault="0074316F" w:rsidP="0074316F">
            <w:pPr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統計標準時間原為</w:t>
            </w:r>
            <w:r>
              <w:rPr>
                <w:rFonts w:eastAsia="標楷體" w:hint="eastAsia"/>
                <w:spacing w:val="-20"/>
                <w:szCs w:val="24"/>
              </w:rPr>
              <w:t>12</w:t>
            </w:r>
            <w:r>
              <w:rPr>
                <w:rFonts w:eastAsia="標楷體" w:hint="eastAsia"/>
                <w:spacing w:val="-20"/>
                <w:szCs w:val="24"/>
              </w:rPr>
              <w:t>月</w:t>
            </w:r>
            <w:r>
              <w:rPr>
                <w:rFonts w:eastAsia="標楷體" w:hint="eastAsia"/>
                <w:spacing w:val="-20"/>
                <w:szCs w:val="24"/>
              </w:rPr>
              <w:t>25</w:t>
            </w:r>
            <w:r>
              <w:rPr>
                <w:rFonts w:eastAsia="標楷體" w:hint="eastAsia"/>
                <w:spacing w:val="-20"/>
                <w:szCs w:val="24"/>
              </w:rPr>
              <w:t>日，更正為</w:t>
            </w:r>
            <w:r>
              <w:rPr>
                <w:rFonts w:eastAsia="標楷體" w:hint="eastAsia"/>
                <w:spacing w:val="-20"/>
                <w:szCs w:val="24"/>
              </w:rPr>
              <w:t>12</w:t>
            </w:r>
            <w:r>
              <w:rPr>
                <w:rFonts w:eastAsia="標楷體" w:hint="eastAsia"/>
                <w:spacing w:val="-20"/>
                <w:szCs w:val="24"/>
              </w:rPr>
              <w:t>月</w:t>
            </w:r>
            <w:r>
              <w:rPr>
                <w:rFonts w:eastAsia="標楷體" w:hint="eastAsia"/>
                <w:spacing w:val="-20"/>
                <w:szCs w:val="24"/>
              </w:rPr>
              <w:t>31</w:t>
            </w:r>
            <w:r>
              <w:rPr>
                <w:rFonts w:eastAsia="標楷體" w:hint="eastAsia"/>
                <w:spacing w:val="-20"/>
                <w:szCs w:val="24"/>
              </w:rPr>
              <w:t>日</w:t>
            </w:r>
            <w:r w:rsidR="004C3055" w:rsidRPr="005E767B">
              <w:rPr>
                <w:rFonts w:eastAsia="標楷體"/>
                <w:spacing w:val="-20"/>
                <w:szCs w:val="24"/>
              </w:rPr>
              <w:t>。</w:t>
            </w:r>
          </w:p>
        </w:tc>
        <w:tc>
          <w:tcPr>
            <w:tcW w:w="27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705B84" w14:textId="77777777" w:rsidR="004C3055" w:rsidRPr="005E767B" w:rsidRDefault="0074316F" w:rsidP="0074316F">
            <w:pPr>
              <w:spacing w:line="320" w:lineRule="exact"/>
              <w:ind w:leftChars="-30" w:left="-72" w:rightChars="-30" w:right="-72"/>
              <w:jc w:val="both"/>
              <w:rPr>
                <w:rFonts w:eastAsia="標楷體" w:hint="eastAsia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依畜牧類農情調查實施計畫，</w:t>
            </w:r>
            <w:r w:rsidR="00BB0D0A">
              <w:rPr>
                <w:rFonts w:eastAsia="標楷體" w:hint="eastAsia"/>
                <w:spacing w:val="-20"/>
                <w:szCs w:val="24"/>
              </w:rPr>
              <w:t>本項調查靜態資料標準日為每年</w:t>
            </w:r>
            <w:r w:rsidR="00BB0D0A">
              <w:rPr>
                <w:rFonts w:eastAsia="標楷體" w:hint="eastAsia"/>
                <w:spacing w:val="-20"/>
                <w:szCs w:val="24"/>
              </w:rPr>
              <w:t>12</w:t>
            </w:r>
            <w:r w:rsidR="00BB0D0A">
              <w:rPr>
                <w:rFonts w:eastAsia="標楷體" w:hint="eastAsia"/>
                <w:spacing w:val="-20"/>
                <w:szCs w:val="24"/>
              </w:rPr>
              <w:t>月</w:t>
            </w:r>
            <w:r w:rsidR="00BB0D0A">
              <w:rPr>
                <w:rFonts w:eastAsia="標楷體" w:hint="eastAsia"/>
                <w:spacing w:val="-20"/>
                <w:szCs w:val="24"/>
              </w:rPr>
              <w:t>31</w:t>
            </w:r>
            <w:r w:rsidR="00BB0D0A">
              <w:rPr>
                <w:rFonts w:eastAsia="標楷體" w:hint="eastAsia"/>
                <w:spacing w:val="-20"/>
                <w:szCs w:val="24"/>
              </w:rPr>
              <w:t>日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A73BB48" w14:textId="77777777" w:rsidR="004C3055" w:rsidRPr="005E767B" w:rsidRDefault="004C3055" w:rsidP="005E767B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5E767B">
              <w:rPr>
                <w:rFonts w:eastAsia="標楷體"/>
                <w:spacing w:val="-20"/>
                <w:szCs w:val="24"/>
              </w:rPr>
              <w:t>10</w:t>
            </w:r>
            <w:r w:rsidR="005E767B">
              <w:rPr>
                <w:rFonts w:eastAsia="標楷體" w:hint="eastAsia"/>
                <w:spacing w:val="-20"/>
                <w:szCs w:val="24"/>
              </w:rPr>
              <w:t>3</w:t>
            </w:r>
            <w:r w:rsidRPr="005E767B">
              <w:rPr>
                <w:rFonts w:eastAsia="標楷體"/>
                <w:spacing w:val="-20"/>
                <w:szCs w:val="24"/>
              </w:rPr>
              <w:t>年</w:t>
            </w:r>
            <w:r w:rsidR="005E767B">
              <w:rPr>
                <w:rFonts w:eastAsia="標楷體" w:hint="eastAsia"/>
                <w:spacing w:val="-20"/>
                <w:szCs w:val="24"/>
              </w:rPr>
              <w:t>起</w:t>
            </w:r>
          </w:p>
        </w:tc>
        <w:tc>
          <w:tcPr>
            <w:tcW w:w="1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04E49B51" w14:textId="77777777" w:rsidR="0003269A" w:rsidRPr="00594A65" w:rsidRDefault="0003269A" w:rsidP="0003269A">
            <w:pPr>
              <w:spacing w:line="320" w:lineRule="exact"/>
              <w:jc w:val="center"/>
              <w:rPr>
                <w:rFonts w:eastAsia="標楷體" w:hint="eastAsia"/>
                <w:spacing w:val="-20"/>
                <w:szCs w:val="24"/>
              </w:rPr>
            </w:pPr>
            <w:r w:rsidRPr="00594A65">
              <w:rPr>
                <w:rFonts w:eastAsia="標楷體"/>
                <w:spacing w:val="-20"/>
                <w:szCs w:val="24"/>
              </w:rPr>
              <w:t xml:space="preserve"> </w:t>
            </w:r>
            <w:r w:rsidRPr="00594A65">
              <w:rPr>
                <w:rFonts w:eastAsia="標楷體" w:hint="eastAsia"/>
                <w:spacing w:val="-20"/>
                <w:szCs w:val="24"/>
              </w:rPr>
              <w:t>1</w:t>
            </w:r>
            <w:r w:rsidRPr="00594A65">
              <w:rPr>
                <w:rFonts w:eastAsia="標楷體"/>
                <w:spacing w:val="-20"/>
                <w:szCs w:val="24"/>
              </w:rPr>
              <w:t>0</w:t>
            </w:r>
            <w:r w:rsidRPr="00594A65">
              <w:rPr>
                <w:rFonts w:eastAsia="標楷體" w:hint="eastAsia"/>
                <w:spacing w:val="-20"/>
                <w:szCs w:val="24"/>
              </w:rPr>
              <w:t>4</w:t>
            </w:r>
            <w:r w:rsidRPr="00594A65">
              <w:rPr>
                <w:rFonts w:eastAsia="標楷體"/>
                <w:spacing w:val="-20"/>
                <w:szCs w:val="24"/>
              </w:rPr>
              <w:t>年</w:t>
            </w:r>
            <w:r w:rsidR="00847E54" w:rsidRPr="00594A65">
              <w:rPr>
                <w:rFonts w:eastAsia="標楷體" w:hint="eastAsia"/>
                <w:spacing w:val="-20"/>
                <w:szCs w:val="24"/>
              </w:rPr>
              <w:t>4</w:t>
            </w:r>
            <w:r w:rsidRPr="00594A65">
              <w:rPr>
                <w:rFonts w:eastAsia="標楷體"/>
                <w:spacing w:val="-20"/>
                <w:szCs w:val="24"/>
              </w:rPr>
              <w:t>月</w:t>
            </w:r>
            <w:r w:rsidR="00594A65" w:rsidRPr="00594A65">
              <w:rPr>
                <w:rFonts w:eastAsia="標楷體" w:hint="eastAsia"/>
                <w:spacing w:val="-20"/>
                <w:szCs w:val="24"/>
              </w:rPr>
              <w:t>30</w:t>
            </w:r>
            <w:r w:rsidRPr="00594A65">
              <w:rPr>
                <w:rFonts w:eastAsia="標楷體"/>
                <w:spacing w:val="-20"/>
                <w:szCs w:val="24"/>
              </w:rPr>
              <w:t>日</w:t>
            </w:r>
          </w:p>
          <w:p w14:paraId="512723F4" w14:textId="77777777" w:rsidR="004C3055" w:rsidRPr="00594A65" w:rsidRDefault="0003269A" w:rsidP="002F36DA">
            <w:pPr>
              <w:spacing w:line="320" w:lineRule="exact"/>
              <w:ind w:firstLineChars="250" w:firstLine="500"/>
              <w:rPr>
                <w:rFonts w:eastAsia="標楷體" w:hint="eastAsia"/>
                <w:spacing w:val="-20"/>
                <w:szCs w:val="24"/>
              </w:rPr>
            </w:pPr>
            <w:r w:rsidRPr="00594A65">
              <w:rPr>
                <w:rFonts w:eastAsia="標楷體" w:hint="eastAsia"/>
                <w:spacing w:val="-20"/>
                <w:szCs w:val="24"/>
              </w:rPr>
              <w:t>17</w:t>
            </w:r>
            <w:r w:rsidRPr="00594A65">
              <w:rPr>
                <w:rFonts w:eastAsia="標楷體" w:hint="eastAsia"/>
                <w:spacing w:val="-20"/>
                <w:szCs w:val="24"/>
              </w:rPr>
              <w:t>時</w:t>
            </w:r>
          </w:p>
        </w:tc>
      </w:tr>
      <w:tr w:rsidR="005E767B" w:rsidRPr="005E767B" w14:paraId="2C842BF6" w14:textId="77777777" w:rsidTr="0088284B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0BBF1917" w14:textId="77777777" w:rsidR="005E767B" w:rsidRPr="005E767B" w:rsidRDefault="005E767B" w:rsidP="007A0BBE">
            <w:pPr>
              <w:spacing w:line="400" w:lineRule="exact"/>
              <w:rPr>
                <w:rFonts w:eastAsia="標楷體"/>
                <w:spacing w:val="-20"/>
                <w:szCs w:val="24"/>
              </w:rPr>
            </w:pPr>
            <w:r w:rsidRPr="005E767B">
              <w:rPr>
                <w:rFonts w:eastAsia="標楷體"/>
                <w:spacing w:val="-20"/>
                <w:szCs w:val="24"/>
              </w:rPr>
              <w:t>畜禽飼養及屠宰頭（隻）數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D324BD7" w14:textId="77777777" w:rsidR="005E767B" w:rsidRDefault="00BB0D0A" w:rsidP="0088284B">
            <w:r>
              <w:rPr>
                <w:rFonts w:eastAsia="標楷體" w:hint="eastAsia"/>
                <w:spacing w:val="-20"/>
                <w:szCs w:val="24"/>
              </w:rPr>
              <w:t>統計</w:t>
            </w:r>
            <w:r w:rsidR="0088284B">
              <w:rPr>
                <w:rFonts w:eastAsia="標楷體" w:hint="eastAsia"/>
                <w:spacing w:val="-20"/>
                <w:szCs w:val="24"/>
              </w:rPr>
              <w:t>分類</w:t>
            </w:r>
            <w:r>
              <w:rPr>
                <w:rFonts w:eastAsia="標楷體" w:hint="eastAsia"/>
                <w:spacing w:val="-20"/>
                <w:szCs w:val="24"/>
              </w:rPr>
              <w:t>依</w:t>
            </w:r>
            <w:r w:rsidR="0088284B">
              <w:rPr>
                <w:rFonts w:eastAsia="標楷體" w:hint="eastAsia"/>
                <w:spacing w:val="-20"/>
                <w:szCs w:val="24"/>
              </w:rPr>
              <w:t>畜禽</w:t>
            </w:r>
            <w:r>
              <w:rPr>
                <w:rFonts w:eastAsia="標楷體" w:hint="eastAsia"/>
                <w:spacing w:val="-20"/>
                <w:szCs w:val="24"/>
              </w:rPr>
              <w:t>實際發布品項</w:t>
            </w:r>
            <w:r w:rsidR="0002135C">
              <w:rPr>
                <w:rFonts w:eastAsia="標楷體" w:hint="eastAsia"/>
                <w:spacing w:val="-20"/>
                <w:szCs w:val="24"/>
              </w:rPr>
              <w:t>，</w:t>
            </w:r>
            <w:r w:rsidR="0088284B">
              <w:rPr>
                <w:rFonts w:eastAsia="標楷體" w:hint="eastAsia"/>
                <w:spacing w:val="-20"/>
                <w:szCs w:val="24"/>
              </w:rPr>
              <w:t>區</w:t>
            </w:r>
            <w:r>
              <w:rPr>
                <w:rFonts w:eastAsia="標楷體" w:hint="eastAsia"/>
                <w:spacing w:val="-20"/>
                <w:szCs w:val="24"/>
              </w:rPr>
              <w:t>分飼養數量及屠宰數量呈現</w:t>
            </w:r>
          </w:p>
        </w:tc>
        <w:tc>
          <w:tcPr>
            <w:tcW w:w="27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D9451B1" w14:textId="77777777" w:rsidR="005E767B" w:rsidRPr="005E767B" w:rsidRDefault="001C0347" w:rsidP="0002135C">
            <w:pPr>
              <w:spacing w:line="320" w:lineRule="exact"/>
              <w:ind w:leftChars="-30" w:left="-72" w:rightChars="-30" w:right="-72"/>
              <w:jc w:val="both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原統計分類為配合</w:t>
            </w:r>
            <w:r w:rsidR="0088284B">
              <w:rPr>
                <w:rFonts w:eastAsia="標楷體" w:hint="eastAsia"/>
                <w:spacing w:val="-20"/>
                <w:szCs w:val="24"/>
              </w:rPr>
              <w:t>畜牧類</w:t>
            </w:r>
            <w:r w:rsidR="0074316F">
              <w:rPr>
                <w:rFonts w:eastAsia="標楷體" w:hint="eastAsia"/>
                <w:spacing w:val="-20"/>
                <w:szCs w:val="24"/>
              </w:rPr>
              <w:t>公務統計報表</w:t>
            </w:r>
            <w:r w:rsidR="0002135C">
              <w:rPr>
                <w:rFonts w:eastAsia="標楷體" w:hint="eastAsia"/>
                <w:spacing w:val="-20"/>
                <w:szCs w:val="24"/>
              </w:rPr>
              <w:t>編製</w:t>
            </w:r>
            <w:r>
              <w:rPr>
                <w:rFonts w:eastAsia="標楷體" w:hint="eastAsia"/>
                <w:spacing w:val="-20"/>
                <w:szCs w:val="24"/>
              </w:rPr>
              <w:t>，惟自</w:t>
            </w:r>
            <w:r w:rsidR="0074316F">
              <w:rPr>
                <w:rFonts w:eastAsia="標楷體" w:hint="eastAsia"/>
                <w:spacing w:val="-20"/>
                <w:szCs w:val="24"/>
              </w:rPr>
              <w:t>104</w:t>
            </w:r>
            <w:r w:rsidR="0074316F">
              <w:rPr>
                <w:rFonts w:eastAsia="標楷體" w:hint="eastAsia"/>
                <w:spacing w:val="-20"/>
                <w:szCs w:val="24"/>
              </w:rPr>
              <w:t>年</w:t>
            </w:r>
            <w:r w:rsidR="0088284B">
              <w:rPr>
                <w:rFonts w:eastAsia="標楷體" w:hint="eastAsia"/>
                <w:spacing w:val="-20"/>
                <w:szCs w:val="24"/>
              </w:rPr>
              <w:t>起</w:t>
            </w:r>
            <w:r w:rsidR="0074316F">
              <w:rPr>
                <w:rFonts w:eastAsia="標楷體" w:hint="eastAsia"/>
                <w:spacing w:val="-20"/>
                <w:szCs w:val="24"/>
              </w:rPr>
              <w:t>停止編報</w:t>
            </w:r>
            <w:r>
              <w:rPr>
                <w:rFonts w:eastAsia="標楷體" w:hint="eastAsia"/>
                <w:spacing w:val="-20"/>
                <w:szCs w:val="24"/>
              </w:rPr>
              <w:t>該項公務統計報表</w:t>
            </w:r>
            <w:r w:rsidR="0088284B">
              <w:rPr>
                <w:rFonts w:eastAsia="標楷體" w:hint="eastAsia"/>
                <w:spacing w:val="-20"/>
                <w:szCs w:val="24"/>
              </w:rPr>
              <w:t>(</w:t>
            </w:r>
            <w:r w:rsidR="0088284B">
              <w:rPr>
                <w:rFonts w:eastAsia="標楷體" w:hint="eastAsia"/>
                <w:spacing w:val="-20"/>
                <w:szCs w:val="24"/>
              </w:rPr>
              <w:t>資料時間</w:t>
            </w:r>
            <w:r w:rsidR="0088284B">
              <w:rPr>
                <w:rFonts w:eastAsia="標楷體" w:hint="eastAsia"/>
                <w:spacing w:val="-20"/>
                <w:szCs w:val="24"/>
              </w:rPr>
              <w:t>103</w:t>
            </w:r>
            <w:r w:rsidR="0088284B">
              <w:rPr>
                <w:rFonts w:eastAsia="標楷體" w:hint="eastAsia"/>
                <w:spacing w:val="-20"/>
                <w:szCs w:val="24"/>
              </w:rPr>
              <w:t>年起</w:t>
            </w:r>
            <w:r w:rsidR="0088284B">
              <w:rPr>
                <w:rFonts w:eastAsia="標楷體" w:hint="eastAsia"/>
                <w:spacing w:val="-20"/>
                <w:szCs w:val="24"/>
              </w:rPr>
              <w:t>)</w:t>
            </w:r>
            <w:r w:rsidR="0074316F">
              <w:rPr>
                <w:rFonts w:eastAsia="標楷體" w:hint="eastAsia"/>
                <w:spacing w:val="-20"/>
                <w:szCs w:val="24"/>
              </w:rPr>
              <w:t>，</w:t>
            </w:r>
            <w:r>
              <w:rPr>
                <w:rFonts w:eastAsia="標楷體" w:hint="eastAsia"/>
                <w:spacing w:val="-20"/>
                <w:szCs w:val="24"/>
              </w:rPr>
              <w:t>為配合目前發布形式，</w:t>
            </w:r>
            <w:r w:rsidR="0088284B">
              <w:rPr>
                <w:rFonts w:eastAsia="標楷體" w:hint="eastAsia"/>
                <w:spacing w:val="-20"/>
                <w:szCs w:val="24"/>
              </w:rPr>
              <w:t>調整畜禽發布項目</w:t>
            </w:r>
            <w:r>
              <w:rPr>
                <w:rFonts w:eastAsia="標楷體" w:hint="eastAsia"/>
                <w:spacing w:val="-20"/>
                <w:szCs w:val="24"/>
              </w:rPr>
              <w:t>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E0EE44B" w14:textId="77777777" w:rsidR="005E767B" w:rsidRPr="0003269A" w:rsidRDefault="0003269A" w:rsidP="007A0BBE">
            <w:pPr>
              <w:spacing w:line="40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103</w:t>
            </w:r>
            <w:r>
              <w:rPr>
                <w:rFonts w:eastAsia="標楷體" w:hint="eastAsia"/>
                <w:spacing w:val="-20"/>
                <w:szCs w:val="24"/>
              </w:rPr>
              <w:t>年起</w:t>
            </w:r>
          </w:p>
        </w:tc>
        <w:tc>
          <w:tcPr>
            <w:tcW w:w="1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2C58E7CA" w14:textId="77777777" w:rsidR="0003269A" w:rsidRPr="00594A65" w:rsidRDefault="0003269A" w:rsidP="0003269A">
            <w:pPr>
              <w:spacing w:line="320" w:lineRule="exact"/>
              <w:jc w:val="center"/>
              <w:rPr>
                <w:rFonts w:eastAsia="標楷體" w:hint="eastAsia"/>
                <w:spacing w:val="-20"/>
                <w:szCs w:val="24"/>
              </w:rPr>
            </w:pPr>
            <w:r w:rsidRPr="00594A65">
              <w:rPr>
                <w:rFonts w:eastAsia="標楷體" w:hint="eastAsia"/>
                <w:spacing w:val="-20"/>
                <w:szCs w:val="24"/>
              </w:rPr>
              <w:t>1</w:t>
            </w:r>
            <w:r w:rsidRPr="00594A65">
              <w:rPr>
                <w:rFonts w:eastAsia="標楷體"/>
                <w:spacing w:val="-20"/>
                <w:szCs w:val="24"/>
              </w:rPr>
              <w:t>0</w:t>
            </w:r>
            <w:r w:rsidRPr="00594A65">
              <w:rPr>
                <w:rFonts w:eastAsia="標楷體" w:hint="eastAsia"/>
                <w:spacing w:val="-20"/>
                <w:szCs w:val="24"/>
              </w:rPr>
              <w:t>4</w:t>
            </w:r>
            <w:r w:rsidRPr="00594A65">
              <w:rPr>
                <w:rFonts w:eastAsia="標楷體"/>
                <w:spacing w:val="-20"/>
                <w:szCs w:val="24"/>
              </w:rPr>
              <w:t>年</w:t>
            </w:r>
            <w:r w:rsidR="00594A65" w:rsidRPr="00594A65">
              <w:rPr>
                <w:rFonts w:eastAsia="標楷體" w:hint="eastAsia"/>
                <w:spacing w:val="-20"/>
                <w:szCs w:val="24"/>
              </w:rPr>
              <w:t>4</w:t>
            </w:r>
            <w:r w:rsidRPr="00594A65">
              <w:rPr>
                <w:rFonts w:eastAsia="標楷體"/>
                <w:spacing w:val="-20"/>
                <w:szCs w:val="24"/>
              </w:rPr>
              <w:t>月</w:t>
            </w:r>
            <w:r w:rsidR="00594A65" w:rsidRPr="00594A65">
              <w:rPr>
                <w:rFonts w:eastAsia="標楷體" w:hint="eastAsia"/>
                <w:spacing w:val="-20"/>
                <w:szCs w:val="24"/>
              </w:rPr>
              <w:t>30</w:t>
            </w:r>
            <w:r w:rsidRPr="00594A65">
              <w:rPr>
                <w:rFonts w:eastAsia="標楷體"/>
                <w:spacing w:val="-20"/>
                <w:szCs w:val="24"/>
              </w:rPr>
              <w:t>日</w:t>
            </w:r>
          </w:p>
          <w:p w14:paraId="69C1025A" w14:textId="77777777" w:rsidR="005E767B" w:rsidRPr="00594A65" w:rsidRDefault="0003269A" w:rsidP="0003269A">
            <w:pPr>
              <w:spacing w:line="40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594A65">
              <w:rPr>
                <w:rFonts w:eastAsia="標楷體" w:hint="eastAsia"/>
                <w:spacing w:val="-20"/>
                <w:szCs w:val="24"/>
              </w:rPr>
              <w:t>17</w:t>
            </w:r>
            <w:r w:rsidRPr="00594A65">
              <w:rPr>
                <w:rFonts w:eastAsia="標楷體" w:hint="eastAsia"/>
                <w:spacing w:val="-20"/>
                <w:szCs w:val="24"/>
              </w:rPr>
              <w:t>時</w:t>
            </w:r>
          </w:p>
        </w:tc>
      </w:tr>
      <w:tr w:rsidR="001C0347" w:rsidRPr="005E767B" w14:paraId="698C81EF" w14:textId="77777777" w:rsidTr="0088284B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65973A1B" w14:textId="77777777" w:rsidR="001C0347" w:rsidRPr="005E767B" w:rsidRDefault="001C0347" w:rsidP="007A0BBE">
            <w:pPr>
              <w:spacing w:line="400" w:lineRule="exact"/>
              <w:rPr>
                <w:rFonts w:eastAsia="標楷體"/>
                <w:spacing w:val="-20"/>
                <w:szCs w:val="24"/>
              </w:rPr>
            </w:pPr>
            <w:r w:rsidRPr="005E767B">
              <w:rPr>
                <w:rFonts w:eastAsia="標楷體"/>
                <w:spacing w:val="-20"/>
                <w:szCs w:val="24"/>
              </w:rPr>
              <w:t>畜禽產品生產量值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59D116C" w14:textId="77777777" w:rsidR="001C0347" w:rsidRPr="0003269A" w:rsidRDefault="001C0347" w:rsidP="00557D32">
            <w:pPr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統計分類</w:t>
            </w:r>
            <w:r w:rsidR="00F45484">
              <w:rPr>
                <w:rFonts w:eastAsia="標楷體" w:hint="eastAsia"/>
                <w:spacing w:val="-20"/>
                <w:szCs w:val="24"/>
              </w:rPr>
              <w:t>中豬、羊、生皮、鹿茸</w:t>
            </w:r>
            <w:r>
              <w:rPr>
                <w:rFonts w:eastAsia="標楷體" w:hint="eastAsia"/>
                <w:spacing w:val="-20"/>
                <w:szCs w:val="24"/>
              </w:rPr>
              <w:t>刪除細品項</w:t>
            </w:r>
          </w:p>
        </w:tc>
        <w:tc>
          <w:tcPr>
            <w:tcW w:w="27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5B2407E" w14:textId="77777777" w:rsidR="001C0347" w:rsidRPr="005E767B" w:rsidRDefault="001C0347" w:rsidP="0002135C">
            <w:pPr>
              <w:spacing w:line="320" w:lineRule="exact"/>
              <w:ind w:leftChars="-30" w:left="-72" w:rightChars="-30" w:right="-72"/>
              <w:jc w:val="both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原統計分類為配合畜牧類公務統計報表編</w:t>
            </w:r>
            <w:r w:rsidR="0002135C">
              <w:rPr>
                <w:rFonts w:eastAsia="標楷體" w:hint="eastAsia"/>
                <w:spacing w:val="-20"/>
                <w:szCs w:val="24"/>
              </w:rPr>
              <w:t>製</w:t>
            </w:r>
            <w:r>
              <w:rPr>
                <w:rFonts w:eastAsia="標楷體" w:hint="eastAsia"/>
                <w:spacing w:val="-20"/>
                <w:szCs w:val="24"/>
              </w:rPr>
              <w:t>，惟自</w:t>
            </w:r>
            <w:r>
              <w:rPr>
                <w:rFonts w:eastAsia="標楷體" w:hint="eastAsia"/>
                <w:spacing w:val="-20"/>
                <w:szCs w:val="24"/>
              </w:rPr>
              <w:t>104</w:t>
            </w:r>
            <w:r>
              <w:rPr>
                <w:rFonts w:eastAsia="標楷體" w:hint="eastAsia"/>
                <w:spacing w:val="-20"/>
                <w:szCs w:val="24"/>
              </w:rPr>
              <w:t>年起停止編報該項公務統計報表</w:t>
            </w:r>
            <w:r>
              <w:rPr>
                <w:rFonts w:eastAsia="標楷體" w:hint="eastAsia"/>
                <w:spacing w:val="-20"/>
                <w:szCs w:val="24"/>
              </w:rPr>
              <w:t>(</w:t>
            </w:r>
            <w:r>
              <w:rPr>
                <w:rFonts w:eastAsia="標楷體" w:hint="eastAsia"/>
                <w:spacing w:val="-20"/>
                <w:szCs w:val="24"/>
              </w:rPr>
              <w:t>資料時間</w:t>
            </w:r>
            <w:r>
              <w:rPr>
                <w:rFonts w:eastAsia="標楷體" w:hint="eastAsia"/>
                <w:spacing w:val="-20"/>
                <w:szCs w:val="24"/>
              </w:rPr>
              <w:t>103</w:t>
            </w:r>
            <w:r>
              <w:rPr>
                <w:rFonts w:eastAsia="標楷體" w:hint="eastAsia"/>
                <w:spacing w:val="-20"/>
                <w:szCs w:val="24"/>
              </w:rPr>
              <w:t>年起</w:t>
            </w:r>
            <w:r>
              <w:rPr>
                <w:rFonts w:eastAsia="標楷體" w:hint="eastAsia"/>
                <w:spacing w:val="-20"/>
                <w:szCs w:val="24"/>
              </w:rPr>
              <w:t>)</w:t>
            </w:r>
            <w:r>
              <w:rPr>
                <w:rFonts w:eastAsia="標楷體" w:hint="eastAsia"/>
                <w:spacing w:val="-20"/>
                <w:szCs w:val="24"/>
              </w:rPr>
              <w:t>，為配合目前發布形式，調整畜禽發布項目。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260D6BF" w14:textId="77777777" w:rsidR="001C0347" w:rsidRPr="005E767B" w:rsidRDefault="001C0347" w:rsidP="007A0BBE">
            <w:pPr>
              <w:spacing w:line="40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103</w:t>
            </w:r>
            <w:r>
              <w:rPr>
                <w:rFonts w:eastAsia="標楷體" w:hint="eastAsia"/>
                <w:spacing w:val="-20"/>
                <w:szCs w:val="24"/>
              </w:rPr>
              <w:t>年起</w:t>
            </w:r>
          </w:p>
        </w:tc>
        <w:tc>
          <w:tcPr>
            <w:tcW w:w="1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181B4757" w14:textId="77777777" w:rsidR="001C0347" w:rsidRPr="00594A65" w:rsidRDefault="001C0347" w:rsidP="00594A65">
            <w:pPr>
              <w:spacing w:line="40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594A65">
              <w:rPr>
                <w:rFonts w:eastAsia="標楷體" w:hint="eastAsia"/>
                <w:spacing w:val="-20"/>
                <w:szCs w:val="24"/>
              </w:rPr>
              <w:t>104</w:t>
            </w:r>
            <w:r w:rsidRPr="00594A65">
              <w:rPr>
                <w:rFonts w:eastAsia="標楷體" w:hint="eastAsia"/>
                <w:spacing w:val="-20"/>
                <w:szCs w:val="24"/>
              </w:rPr>
              <w:t>年</w:t>
            </w:r>
            <w:r w:rsidR="00594A65" w:rsidRPr="00594A65">
              <w:rPr>
                <w:rFonts w:eastAsia="標楷體" w:hint="eastAsia"/>
                <w:spacing w:val="-20"/>
                <w:szCs w:val="24"/>
              </w:rPr>
              <w:t>4</w:t>
            </w:r>
            <w:r w:rsidRPr="00594A65">
              <w:rPr>
                <w:rFonts w:eastAsia="標楷體" w:hint="eastAsia"/>
                <w:spacing w:val="-20"/>
                <w:szCs w:val="24"/>
              </w:rPr>
              <w:t>月</w:t>
            </w:r>
            <w:r w:rsidR="00594A65" w:rsidRPr="00594A65">
              <w:rPr>
                <w:rFonts w:eastAsia="標楷體" w:hint="eastAsia"/>
                <w:spacing w:val="-20"/>
                <w:szCs w:val="24"/>
              </w:rPr>
              <w:t>30</w:t>
            </w:r>
            <w:r w:rsidRPr="00594A65">
              <w:rPr>
                <w:rFonts w:eastAsia="標楷體" w:hint="eastAsia"/>
                <w:spacing w:val="-20"/>
                <w:szCs w:val="24"/>
              </w:rPr>
              <w:t>日</w:t>
            </w:r>
            <w:r w:rsidRPr="00594A65">
              <w:rPr>
                <w:rFonts w:eastAsia="標楷體" w:hint="eastAsia"/>
                <w:spacing w:val="-20"/>
                <w:szCs w:val="24"/>
              </w:rPr>
              <w:t>17</w:t>
            </w:r>
            <w:r w:rsidRPr="00594A65">
              <w:rPr>
                <w:rFonts w:eastAsia="標楷體" w:hint="eastAsia"/>
                <w:spacing w:val="-20"/>
                <w:szCs w:val="24"/>
              </w:rPr>
              <w:t>時</w:t>
            </w:r>
          </w:p>
        </w:tc>
      </w:tr>
      <w:tr w:rsidR="00B1093C" w:rsidRPr="00847E54" w14:paraId="50C4D839" w14:textId="77777777" w:rsidTr="0088284B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4E61A9E8" w14:textId="77777777" w:rsidR="00B1093C" w:rsidRPr="00703A40" w:rsidRDefault="00B1093C" w:rsidP="00A7597A">
            <w:pPr>
              <w:spacing w:line="320" w:lineRule="exact"/>
              <w:ind w:leftChars="-30" w:left="-72" w:rightChars="-30" w:right="-72"/>
              <w:jc w:val="both"/>
              <w:rPr>
                <w:rFonts w:eastAsia="標楷體"/>
                <w:spacing w:val="-20"/>
                <w:szCs w:val="24"/>
              </w:rPr>
            </w:pPr>
            <w:r w:rsidRPr="00703A40">
              <w:rPr>
                <w:rFonts w:eastAsia="標楷體" w:hAnsi="標楷體" w:hint="eastAsia"/>
                <w:spacing w:val="-20"/>
                <w:szCs w:val="24"/>
              </w:rPr>
              <w:t>農耕土地面積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3BFFB55" w14:textId="77777777" w:rsidR="00B1093C" w:rsidRPr="00703A40" w:rsidRDefault="00B1093C" w:rsidP="00A7597A">
            <w:pPr>
              <w:spacing w:line="320" w:lineRule="exact"/>
              <w:ind w:leftChars="-30" w:left="-72" w:rightChars="-30" w:right="-72"/>
              <w:jc w:val="both"/>
              <w:rPr>
                <w:rFonts w:eastAsia="標楷體"/>
                <w:spacing w:val="-20"/>
                <w:szCs w:val="24"/>
              </w:rPr>
            </w:pPr>
            <w:r w:rsidRPr="00703A40">
              <w:rPr>
                <w:rFonts w:eastAsia="標楷體" w:hAnsi="標楷體" w:hint="eastAsia"/>
                <w:spacing w:val="-20"/>
                <w:szCs w:val="24"/>
              </w:rPr>
              <w:t>變更</w:t>
            </w:r>
            <w:r>
              <w:rPr>
                <w:rFonts w:eastAsia="標楷體" w:hAnsi="標楷體" w:hint="eastAsia"/>
                <w:spacing w:val="-20"/>
                <w:szCs w:val="24"/>
              </w:rPr>
              <w:t>資料項目名稱、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統計</w:t>
            </w:r>
            <w:r>
              <w:rPr>
                <w:rFonts w:eastAsia="標楷體" w:hAnsi="標楷體" w:hint="eastAsia"/>
                <w:spacing w:val="-20"/>
                <w:szCs w:val="24"/>
              </w:rPr>
              <w:t>項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目定義、分類標準、發布時間、資料蒐集方法及程序之文字說明。</w:t>
            </w:r>
          </w:p>
        </w:tc>
        <w:tc>
          <w:tcPr>
            <w:tcW w:w="27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7199B62" w14:textId="77777777" w:rsidR="00B1093C" w:rsidRDefault="00B1093C" w:rsidP="00A7597A">
            <w:pPr>
              <w:spacing w:line="320" w:lineRule="exact"/>
              <w:ind w:leftChars="-29" w:left="106" w:rightChars="-30" w:right="-72" w:hangingChars="88" w:hanging="176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1.</w:t>
            </w:r>
            <w:r w:rsidRPr="00FC72E6">
              <w:rPr>
                <w:rFonts w:eastAsia="標楷體" w:hAnsi="標楷體" w:hint="eastAsia"/>
                <w:spacing w:val="-20"/>
                <w:szCs w:val="24"/>
              </w:rPr>
              <w:t>原列</w:t>
            </w:r>
            <w:r>
              <w:rPr>
                <w:rFonts w:eastAsia="標楷體" w:hAnsi="標楷體" w:hint="eastAsia"/>
                <w:spacing w:val="-20"/>
                <w:szCs w:val="24"/>
              </w:rPr>
              <w:t>名</w:t>
            </w:r>
            <w:r w:rsidRPr="00FC72E6">
              <w:rPr>
                <w:rFonts w:eastAsia="標楷體" w:hAnsi="標楷體" w:hint="eastAsia"/>
                <w:spacing w:val="-20"/>
                <w:szCs w:val="24"/>
              </w:rPr>
              <w:t>稱為「耕地面積」修正為「農耕土地面積」</w:t>
            </w:r>
            <w:r>
              <w:rPr>
                <w:rFonts w:eastAsia="標楷體" w:hAnsi="標楷體" w:hint="eastAsia"/>
                <w:spacing w:val="-20"/>
                <w:szCs w:val="24"/>
              </w:rPr>
              <w:t>。</w:t>
            </w:r>
          </w:p>
          <w:p w14:paraId="3C6ADE96" w14:textId="77777777" w:rsidR="00B1093C" w:rsidRPr="00703A40" w:rsidRDefault="00B1093C" w:rsidP="00A7597A">
            <w:pPr>
              <w:spacing w:line="320" w:lineRule="exact"/>
              <w:ind w:leftChars="-30" w:left="62" w:rightChars="-30" w:right="-72" w:hangingChars="67" w:hanging="134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2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.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目前地籍資料登記已無水旱田之分類，為符合現況，並便於與國際資料比較，予以修正分類標準為耕作地、長期休閒地兩大類。耕作地分為短期耕作地、長期耕作地；短期耕作地再分為水稻、水稻以外之短期作、短期休閒。</w:t>
            </w:r>
          </w:p>
          <w:p w14:paraId="6AE9EE1E" w14:textId="77777777" w:rsidR="00B1093C" w:rsidRPr="00703A40" w:rsidRDefault="00B1093C" w:rsidP="00A7597A">
            <w:pPr>
              <w:spacing w:line="320" w:lineRule="exact"/>
              <w:ind w:leftChars="-30" w:left="76" w:rightChars="-30" w:right="-72" w:hangingChars="74" w:hanging="148"/>
              <w:jc w:val="both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3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.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因統計項目定義修編，資料蒐集及資料來源之整合費時，</w:t>
            </w:r>
            <w:r w:rsidRPr="00703A40">
              <w:rPr>
                <w:rFonts w:eastAsia="標楷體" w:hAnsi="標楷體"/>
                <w:spacing w:val="-20"/>
                <w:szCs w:val="24"/>
              </w:rPr>
              <w:t>致延後發布時間。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B60D5A2" w14:textId="77777777" w:rsidR="00B1093C" w:rsidRPr="00703A40" w:rsidRDefault="00B1093C" w:rsidP="00A7597A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Cs w:val="24"/>
              </w:rPr>
            </w:pPr>
            <w:r w:rsidRPr="00703A40">
              <w:rPr>
                <w:rFonts w:eastAsia="標楷體"/>
                <w:spacing w:val="-24"/>
                <w:szCs w:val="24"/>
              </w:rPr>
              <w:t>10</w:t>
            </w:r>
            <w:r w:rsidRPr="00703A40">
              <w:rPr>
                <w:rFonts w:eastAsia="標楷體" w:hint="eastAsia"/>
                <w:spacing w:val="-24"/>
                <w:szCs w:val="24"/>
              </w:rPr>
              <w:t>3</w:t>
            </w:r>
            <w:r w:rsidRPr="00703A40">
              <w:rPr>
                <w:rFonts w:eastAsia="標楷體" w:hAnsi="標楷體"/>
                <w:spacing w:val="-24"/>
                <w:szCs w:val="24"/>
              </w:rPr>
              <w:t>年</w:t>
            </w:r>
          </w:p>
          <w:p w14:paraId="3CF06E82" w14:textId="77777777" w:rsidR="00B1093C" w:rsidRPr="00703A40" w:rsidRDefault="00B1093C" w:rsidP="00A7597A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Cs w:val="24"/>
              </w:rPr>
            </w:pPr>
          </w:p>
        </w:tc>
        <w:tc>
          <w:tcPr>
            <w:tcW w:w="1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6ECC5614" w14:textId="77777777" w:rsidR="00B1093C" w:rsidRPr="00594A65" w:rsidRDefault="00B1093C" w:rsidP="00A7597A">
            <w:pPr>
              <w:spacing w:line="320" w:lineRule="exact"/>
              <w:jc w:val="center"/>
              <w:rPr>
                <w:rFonts w:eastAsia="標楷體"/>
                <w:spacing w:val="-24"/>
                <w:szCs w:val="24"/>
              </w:rPr>
            </w:pPr>
            <w:r w:rsidRPr="00594A65">
              <w:rPr>
                <w:rFonts w:eastAsia="標楷體"/>
                <w:spacing w:val="-24"/>
                <w:szCs w:val="24"/>
              </w:rPr>
              <w:t>10</w:t>
            </w:r>
            <w:r w:rsidRPr="00594A65">
              <w:rPr>
                <w:rFonts w:eastAsia="標楷體" w:hint="eastAsia"/>
                <w:spacing w:val="-24"/>
                <w:szCs w:val="24"/>
              </w:rPr>
              <w:t>4</w:t>
            </w:r>
            <w:r w:rsidRPr="00594A65">
              <w:rPr>
                <w:rFonts w:eastAsia="標楷體"/>
                <w:spacing w:val="-24"/>
                <w:szCs w:val="24"/>
              </w:rPr>
              <w:t>年</w:t>
            </w:r>
            <w:r w:rsidRPr="00594A65">
              <w:rPr>
                <w:rFonts w:eastAsia="標楷體" w:hint="eastAsia"/>
                <w:spacing w:val="-24"/>
                <w:szCs w:val="24"/>
              </w:rPr>
              <w:t>6</w:t>
            </w:r>
            <w:r w:rsidRPr="00594A65">
              <w:rPr>
                <w:rFonts w:eastAsia="標楷體"/>
                <w:spacing w:val="-24"/>
                <w:szCs w:val="24"/>
              </w:rPr>
              <w:t>月</w:t>
            </w:r>
            <w:r w:rsidRPr="00594A65">
              <w:rPr>
                <w:rFonts w:eastAsia="標楷體"/>
                <w:spacing w:val="-24"/>
                <w:szCs w:val="24"/>
              </w:rPr>
              <w:t>30</w:t>
            </w:r>
            <w:r w:rsidRPr="00594A65">
              <w:rPr>
                <w:rFonts w:eastAsia="標楷體"/>
                <w:spacing w:val="-24"/>
                <w:szCs w:val="24"/>
              </w:rPr>
              <w:t>日</w:t>
            </w:r>
            <w:r w:rsidR="00887D7A" w:rsidRPr="00594A65">
              <w:rPr>
                <w:rFonts w:eastAsia="標楷體" w:hint="eastAsia"/>
                <w:spacing w:val="-24"/>
                <w:szCs w:val="24"/>
              </w:rPr>
              <w:t>17</w:t>
            </w:r>
            <w:r w:rsidR="00887D7A" w:rsidRPr="00594A65">
              <w:rPr>
                <w:rFonts w:eastAsia="標楷體" w:hint="eastAsia"/>
                <w:spacing w:val="-24"/>
                <w:szCs w:val="24"/>
              </w:rPr>
              <w:t>時</w:t>
            </w:r>
          </w:p>
          <w:p w14:paraId="300F29D7" w14:textId="77777777" w:rsidR="00B1093C" w:rsidRPr="00594A65" w:rsidRDefault="00B1093C" w:rsidP="00A7597A">
            <w:pPr>
              <w:spacing w:line="320" w:lineRule="exact"/>
              <w:rPr>
                <w:rFonts w:eastAsia="標楷體"/>
                <w:spacing w:val="-24"/>
                <w:szCs w:val="24"/>
              </w:rPr>
            </w:pPr>
          </w:p>
        </w:tc>
      </w:tr>
      <w:tr w:rsidR="00B1093C" w:rsidRPr="00EA5996" w14:paraId="46322AC9" w14:textId="77777777" w:rsidTr="0088284B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2AA7E89C" w14:textId="77777777" w:rsidR="00B1093C" w:rsidRPr="00703A40" w:rsidRDefault="00B1093C" w:rsidP="00A7597A">
            <w:pPr>
              <w:spacing w:line="320" w:lineRule="exact"/>
              <w:ind w:leftChars="-30" w:left="-72" w:rightChars="-30" w:right="-72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現有農機數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69383B7" w14:textId="77777777" w:rsidR="00B1093C" w:rsidRPr="00703A40" w:rsidRDefault="00B1093C" w:rsidP="00A7597A">
            <w:pPr>
              <w:spacing w:line="320" w:lineRule="exact"/>
              <w:ind w:rightChars="-30" w:right="-72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變更統計項目定義第</w:t>
            </w:r>
            <w:r>
              <w:rPr>
                <w:rFonts w:eastAsia="標楷體" w:hAnsi="標楷體" w:hint="eastAsia"/>
                <w:spacing w:val="-20"/>
                <w:szCs w:val="24"/>
              </w:rPr>
              <w:t>(</w:t>
            </w:r>
            <w:r>
              <w:rPr>
                <w:rFonts w:eastAsia="標楷體" w:hAnsi="標楷體" w:hint="eastAsia"/>
                <w:spacing w:val="-20"/>
                <w:szCs w:val="24"/>
              </w:rPr>
              <w:t>三</w:t>
            </w:r>
            <w:r>
              <w:rPr>
                <w:rFonts w:eastAsia="標楷體" w:hAnsi="標楷體" w:hint="eastAsia"/>
                <w:spacing w:val="-20"/>
                <w:szCs w:val="24"/>
              </w:rPr>
              <w:t>)</w:t>
            </w:r>
            <w:r>
              <w:rPr>
                <w:rFonts w:eastAsia="標楷體" w:hAnsi="標楷體" w:hint="eastAsia"/>
                <w:spacing w:val="-20"/>
                <w:szCs w:val="24"/>
              </w:rPr>
              <w:t>項動力插秧機及五、資料品質查核機制說明文字。</w:t>
            </w:r>
          </w:p>
        </w:tc>
        <w:tc>
          <w:tcPr>
            <w:tcW w:w="27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30AB31" w14:textId="77777777" w:rsidR="00B1093C" w:rsidRDefault="00B1093C" w:rsidP="00A7597A">
            <w:pPr>
              <w:spacing w:line="320" w:lineRule="exact"/>
              <w:ind w:leftChars="-29" w:left="50" w:rightChars="-30" w:right="-72" w:hangingChars="60" w:hanging="120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1.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動力插秧機行式為八行式，為使機式歸類更具彈性，</w:t>
            </w:r>
            <w:r>
              <w:rPr>
                <w:rFonts w:eastAsia="標楷體" w:hAnsi="標楷體" w:hint="eastAsia"/>
                <w:spacing w:val="-20"/>
                <w:szCs w:val="24"/>
              </w:rPr>
              <w:t>變更</w:t>
            </w:r>
            <w:r w:rsidRPr="00703A40">
              <w:rPr>
                <w:rFonts w:eastAsia="標楷體" w:hAnsi="標楷體" w:hint="eastAsia"/>
                <w:spacing w:val="-20"/>
                <w:szCs w:val="24"/>
              </w:rPr>
              <w:t>為八行式「以上」。</w:t>
            </w:r>
          </w:p>
          <w:p w14:paraId="3A245AFB" w14:textId="77777777" w:rsidR="00B1093C" w:rsidRPr="00703A40" w:rsidRDefault="00B1093C" w:rsidP="00A7597A">
            <w:pPr>
              <w:spacing w:line="320" w:lineRule="exact"/>
              <w:ind w:leftChars="-30" w:left="76" w:rightChars="-30" w:right="-72" w:hangingChars="74" w:hanging="148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2.</w:t>
            </w:r>
            <w:r>
              <w:rPr>
                <w:rFonts w:eastAsia="標楷體" w:hAnsi="標楷體" w:hint="eastAsia"/>
                <w:spacing w:val="-20"/>
                <w:szCs w:val="24"/>
              </w:rPr>
              <w:t>因配合政府核發資料名稱修正為「農機免稅油量」。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FC32368" w14:textId="77777777" w:rsidR="00B1093C" w:rsidRPr="00703A40" w:rsidRDefault="00B1093C" w:rsidP="00A7597A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Cs w:val="24"/>
              </w:rPr>
            </w:pPr>
            <w:r>
              <w:rPr>
                <w:rFonts w:eastAsia="標楷體" w:hint="eastAsia"/>
                <w:spacing w:val="-24"/>
                <w:szCs w:val="24"/>
              </w:rPr>
              <w:t>103</w:t>
            </w:r>
            <w:r>
              <w:rPr>
                <w:rFonts w:eastAsia="標楷體" w:hint="eastAsia"/>
                <w:spacing w:val="-24"/>
                <w:szCs w:val="24"/>
              </w:rPr>
              <w:t>年</w:t>
            </w:r>
          </w:p>
        </w:tc>
        <w:tc>
          <w:tcPr>
            <w:tcW w:w="1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1C32068E" w14:textId="77777777" w:rsidR="00B1093C" w:rsidRPr="00703A40" w:rsidRDefault="00B1093C" w:rsidP="00A7597A">
            <w:pPr>
              <w:spacing w:line="320" w:lineRule="exact"/>
              <w:jc w:val="center"/>
              <w:rPr>
                <w:rFonts w:eastAsia="標楷體"/>
                <w:spacing w:val="-24"/>
                <w:szCs w:val="24"/>
              </w:rPr>
            </w:pPr>
            <w:r>
              <w:rPr>
                <w:rFonts w:eastAsia="標楷體" w:hint="eastAsia"/>
                <w:spacing w:val="-24"/>
                <w:szCs w:val="24"/>
              </w:rPr>
              <w:t>104</w:t>
            </w:r>
            <w:r>
              <w:rPr>
                <w:rFonts w:eastAsia="標楷體" w:hint="eastAsia"/>
                <w:spacing w:val="-24"/>
                <w:szCs w:val="24"/>
              </w:rPr>
              <w:t>年</w:t>
            </w:r>
            <w:r>
              <w:rPr>
                <w:rFonts w:eastAsia="標楷體" w:hint="eastAsia"/>
                <w:spacing w:val="-24"/>
                <w:szCs w:val="24"/>
              </w:rPr>
              <w:t>5</w:t>
            </w:r>
            <w:r>
              <w:rPr>
                <w:rFonts w:eastAsia="標楷體" w:hint="eastAsia"/>
                <w:spacing w:val="-24"/>
                <w:szCs w:val="24"/>
              </w:rPr>
              <w:t>月</w:t>
            </w:r>
            <w:r>
              <w:rPr>
                <w:rFonts w:eastAsia="標楷體" w:hint="eastAsia"/>
                <w:spacing w:val="-24"/>
                <w:szCs w:val="24"/>
              </w:rPr>
              <w:t>30</w:t>
            </w:r>
            <w:r>
              <w:rPr>
                <w:rFonts w:eastAsia="標楷體" w:hint="eastAsia"/>
                <w:spacing w:val="-24"/>
                <w:szCs w:val="24"/>
              </w:rPr>
              <w:t>日</w:t>
            </w:r>
            <w:r w:rsidR="00887D7A" w:rsidRPr="00887D7A">
              <w:rPr>
                <w:rFonts w:eastAsia="標楷體" w:hint="eastAsia"/>
                <w:spacing w:val="-24"/>
                <w:szCs w:val="24"/>
              </w:rPr>
              <w:t>17</w:t>
            </w:r>
            <w:r w:rsidR="00887D7A" w:rsidRPr="00887D7A">
              <w:rPr>
                <w:rFonts w:eastAsia="標楷體" w:hint="eastAsia"/>
                <w:spacing w:val="-24"/>
                <w:szCs w:val="24"/>
              </w:rPr>
              <w:t>時</w:t>
            </w:r>
          </w:p>
        </w:tc>
      </w:tr>
      <w:tr w:rsidR="00B1093C" w:rsidRPr="00EA5996" w14:paraId="6C434E5C" w14:textId="77777777" w:rsidTr="0088284B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0DA03983" w14:textId="77777777" w:rsidR="00B1093C" w:rsidRDefault="00B1093C" w:rsidP="00A7597A">
            <w:pPr>
              <w:spacing w:line="320" w:lineRule="exact"/>
              <w:ind w:leftChars="-30" w:left="-72" w:rightChars="-30" w:right="-72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農作物種植面積、產量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6CB1DEC" w14:textId="77777777" w:rsidR="00B1093C" w:rsidRDefault="00B1093C" w:rsidP="00A7597A">
            <w:pPr>
              <w:spacing w:line="320" w:lineRule="exact"/>
              <w:ind w:rightChars="-30" w:right="-72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變更五、資料品質之資料蒐方法</w:t>
            </w:r>
          </w:p>
        </w:tc>
        <w:tc>
          <w:tcPr>
            <w:tcW w:w="27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947BD93" w14:textId="77777777" w:rsidR="00B1093C" w:rsidRPr="00703A40" w:rsidRDefault="00B1093C" w:rsidP="00A7597A">
            <w:pPr>
              <w:spacing w:line="320" w:lineRule="exact"/>
              <w:ind w:leftChars="-30" w:left="-72" w:rightChars="-30" w:right="-72"/>
              <w:jc w:val="both"/>
              <w:rPr>
                <w:rFonts w:eastAsia="標楷體" w:hAnsi="標楷體" w:hint="eastAsia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為能迅速掌握資料之時效及正確性，增加田問調查員及行動載具裝備。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409E3F" w14:textId="77777777" w:rsidR="00B1093C" w:rsidRDefault="00B1093C" w:rsidP="00A7597A">
            <w:pPr>
              <w:spacing w:line="320" w:lineRule="exact"/>
              <w:ind w:leftChars="-30" w:left="-72" w:rightChars="-30" w:right="-72"/>
              <w:jc w:val="center"/>
              <w:rPr>
                <w:rFonts w:eastAsia="標楷體" w:hint="eastAsia"/>
                <w:spacing w:val="-24"/>
                <w:szCs w:val="24"/>
              </w:rPr>
            </w:pPr>
            <w:r>
              <w:rPr>
                <w:rFonts w:eastAsia="標楷體" w:hint="eastAsia"/>
                <w:spacing w:val="-24"/>
                <w:szCs w:val="24"/>
              </w:rPr>
              <w:t>103</w:t>
            </w:r>
            <w:r>
              <w:rPr>
                <w:rFonts w:eastAsia="標楷體" w:hint="eastAsia"/>
                <w:spacing w:val="-24"/>
                <w:szCs w:val="24"/>
              </w:rPr>
              <w:t>年</w:t>
            </w:r>
          </w:p>
        </w:tc>
        <w:tc>
          <w:tcPr>
            <w:tcW w:w="1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2A03BBAB" w14:textId="77777777" w:rsidR="00B1093C" w:rsidRDefault="00B1093C" w:rsidP="00A7597A">
            <w:pPr>
              <w:spacing w:line="320" w:lineRule="exact"/>
              <w:jc w:val="center"/>
              <w:rPr>
                <w:rFonts w:eastAsia="標楷體" w:hint="eastAsia"/>
                <w:spacing w:val="-24"/>
                <w:szCs w:val="24"/>
              </w:rPr>
            </w:pPr>
            <w:r>
              <w:rPr>
                <w:rFonts w:eastAsia="標楷體" w:hint="eastAsia"/>
                <w:spacing w:val="-24"/>
                <w:szCs w:val="24"/>
              </w:rPr>
              <w:t>104</w:t>
            </w:r>
            <w:r>
              <w:rPr>
                <w:rFonts w:eastAsia="標楷體" w:hint="eastAsia"/>
                <w:spacing w:val="-24"/>
                <w:szCs w:val="24"/>
              </w:rPr>
              <w:t>年</w:t>
            </w:r>
            <w:r>
              <w:rPr>
                <w:rFonts w:eastAsia="標楷體" w:hint="eastAsia"/>
                <w:spacing w:val="-24"/>
                <w:szCs w:val="24"/>
              </w:rPr>
              <w:t>4</w:t>
            </w:r>
            <w:r>
              <w:rPr>
                <w:rFonts w:eastAsia="標楷體" w:hint="eastAsia"/>
                <w:spacing w:val="-24"/>
                <w:szCs w:val="24"/>
              </w:rPr>
              <w:t>月</w:t>
            </w:r>
            <w:r>
              <w:rPr>
                <w:rFonts w:eastAsia="標楷體" w:hint="eastAsia"/>
                <w:spacing w:val="-24"/>
                <w:szCs w:val="24"/>
              </w:rPr>
              <w:t>30</w:t>
            </w:r>
            <w:r>
              <w:rPr>
                <w:rFonts w:eastAsia="標楷體" w:hint="eastAsia"/>
                <w:spacing w:val="-24"/>
                <w:szCs w:val="24"/>
              </w:rPr>
              <w:t>日</w:t>
            </w:r>
            <w:r w:rsidR="00887D7A" w:rsidRPr="00887D7A">
              <w:rPr>
                <w:rFonts w:eastAsia="標楷體" w:hint="eastAsia"/>
                <w:spacing w:val="-24"/>
                <w:szCs w:val="24"/>
              </w:rPr>
              <w:t>17</w:t>
            </w:r>
            <w:r w:rsidR="00887D7A" w:rsidRPr="00887D7A">
              <w:rPr>
                <w:rFonts w:eastAsia="標楷體" w:hint="eastAsia"/>
                <w:spacing w:val="-24"/>
                <w:szCs w:val="24"/>
              </w:rPr>
              <w:t>時</w:t>
            </w:r>
          </w:p>
        </w:tc>
      </w:tr>
      <w:tr w:rsidR="00E3742F" w:rsidRPr="00EA5996" w14:paraId="6FA4D902" w14:textId="77777777" w:rsidTr="00FB66C3">
        <w:trPr>
          <w:trHeight w:val="680"/>
          <w:jc w:val="center"/>
        </w:trPr>
        <w:tc>
          <w:tcPr>
            <w:tcW w:w="1642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</w:tcPr>
          <w:p w14:paraId="6D2204F3" w14:textId="77777777" w:rsidR="00E3742F" w:rsidRPr="00953BE0" w:rsidRDefault="00E3742F" w:rsidP="00A7597A">
            <w:pPr>
              <w:spacing w:line="320" w:lineRule="exact"/>
              <w:jc w:val="both"/>
              <w:rPr>
                <w:rFonts w:eastAsia="標楷體" w:hAnsi="標楷體"/>
                <w:szCs w:val="24"/>
              </w:rPr>
            </w:pPr>
            <w:r w:rsidRPr="00227C31">
              <w:rPr>
                <w:rFonts w:eastAsia="標楷體" w:hAnsi="標楷體" w:hint="eastAsia"/>
                <w:spacing w:val="-20"/>
                <w:szCs w:val="24"/>
              </w:rPr>
              <w:t>農家戶口及人口數</w:t>
            </w:r>
          </w:p>
        </w:tc>
        <w:tc>
          <w:tcPr>
            <w:tcW w:w="236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D24BCE9" w14:textId="77777777" w:rsidR="00E3742F" w:rsidRPr="00953BE0" w:rsidRDefault="00E3742F" w:rsidP="00A7597A">
            <w:pPr>
              <w:spacing w:line="320" w:lineRule="exact"/>
              <w:ind w:leftChars="-30" w:left="-72" w:rightChars="-10" w:right="-24"/>
              <w:rPr>
                <w:rFonts w:eastAsia="標楷體" w:hAnsi="標楷體"/>
                <w:szCs w:val="24"/>
              </w:rPr>
            </w:pPr>
            <w:r w:rsidRPr="00227C31">
              <w:rPr>
                <w:rFonts w:eastAsia="標楷體" w:hAnsi="標楷體" w:hint="eastAsia"/>
                <w:spacing w:val="-20"/>
                <w:szCs w:val="24"/>
              </w:rPr>
              <w:t>變更資料品質五、統計資料調查方法</w:t>
            </w:r>
          </w:p>
        </w:tc>
        <w:tc>
          <w:tcPr>
            <w:tcW w:w="277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570205F" w14:textId="77777777" w:rsidR="00E3742F" w:rsidRPr="00953BE0" w:rsidRDefault="00E3742F" w:rsidP="00A7597A">
            <w:pPr>
              <w:spacing w:line="320" w:lineRule="exact"/>
              <w:ind w:leftChars="-30" w:left="-72" w:rightChars="-10" w:right="-24"/>
              <w:rPr>
                <w:rFonts w:eastAsia="標楷體" w:hAnsi="標楷體"/>
                <w:szCs w:val="24"/>
              </w:rPr>
            </w:pPr>
            <w:r w:rsidRPr="00227C31">
              <w:rPr>
                <w:rFonts w:eastAsia="標楷體" w:hAnsi="標楷體" w:hint="eastAsia"/>
                <w:spacing w:val="-20"/>
                <w:szCs w:val="24"/>
              </w:rPr>
              <w:t>配合本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103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年「農家戶口抽樣調查」實施計畫之調查方法變更。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(103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年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4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月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10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日主普管字第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1030400287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號函核定在案</w:t>
            </w:r>
            <w:r w:rsidRPr="00227C31">
              <w:rPr>
                <w:rFonts w:eastAsia="標楷體" w:hAnsi="標楷體" w:hint="eastAsia"/>
                <w:spacing w:val="-20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9969B4E" w14:textId="77777777" w:rsidR="00E3742F" w:rsidRPr="00953BE0" w:rsidRDefault="00E3742F" w:rsidP="00A7597A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  <w:r w:rsidRPr="00D22622">
              <w:rPr>
                <w:rFonts w:eastAsia="標楷體" w:hint="eastAsia"/>
                <w:spacing w:val="-10"/>
                <w:szCs w:val="24"/>
              </w:rPr>
              <w:t>103</w:t>
            </w:r>
            <w:r w:rsidRPr="00D22622">
              <w:rPr>
                <w:rFonts w:eastAsia="標楷體" w:hint="eastAsia"/>
                <w:spacing w:val="-10"/>
                <w:szCs w:val="24"/>
              </w:rPr>
              <w:t>年</w:t>
            </w:r>
          </w:p>
        </w:tc>
        <w:tc>
          <w:tcPr>
            <w:tcW w:w="16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</w:tcPr>
          <w:p w14:paraId="71D0BB0D" w14:textId="77777777" w:rsidR="00E3742F" w:rsidRPr="00EA5996" w:rsidRDefault="00E3742F" w:rsidP="00A7597A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  <w:r w:rsidRPr="001269B1">
              <w:rPr>
                <w:rFonts w:eastAsia="標楷體"/>
                <w:spacing w:val="-24"/>
                <w:szCs w:val="24"/>
              </w:rPr>
              <w:t>104</w:t>
            </w:r>
            <w:r w:rsidRPr="001269B1">
              <w:rPr>
                <w:rFonts w:eastAsia="標楷體"/>
                <w:spacing w:val="-24"/>
                <w:szCs w:val="24"/>
              </w:rPr>
              <w:t>年</w:t>
            </w:r>
            <w:r w:rsidRPr="001269B1">
              <w:rPr>
                <w:rFonts w:eastAsia="標楷體"/>
                <w:spacing w:val="-24"/>
                <w:szCs w:val="24"/>
              </w:rPr>
              <w:t>12</w:t>
            </w:r>
            <w:r w:rsidRPr="001269B1">
              <w:rPr>
                <w:rFonts w:eastAsia="標楷體"/>
                <w:spacing w:val="-24"/>
                <w:szCs w:val="24"/>
              </w:rPr>
              <w:t>月</w:t>
            </w:r>
            <w:r w:rsidRPr="001269B1">
              <w:rPr>
                <w:rFonts w:eastAsia="標楷體"/>
                <w:spacing w:val="-24"/>
                <w:szCs w:val="24"/>
              </w:rPr>
              <w:t>31</w:t>
            </w:r>
            <w:r w:rsidRPr="001269B1">
              <w:rPr>
                <w:rFonts w:eastAsia="標楷體"/>
                <w:spacing w:val="-10"/>
                <w:szCs w:val="24"/>
              </w:rPr>
              <w:t>日</w:t>
            </w:r>
            <w:r w:rsidRPr="001269B1">
              <w:rPr>
                <w:rFonts w:eastAsia="標楷體"/>
                <w:spacing w:val="-10"/>
                <w:szCs w:val="24"/>
              </w:rPr>
              <w:t>17</w:t>
            </w:r>
            <w:r w:rsidRPr="001269B1">
              <w:rPr>
                <w:rFonts w:eastAsia="標楷體"/>
                <w:spacing w:val="-10"/>
                <w:szCs w:val="24"/>
              </w:rPr>
              <w:t>時</w:t>
            </w:r>
          </w:p>
        </w:tc>
      </w:tr>
    </w:tbl>
    <w:p w14:paraId="22260229" w14:textId="77777777" w:rsidR="00D03396" w:rsidRDefault="00D03396" w:rsidP="00B761C4">
      <w:pPr>
        <w:ind w:firstLineChars="100" w:firstLine="280"/>
        <w:rPr>
          <w:rFonts w:ascii="標楷體" w:eastAsia="標楷體" w:hAnsi="標楷體" w:hint="eastAsia"/>
          <w:sz w:val="28"/>
          <w:szCs w:val="28"/>
        </w:rPr>
      </w:pPr>
      <w:r w:rsidRPr="0082206B">
        <w:rPr>
          <w:rFonts w:ascii="標楷體" w:eastAsia="標楷體" w:hAnsi="標楷體" w:hint="eastAsia"/>
          <w:sz w:val="28"/>
          <w:szCs w:val="28"/>
        </w:rPr>
        <w:t>填表：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>審核：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主辦統計人員：</w:t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272DB00B" w14:textId="77777777" w:rsidR="001575CD" w:rsidRDefault="001575CD" w:rsidP="00D03396">
      <w:pPr>
        <w:rPr>
          <w:rFonts w:ascii="標楷體" w:eastAsia="標楷體" w:hAnsi="標楷體" w:hint="eastAsia"/>
          <w:szCs w:val="24"/>
        </w:rPr>
      </w:pPr>
    </w:p>
    <w:sectPr w:rsidR="001575CD" w:rsidSect="00E3742F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428A" w14:textId="77777777" w:rsidR="0041480A" w:rsidRDefault="0041480A" w:rsidP="00B11047">
      <w:r>
        <w:separator/>
      </w:r>
    </w:p>
  </w:endnote>
  <w:endnote w:type="continuationSeparator" w:id="0">
    <w:p w14:paraId="0C7A64A3" w14:textId="77777777" w:rsidR="0041480A" w:rsidRDefault="0041480A" w:rsidP="00B1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48500" w14:textId="77777777" w:rsidR="0041480A" w:rsidRDefault="0041480A" w:rsidP="00B11047">
      <w:r>
        <w:separator/>
      </w:r>
    </w:p>
  </w:footnote>
  <w:footnote w:type="continuationSeparator" w:id="0">
    <w:p w14:paraId="5E09FBFF" w14:textId="77777777" w:rsidR="0041480A" w:rsidRDefault="0041480A" w:rsidP="00B11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D7"/>
    <w:rsid w:val="00004B5C"/>
    <w:rsid w:val="000109D2"/>
    <w:rsid w:val="00016770"/>
    <w:rsid w:val="0002135C"/>
    <w:rsid w:val="00024440"/>
    <w:rsid w:val="00024B12"/>
    <w:rsid w:val="0003269A"/>
    <w:rsid w:val="00033A9B"/>
    <w:rsid w:val="000369C5"/>
    <w:rsid w:val="00036A18"/>
    <w:rsid w:val="00037A92"/>
    <w:rsid w:val="00046207"/>
    <w:rsid w:val="0006161A"/>
    <w:rsid w:val="00063ECA"/>
    <w:rsid w:val="00067B22"/>
    <w:rsid w:val="00071981"/>
    <w:rsid w:val="000A4DCA"/>
    <w:rsid w:val="000A6A8B"/>
    <w:rsid w:val="000B6BA6"/>
    <w:rsid w:val="000C56EB"/>
    <w:rsid w:val="000E0500"/>
    <w:rsid w:val="000E261B"/>
    <w:rsid w:val="000F3E01"/>
    <w:rsid w:val="000F58B1"/>
    <w:rsid w:val="00117020"/>
    <w:rsid w:val="00121BDA"/>
    <w:rsid w:val="001269B1"/>
    <w:rsid w:val="001525A4"/>
    <w:rsid w:val="0015532B"/>
    <w:rsid w:val="00156D45"/>
    <w:rsid w:val="001575CD"/>
    <w:rsid w:val="00165D6D"/>
    <w:rsid w:val="00165F1C"/>
    <w:rsid w:val="00171AEB"/>
    <w:rsid w:val="001724B9"/>
    <w:rsid w:val="00182231"/>
    <w:rsid w:val="0018322F"/>
    <w:rsid w:val="00195F41"/>
    <w:rsid w:val="00197B6A"/>
    <w:rsid w:val="001A63F1"/>
    <w:rsid w:val="001C0347"/>
    <w:rsid w:val="001D7292"/>
    <w:rsid w:val="001E3A0D"/>
    <w:rsid w:val="001F4031"/>
    <w:rsid w:val="0022099F"/>
    <w:rsid w:val="00227C31"/>
    <w:rsid w:val="002414FE"/>
    <w:rsid w:val="002563F3"/>
    <w:rsid w:val="002716EF"/>
    <w:rsid w:val="00274985"/>
    <w:rsid w:val="00283C5B"/>
    <w:rsid w:val="0028731D"/>
    <w:rsid w:val="002965E9"/>
    <w:rsid w:val="002A0946"/>
    <w:rsid w:val="002A3480"/>
    <w:rsid w:val="002B0DBB"/>
    <w:rsid w:val="002B21AD"/>
    <w:rsid w:val="002B27F3"/>
    <w:rsid w:val="002B79BC"/>
    <w:rsid w:val="002D790B"/>
    <w:rsid w:val="002F118E"/>
    <w:rsid w:val="002F36DA"/>
    <w:rsid w:val="00306B8F"/>
    <w:rsid w:val="00320DDF"/>
    <w:rsid w:val="003214B3"/>
    <w:rsid w:val="00335239"/>
    <w:rsid w:val="003508DA"/>
    <w:rsid w:val="00363795"/>
    <w:rsid w:val="00382670"/>
    <w:rsid w:val="003C0DAC"/>
    <w:rsid w:val="003D0A38"/>
    <w:rsid w:val="003D7FC5"/>
    <w:rsid w:val="003F44B0"/>
    <w:rsid w:val="003F4895"/>
    <w:rsid w:val="003F5C5E"/>
    <w:rsid w:val="0040172B"/>
    <w:rsid w:val="0041480A"/>
    <w:rsid w:val="004206D6"/>
    <w:rsid w:val="00432DE2"/>
    <w:rsid w:val="004400A2"/>
    <w:rsid w:val="00476A98"/>
    <w:rsid w:val="00481EB8"/>
    <w:rsid w:val="00493496"/>
    <w:rsid w:val="004C3055"/>
    <w:rsid w:val="004D530C"/>
    <w:rsid w:val="004E3AC7"/>
    <w:rsid w:val="004E631A"/>
    <w:rsid w:val="004F4AAD"/>
    <w:rsid w:val="0050117A"/>
    <w:rsid w:val="005023A3"/>
    <w:rsid w:val="00506038"/>
    <w:rsid w:val="00510045"/>
    <w:rsid w:val="00524B14"/>
    <w:rsid w:val="00531156"/>
    <w:rsid w:val="00531541"/>
    <w:rsid w:val="00536F7F"/>
    <w:rsid w:val="00537923"/>
    <w:rsid w:val="005408E1"/>
    <w:rsid w:val="00545FD7"/>
    <w:rsid w:val="005551BD"/>
    <w:rsid w:val="00557D32"/>
    <w:rsid w:val="00566602"/>
    <w:rsid w:val="00573FCB"/>
    <w:rsid w:val="00575E01"/>
    <w:rsid w:val="00582CF1"/>
    <w:rsid w:val="00594A65"/>
    <w:rsid w:val="00595FEB"/>
    <w:rsid w:val="005A0D71"/>
    <w:rsid w:val="005A1D8F"/>
    <w:rsid w:val="005B380E"/>
    <w:rsid w:val="005B381C"/>
    <w:rsid w:val="005B480F"/>
    <w:rsid w:val="005C139E"/>
    <w:rsid w:val="005C278E"/>
    <w:rsid w:val="005C554C"/>
    <w:rsid w:val="005D0D5E"/>
    <w:rsid w:val="005D5909"/>
    <w:rsid w:val="005E767B"/>
    <w:rsid w:val="005F157F"/>
    <w:rsid w:val="005F2CBE"/>
    <w:rsid w:val="005F4B34"/>
    <w:rsid w:val="005F7BBE"/>
    <w:rsid w:val="0060173B"/>
    <w:rsid w:val="006200A4"/>
    <w:rsid w:val="006224B0"/>
    <w:rsid w:val="00636170"/>
    <w:rsid w:val="00642AE7"/>
    <w:rsid w:val="00680DBB"/>
    <w:rsid w:val="006A0F40"/>
    <w:rsid w:val="006A2E92"/>
    <w:rsid w:val="006B69CF"/>
    <w:rsid w:val="006B7637"/>
    <w:rsid w:val="006D4326"/>
    <w:rsid w:val="006E43CB"/>
    <w:rsid w:val="006F0FB9"/>
    <w:rsid w:val="006F159D"/>
    <w:rsid w:val="006F559E"/>
    <w:rsid w:val="00706870"/>
    <w:rsid w:val="00713BEF"/>
    <w:rsid w:val="007167D5"/>
    <w:rsid w:val="007231FF"/>
    <w:rsid w:val="00723C9D"/>
    <w:rsid w:val="00724690"/>
    <w:rsid w:val="00731841"/>
    <w:rsid w:val="00735284"/>
    <w:rsid w:val="0074316F"/>
    <w:rsid w:val="00753E17"/>
    <w:rsid w:val="007A0BBE"/>
    <w:rsid w:val="007A1F15"/>
    <w:rsid w:val="007B5C3C"/>
    <w:rsid w:val="007C33E8"/>
    <w:rsid w:val="007E4CBF"/>
    <w:rsid w:val="00805FC2"/>
    <w:rsid w:val="008149B2"/>
    <w:rsid w:val="00823ECF"/>
    <w:rsid w:val="00827387"/>
    <w:rsid w:val="00830480"/>
    <w:rsid w:val="00836BD1"/>
    <w:rsid w:val="00841264"/>
    <w:rsid w:val="00847E54"/>
    <w:rsid w:val="00856160"/>
    <w:rsid w:val="008666C2"/>
    <w:rsid w:val="00867837"/>
    <w:rsid w:val="008712A8"/>
    <w:rsid w:val="008732AA"/>
    <w:rsid w:val="0088284B"/>
    <w:rsid w:val="00887D7A"/>
    <w:rsid w:val="00891F8D"/>
    <w:rsid w:val="008A6B5C"/>
    <w:rsid w:val="008B389E"/>
    <w:rsid w:val="008B5671"/>
    <w:rsid w:val="008B761E"/>
    <w:rsid w:val="008D0540"/>
    <w:rsid w:val="008D0FBF"/>
    <w:rsid w:val="00902331"/>
    <w:rsid w:val="009046CB"/>
    <w:rsid w:val="00904F02"/>
    <w:rsid w:val="00941FEB"/>
    <w:rsid w:val="00945E5E"/>
    <w:rsid w:val="009465C4"/>
    <w:rsid w:val="009568D6"/>
    <w:rsid w:val="00957022"/>
    <w:rsid w:val="00973D31"/>
    <w:rsid w:val="00977F8D"/>
    <w:rsid w:val="009B0C8D"/>
    <w:rsid w:val="009C6E25"/>
    <w:rsid w:val="009D1548"/>
    <w:rsid w:val="009D298B"/>
    <w:rsid w:val="009E4D65"/>
    <w:rsid w:val="009F3D9D"/>
    <w:rsid w:val="009F7BA0"/>
    <w:rsid w:val="00A11C35"/>
    <w:rsid w:val="00A16E52"/>
    <w:rsid w:val="00A26160"/>
    <w:rsid w:val="00A3625A"/>
    <w:rsid w:val="00A47F29"/>
    <w:rsid w:val="00A642B6"/>
    <w:rsid w:val="00A70EF6"/>
    <w:rsid w:val="00A7597A"/>
    <w:rsid w:val="00A85AE1"/>
    <w:rsid w:val="00A956FC"/>
    <w:rsid w:val="00A95D6C"/>
    <w:rsid w:val="00AA1440"/>
    <w:rsid w:val="00AA1C5D"/>
    <w:rsid w:val="00AD05C1"/>
    <w:rsid w:val="00AE1E85"/>
    <w:rsid w:val="00AE6B9D"/>
    <w:rsid w:val="00AF14A6"/>
    <w:rsid w:val="00B009D7"/>
    <w:rsid w:val="00B1093C"/>
    <w:rsid w:val="00B11047"/>
    <w:rsid w:val="00B126B7"/>
    <w:rsid w:val="00B13C0E"/>
    <w:rsid w:val="00B341F5"/>
    <w:rsid w:val="00B37A30"/>
    <w:rsid w:val="00B40DE7"/>
    <w:rsid w:val="00B47A8C"/>
    <w:rsid w:val="00B65F25"/>
    <w:rsid w:val="00B74CD7"/>
    <w:rsid w:val="00B761C4"/>
    <w:rsid w:val="00B83FF0"/>
    <w:rsid w:val="00B855A6"/>
    <w:rsid w:val="00B8714A"/>
    <w:rsid w:val="00B93559"/>
    <w:rsid w:val="00BA3357"/>
    <w:rsid w:val="00BA65C4"/>
    <w:rsid w:val="00BB0D0A"/>
    <w:rsid w:val="00BD0832"/>
    <w:rsid w:val="00BD5F73"/>
    <w:rsid w:val="00BF7019"/>
    <w:rsid w:val="00BF771D"/>
    <w:rsid w:val="00C100F9"/>
    <w:rsid w:val="00C12CA4"/>
    <w:rsid w:val="00C2101F"/>
    <w:rsid w:val="00C2316F"/>
    <w:rsid w:val="00C518D1"/>
    <w:rsid w:val="00C5559A"/>
    <w:rsid w:val="00C6512F"/>
    <w:rsid w:val="00C730FE"/>
    <w:rsid w:val="00C85998"/>
    <w:rsid w:val="00C936C3"/>
    <w:rsid w:val="00CA010B"/>
    <w:rsid w:val="00CB3DDE"/>
    <w:rsid w:val="00CE79D6"/>
    <w:rsid w:val="00CF4DD8"/>
    <w:rsid w:val="00CF5894"/>
    <w:rsid w:val="00D03396"/>
    <w:rsid w:val="00D04572"/>
    <w:rsid w:val="00D1758C"/>
    <w:rsid w:val="00D221F9"/>
    <w:rsid w:val="00D262AC"/>
    <w:rsid w:val="00D36231"/>
    <w:rsid w:val="00D4080D"/>
    <w:rsid w:val="00D50E6C"/>
    <w:rsid w:val="00D87062"/>
    <w:rsid w:val="00DA2EAD"/>
    <w:rsid w:val="00DA593E"/>
    <w:rsid w:val="00DB47DD"/>
    <w:rsid w:val="00DB6239"/>
    <w:rsid w:val="00DE2548"/>
    <w:rsid w:val="00DE49BD"/>
    <w:rsid w:val="00DE7E30"/>
    <w:rsid w:val="00E00501"/>
    <w:rsid w:val="00E05365"/>
    <w:rsid w:val="00E10042"/>
    <w:rsid w:val="00E13276"/>
    <w:rsid w:val="00E2238D"/>
    <w:rsid w:val="00E260A0"/>
    <w:rsid w:val="00E311F1"/>
    <w:rsid w:val="00E33882"/>
    <w:rsid w:val="00E35D73"/>
    <w:rsid w:val="00E36CE2"/>
    <w:rsid w:val="00E3742F"/>
    <w:rsid w:val="00E427A0"/>
    <w:rsid w:val="00E532F8"/>
    <w:rsid w:val="00E63BC8"/>
    <w:rsid w:val="00E6580E"/>
    <w:rsid w:val="00E82EFF"/>
    <w:rsid w:val="00E9214A"/>
    <w:rsid w:val="00E9513F"/>
    <w:rsid w:val="00E96282"/>
    <w:rsid w:val="00EA35DF"/>
    <w:rsid w:val="00EA5996"/>
    <w:rsid w:val="00EA7C99"/>
    <w:rsid w:val="00EC050C"/>
    <w:rsid w:val="00ED1DA6"/>
    <w:rsid w:val="00EE046A"/>
    <w:rsid w:val="00EF74C4"/>
    <w:rsid w:val="00F15C50"/>
    <w:rsid w:val="00F221F4"/>
    <w:rsid w:val="00F27D43"/>
    <w:rsid w:val="00F42DFE"/>
    <w:rsid w:val="00F45484"/>
    <w:rsid w:val="00F53EED"/>
    <w:rsid w:val="00F57202"/>
    <w:rsid w:val="00F5769C"/>
    <w:rsid w:val="00F72A24"/>
    <w:rsid w:val="00FB66C3"/>
    <w:rsid w:val="00FC3E55"/>
    <w:rsid w:val="00FD2970"/>
    <w:rsid w:val="00FE2C23"/>
    <w:rsid w:val="00FF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92E1B7"/>
  <w15:chartTrackingRefBased/>
  <w15:docId w15:val="{3135CE11-5B61-4036-BFD7-738A2675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FD7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5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 字元 字元 字元 字元 字元 字元 字元 字元 字元 字元 字元"/>
    <w:basedOn w:val="a"/>
    <w:semiHidden/>
    <w:rsid w:val="00DB47D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5">
    <w:name w:val="header"/>
    <w:basedOn w:val="a"/>
    <w:link w:val="a6"/>
    <w:uiPriority w:val="99"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rsid w:val="00B11047"/>
    <w:rPr>
      <w:kern w:val="2"/>
    </w:rPr>
  </w:style>
  <w:style w:type="paragraph" w:styleId="a7">
    <w:name w:val="footer"/>
    <w:basedOn w:val="a"/>
    <w:link w:val="a8"/>
    <w:uiPriority w:val="99"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rsid w:val="00B11047"/>
    <w:rPr>
      <w:kern w:val="2"/>
    </w:rPr>
  </w:style>
  <w:style w:type="paragraph" w:styleId="a9">
    <w:name w:val="Balloon Text"/>
    <w:basedOn w:val="a"/>
    <w:semiHidden/>
    <w:rsid w:val="00DE7E30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>行政院主計處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○○○公務統計報表程式增刪修訂明細表</dc:title>
  <dc:subject/>
  <dc:creator>user</dc:creator>
  <cp:keywords/>
  <cp:lastModifiedBy>Emma</cp:lastModifiedBy>
  <cp:revision>2</cp:revision>
  <cp:lastPrinted>2014-12-15T03:49:00Z</cp:lastPrinted>
  <dcterms:created xsi:type="dcterms:W3CDTF">2021-06-13T08:02:00Z</dcterms:created>
  <dcterms:modified xsi:type="dcterms:W3CDTF">2021-06-13T08:02:00Z</dcterms:modified>
</cp:coreProperties>
</file>