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25B8B" w14:textId="77777777" w:rsidR="00A30385" w:rsidRDefault="00A30385" w:rsidP="000D6E22">
      <w:pPr>
        <w:pStyle w:val="2"/>
        <w:spacing w:line="500" w:lineRule="exact"/>
        <w:ind w:left="514" w:hangingChars="168" w:hanging="514"/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</w:pPr>
      <w:r w:rsidRPr="002413EA">
        <w:rPr>
          <w:rStyle w:val="a3"/>
          <w:rFonts w:ascii="新細明體" w:hAnsi="新細明體" w:hint="eastAsia"/>
          <w:b w:val="0"/>
          <w:bCs w:val="0"/>
          <w:spacing w:val="13"/>
          <w:sz w:val="28"/>
        </w:rPr>
        <w:t>【</w:t>
      </w:r>
      <w:r w:rsidRPr="00DE1EAA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附件</w:t>
      </w:r>
      <w:r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１</w:t>
      </w:r>
      <w:r w:rsidRPr="002413EA">
        <w:rPr>
          <w:rStyle w:val="a3"/>
          <w:rFonts w:ascii="新細明體" w:hAnsi="新細明體" w:hint="eastAsia"/>
          <w:b w:val="0"/>
          <w:bCs w:val="0"/>
          <w:spacing w:val="13"/>
          <w:sz w:val="28"/>
        </w:rPr>
        <w:t>】</w:t>
      </w:r>
      <w:r>
        <w:rPr>
          <w:rStyle w:val="a3"/>
          <w:rFonts w:ascii="新細明體" w:hAnsi="新細明體" w:hint="eastAsia"/>
          <w:b w:val="0"/>
          <w:bCs w:val="0"/>
          <w:spacing w:val="13"/>
          <w:sz w:val="28"/>
        </w:rPr>
        <w:t xml:space="preserve">  </w:t>
      </w:r>
      <w:r w:rsidRPr="00D11C05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台灣黃金雞試吃</w:t>
      </w:r>
      <w:r w:rsidR="00AE03B7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地點及促銷時</w:t>
      </w:r>
      <w:r w:rsidRPr="00D11C05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程表</w:t>
      </w:r>
    </w:p>
    <w:tbl>
      <w:tblPr>
        <w:tblW w:w="9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0"/>
        <w:gridCol w:w="1140"/>
        <w:gridCol w:w="1140"/>
        <w:gridCol w:w="6495"/>
      </w:tblGrid>
      <w:tr w:rsidR="00AE03B7" w:rsidRPr="00F63A15" w14:paraId="500835B4" w14:textId="77777777" w:rsidTr="002605DD">
        <w:trPr>
          <w:trHeight w:val="330"/>
        </w:trPr>
        <w:tc>
          <w:tcPr>
            <w:tcW w:w="1140" w:type="dxa"/>
          </w:tcPr>
          <w:p w14:paraId="60AEA65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序號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72FE59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通路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388B6F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分店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5EDFF00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地址</w:t>
            </w:r>
          </w:p>
        </w:tc>
      </w:tr>
      <w:tr w:rsidR="00AE03B7" w:rsidRPr="00F63A15" w14:paraId="34DDE4A0" w14:textId="77777777" w:rsidTr="002605DD">
        <w:trPr>
          <w:trHeight w:val="330"/>
        </w:trPr>
        <w:tc>
          <w:tcPr>
            <w:tcW w:w="1140" w:type="dxa"/>
          </w:tcPr>
          <w:p w14:paraId="6601093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</w:t>
            </w:r>
          </w:p>
        </w:tc>
        <w:tc>
          <w:tcPr>
            <w:tcW w:w="1140" w:type="dxa"/>
            <w:vMerge w:val="restart"/>
            <w:shd w:val="clear" w:color="auto" w:fill="auto"/>
            <w:noWrap/>
            <w:vAlign w:val="center"/>
          </w:tcPr>
          <w:p w14:paraId="50CB601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cs="新細明體" w:hint="eastAsia"/>
              </w:rPr>
              <w:t>台糖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2533304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cs="新細明體" w:hint="eastAsia"/>
              </w:rPr>
              <w:t>台中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37CFAAF2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cs="新細明體" w:hint="eastAsia"/>
              </w:rPr>
              <w:t>台中市台中港路三段</w:t>
            </w:r>
            <w:r w:rsidRPr="00F63A15">
              <w:rPr>
                <w:rFonts w:ascii="標楷體" w:eastAsia="標楷體" w:hAnsi="標楷體" w:hint="eastAsia"/>
              </w:rPr>
              <w:t>118</w:t>
            </w:r>
            <w:r w:rsidRPr="00F63A15">
              <w:rPr>
                <w:rFonts w:ascii="標楷體" w:eastAsia="標楷體" w:hAnsi="標楷體" w:cs="新細明體" w:hint="eastAsia"/>
              </w:rPr>
              <w:t>之</w:t>
            </w:r>
            <w:r w:rsidRPr="00F63A15">
              <w:rPr>
                <w:rFonts w:ascii="標楷體" w:eastAsia="標楷體" w:hAnsi="標楷體" w:hint="eastAsia"/>
              </w:rPr>
              <w:t>68</w:t>
            </w:r>
            <w:r w:rsidRPr="00F63A15">
              <w:rPr>
                <w:rFonts w:ascii="標楷體" w:eastAsia="標楷體" w:hAnsi="標楷體" w:cs="新細明體" w:hint="eastAsia"/>
              </w:rPr>
              <w:t>號</w:t>
            </w:r>
            <w:r w:rsidRPr="00F63A15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AE03B7" w:rsidRPr="00F63A15" w14:paraId="373AD39A" w14:textId="77777777" w:rsidTr="002605DD">
        <w:trPr>
          <w:trHeight w:val="330"/>
        </w:trPr>
        <w:tc>
          <w:tcPr>
            <w:tcW w:w="1140" w:type="dxa"/>
          </w:tcPr>
          <w:p w14:paraId="3F98986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5C1A9B4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3C4BF8E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cs="新細明體" w:hint="eastAsia"/>
              </w:rPr>
              <w:t>屏東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2DF55140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cs="新細明體" w:hint="eastAsia"/>
              </w:rPr>
              <w:t>屏東市台糖街</w:t>
            </w:r>
            <w:r w:rsidRPr="00F63A15">
              <w:rPr>
                <w:rFonts w:ascii="標楷體" w:eastAsia="標楷體" w:hAnsi="標楷體" w:hint="eastAsia"/>
              </w:rPr>
              <w:t>3</w:t>
            </w:r>
            <w:r w:rsidRPr="00F63A15">
              <w:rPr>
                <w:rFonts w:ascii="標楷體" w:eastAsia="標楷體" w:hAnsi="標楷體" w:cs="新細明體" w:hint="eastAsia"/>
              </w:rPr>
              <w:t>號</w:t>
            </w:r>
          </w:p>
        </w:tc>
      </w:tr>
      <w:tr w:rsidR="00AE03B7" w:rsidRPr="00F63A15" w14:paraId="6CA9E8DC" w14:textId="77777777" w:rsidTr="002605DD">
        <w:trPr>
          <w:trHeight w:val="330"/>
        </w:trPr>
        <w:tc>
          <w:tcPr>
            <w:tcW w:w="1140" w:type="dxa"/>
          </w:tcPr>
          <w:p w14:paraId="66D47C2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00AAFF3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3B0EADAA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cs="新細明體" w:hint="eastAsia"/>
              </w:rPr>
              <w:t>楠梓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3D2918D1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cs="新細明體" w:hint="eastAsia"/>
              </w:rPr>
              <w:t>高雄市楠梓區土庫一路</w:t>
            </w:r>
            <w:r w:rsidRPr="00F63A15">
              <w:rPr>
                <w:rFonts w:ascii="標楷體" w:eastAsia="標楷體" w:hAnsi="標楷體" w:hint="eastAsia"/>
              </w:rPr>
              <w:t>60</w:t>
            </w:r>
            <w:r w:rsidRPr="00F63A15">
              <w:rPr>
                <w:rFonts w:ascii="標楷體" w:eastAsia="標楷體" w:hAnsi="標楷體" w:cs="新細明體" w:hint="eastAsia"/>
              </w:rPr>
              <w:t>號</w:t>
            </w:r>
            <w:r w:rsidRPr="00F63A15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AE03B7" w:rsidRPr="00F63A15" w14:paraId="0EE22794" w14:textId="77777777" w:rsidTr="002605DD">
        <w:trPr>
          <w:trHeight w:val="330"/>
        </w:trPr>
        <w:tc>
          <w:tcPr>
            <w:tcW w:w="1140" w:type="dxa"/>
          </w:tcPr>
          <w:p w14:paraId="4D571F1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</w:t>
            </w:r>
          </w:p>
        </w:tc>
        <w:tc>
          <w:tcPr>
            <w:tcW w:w="1140" w:type="dxa"/>
            <w:vMerge w:val="restart"/>
            <w:shd w:val="clear" w:color="auto" w:fill="auto"/>
            <w:noWrap/>
            <w:vAlign w:val="center"/>
          </w:tcPr>
          <w:p w14:paraId="2250367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全聯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A46DBF4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民樂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0B712697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台北縣中和市民樂路3號1樓</w:t>
            </w:r>
          </w:p>
        </w:tc>
      </w:tr>
      <w:tr w:rsidR="00AE03B7" w:rsidRPr="00F63A15" w14:paraId="6CA87538" w14:textId="77777777" w:rsidTr="002605DD">
        <w:trPr>
          <w:trHeight w:val="330"/>
        </w:trPr>
        <w:tc>
          <w:tcPr>
            <w:tcW w:w="1140" w:type="dxa"/>
          </w:tcPr>
          <w:p w14:paraId="15151F8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666636F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7A573D73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和平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7FDD6CE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台北市和平東路1段63號地下樓</w:t>
            </w:r>
          </w:p>
        </w:tc>
      </w:tr>
      <w:tr w:rsidR="00AE03B7" w:rsidRPr="00F63A15" w14:paraId="4DCFCFAF" w14:textId="77777777" w:rsidTr="002605DD">
        <w:trPr>
          <w:trHeight w:val="330"/>
        </w:trPr>
        <w:tc>
          <w:tcPr>
            <w:tcW w:w="1140" w:type="dxa"/>
          </w:tcPr>
          <w:p w14:paraId="15A5DD4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1727CBD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CC383B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延吉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23A00AE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台北市市民大道4段190號1.2樓</w:t>
            </w:r>
          </w:p>
        </w:tc>
      </w:tr>
      <w:tr w:rsidR="00AE03B7" w:rsidRPr="00F63A15" w14:paraId="6ABFD671" w14:textId="77777777" w:rsidTr="002605DD">
        <w:trPr>
          <w:trHeight w:val="330"/>
        </w:trPr>
        <w:tc>
          <w:tcPr>
            <w:tcW w:w="1140" w:type="dxa"/>
          </w:tcPr>
          <w:p w14:paraId="385F3F2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39064EB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4206F8B5" w14:textId="77777777" w:rsidR="00AE03B7" w:rsidRPr="00F63A15" w:rsidRDefault="00AE03B7" w:rsidP="002605DD">
            <w:pPr>
              <w:jc w:val="center"/>
              <w:rPr>
                <w:rFonts w:ascii="標楷體" w:eastAsia="標楷體" w:hAnsi="標楷體"/>
              </w:rPr>
            </w:pPr>
            <w:r w:rsidRPr="00F63A15">
              <w:rPr>
                <w:rFonts w:ascii="標楷體" w:eastAsia="標楷體" w:hAnsi="標楷體"/>
              </w:rPr>
              <w:t>松花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20800801" w14:textId="77777777" w:rsidR="00AE03B7" w:rsidRPr="00F63A15" w:rsidRDefault="00AE03B7" w:rsidP="002605DD">
            <w:pPr>
              <w:rPr>
                <w:rFonts w:ascii="標楷體" w:eastAsia="標楷體" w:hAnsi="標楷體"/>
              </w:rPr>
            </w:pPr>
            <w:r w:rsidRPr="00F63A15">
              <w:rPr>
                <w:rFonts w:ascii="標楷體" w:eastAsia="標楷體" w:hAnsi="標楷體"/>
              </w:rPr>
              <w:t>台北市中山區合江街137號1、2樓</w:t>
            </w:r>
          </w:p>
        </w:tc>
      </w:tr>
      <w:tr w:rsidR="00AE03B7" w:rsidRPr="00F63A15" w14:paraId="203837D3" w14:textId="77777777" w:rsidTr="002605DD">
        <w:trPr>
          <w:trHeight w:val="330"/>
        </w:trPr>
        <w:tc>
          <w:tcPr>
            <w:tcW w:w="1140" w:type="dxa"/>
          </w:tcPr>
          <w:p w14:paraId="5C92A33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008C399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1E8B2490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南京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5B066AB3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台北市中山區吉林路26巷34號1樓</w:t>
            </w:r>
          </w:p>
        </w:tc>
      </w:tr>
      <w:tr w:rsidR="00AE03B7" w:rsidRPr="00F63A15" w14:paraId="7BBB0787" w14:textId="77777777" w:rsidTr="002605DD">
        <w:trPr>
          <w:trHeight w:val="330"/>
        </w:trPr>
        <w:tc>
          <w:tcPr>
            <w:tcW w:w="1140" w:type="dxa"/>
          </w:tcPr>
          <w:p w14:paraId="27C24CE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640D1D0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66203B1C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建國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7D8894A2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台北市大安區建國南路二段123巷16號B1</w:t>
            </w:r>
          </w:p>
        </w:tc>
      </w:tr>
      <w:tr w:rsidR="00AE03B7" w:rsidRPr="00F63A15" w14:paraId="0FAD8092" w14:textId="77777777" w:rsidTr="002605DD">
        <w:trPr>
          <w:trHeight w:val="330"/>
        </w:trPr>
        <w:tc>
          <w:tcPr>
            <w:tcW w:w="1140" w:type="dxa"/>
          </w:tcPr>
          <w:p w14:paraId="511CCFD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595E201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shd w:val="clear" w:color="auto" w:fill="auto"/>
            <w:noWrap/>
            <w:vAlign w:val="center"/>
          </w:tcPr>
          <w:p w14:paraId="0B018938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敦南</w:t>
            </w:r>
          </w:p>
        </w:tc>
        <w:tc>
          <w:tcPr>
            <w:tcW w:w="6495" w:type="dxa"/>
            <w:shd w:val="clear" w:color="auto" w:fill="auto"/>
            <w:noWrap/>
            <w:vAlign w:val="center"/>
          </w:tcPr>
          <w:p w14:paraId="54F9D6AD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台北市大安區忠孝東路四段126號之一B1</w:t>
            </w:r>
          </w:p>
        </w:tc>
      </w:tr>
      <w:tr w:rsidR="00AE03B7" w:rsidRPr="00F63A15" w14:paraId="201B8BF6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A0CB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7E36EB1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517E3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華山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22D2A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台北市中正區忠孝東路一段86號B2,B1,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  <w:r w:rsidRPr="00F63A15">
              <w:rPr>
                <w:rFonts w:ascii="標楷體" w:eastAsia="標楷體" w:hAnsi="標楷體" w:hint="eastAsia"/>
              </w:rPr>
              <w:t>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2F</w:t>
              </w:r>
            </w:smartTag>
          </w:p>
        </w:tc>
      </w:tr>
      <w:tr w:rsidR="00AE03B7" w:rsidRPr="00F63A15" w14:paraId="274E67D8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51ED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</w:t>
            </w:r>
          </w:p>
        </w:tc>
        <w:tc>
          <w:tcPr>
            <w:tcW w:w="1140" w:type="dxa"/>
            <w:vMerge/>
            <w:shd w:val="clear" w:color="auto" w:fill="auto"/>
            <w:noWrap/>
            <w:vAlign w:val="center"/>
          </w:tcPr>
          <w:p w14:paraId="1A0C894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B2F9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華榮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DF35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台北市士林區華聲街17號1樓</w:t>
            </w:r>
          </w:p>
        </w:tc>
      </w:tr>
      <w:tr w:rsidR="00AE03B7" w:rsidRPr="00F63A15" w14:paraId="328F103A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2854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</w:t>
            </w:r>
          </w:p>
        </w:tc>
        <w:tc>
          <w:tcPr>
            <w:tcW w:w="114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EF333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D3AB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萬年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382D6" w14:textId="77777777" w:rsidR="00AE03B7" w:rsidRPr="00F63A15" w:rsidRDefault="00AE03B7" w:rsidP="002605DD">
            <w:pPr>
              <w:rPr>
                <w:rFonts w:ascii="標楷體" w:eastAsia="標楷體" w:hAnsi="標楷體"/>
              </w:rPr>
            </w:pPr>
            <w:r w:rsidRPr="00F63A15">
              <w:rPr>
                <w:rFonts w:ascii="標楷體" w:eastAsia="標楷體" w:hAnsi="標楷體"/>
              </w:rPr>
              <w:t>台北市文山區羅斯福五段170巷41號1樓</w:t>
            </w:r>
          </w:p>
        </w:tc>
      </w:tr>
      <w:tr w:rsidR="00AE03B7" w:rsidRPr="00F63A15" w14:paraId="11E8AFC3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5BA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F2D0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松青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F15B8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三民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12C2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台北縣新店市中正路199號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3A209303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978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08E5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0EB2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三峽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A31A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台北縣三峽鎮和平街65號B1</w:t>
            </w:r>
          </w:p>
        </w:tc>
      </w:tr>
      <w:tr w:rsidR="00AE03B7" w:rsidRPr="00F63A15" w14:paraId="2D434386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B9E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D78C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F9FF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9BF78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台北縣中和市中正路80號1樓</w:t>
            </w:r>
          </w:p>
        </w:tc>
      </w:tr>
      <w:tr w:rsidR="00AE03B7" w:rsidRPr="00F63A15" w14:paraId="079965E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38D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C06D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F6BC7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中壢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68CE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桃園縣中壢市中央西路1段120號B2(SOGO中央新館B2)</w:t>
            </w:r>
          </w:p>
        </w:tc>
      </w:tr>
      <w:tr w:rsidR="00AE03B7" w:rsidRPr="00F63A15" w14:paraId="405E4246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D1F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E082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AC450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天母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A013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台北市士林區天母西路3號B1</w:t>
            </w:r>
          </w:p>
        </w:tc>
      </w:tr>
      <w:tr w:rsidR="00AE03B7" w:rsidRPr="00F63A15" w14:paraId="33FE5EC5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4B5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47FF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D9FC4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水湳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D9C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台中市北屯區中清路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8"/>
                <w:attr w:name="Year" w:val="1972"/>
              </w:smartTagPr>
              <w:r w:rsidRPr="00F63A15">
                <w:rPr>
                  <w:rFonts w:ascii="標楷體" w:eastAsia="標楷體" w:hAnsi="標楷體" w:hint="eastAsia"/>
                </w:rPr>
                <w:t>72-8-3</w:t>
              </w:r>
            </w:smartTag>
            <w:r w:rsidRPr="00F63A15">
              <w:rPr>
                <w:rFonts w:ascii="標楷體" w:eastAsia="標楷體" w:hAnsi="標楷體" w:hint="eastAsia"/>
              </w:rPr>
              <w:t>號</w:t>
            </w:r>
          </w:p>
        </w:tc>
      </w:tr>
      <w:tr w:rsidR="00AE03B7" w:rsidRPr="00F63A15" w14:paraId="25376641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888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1730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672E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民生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43F27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台北市松山區三民路108號B1</w:t>
            </w:r>
          </w:p>
        </w:tc>
      </w:tr>
      <w:tr w:rsidR="00AE03B7" w:rsidRPr="00F63A15" w14:paraId="7357613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901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6E9A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F361D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民有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BCD15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台北市民權東路三段140巷15號2樓</w:t>
            </w:r>
          </w:p>
        </w:tc>
      </w:tr>
      <w:tr w:rsidR="00AE03B7" w:rsidRPr="00F63A15" w14:paraId="7DD000F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4D5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680F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F372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吉林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40427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台北市中山區吉林路413號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50E7C06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EC4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F93F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D718E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安平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A3F36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台北縣中和市安平路109號1樓</w:t>
            </w:r>
          </w:p>
        </w:tc>
      </w:tr>
      <w:tr w:rsidR="00AE03B7" w:rsidRPr="00F63A15" w14:paraId="55798665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00D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8E30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AD38C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安和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25E54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台北市安和路2段88號</w:t>
            </w:r>
          </w:p>
        </w:tc>
      </w:tr>
      <w:tr w:rsidR="00AE03B7" w:rsidRPr="00F63A15" w14:paraId="591B5054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AE4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BAE9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6882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汐止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37A65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台北縣汐止市莊敬街130號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1B55CEAB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85F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18B0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F891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行義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C5496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台北市北投區行義路10巷2號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59F1F0C4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373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1CCB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7731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宏台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7987E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台中市西屯路三段157-1號</w:t>
            </w:r>
          </w:p>
        </w:tc>
      </w:tr>
      <w:tr w:rsidR="00AE03B7" w:rsidRPr="00F63A15" w14:paraId="03C9DAE9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649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7044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CBDF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和平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064DA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高雄市苓雅區和平1路218號B1</w:t>
            </w:r>
          </w:p>
        </w:tc>
      </w:tr>
      <w:tr w:rsidR="00AE03B7" w:rsidRPr="00F63A15" w14:paraId="5643DAC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DCB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29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2F13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C55F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信義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BE604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台北市大安區信義路2段230號B1</w:t>
            </w:r>
          </w:p>
        </w:tc>
      </w:tr>
      <w:tr w:rsidR="00AE03B7" w:rsidRPr="00F63A15" w14:paraId="39EBE58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EE6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253F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BD1D8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泰順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E1E43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台北市大安區泰順街45號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78314E7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492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13B1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47883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康寧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FF1E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台北市內湖區民權東路6段296巷20號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4761695A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1F1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lastRenderedPageBreak/>
              <w:t>32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58243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31F4D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惠國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4BA72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台北縣新店市中正路12號1樓</w:t>
            </w:r>
          </w:p>
        </w:tc>
      </w:tr>
      <w:tr w:rsidR="00AE03B7" w:rsidRPr="00F63A15" w14:paraId="0DD9CECF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758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112C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A995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集美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95CC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台北縣三重市集美街241號1樓</w:t>
            </w:r>
          </w:p>
        </w:tc>
      </w:tr>
      <w:tr w:rsidR="00AE03B7" w:rsidRPr="00F63A15" w14:paraId="1253DC4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A6B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C0B0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F12B0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C9DF0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台北縣板橋市中正路302號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5CD7C8A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4C5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B501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C5BD2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德安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B5C7D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台北市成功路4段180號B1</w:t>
            </w:r>
          </w:p>
        </w:tc>
      </w:tr>
      <w:tr w:rsidR="00AE03B7" w:rsidRPr="00F63A15" w14:paraId="0628CAE5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879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F7CA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EB8C3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樹林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2E85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台北縣樹林市樹德街35號1樓</w:t>
            </w:r>
          </w:p>
        </w:tc>
      </w:tr>
      <w:tr w:rsidR="00AE03B7" w:rsidRPr="00F63A15" w14:paraId="5BFC0E73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72E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00AB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7D450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興隆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8E5FE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台北市文山區興隆路2段252號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28DE2FAA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2F0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1581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E78E7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興雅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0EF03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台北市松隆路125號1樓</w:t>
            </w:r>
          </w:p>
        </w:tc>
      </w:tr>
      <w:tr w:rsidR="00AE03B7" w:rsidRPr="00F63A15" w14:paraId="5EBA061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640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39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611A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FFFB8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環球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21DB3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台北縣中和市中和市中山路三段122號B2</w:t>
            </w:r>
          </w:p>
        </w:tc>
      </w:tr>
      <w:tr w:rsidR="00AE03B7" w:rsidRPr="00F63A15" w14:paraId="5B581D38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69D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3D7E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FD792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豐年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DDD85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台北縣新莊市豐年街21號1樓</w:t>
            </w:r>
          </w:p>
        </w:tc>
      </w:tr>
      <w:tr w:rsidR="00AE03B7" w:rsidRPr="00F63A15" w14:paraId="73FD61F8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C86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525A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34208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雙十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8DAC4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台北縣板橋市文化路2段182巷3弄79號B1</w:t>
            </w:r>
          </w:p>
        </w:tc>
      </w:tr>
      <w:tr w:rsidR="00AE03B7" w:rsidRPr="00F63A15" w14:paraId="4B4605E4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584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CBA3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0E94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雙和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26193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台北縣中和市中山路1段238號B2</w:t>
            </w:r>
          </w:p>
        </w:tc>
      </w:tr>
      <w:tr w:rsidR="00AE03B7" w:rsidRPr="00F63A15" w14:paraId="6DCF6BAE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CC3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43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3A31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家樂福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470EA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三民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C8678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台北市松山區三民路160號</w:t>
            </w:r>
          </w:p>
        </w:tc>
      </w:tr>
      <w:tr w:rsidR="00AE03B7" w:rsidRPr="00F63A15" w14:paraId="4C1B9DA1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D3F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B92C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A145E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大直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BFF3E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台北市中山區樂群三路218號</w:t>
            </w:r>
          </w:p>
        </w:tc>
      </w:tr>
      <w:tr w:rsidR="00AE03B7" w:rsidRPr="00F63A15" w14:paraId="51323F3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F47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258C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5477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大墩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3E418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台中市南屯區大墩路533號</w:t>
            </w:r>
          </w:p>
        </w:tc>
      </w:tr>
      <w:tr w:rsidR="00AE03B7" w:rsidRPr="00F63A15" w14:paraId="01CA6E4E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A4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1FCD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EA08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1006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台北縣中和市中山路二段295號B1</w:t>
            </w:r>
          </w:p>
        </w:tc>
      </w:tr>
      <w:tr w:rsidR="00AE03B7" w:rsidRPr="00F63A15" w14:paraId="341C2272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60D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E861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A99E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F682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桃園縣中壢市中華路二段501號</w:t>
            </w:r>
          </w:p>
        </w:tc>
      </w:tr>
      <w:tr w:rsidR="00AE03B7" w:rsidRPr="00F63A15" w14:paraId="79BCE69B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4DA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AACA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7575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中清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CEDD5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台中市西屯區中清路208號</w:t>
            </w:r>
          </w:p>
        </w:tc>
      </w:tr>
      <w:tr w:rsidR="00AE03B7" w:rsidRPr="00F63A15" w14:paraId="39D27498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CD8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49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4B2B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A2924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5"/>
                <w:attr w:name="UnitName" w:val="甲"/>
              </w:smartTagPr>
              <w:r w:rsidRPr="00F63A15">
                <w:rPr>
                  <w:rFonts w:ascii="標楷體" w:eastAsia="標楷體" w:hAnsi="標楷體" w:hint="eastAsia"/>
                </w:rPr>
                <w:t>五甲</w:t>
              </w:r>
            </w:smartTag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94FA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高雄縣鳳山市林森路291號</w:t>
            </w:r>
          </w:p>
        </w:tc>
      </w:tr>
      <w:tr w:rsidR="00AE03B7" w:rsidRPr="00F63A15" w14:paraId="210A174E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AF6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8E78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5CE4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仁德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6424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台南縣仁德鄉中山路711號</w:t>
            </w:r>
          </w:p>
        </w:tc>
      </w:tr>
      <w:tr w:rsidR="00AE03B7" w:rsidRPr="00F63A15" w14:paraId="04559F9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DFE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78A13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8C1DD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內湖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1EF4A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台北市內湖區民善街88號</w:t>
            </w:r>
          </w:p>
        </w:tc>
      </w:tr>
      <w:tr w:rsidR="00AE03B7" w:rsidRPr="00F63A15" w14:paraId="0CB20A6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E03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E6ED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E947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內壢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307E0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桃園縣中壢市中華路一段450號</w:t>
            </w:r>
          </w:p>
        </w:tc>
      </w:tr>
      <w:tr w:rsidR="00AE03B7" w:rsidRPr="00F63A15" w14:paraId="32C397C2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AAD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BBDA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7493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天母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0C0DD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台北市士林區德行西路47號</w:t>
            </w:r>
          </w:p>
        </w:tc>
      </w:tr>
      <w:tr w:rsidR="00AE03B7" w:rsidRPr="00F63A15" w14:paraId="30F4032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AD2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D0D3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17CA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文心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7116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台中市南屯區文心路1段521號</w:t>
            </w:r>
          </w:p>
        </w:tc>
      </w:tr>
      <w:tr w:rsidR="00AE03B7" w:rsidRPr="00F63A15" w14:paraId="4B70403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A08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2C32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51817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安平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A064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台南市中西區中華西路2段16號</w:t>
            </w:r>
          </w:p>
        </w:tc>
      </w:tr>
      <w:tr w:rsidR="00AE03B7" w:rsidRPr="00F63A15" w14:paraId="5007F553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571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5264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967DA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汐止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1E0B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台北縣汐止市新台五路1段108號B1</w:t>
            </w:r>
          </w:p>
        </w:tc>
      </w:tr>
      <w:tr w:rsidR="00AE03B7" w:rsidRPr="00F63A15" w14:paraId="32A0585B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476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ECA2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E198C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林口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718D5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台北縣林口鄉文化二路一段 559 號 B1</w:t>
            </w:r>
          </w:p>
        </w:tc>
      </w:tr>
      <w:tr w:rsidR="00AE03B7" w:rsidRPr="00F63A15" w14:paraId="476C6BE1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5EA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DB3A3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149E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板橋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27D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台北縣板橋市三民路二段31號B1</w:t>
            </w:r>
          </w:p>
        </w:tc>
      </w:tr>
      <w:tr w:rsidR="00AE03B7" w:rsidRPr="00F63A15" w14:paraId="01E3BFCA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76B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59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E64D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F201D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花蓮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FBF1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花蓮縣新城鄉嘉里路15號B1</w:t>
            </w:r>
          </w:p>
        </w:tc>
      </w:tr>
      <w:tr w:rsidR="00AE03B7" w:rsidRPr="00F63A15" w14:paraId="768B883A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4C5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AD35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B903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屏東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9854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屏東市仁愛路188號</w:t>
            </w:r>
          </w:p>
        </w:tc>
      </w:tr>
      <w:tr w:rsidR="00AE03B7" w:rsidRPr="00F63A15" w14:paraId="2879E87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0E2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AF75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EBAE3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苗栗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475DA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苗栗市國華路599號</w:t>
            </w:r>
          </w:p>
        </w:tc>
      </w:tr>
      <w:tr w:rsidR="00AE03B7" w:rsidRPr="00F63A15" w14:paraId="2016EB4B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EC0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98C2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1A1A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重新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48C4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台北縣三重家樂福重新路五段654號</w:t>
            </w:r>
          </w:p>
        </w:tc>
      </w:tr>
      <w:tr w:rsidR="00AE03B7" w:rsidRPr="00F63A15" w14:paraId="5287FA2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721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FA28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A95F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重慶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71F48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台北市大同區重慶北路2段 171 號 (保安街口)</w:t>
            </w:r>
          </w:p>
        </w:tc>
      </w:tr>
      <w:tr w:rsidR="00AE03B7" w:rsidRPr="00F63A15" w14:paraId="3964FB21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7533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E121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92A7D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桂林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FDC59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台北市萬華區桂林路1號</w:t>
            </w:r>
          </w:p>
        </w:tc>
      </w:tr>
      <w:tr w:rsidR="00AE03B7" w:rsidRPr="00F63A15" w14:paraId="5A68F7DE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EEB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lastRenderedPageBreak/>
              <w:t>65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BBDA3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6FF0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300F7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桃園市春日路1593號</w:t>
            </w:r>
          </w:p>
        </w:tc>
      </w:tr>
      <w:tr w:rsidR="00AE03B7" w:rsidRPr="00F63A15" w14:paraId="0FDBB812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EE7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E3DE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86A67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崇德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6DBD0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台中市崇德路一段635號</w:t>
            </w:r>
          </w:p>
        </w:tc>
      </w:tr>
      <w:tr w:rsidR="00AE03B7" w:rsidRPr="00F63A15" w14:paraId="5E0CCDB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478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200B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1BA33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淡水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13B4D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台北縣淡水鎮民權路27號</w:t>
            </w:r>
          </w:p>
        </w:tc>
      </w:tr>
      <w:tr w:rsidR="00AE03B7" w:rsidRPr="00F63A15" w14:paraId="384219EE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D00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5819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A8BE0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愛河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4E56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高雄市河東路356號</w:t>
            </w:r>
          </w:p>
        </w:tc>
      </w:tr>
      <w:tr w:rsidR="00AE03B7" w:rsidRPr="00F63A15" w14:paraId="0DDD8DB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940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69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1B9B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DCEF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A73E9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台北縣新店市中興路3段1號</w:t>
            </w:r>
          </w:p>
        </w:tc>
      </w:tr>
      <w:tr w:rsidR="00AE03B7" w:rsidRPr="00F63A15" w14:paraId="2C28FDFF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21D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605F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F3B1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經國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B5001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桃園市經國路369號</w:t>
            </w:r>
          </w:p>
        </w:tc>
      </w:tr>
      <w:tr w:rsidR="00AE03B7" w:rsidRPr="00F63A15" w14:paraId="658CA2E1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EBF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E264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F0B57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鼎山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3067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高雄市三民區鼎山街529號</w:t>
            </w:r>
          </w:p>
        </w:tc>
      </w:tr>
      <w:tr w:rsidR="00AE03B7" w:rsidRPr="00F63A15" w14:paraId="08FECFA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77C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D695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FB442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嘉義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3068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嘉義市博愛路二段461號</w:t>
            </w:r>
          </w:p>
        </w:tc>
      </w:tr>
      <w:tr w:rsidR="00AE03B7" w:rsidRPr="00F63A15" w14:paraId="280EED6F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D6C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922E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BC704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E9D8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彰化市金馬路2段321號</w:t>
            </w:r>
          </w:p>
        </w:tc>
      </w:tr>
      <w:tr w:rsidR="00AE03B7" w:rsidRPr="00F63A15" w14:paraId="647B8A12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928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DA27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E32AE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德安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AFE54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台中市東區復興路4段186號B1</w:t>
            </w:r>
          </w:p>
        </w:tc>
      </w:tr>
      <w:tr w:rsidR="00AE03B7" w:rsidRPr="00F63A15" w14:paraId="0320F954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BF2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E73F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2BBB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樹林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758A8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台北縣樹林市大安路118號</w:t>
            </w:r>
          </w:p>
        </w:tc>
      </w:tr>
      <w:tr w:rsidR="00AE03B7" w:rsidRPr="00F63A15" w14:paraId="298752D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CC4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DB10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E55F4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鳯山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452B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高雄縣鳳山市中山西路236號</w:t>
            </w:r>
          </w:p>
        </w:tc>
      </w:tr>
      <w:tr w:rsidR="00AE03B7" w:rsidRPr="00F63A15" w14:paraId="6376263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BED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77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630A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頂好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605E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三民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D83CD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台北縣蘆洲市蘆洲鄉三民路54號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04163CE8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D90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4172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9B1D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三重3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8BAE2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台北縣三重市重陽路1段41號</w:t>
            </w:r>
          </w:p>
        </w:tc>
      </w:tr>
      <w:tr w:rsidR="00AE03B7" w:rsidRPr="00F63A15" w14:paraId="419DAB24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4AB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79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E8F1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5720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土城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44166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台北縣土城市學府路1段157.161號</w:t>
            </w:r>
          </w:p>
        </w:tc>
      </w:tr>
      <w:tr w:rsidR="00AE03B7" w:rsidRPr="00F63A15" w14:paraId="315262E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49A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6B4F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91AE8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中坡陽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A1271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台北市信義區忠孝東路5段970號</w:t>
            </w:r>
          </w:p>
        </w:tc>
      </w:tr>
      <w:tr w:rsidR="00AE03B7" w:rsidRPr="00F63A15" w14:paraId="3BE6101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EAD3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27A7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20572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中信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7BFCE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台北縣新莊市中信街72號</w:t>
            </w:r>
          </w:p>
        </w:tc>
      </w:tr>
      <w:tr w:rsidR="00AE03B7" w:rsidRPr="00F63A15" w14:paraId="346234A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019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FE3A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D5E8D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仁愛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11BB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台北市大安區仁愛路4段50號之99~100號</w:t>
            </w:r>
          </w:p>
        </w:tc>
      </w:tr>
      <w:tr w:rsidR="00AE03B7" w:rsidRPr="00F63A15" w14:paraId="0A8D341F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6C7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E1EF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62FD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仁愛青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508BE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台北市仁愛路四段408號B1</w:t>
            </w:r>
          </w:p>
        </w:tc>
      </w:tr>
      <w:tr w:rsidR="00AE03B7" w:rsidRPr="00F63A15" w14:paraId="04983A0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4D9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EB33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ED7AC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天母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490EA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台北市士林區天母西路3號2樓之70</w:t>
            </w:r>
          </w:p>
        </w:tc>
      </w:tr>
      <w:tr w:rsidR="00AE03B7" w:rsidRPr="00F63A15" w14:paraId="659AEBE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C9E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D697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3779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天母北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067C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台北市士林區中山北路7段154巷6號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26336D25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5D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C69E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86902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孔廟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6F9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台北市大同區酒泉街105號</w:t>
            </w:r>
          </w:p>
        </w:tc>
      </w:tr>
      <w:tr w:rsidR="00AE03B7" w:rsidRPr="00F63A15" w14:paraId="5C7B43B3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E42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AEF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EFF9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北投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F1C3E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台北市北投區光明路220號</w:t>
            </w:r>
          </w:p>
        </w:tc>
      </w:tr>
      <w:tr w:rsidR="00AE03B7" w:rsidRPr="00F63A15" w14:paraId="7B405BC8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074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2675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4832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正義陽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82856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台北市大安區忠孝東路3段218號B1</w:t>
            </w:r>
          </w:p>
        </w:tc>
      </w:tr>
      <w:tr w:rsidR="00AE03B7" w:rsidRPr="00F63A15" w14:paraId="16794032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011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89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DA05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BCA65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永和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05A6A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台北縣永和市仁愛路152號B1</w:t>
            </w:r>
          </w:p>
        </w:tc>
      </w:tr>
      <w:tr w:rsidR="00AE03B7" w:rsidRPr="00F63A15" w14:paraId="3C3D7B08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6DA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C191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BEE6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安和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6F90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台北市大安區安和路2段80-82號B1</w:t>
            </w:r>
          </w:p>
        </w:tc>
      </w:tr>
      <w:tr w:rsidR="00AE03B7" w:rsidRPr="00F63A15" w14:paraId="287CBC6E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BFC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B991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C4EF0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安康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D095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台北縣新店區安康路2段196號B1</w:t>
            </w:r>
          </w:p>
        </w:tc>
      </w:tr>
      <w:tr w:rsidR="00AE03B7" w:rsidRPr="00F63A15" w14:paraId="026E2AA4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8FA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5667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7D64A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成功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4BB9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台北市四維路198巷35號</w:t>
            </w:r>
          </w:p>
        </w:tc>
      </w:tr>
      <w:tr w:rsidR="00AE03B7" w:rsidRPr="00F63A15" w14:paraId="7A4D7F62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765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6101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42D33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灰瑤2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6FE7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台北縣蘆洲市長安街96號</w:t>
            </w:r>
          </w:p>
        </w:tc>
      </w:tr>
      <w:tr w:rsidR="00AE03B7" w:rsidRPr="00F63A15" w14:paraId="50368408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D67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CD42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46B4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和平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3A390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台北市中正區羅斯福路2段41-49號B1</w:t>
            </w:r>
          </w:p>
        </w:tc>
      </w:tr>
      <w:tr w:rsidR="00AE03B7" w:rsidRPr="00F63A15" w14:paraId="682DF976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140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02FD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773BD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忠孝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FB72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台北市大安區忠孝東路4段71號B1</w:t>
            </w:r>
          </w:p>
        </w:tc>
      </w:tr>
      <w:tr w:rsidR="00AE03B7" w:rsidRPr="00F63A15" w14:paraId="6351601E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14C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2329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C75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明峰陽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A1697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台北縣汐止市明峰街117號</w:t>
            </w:r>
          </w:p>
        </w:tc>
      </w:tr>
      <w:tr w:rsidR="00AE03B7" w:rsidRPr="00F63A15" w14:paraId="1C61B07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40C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E0E7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EE493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東湖2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384FD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台北市內湖區東湖路1號</w:t>
            </w:r>
          </w:p>
        </w:tc>
      </w:tr>
      <w:tr w:rsidR="00AE03B7" w:rsidRPr="00F63A15" w14:paraId="1C84B7FB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3EF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lastRenderedPageBreak/>
              <w:t>98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8733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96EAE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東湖3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7F7A7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台北市康樂街150號</w:t>
            </w:r>
          </w:p>
        </w:tc>
      </w:tr>
      <w:tr w:rsidR="00AE03B7" w:rsidRPr="00F63A15" w14:paraId="591B8C2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EAD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99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7AE4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54C1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林口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49240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台北縣林口鄉中山路97巷10號</w:t>
            </w:r>
          </w:p>
        </w:tc>
      </w:tr>
      <w:tr w:rsidR="00AE03B7" w:rsidRPr="00F63A15" w14:paraId="0C883B5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559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A5BE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3732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長庚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62DCE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桃園縣龜山鄉復興一路222號</w:t>
            </w:r>
          </w:p>
        </w:tc>
      </w:tr>
      <w:tr w:rsidR="00AE03B7" w:rsidRPr="00F63A15" w14:paraId="199F8584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23B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B01C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0569C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7694D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台北市南港區舊莊路一段196號</w:t>
            </w:r>
          </w:p>
        </w:tc>
      </w:tr>
      <w:tr w:rsidR="00AE03B7" w:rsidRPr="00F63A15" w14:paraId="1A52DDC3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EAE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E54F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F9EBD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後港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9AC47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台北市士林區華齡街175號</w:t>
            </w:r>
          </w:p>
        </w:tc>
      </w:tr>
      <w:tr w:rsidR="00AE03B7" w:rsidRPr="00F63A15" w14:paraId="334C188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3DA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347B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4206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師大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C34A3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台北市師大路129號1樓</w:t>
            </w:r>
          </w:p>
        </w:tc>
      </w:tr>
      <w:tr w:rsidR="00AE03B7" w:rsidRPr="00F63A15" w14:paraId="41578B13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89B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D85D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5A0CA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國際1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64AF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基隆市信一路63號</w:t>
            </w:r>
          </w:p>
        </w:tc>
      </w:tr>
      <w:tr w:rsidR="00AE03B7" w:rsidRPr="00F63A15" w14:paraId="7A25346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368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C0F6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85A0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常青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3B14A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基隆市安樂區安樂路2段164號B1</w:t>
            </w:r>
          </w:p>
        </w:tc>
      </w:tr>
      <w:tr w:rsidR="00AE03B7" w:rsidRPr="00F63A15" w14:paraId="2F201474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43E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F4DD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9DED0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淡水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5B225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台北縣學府路15號B1</w:t>
            </w:r>
          </w:p>
        </w:tc>
      </w:tr>
      <w:tr w:rsidR="00AE03B7" w:rsidRPr="00F63A15" w14:paraId="144FD6F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65E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B3ED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7662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淡海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68CA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台北縣淡水鎮中山北路1段156號</w:t>
            </w:r>
          </w:p>
        </w:tc>
      </w:tr>
      <w:tr w:rsidR="00AE03B7" w:rsidRPr="00F63A15" w14:paraId="51013EA3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715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3F0B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79692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陽明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827F3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台北市士林區德行東路230號</w:t>
            </w:r>
          </w:p>
        </w:tc>
      </w:tr>
      <w:tr w:rsidR="00AE03B7" w:rsidRPr="00F63A15" w14:paraId="0C76EA3F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D73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109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A608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70B2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新莊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43376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台北縣新莊市民安路157號之1</w:t>
            </w:r>
          </w:p>
        </w:tc>
      </w:tr>
      <w:tr w:rsidR="00AE03B7" w:rsidRPr="00F63A15" w14:paraId="1169BE5B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251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110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CB1A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愛買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84CC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大直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54FF9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台北市中山區敬業三路123號</w:t>
            </w:r>
          </w:p>
        </w:tc>
      </w:tr>
      <w:tr w:rsidR="00AE03B7" w:rsidRPr="00F63A15" w14:paraId="238FB402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53B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F94B3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88A5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01A5A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台中市西屯區中港路2段71號</w:t>
            </w:r>
          </w:p>
        </w:tc>
      </w:tr>
      <w:tr w:rsidR="00AE03B7" w:rsidRPr="00F63A15" w14:paraId="79679B78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64E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FCF6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456B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FA272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台南縣永康市中正南路533號</w:t>
            </w:r>
          </w:p>
        </w:tc>
      </w:tr>
      <w:tr w:rsidR="00AE03B7" w:rsidRPr="00F63A15" w14:paraId="7CA5B98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434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6D2C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165D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永和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D2733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台北縣永和市民生路46巷56號</w:t>
            </w:r>
          </w:p>
        </w:tc>
      </w:tr>
      <w:tr w:rsidR="00AE03B7" w:rsidRPr="00F63A15" w14:paraId="757ACE4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30F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F260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1F01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永福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3B81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台中市西屯區福科路342號(原青海路三段174號)</w:t>
            </w:r>
          </w:p>
        </w:tc>
      </w:tr>
      <w:tr w:rsidR="00AE03B7" w:rsidRPr="00F63A15" w14:paraId="1C37ED3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7E4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0D5F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C2CD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忠孝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1C824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台北市信義區忠孝東路5段297號</w:t>
            </w:r>
          </w:p>
        </w:tc>
      </w:tr>
      <w:tr w:rsidR="00AE03B7" w:rsidRPr="00F63A15" w14:paraId="6AF944C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0C2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41933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7A738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板新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70C8D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台北縣板橋市四川路1段389號</w:t>
            </w:r>
          </w:p>
        </w:tc>
      </w:tr>
      <w:tr w:rsidR="00AE03B7" w:rsidRPr="00F63A15" w14:paraId="326893F1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720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3CB4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9BD42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員林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E4061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彰化縣員林鎮中正路2巷90.100號</w:t>
            </w:r>
          </w:p>
        </w:tc>
      </w:tr>
      <w:tr w:rsidR="00AE03B7" w:rsidRPr="00F63A15" w14:paraId="192B3D5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620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ECDA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4C21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76D5B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桃園縣桃園市中山路939號</w:t>
            </w:r>
          </w:p>
        </w:tc>
      </w:tr>
      <w:tr w:rsidR="00AE03B7" w:rsidRPr="00F63A15" w14:paraId="5F66731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E64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119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DFED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58DA4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78DC4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高雄市平等路171號</w:t>
            </w:r>
          </w:p>
        </w:tc>
      </w:tr>
      <w:tr w:rsidR="00AE03B7" w:rsidRPr="00F63A15" w14:paraId="1D4BAFE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1FD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500F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370BA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復興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87DB6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台中市南區復興路1段359號</w:t>
            </w:r>
          </w:p>
        </w:tc>
      </w:tr>
      <w:tr w:rsidR="00AE03B7" w:rsidRPr="00F63A15" w14:paraId="3E61FD1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AD6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20D63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839E5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景美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20976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台北市文山區景中街30巷12號</w:t>
            </w:r>
          </w:p>
        </w:tc>
      </w:tr>
      <w:tr w:rsidR="00AE03B7" w:rsidRPr="00F63A15" w14:paraId="7A1455CF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18C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0FBC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7122D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113E0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新竹市公道五路2段469號 (原新竹市水源街111號)</w:t>
            </w:r>
          </w:p>
        </w:tc>
      </w:tr>
      <w:tr w:rsidR="00AE03B7" w:rsidRPr="00F63A15" w14:paraId="2EFA0BBB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D37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88FF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7983A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楊梅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7A3F7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桃園縣楊梅鎮中山北路2段23巷6號</w:t>
            </w:r>
          </w:p>
        </w:tc>
      </w:tr>
      <w:tr w:rsidR="00AE03B7" w:rsidRPr="00F63A15" w14:paraId="30156136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C5F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7AE6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新光三越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ABA8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台中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2925B" w14:textId="77777777" w:rsidR="00AE03B7" w:rsidRPr="00F63A15" w:rsidRDefault="00AE03B7" w:rsidP="002605DD">
            <w:pPr>
              <w:rPr>
                <w:rFonts w:ascii="標楷體" w:eastAsia="標楷體" w:hAnsi="標楷體" w:cs="新細明體" w:hint="eastAsia"/>
              </w:rPr>
            </w:pPr>
            <w:r w:rsidRPr="00F63A15">
              <w:rPr>
                <w:rFonts w:ascii="標楷體" w:eastAsia="標楷體" w:hAnsi="標楷體" w:hint="eastAsia"/>
              </w:rPr>
              <w:t>台中市台中港路二段111號B1(安心小築)</w:t>
            </w:r>
          </w:p>
        </w:tc>
      </w:tr>
      <w:tr w:rsidR="00AE03B7" w:rsidRPr="00F63A15" w14:paraId="05C429DF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184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125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3367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裕毛屋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CF81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公益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6CFF0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台中市西區公益路150號</w:t>
            </w:r>
          </w:p>
        </w:tc>
      </w:tr>
      <w:tr w:rsidR="00AE03B7" w:rsidRPr="00F63A15" w14:paraId="7C44CF3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F0E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4C42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5FE22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永春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342C1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台中市南屯區永春東路208號</w:t>
            </w:r>
          </w:p>
        </w:tc>
      </w:tr>
      <w:tr w:rsidR="00AE03B7" w:rsidRPr="00F63A15" w14:paraId="7B81BC45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2B0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1A91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0CE9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崇德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16A24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台中市北屯區崇德路2段370號</w:t>
            </w:r>
          </w:p>
        </w:tc>
      </w:tr>
      <w:tr w:rsidR="00AE03B7" w:rsidRPr="00F63A15" w14:paraId="4023AE1B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911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9DF2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32B9E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曉陽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D32D4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彰化市曉陽路15號</w:t>
            </w:r>
          </w:p>
        </w:tc>
      </w:tr>
      <w:tr w:rsidR="00AE03B7" w:rsidRPr="00F63A15" w14:paraId="2F3F4E06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196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129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A44D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熊威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0677D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莊敬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F0FD6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台北市信義區莊敬路325巷58號1樓</w:t>
            </w:r>
          </w:p>
        </w:tc>
      </w:tr>
      <w:tr w:rsidR="00AE03B7" w:rsidRPr="00F63A15" w14:paraId="427D0E7E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086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B6706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C3FB3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黎中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48CD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台北市和平東路三段391巷16號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33A16EBF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DC8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lastRenderedPageBreak/>
              <w:t>131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6F2D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</w:rPr>
              <w:t>興農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E6E2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三民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5B945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台中市北區三民路3段345號</w:t>
            </w:r>
          </w:p>
        </w:tc>
      </w:tr>
      <w:tr w:rsidR="00AE03B7" w:rsidRPr="00F63A15" w14:paraId="3B76437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77B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6A72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6710F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大里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C1EC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台中縣大里市大里路98號</w:t>
            </w:r>
          </w:p>
        </w:tc>
      </w:tr>
      <w:tr w:rsidR="00AE03B7" w:rsidRPr="00F63A15" w14:paraId="1F25D60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E1E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276C5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3363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中科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39CDE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台中市西屯區玉門路368號</w:t>
            </w:r>
          </w:p>
        </w:tc>
      </w:tr>
      <w:tr w:rsidR="00AE03B7" w:rsidRPr="00F63A15" w14:paraId="5F867651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9B2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D852F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B1745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太平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87894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台中縣太平市樹德路67-1號</w:t>
            </w:r>
          </w:p>
        </w:tc>
      </w:tr>
      <w:tr w:rsidR="00AE03B7" w:rsidRPr="00F63A15" w14:paraId="2C7669E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F63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462D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FD1E8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成功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46D00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台中縣大里市成功路171號</w:t>
            </w:r>
          </w:p>
        </w:tc>
      </w:tr>
      <w:tr w:rsidR="00AE03B7" w:rsidRPr="00F63A15" w14:paraId="00F3102F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632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B39B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129A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竹山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87450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南投縣竹山鎮祖師街79號</w:t>
            </w:r>
          </w:p>
        </w:tc>
      </w:tr>
      <w:tr w:rsidR="00AE03B7" w:rsidRPr="00F63A15" w14:paraId="55DD86D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9CF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1701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5091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忠明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A8F71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台中市西區忠明南路276號</w:t>
            </w:r>
          </w:p>
        </w:tc>
      </w:tr>
      <w:tr w:rsidR="00AE03B7" w:rsidRPr="00F63A15" w14:paraId="08613C5A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C71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397C4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203B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東山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517DC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台中市北屯區東山路1段235號</w:t>
            </w:r>
          </w:p>
        </w:tc>
      </w:tr>
      <w:tr w:rsidR="00AE03B7" w:rsidRPr="00F63A15" w14:paraId="3ED1F612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EB9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139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FB23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59D96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青海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B4BA6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台中市西屯區青海路2段240-6號</w:t>
            </w:r>
          </w:p>
        </w:tc>
      </w:tr>
      <w:tr w:rsidR="00AE03B7" w:rsidRPr="00F63A15" w14:paraId="5C7C1118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F76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5866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22903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C1AC8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台中市南屯區黎明路1段963號</w:t>
            </w:r>
          </w:p>
        </w:tc>
      </w:tr>
      <w:tr w:rsidR="00AE03B7" w:rsidRPr="00F63A15" w14:paraId="09FF58C4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A68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141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9569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BDEF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南投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63441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南投縣南投市中興路501號</w:t>
            </w:r>
          </w:p>
        </w:tc>
      </w:tr>
      <w:tr w:rsidR="00AE03B7" w:rsidRPr="00F63A15" w14:paraId="296F6DB7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FEB1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142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39B93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436FC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草屯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E408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南投縣草屯鎮中興路38號</w:t>
            </w:r>
          </w:p>
        </w:tc>
      </w:tr>
      <w:tr w:rsidR="00AE03B7" w:rsidRPr="00F63A15" w14:paraId="4B9E0F92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CF1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143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45A8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1ABFC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高鐵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FAC34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台中縣烏日鄉中山路2段118號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F63A15">
                <w:rPr>
                  <w:rFonts w:ascii="標楷體" w:eastAsia="標楷體" w:hAnsi="標楷體" w:hint="eastAsia"/>
                </w:rPr>
                <w:t>1F</w:t>
              </w:r>
            </w:smartTag>
          </w:p>
        </w:tc>
      </w:tr>
      <w:tr w:rsidR="00AE03B7" w:rsidRPr="00F63A15" w14:paraId="7569BC8C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353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144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E95B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338D2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健行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79CDF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台中市北區民權路480號</w:t>
            </w:r>
          </w:p>
        </w:tc>
      </w:tr>
      <w:tr w:rsidR="00AE03B7" w:rsidRPr="00F63A15" w14:paraId="72F00404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4722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145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CE25C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49267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鹿港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14EFD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彰化縣福興鄉中正路226號</w:t>
            </w:r>
          </w:p>
        </w:tc>
      </w:tr>
      <w:tr w:rsidR="00AE03B7" w:rsidRPr="00F63A15" w14:paraId="3F63AA01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11ED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146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79BD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38DB5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敦化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02E78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台中市北屯區敦化路328號</w:t>
            </w:r>
          </w:p>
        </w:tc>
      </w:tr>
      <w:tr w:rsidR="00AE03B7" w:rsidRPr="00F63A15" w14:paraId="6183DBBE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BE4E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147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A9D4A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0E98A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溪湖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C1BD1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彰化縣溪湖鎮員鹿路3段35號</w:t>
            </w:r>
          </w:p>
        </w:tc>
      </w:tr>
      <w:tr w:rsidR="00AE03B7" w:rsidRPr="00F63A15" w14:paraId="309098EF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F86B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148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3E607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C8D7B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潭子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C9A1A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台中縣潭子鄉頭家厝中山路45-2號</w:t>
            </w:r>
          </w:p>
        </w:tc>
      </w:tr>
      <w:tr w:rsidR="00AE03B7" w:rsidRPr="00F63A15" w14:paraId="344FA0DD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D93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149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535B9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AE821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黎明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7FF73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台中市南屯區大墩11路662號</w:t>
            </w:r>
          </w:p>
        </w:tc>
      </w:tr>
      <w:tr w:rsidR="00AE03B7" w:rsidRPr="00F63A15" w14:paraId="49810DF0" w14:textId="77777777" w:rsidTr="002605DD">
        <w:trPr>
          <w:trHeight w:val="33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2010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F63A15">
              <w:rPr>
                <w:rFonts w:ascii="標楷體" w:eastAsia="標楷體" w:hAnsi="標楷體" w:hint="eastAsia"/>
                <w:kern w:val="0"/>
              </w:rPr>
              <w:t>150</w:t>
            </w: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A0798" w14:textId="77777777" w:rsidR="00AE03B7" w:rsidRPr="00F63A15" w:rsidRDefault="00AE03B7" w:rsidP="002605DD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1F669" w14:textId="77777777" w:rsidR="00AE03B7" w:rsidRPr="00F63A15" w:rsidRDefault="00AE03B7" w:rsidP="002605DD">
            <w:pPr>
              <w:jc w:val="center"/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豐原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6E9B7" w14:textId="77777777" w:rsidR="00AE03B7" w:rsidRPr="00F63A15" w:rsidRDefault="00AE03B7" w:rsidP="002605DD">
            <w:pPr>
              <w:rPr>
                <w:rFonts w:ascii="標楷體" w:eastAsia="標楷體" w:hAnsi="標楷體" w:cs="新細明體"/>
              </w:rPr>
            </w:pPr>
            <w:r w:rsidRPr="00F63A15">
              <w:rPr>
                <w:rFonts w:ascii="標楷體" w:eastAsia="標楷體" w:hAnsi="標楷體" w:hint="eastAsia"/>
              </w:rPr>
              <w:t>台中縣豐原市圓環東路441號</w:t>
            </w:r>
          </w:p>
        </w:tc>
      </w:tr>
    </w:tbl>
    <w:p w14:paraId="77007EB6" w14:textId="77777777" w:rsidR="00AE03B7" w:rsidRDefault="00AE03B7" w:rsidP="00AE03B7">
      <w:pPr>
        <w:pStyle w:val="2"/>
        <w:spacing w:line="500" w:lineRule="exact"/>
        <w:ind w:left="514" w:hangingChars="168" w:hanging="514"/>
        <w:rPr>
          <w:rStyle w:val="a3"/>
          <w:rFonts w:ascii="新細明體" w:hAnsi="新細明體" w:hint="eastAsia"/>
          <w:b w:val="0"/>
          <w:bCs w:val="0"/>
          <w:spacing w:val="13"/>
          <w:sz w:val="28"/>
        </w:rPr>
      </w:pPr>
    </w:p>
    <w:tbl>
      <w:tblPr>
        <w:tblStyle w:val="a9"/>
        <w:tblW w:w="9648" w:type="dxa"/>
        <w:tblLook w:val="01E0" w:firstRow="1" w:lastRow="1" w:firstColumn="1" w:lastColumn="1" w:noHBand="0" w:noVBand="0"/>
      </w:tblPr>
      <w:tblGrid>
        <w:gridCol w:w="2268"/>
        <w:gridCol w:w="3600"/>
        <w:gridCol w:w="3780"/>
      </w:tblGrid>
      <w:tr w:rsidR="00A30385" w:rsidRPr="00F12FE7" w14:paraId="3AC9F6FE" w14:textId="77777777" w:rsidTr="005C5E18">
        <w:tc>
          <w:tcPr>
            <w:tcW w:w="2268" w:type="dxa"/>
            <w:vAlign w:val="center"/>
          </w:tcPr>
          <w:p w14:paraId="6909F3BE" w14:textId="77777777" w:rsidR="00A30385" w:rsidRPr="00A30385" w:rsidRDefault="00A30385" w:rsidP="005C5E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0385">
              <w:rPr>
                <w:rFonts w:ascii="標楷體" w:eastAsia="標楷體" w:hAnsi="標楷體"/>
                <w:sz w:val="28"/>
                <w:szCs w:val="28"/>
              </w:rPr>
              <w:t>單(7</w:t>
            </w:r>
            <w:r w:rsidRPr="00A30385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  <w:sz w:val="28"/>
                <w:szCs w:val="28"/>
              </w:rPr>
              <w:t>、</w:t>
            </w:r>
            <w:r w:rsidRPr="00A30385">
              <w:rPr>
                <w:rFonts w:ascii="標楷體" w:eastAsia="標楷體" w:hAnsi="標楷體"/>
                <w:sz w:val="28"/>
                <w:szCs w:val="28"/>
              </w:rPr>
              <w:t>9) 月通路</w:t>
            </w:r>
          </w:p>
        </w:tc>
        <w:tc>
          <w:tcPr>
            <w:tcW w:w="7380" w:type="dxa"/>
            <w:gridSpan w:val="2"/>
          </w:tcPr>
          <w:p w14:paraId="3DD8A1F5" w14:textId="77777777" w:rsidR="00A30385" w:rsidRPr="00A30385" w:rsidRDefault="00A30385" w:rsidP="005C5E18">
            <w:pPr>
              <w:pStyle w:val="2"/>
              <w:spacing w:line="500" w:lineRule="exact"/>
              <w:jc w:val="center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試吃檔期</w:t>
            </w:r>
          </w:p>
        </w:tc>
      </w:tr>
      <w:tr w:rsidR="00A30385" w:rsidRPr="00F12FE7" w14:paraId="6C3AEC7F" w14:textId="77777777" w:rsidTr="005C5E18">
        <w:tc>
          <w:tcPr>
            <w:tcW w:w="2268" w:type="dxa"/>
            <w:vAlign w:val="center"/>
          </w:tcPr>
          <w:p w14:paraId="71153095" w14:textId="77777777" w:rsidR="00A30385" w:rsidRPr="00A30385" w:rsidRDefault="00A30385" w:rsidP="005C5E18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 w:rsidRPr="00A30385">
              <w:rPr>
                <w:rFonts w:ascii="標楷體" w:eastAsia="標楷體" w:hAnsi="標楷體"/>
                <w:kern w:val="0"/>
                <w:sz w:val="30"/>
                <w:szCs w:val="30"/>
              </w:rPr>
              <w:t>興農</w:t>
            </w:r>
          </w:p>
        </w:tc>
        <w:tc>
          <w:tcPr>
            <w:tcW w:w="3600" w:type="dxa"/>
          </w:tcPr>
          <w:p w14:paraId="54F5BAD0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</w:t>
            </w:r>
            <w:r w:rsidRPr="00A30385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6</w:t>
            </w:r>
            <w:r w:rsidRPr="00A30385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12</w:t>
            </w:r>
            <w:r w:rsidRPr="00A30385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13</w:t>
            </w:r>
            <w:r w:rsidRPr="00A30385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19</w:t>
            </w:r>
            <w:r w:rsidRPr="00A30385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20</w:t>
            </w:r>
            <w:r w:rsidRPr="00A30385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26</w:t>
            </w:r>
            <w:r w:rsidRPr="00A30385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27</w:t>
            </w:r>
          </w:p>
        </w:tc>
        <w:tc>
          <w:tcPr>
            <w:tcW w:w="3780" w:type="dxa"/>
          </w:tcPr>
          <w:p w14:paraId="720CB2F9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</w:t>
            </w:r>
            <w:r w:rsidRPr="00A30385">
              <w:rPr>
                <w:rStyle w:val="a3"/>
                <w:rFonts w:ascii="標楷體" w:eastAsia="標楷體" w:hAnsi="標楷體" w:hint="eastAsia"/>
                <w:b w:val="0"/>
                <w:bCs w:val="0"/>
                <w:spacing w:val="13"/>
              </w:rPr>
              <w:t>、</w:t>
            </w: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7、13、14、20、21、27、28</w:t>
            </w:r>
          </w:p>
        </w:tc>
      </w:tr>
      <w:tr w:rsidR="00A30385" w:rsidRPr="00F12FE7" w14:paraId="4914FB3A" w14:textId="77777777" w:rsidTr="005C5E18">
        <w:tc>
          <w:tcPr>
            <w:tcW w:w="2268" w:type="dxa"/>
            <w:vAlign w:val="center"/>
          </w:tcPr>
          <w:p w14:paraId="2B8FAFA9" w14:textId="77777777" w:rsidR="00A30385" w:rsidRPr="00A30385" w:rsidRDefault="00A30385" w:rsidP="005C5E18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 w:rsidRPr="00A30385">
              <w:rPr>
                <w:rFonts w:ascii="標楷體" w:eastAsia="標楷體" w:hAnsi="標楷體"/>
                <w:kern w:val="0"/>
                <w:sz w:val="30"/>
                <w:szCs w:val="30"/>
              </w:rPr>
              <w:t>松青</w:t>
            </w:r>
          </w:p>
        </w:tc>
        <w:tc>
          <w:tcPr>
            <w:tcW w:w="3600" w:type="dxa"/>
          </w:tcPr>
          <w:p w14:paraId="4252B30C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7/5、6、12、13、19、20、26、27</w:t>
            </w:r>
          </w:p>
        </w:tc>
        <w:tc>
          <w:tcPr>
            <w:tcW w:w="3780" w:type="dxa"/>
          </w:tcPr>
          <w:p w14:paraId="79ABA63A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9/6、7、13、14、20、21、27、28</w:t>
            </w:r>
          </w:p>
        </w:tc>
      </w:tr>
      <w:tr w:rsidR="00A30385" w:rsidRPr="00F12FE7" w14:paraId="764CC31F" w14:textId="77777777" w:rsidTr="005C5E18">
        <w:tc>
          <w:tcPr>
            <w:tcW w:w="2268" w:type="dxa"/>
            <w:vAlign w:val="center"/>
          </w:tcPr>
          <w:p w14:paraId="44F6B929" w14:textId="77777777" w:rsidR="00A30385" w:rsidRPr="00A30385" w:rsidRDefault="00A30385" w:rsidP="005C5E18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 w:rsidRPr="00A30385">
              <w:rPr>
                <w:rFonts w:ascii="標楷體" w:eastAsia="標楷體" w:hAnsi="標楷體"/>
                <w:kern w:val="0"/>
                <w:sz w:val="30"/>
                <w:szCs w:val="30"/>
              </w:rPr>
              <w:t>愛買</w:t>
            </w:r>
          </w:p>
        </w:tc>
        <w:tc>
          <w:tcPr>
            <w:tcW w:w="3600" w:type="dxa"/>
          </w:tcPr>
          <w:p w14:paraId="482A329C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7/5、6、12、13、19、20、26、27</w:t>
            </w:r>
          </w:p>
        </w:tc>
        <w:tc>
          <w:tcPr>
            <w:tcW w:w="3780" w:type="dxa"/>
          </w:tcPr>
          <w:p w14:paraId="15E466E9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9/6、7、13、14、20、21、27、28</w:t>
            </w:r>
          </w:p>
        </w:tc>
      </w:tr>
      <w:tr w:rsidR="00A30385" w:rsidRPr="00F12FE7" w14:paraId="6AB8DD0C" w14:textId="77777777" w:rsidTr="005C5E18">
        <w:tc>
          <w:tcPr>
            <w:tcW w:w="2268" w:type="dxa"/>
            <w:vAlign w:val="center"/>
          </w:tcPr>
          <w:p w14:paraId="79E66B3A" w14:textId="77777777" w:rsidR="00A30385" w:rsidRPr="00A30385" w:rsidRDefault="00A30385" w:rsidP="005C5E18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 w:rsidRPr="00A30385">
              <w:rPr>
                <w:rFonts w:ascii="標楷體" w:eastAsia="標楷體" w:hAnsi="標楷體"/>
                <w:kern w:val="0"/>
                <w:sz w:val="30"/>
                <w:szCs w:val="30"/>
              </w:rPr>
              <w:t>全聯</w:t>
            </w:r>
          </w:p>
        </w:tc>
        <w:tc>
          <w:tcPr>
            <w:tcW w:w="3600" w:type="dxa"/>
          </w:tcPr>
          <w:p w14:paraId="17AC90BA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7/5、6、12、13、19、20、26、27</w:t>
            </w:r>
          </w:p>
        </w:tc>
        <w:tc>
          <w:tcPr>
            <w:tcW w:w="3780" w:type="dxa"/>
          </w:tcPr>
          <w:p w14:paraId="5238DE66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9/6、7、13、14、20、21、27、28</w:t>
            </w:r>
          </w:p>
        </w:tc>
      </w:tr>
      <w:tr w:rsidR="00A30385" w:rsidRPr="00F12FE7" w14:paraId="10AB569F" w14:textId="77777777" w:rsidTr="005C5E18">
        <w:trPr>
          <w:trHeight w:val="455"/>
        </w:trPr>
        <w:tc>
          <w:tcPr>
            <w:tcW w:w="2268" w:type="dxa"/>
            <w:vAlign w:val="center"/>
          </w:tcPr>
          <w:p w14:paraId="51050813" w14:textId="77777777" w:rsidR="00A30385" w:rsidRPr="00A30385" w:rsidRDefault="00A30385" w:rsidP="005C5E18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0385">
              <w:rPr>
                <w:rFonts w:ascii="標楷體" w:eastAsia="標楷體" w:hAnsi="標楷體"/>
                <w:sz w:val="28"/>
                <w:szCs w:val="28"/>
              </w:rPr>
              <w:lastRenderedPageBreak/>
              <w:t>雙(8、10)月通路</w:t>
            </w:r>
          </w:p>
        </w:tc>
        <w:tc>
          <w:tcPr>
            <w:tcW w:w="7380" w:type="dxa"/>
            <w:gridSpan w:val="2"/>
          </w:tcPr>
          <w:p w14:paraId="49139E43" w14:textId="77777777" w:rsidR="00A30385" w:rsidRPr="00A30385" w:rsidRDefault="00A30385" w:rsidP="005C5E18">
            <w:pPr>
              <w:pStyle w:val="2"/>
              <w:spacing w:line="400" w:lineRule="exact"/>
              <w:jc w:val="center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試吃檔期</w:t>
            </w:r>
          </w:p>
        </w:tc>
      </w:tr>
      <w:tr w:rsidR="00A30385" w:rsidRPr="00F12FE7" w14:paraId="20100782" w14:textId="77777777" w:rsidTr="005C5E18">
        <w:tc>
          <w:tcPr>
            <w:tcW w:w="2268" w:type="dxa"/>
            <w:vAlign w:val="center"/>
          </w:tcPr>
          <w:p w14:paraId="1826C2EB" w14:textId="77777777" w:rsidR="00A30385" w:rsidRPr="00A30385" w:rsidRDefault="00A30385" w:rsidP="005C5E18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 w:rsidRPr="00A30385">
              <w:rPr>
                <w:rFonts w:ascii="標楷體" w:eastAsia="標楷體" w:hAnsi="標楷體"/>
                <w:kern w:val="0"/>
                <w:sz w:val="30"/>
                <w:szCs w:val="30"/>
              </w:rPr>
              <w:t>台糖</w:t>
            </w:r>
          </w:p>
        </w:tc>
        <w:tc>
          <w:tcPr>
            <w:tcW w:w="3600" w:type="dxa"/>
          </w:tcPr>
          <w:p w14:paraId="22106AD8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8/2、3、9、10、16、17、23、24</w:t>
            </w:r>
          </w:p>
        </w:tc>
        <w:tc>
          <w:tcPr>
            <w:tcW w:w="3780" w:type="dxa"/>
          </w:tcPr>
          <w:p w14:paraId="6ADFA028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10/4、5、11、12、18、19、25、26</w:t>
            </w:r>
          </w:p>
        </w:tc>
      </w:tr>
      <w:tr w:rsidR="00A30385" w:rsidRPr="00F12FE7" w14:paraId="1BE28E13" w14:textId="77777777" w:rsidTr="005C5E18">
        <w:tc>
          <w:tcPr>
            <w:tcW w:w="2268" w:type="dxa"/>
            <w:vAlign w:val="center"/>
          </w:tcPr>
          <w:p w14:paraId="21FCCC23" w14:textId="77777777" w:rsidR="00A30385" w:rsidRPr="00A30385" w:rsidRDefault="00A30385" w:rsidP="005C5E18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 w:rsidRPr="00A30385">
              <w:rPr>
                <w:rFonts w:ascii="標楷體" w:eastAsia="標楷體" w:hAnsi="標楷體"/>
                <w:kern w:val="0"/>
                <w:sz w:val="30"/>
                <w:szCs w:val="30"/>
              </w:rPr>
              <w:t>家樂福</w:t>
            </w:r>
          </w:p>
        </w:tc>
        <w:tc>
          <w:tcPr>
            <w:tcW w:w="3600" w:type="dxa"/>
          </w:tcPr>
          <w:p w14:paraId="7A30203F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8/2、3、9、10、16、17、23、24</w:t>
            </w:r>
          </w:p>
        </w:tc>
        <w:tc>
          <w:tcPr>
            <w:tcW w:w="3780" w:type="dxa"/>
          </w:tcPr>
          <w:p w14:paraId="2352004F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10/4、5、11、12、18、19、25、26</w:t>
            </w:r>
          </w:p>
        </w:tc>
      </w:tr>
      <w:tr w:rsidR="00A30385" w:rsidRPr="00F12FE7" w14:paraId="76AAF79F" w14:textId="77777777" w:rsidTr="005C5E18">
        <w:tc>
          <w:tcPr>
            <w:tcW w:w="2268" w:type="dxa"/>
            <w:vAlign w:val="center"/>
          </w:tcPr>
          <w:p w14:paraId="5D712B4B" w14:textId="77777777" w:rsidR="00A30385" w:rsidRPr="00A30385" w:rsidRDefault="00A30385" w:rsidP="005C5E18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 w:rsidRPr="00A30385">
              <w:rPr>
                <w:rFonts w:ascii="標楷體" w:eastAsia="標楷體" w:hAnsi="標楷體"/>
                <w:kern w:val="0"/>
                <w:sz w:val="30"/>
                <w:szCs w:val="30"/>
              </w:rPr>
              <w:t>頂好</w:t>
            </w:r>
          </w:p>
        </w:tc>
        <w:tc>
          <w:tcPr>
            <w:tcW w:w="3600" w:type="dxa"/>
          </w:tcPr>
          <w:p w14:paraId="5996C585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8/2、3、9、10、16、17、23、24</w:t>
            </w:r>
          </w:p>
        </w:tc>
        <w:tc>
          <w:tcPr>
            <w:tcW w:w="3780" w:type="dxa"/>
          </w:tcPr>
          <w:p w14:paraId="08246107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10/4、5、11、12、18、19、25、26</w:t>
            </w:r>
          </w:p>
        </w:tc>
      </w:tr>
      <w:tr w:rsidR="00A30385" w:rsidRPr="00F12FE7" w14:paraId="682A23FE" w14:textId="77777777" w:rsidTr="005C5E18">
        <w:tc>
          <w:tcPr>
            <w:tcW w:w="2268" w:type="dxa"/>
            <w:vAlign w:val="center"/>
          </w:tcPr>
          <w:p w14:paraId="17EA83CD" w14:textId="77777777" w:rsidR="00A30385" w:rsidRPr="00A30385" w:rsidRDefault="00A30385" w:rsidP="005C5E18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 w:rsidRPr="00A30385">
              <w:rPr>
                <w:rFonts w:ascii="標楷體" w:eastAsia="標楷體" w:hAnsi="標楷體"/>
                <w:kern w:val="0"/>
                <w:sz w:val="30"/>
                <w:szCs w:val="30"/>
              </w:rPr>
              <w:t>裕毛屋</w:t>
            </w:r>
          </w:p>
        </w:tc>
        <w:tc>
          <w:tcPr>
            <w:tcW w:w="3600" w:type="dxa"/>
          </w:tcPr>
          <w:p w14:paraId="1ACF1ED3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8/2、3、9、10、16、17、23、24</w:t>
            </w:r>
          </w:p>
        </w:tc>
        <w:tc>
          <w:tcPr>
            <w:tcW w:w="3780" w:type="dxa"/>
          </w:tcPr>
          <w:p w14:paraId="16DE45D8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10/4、5、11、12、18、19、25、26</w:t>
            </w:r>
          </w:p>
        </w:tc>
      </w:tr>
      <w:tr w:rsidR="00A30385" w:rsidRPr="00F12FE7" w14:paraId="02D5FB70" w14:textId="77777777" w:rsidTr="005C5E18">
        <w:tc>
          <w:tcPr>
            <w:tcW w:w="2268" w:type="dxa"/>
            <w:vAlign w:val="center"/>
          </w:tcPr>
          <w:p w14:paraId="33B3ADC7" w14:textId="77777777" w:rsidR="00A30385" w:rsidRPr="00A30385" w:rsidRDefault="00A30385" w:rsidP="005C5E18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 w:rsidRPr="00A30385">
              <w:rPr>
                <w:rFonts w:ascii="標楷體" w:eastAsia="標楷體" w:hAnsi="標楷體"/>
                <w:kern w:val="0"/>
                <w:sz w:val="30"/>
                <w:szCs w:val="30"/>
              </w:rPr>
              <w:t>熊威</w:t>
            </w:r>
          </w:p>
        </w:tc>
        <w:tc>
          <w:tcPr>
            <w:tcW w:w="3600" w:type="dxa"/>
          </w:tcPr>
          <w:p w14:paraId="0F1E715B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8/2、3、9、10、16、17、23、24</w:t>
            </w:r>
          </w:p>
        </w:tc>
        <w:tc>
          <w:tcPr>
            <w:tcW w:w="3780" w:type="dxa"/>
          </w:tcPr>
          <w:p w14:paraId="1DEF5D2B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10/4、5、11、12、18、19、25、26</w:t>
            </w:r>
          </w:p>
        </w:tc>
      </w:tr>
      <w:tr w:rsidR="00A30385" w:rsidRPr="00F12FE7" w14:paraId="4AAFF816" w14:textId="77777777" w:rsidTr="005C5E18">
        <w:tc>
          <w:tcPr>
            <w:tcW w:w="2268" w:type="dxa"/>
            <w:vAlign w:val="center"/>
          </w:tcPr>
          <w:p w14:paraId="661BAFBB" w14:textId="77777777" w:rsidR="00A30385" w:rsidRPr="00A30385" w:rsidRDefault="00A30385" w:rsidP="005C5E18">
            <w:pPr>
              <w:widowControl/>
              <w:spacing w:line="400" w:lineRule="exact"/>
              <w:rPr>
                <w:rFonts w:ascii="標楷體" w:eastAsia="標楷體" w:hAnsi="標楷體"/>
                <w:kern w:val="0"/>
                <w:sz w:val="30"/>
                <w:szCs w:val="30"/>
              </w:rPr>
            </w:pPr>
            <w:r w:rsidRPr="00A30385">
              <w:rPr>
                <w:rFonts w:ascii="標楷體" w:eastAsia="標楷體" w:hAnsi="標楷體"/>
                <w:kern w:val="0"/>
                <w:sz w:val="30"/>
                <w:szCs w:val="30"/>
              </w:rPr>
              <w:t>新光三越</w:t>
            </w:r>
          </w:p>
        </w:tc>
        <w:tc>
          <w:tcPr>
            <w:tcW w:w="3600" w:type="dxa"/>
          </w:tcPr>
          <w:p w14:paraId="4F31940B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8/2、3、9、10、16、17、23、24</w:t>
            </w:r>
          </w:p>
        </w:tc>
        <w:tc>
          <w:tcPr>
            <w:tcW w:w="3780" w:type="dxa"/>
          </w:tcPr>
          <w:p w14:paraId="3C09452F" w14:textId="77777777" w:rsidR="00A30385" w:rsidRPr="00A30385" w:rsidRDefault="00A30385" w:rsidP="005C5E18">
            <w:pPr>
              <w:pStyle w:val="2"/>
              <w:spacing w:line="400" w:lineRule="exact"/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</w:pPr>
            <w:r w:rsidRPr="00A30385">
              <w:rPr>
                <w:rStyle w:val="a3"/>
                <w:rFonts w:ascii="標楷體" w:eastAsia="標楷體" w:hAnsi="標楷體"/>
                <w:b w:val="0"/>
                <w:bCs w:val="0"/>
                <w:spacing w:val="13"/>
              </w:rPr>
              <w:t>10/4、5、11、12、18、19、25、26</w:t>
            </w:r>
          </w:p>
        </w:tc>
      </w:tr>
    </w:tbl>
    <w:p w14:paraId="5BCD3FEE" w14:textId="77777777" w:rsidR="00A30385" w:rsidRDefault="00A30385" w:rsidP="00A30385">
      <w:pPr>
        <w:pStyle w:val="2"/>
        <w:spacing w:line="500" w:lineRule="exact"/>
        <w:ind w:left="514" w:hangingChars="168" w:hanging="514"/>
        <w:rPr>
          <w:rStyle w:val="a3"/>
          <w:rFonts w:ascii="新細明體" w:hAnsi="新細明體"/>
          <w:b w:val="0"/>
          <w:bCs w:val="0"/>
          <w:spacing w:val="13"/>
          <w:sz w:val="28"/>
        </w:rPr>
      </w:pPr>
    </w:p>
    <w:p w14:paraId="6C1A626D" w14:textId="77777777" w:rsidR="005F7D48" w:rsidRPr="00A30385" w:rsidRDefault="00A30385" w:rsidP="00A30385">
      <w:pPr>
        <w:rPr>
          <w:rStyle w:val="a3"/>
          <w:rFonts w:ascii="標楷體" w:eastAsia="標楷體" w:hAnsi="標楷體" w:hint="eastAsia"/>
          <w:spacing w:val="13"/>
          <w:sz w:val="28"/>
        </w:rPr>
      </w:pPr>
      <w:r>
        <w:rPr>
          <w:rStyle w:val="a3"/>
          <w:rFonts w:ascii="新細明體" w:hAnsi="新細明體"/>
          <w:b w:val="0"/>
          <w:bCs w:val="0"/>
          <w:spacing w:val="13"/>
          <w:sz w:val="28"/>
        </w:rPr>
        <w:br w:type="page"/>
      </w:r>
      <w:r w:rsidRPr="00A30385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lastRenderedPageBreak/>
        <w:t>【附件2】</w:t>
      </w:r>
      <w:r w:rsidRPr="00A30385">
        <w:rPr>
          <w:rStyle w:val="a3"/>
          <w:rFonts w:ascii="標楷體" w:eastAsia="標楷體" w:hAnsi="標楷體" w:hint="eastAsia"/>
          <w:spacing w:val="13"/>
          <w:sz w:val="28"/>
        </w:rPr>
        <w:t>國產豬肉促銷活動時程表</w:t>
      </w:r>
    </w:p>
    <w:tbl>
      <w:tblPr>
        <w:tblStyle w:val="a9"/>
        <w:tblW w:w="9468" w:type="dxa"/>
        <w:tblLook w:val="00BF" w:firstRow="1" w:lastRow="0" w:firstColumn="1" w:lastColumn="0" w:noHBand="0" w:noVBand="0"/>
      </w:tblPr>
      <w:tblGrid>
        <w:gridCol w:w="2307"/>
        <w:gridCol w:w="2316"/>
        <w:gridCol w:w="4845"/>
      </w:tblGrid>
      <w:tr w:rsidR="00A30385" w14:paraId="09025A79" w14:textId="77777777" w:rsidTr="00A30385">
        <w:tc>
          <w:tcPr>
            <w:tcW w:w="2429" w:type="dxa"/>
          </w:tcPr>
          <w:p w14:paraId="4B3EEF0D" w14:textId="77777777" w:rsidR="00A30385" w:rsidRPr="00A30385" w:rsidRDefault="00A30385" w:rsidP="00A30385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通路/活動名稱</w:t>
            </w:r>
          </w:p>
        </w:tc>
        <w:tc>
          <w:tcPr>
            <w:tcW w:w="1866" w:type="dxa"/>
          </w:tcPr>
          <w:p w14:paraId="48659E83" w14:textId="77777777" w:rsidR="00A30385" w:rsidRPr="00A30385" w:rsidRDefault="00A30385" w:rsidP="00A30385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促銷期間</w:t>
            </w:r>
          </w:p>
        </w:tc>
        <w:tc>
          <w:tcPr>
            <w:tcW w:w="5173" w:type="dxa"/>
          </w:tcPr>
          <w:p w14:paraId="7D7EEACB" w14:textId="77777777" w:rsidR="00A30385" w:rsidRPr="00A30385" w:rsidRDefault="00A30385" w:rsidP="00A30385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活動內容</w:t>
            </w:r>
          </w:p>
        </w:tc>
      </w:tr>
      <w:tr w:rsidR="00A30385" w14:paraId="7F3DC513" w14:textId="77777777" w:rsidTr="00A30385">
        <w:tc>
          <w:tcPr>
            <w:tcW w:w="2429" w:type="dxa"/>
          </w:tcPr>
          <w:p w14:paraId="3A5576A6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興農超市</w:t>
            </w:r>
          </w:p>
        </w:tc>
        <w:tc>
          <w:tcPr>
            <w:tcW w:w="1866" w:type="dxa"/>
          </w:tcPr>
          <w:p w14:paraId="7BB59BF6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9/1-18</w:t>
            </w:r>
          </w:p>
          <w:p w14:paraId="012D2E86" w14:textId="77777777" w:rsidR="00A30385" w:rsidRPr="00A30385" w:rsidRDefault="00A30385" w:rsidP="00A30385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10/3-11/6</w:t>
            </w:r>
          </w:p>
        </w:tc>
        <w:tc>
          <w:tcPr>
            <w:tcW w:w="5173" w:type="dxa"/>
          </w:tcPr>
          <w:p w14:paraId="3D5E6B6D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 xml:space="preserve">優惠15-25％（含豬肉及雞肉）  </w:t>
            </w:r>
          </w:p>
          <w:p w14:paraId="6A4BF689" w14:textId="77777777" w:rsidR="00A30385" w:rsidRPr="00A30385" w:rsidRDefault="00A30385" w:rsidP="00A30385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折扣及贈品</w:t>
            </w:r>
          </w:p>
        </w:tc>
      </w:tr>
      <w:tr w:rsidR="00A30385" w14:paraId="258F3FA2" w14:textId="77777777" w:rsidTr="00A30385">
        <w:tc>
          <w:tcPr>
            <w:tcW w:w="2429" w:type="dxa"/>
          </w:tcPr>
          <w:p w14:paraId="7FBE6BE6" w14:textId="77777777" w:rsidR="00A30385" w:rsidRPr="00A30385" w:rsidRDefault="00A30385" w:rsidP="00A30385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松青超市</w:t>
            </w:r>
          </w:p>
        </w:tc>
        <w:tc>
          <w:tcPr>
            <w:tcW w:w="1866" w:type="dxa"/>
          </w:tcPr>
          <w:p w14:paraId="473E5C74" w14:textId="77777777" w:rsidR="00A30385" w:rsidRPr="00A30385" w:rsidRDefault="00A30385" w:rsidP="00A30385">
            <w:pPr>
              <w:ind w:left="1500" w:hangingChars="500" w:hanging="1500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10/3-17</w:t>
            </w:r>
          </w:p>
          <w:p w14:paraId="3E6D9865" w14:textId="77777777" w:rsidR="00A30385" w:rsidRPr="00A30385" w:rsidRDefault="00A30385" w:rsidP="00A30385">
            <w:pPr>
              <w:ind w:left="1500" w:hangingChars="500" w:hanging="1500"/>
              <w:rPr>
                <w:rFonts w:ascii="標楷體" w:eastAsia="標楷體" w:hAnsi="標楷體" w:hint="eastAsia"/>
                <w:sz w:val="30"/>
                <w:szCs w:val="30"/>
              </w:rPr>
            </w:pPr>
          </w:p>
          <w:p w14:paraId="0D7C34C2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10/17-30</w:t>
            </w:r>
          </w:p>
          <w:p w14:paraId="7100B6B0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11/14-27</w:t>
            </w:r>
          </w:p>
        </w:tc>
        <w:tc>
          <w:tcPr>
            <w:tcW w:w="5173" w:type="dxa"/>
          </w:tcPr>
          <w:p w14:paraId="436D7154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週末辦理試吃活動</w:t>
            </w:r>
          </w:p>
          <w:p w14:paraId="58A172DD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配合豬排節促銷大小里肌肉</w:t>
            </w:r>
          </w:p>
          <w:p w14:paraId="44C06FD6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產銷履歷豬肉全面85折</w:t>
            </w:r>
          </w:p>
        </w:tc>
      </w:tr>
      <w:tr w:rsidR="00A30385" w14:paraId="5E602082" w14:textId="77777777" w:rsidTr="00A30385">
        <w:tc>
          <w:tcPr>
            <w:tcW w:w="2429" w:type="dxa"/>
          </w:tcPr>
          <w:p w14:paraId="0388E9FF" w14:textId="77777777" w:rsidR="00A30385" w:rsidRPr="00A30385" w:rsidRDefault="00A30385" w:rsidP="00A30385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遠百愛買</w:t>
            </w:r>
          </w:p>
        </w:tc>
        <w:tc>
          <w:tcPr>
            <w:tcW w:w="1866" w:type="dxa"/>
          </w:tcPr>
          <w:p w14:paraId="36857B55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10/15-11/30</w:t>
            </w:r>
          </w:p>
        </w:tc>
        <w:tc>
          <w:tcPr>
            <w:tcW w:w="5173" w:type="dxa"/>
          </w:tcPr>
          <w:p w14:paraId="39D93F5A" w14:textId="77777777" w:rsidR="00A30385" w:rsidRPr="00A30385" w:rsidRDefault="00A30385" w:rsidP="00A30385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週末、日辦理試吃促銷活動</w:t>
            </w:r>
          </w:p>
        </w:tc>
      </w:tr>
      <w:tr w:rsidR="00A30385" w14:paraId="0BD0694E" w14:textId="77777777" w:rsidTr="00A30385">
        <w:tc>
          <w:tcPr>
            <w:tcW w:w="2429" w:type="dxa"/>
          </w:tcPr>
          <w:p w14:paraId="28CBF9A3" w14:textId="77777777" w:rsidR="00A30385" w:rsidRPr="00A30385" w:rsidRDefault="00A30385" w:rsidP="00A30385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台糖量販店</w:t>
            </w:r>
          </w:p>
        </w:tc>
        <w:tc>
          <w:tcPr>
            <w:tcW w:w="1866" w:type="dxa"/>
          </w:tcPr>
          <w:p w14:paraId="3434B6F6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10/1-11/30</w:t>
            </w:r>
          </w:p>
        </w:tc>
        <w:tc>
          <w:tcPr>
            <w:tcW w:w="5173" w:type="dxa"/>
          </w:tcPr>
          <w:p w14:paraId="655BBF8D" w14:textId="77777777" w:rsidR="00A30385" w:rsidRPr="00A30385" w:rsidRDefault="00A30385" w:rsidP="00A30385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滿199元送贈品</w:t>
            </w:r>
          </w:p>
        </w:tc>
      </w:tr>
      <w:tr w:rsidR="00A30385" w14:paraId="3D21FDC9" w14:textId="77777777" w:rsidTr="00A30385">
        <w:tc>
          <w:tcPr>
            <w:tcW w:w="2429" w:type="dxa"/>
          </w:tcPr>
          <w:p w14:paraId="55648A16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家樂福量販店</w:t>
            </w:r>
          </w:p>
        </w:tc>
        <w:tc>
          <w:tcPr>
            <w:tcW w:w="1866" w:type="dxa"/>
          </w:tcPr>
          <w:p w14:paraId="0D12430A" w14:textId="77777777" w:rsidR="00A30385" w:rsidRPr="00A30385" w:rsidRDefault="00A30385" w:rsidP="00A30385">
            <w:pPr>
              <w:ind w:left="1500" w:hangingChars="500" w:hanging="1500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10/3-17</w:t>
            </w:r>
          </w:p>
        </w:tc>
        <w:tc>
          <w:tcPr>
            <w:tcW w:w="5173" w:type="dxa"/>
          </w:tcPr>
          <w:p w14:paraId="10A29055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週末辦理試吃活動</w:t>
            </w:r>
          </w:p>
          <w:p w14:paraId="4787BB1C" w14:textId="77777777" w:rsidR="00A30385" w:rsidRPr="00A30385" w:rsidRDefault="00A30385" w:rsidP="00A30385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配合豬排節促銷大小里肌肉</w:t>
            </w:r>
          </w:p>
        </w:tc>
      </w:tr>
      <w:tr w:rsidR="00A30385" w14:paraId="542F91CD" w14:textId="77777777" w:rsidTr="00A30385">
        <w:tc>
          <w:tcPr>
            <w:tcW w:w="2429" w:type="dxa"/>
          </w:tcPr>
          <w:p w14:paraId="5C11CEFA" w14:textId="77777777" w:rsidR="00A30385" w:rsidRPr="00A30385" w:rsidRDefault="00A30385" w:rsidP="00A30385">
            <w:pPr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全省1300家肉攤</w:t>
            </w:r>
          </w:p>
        </w:tc>
        <w:tc>
          <w:tcPr>
            <w:tcW w:w="1866" w:type="dxa"/>
          </w:tcPr>
          <w:p w14:paraId="323E272F" w14:textId="77777777" w:rsidR="00A30385" w:rsidRPr="00A30385" w:rsidRDefault="00A30385" w:rsidP="00A30385">
            <w:pPr>
              <w:ind w:left="1800" w:hangingChars="600" w:hanging="1800"/>
              <w:rPr>
                <w:rFonts w:ascii="標楷體" w:eastAsia="標楷體" w:hAnsi="標楷體" w:hint="eastAsia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10/1-31</w:t>
            </w:r>
          </w:p>
        </w:tc>
        <w:tc>
          <w:tcPr>
            <w:tcW w:w="5173" w:type="dxa"/>
          </w:tcPr>
          <w:p w14:paraId="1572122A" w14:textId="77777777" w:rsidR="00A30385" w:rsidRPr="00A30385" w:rsidRDefault="00A30385" w:rsidP="00A30385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A30385">
              <w:rPr>
                <w:rFonts w:ascii="標楷體" w:eastAsia="標楷體" w:hAnsi="標楷體" w:hint="eastAsia"/>
                <w:sz w:val="30"/>
                <w:szCs w:val="30"/>
              </w:rPr>
              <w:t>配合豬排節促銷大小里肌肉，全省1300家肉攤同步促銷，集點換贈品活動</w:t>
            </w:r>
          </w:p>
        </w:tc>
      </w:tr>
    </w:tbl>
    <w:p w14:paraId="3FF93652" w14:textId="77777777" w:rsidR="00A30385" w:rsidRDefault="00A30385" w:rsidP="00A3038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56A5C141" w14:textId="77777777" w:rsidR="00A55B9B" w:rsidRDefault="00A55B9B" w:rsidP="00A3038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2FF3AFCF" w14:textId="77777777" w:rsidR="00A55B9B" w:rsidRDefault="00A55B9B" w:rsidP="00A3038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p w14:paraId="32AC5FD5" w14:textId="77777777" w:rsidR="00A55B9B" w:rsidRDefault="00A55B9B" w:rsidP="00A30385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  <w:r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  <w:br w:type="page"/>
      </w:r>
      <w:r w:rsidRPr="00A30385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lastRenderedPageBreak/>
        <w:t>【附件</w:t>
      </w:r>
      <w:r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3</w:t>
      </w:r>
      <w:r w:rsidRPr="00A30385">
        <w:rPr>
          <w:rStyle w:val="a3"/>
          <w:rFonts w:ascii="標楷體" w:eastAsia="標楷體" w:hAnsi="標楷體" w:hint="eastAsia"/>
          <w:b w:val="0"/>
          <w:bCs w:val="0"/>
          <w:spacing w:val="13"/>
          <w:sz w:val="28"/>
        </w:rPr>
        <w:t>】</w:t>
      </w:r>
      <w:r>
        <w:rPr>
          <w:rStyle w:val="a3"/>
          <w:rFonts w:ascii="標楷體" w:eastAsia="標楷體" w:hAnsi="標楷體" w:hint="eastAsia"/>
          <w:spacing w:val="13"/>
          <w:sz w:val="28"/>
        </w:rPr>
        <w:t>林秋香老師菜單</w:t>
      </w:r>
    </w:p>
    <w:p w14:paraId="19E53ABC" w14:textId="77777777" w:rsidR="00A55B9B" w:rsidRPr="002B3C86" w:rsidRDefault="00A55B9B" w:rsidP="00A55B9B">
      <w:pPr>
        <w:spacing w:line="500" w:lineRule="exact"/>
        <w:rPr>
          <w:rFonts w:ascii="標楷體" w:eastAsia="標楷體" w:hAnsi="標楷體" w:hint="eastAsia"/>
          <w:b/>
          <w:sz w:val="30"/>
          <w:szCs w:val="30"/>
        </w:rPr>
      </w:pPr>
      <w:r w:rsidRPr="002B3C86">
        <w:rPr>
          <w:rFonts w:ascii="標楷體" w:eastAsia="標楷體" w:hAnsi="標楷體" w:hint="eastAsia"/>
          <w:b/>
          <w:sz w:val="30"/>
          <w:szCs w:val="30"/>
        </w:rPr>
        <w:t>一、時菇三杯雞：</w:t>
      </w:r>
    </w:p>
    <w:p w14:paraId="0A0AF54C" w14:textId="77777777" w:rsidR="00A55B9B" w:rsidRPr="00A55B9B" w:rsidRDefault="00A55B9B" w:rsidP="00A26F8E">
      <w:pPr>
        <w:spacing w:line="500" w:lineRule="exact"/>
        <w:ind w:leftChars="150" w:left="1800" w:hangingChars="480" w:hanging="14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(一)材料：雞腿2隻(去骨)、杏鮑菇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兩"/>
        </w:smartTagPr>
        <w:r>
          <w:rPr>
            <w:rFonts w:ascii="標楷體" w:eastAsia="標楷體" w:hAnsi="標楷體" w:hint="eastAsia"/>
            <w:sz w:val="30"/>
            <w:szCs w:val="30"/>
          </w:rPr>
          <w:t>12兩</w:t>
        </w:r>
      </w:smartTag>
      <w:r>
        <w:rPr>
          <w:rFonts w:ascii="標楷體" w:eastAsia="標楷體" w:hAnsi="標楷體" w:hint="eastAsia"/>
          <w:sz w:val="30"/>
          <w:szCs w:val="30"/>
        </w:rPr>
        <w:t>、醬油6大匙、味霖4大匙、酒4大匙、薑、大蒜、辣椒3根、九層塔適量、麻油3大匙</w:t>
      </w:r>
    </w:p>
    <w:p w14:paraId="61712486" w14:textId="77777777" w:rsidR="00A55B9B" w:rsidRDefault="00A55B9B" w:rsidP="00A55B9B">
      <w:pPr>
        <w:spacing w:line="500" w:lineRule="exact"/>
        <w:ind w:leftChars="150" w:left="900" w:hangingChars="180" w:hanging="5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(二)作法：1.雞肉</w:t>
      </w:r>
      <w:r w:rsidR="00A26F8E">
        <w:rPr>
          <w:rFonts w:ascii="標楷體" w:eastAsia="標楷體" w:hAnsi="標楷體" w:hint="eastAsia"/>
          <w:sz w:val="30"/>
          <w:szCs w:val="30"/>
        </w:rPr>
        <w:t>與杏鮑菇切塊。</w:t>
      </w:r>
    </w:p>
    <w:p w14:paraId="4C930032" w14:textId="77777777" w:rsidR="00A26F8E" w:rsidRDefault="00A26F8E" w:rsidP="00A26F8E">
      <w:pPr>
        <w:spacing w:line="500" w:lineRule="exact"/>
        <w:ind w:leftChars="150" w:left="2160" w:hangingChars="600" w:hanging="180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        2.麻油炒香薑片加入大蒜、辣椒與雞塊炒熟，再加入杏鮑菇、醬油、酒、味霖等煮15分鐘。</w:t>
      </w:r>
    </w:p>
    <w:p w14:paraId="3E7B5DFF" w14:textId="77777777" w:rsidR="00A26F8E" w:rsidRPr="00A55B9B" w:rsidRDefault="00A26F8E" w:rsidP="00A26F8E">
      <w:pPr>
        <w:spacing w:line="500" w:lineRule="exact"/>
        <w:ind w:leftChars="150" w:left="2160" w:hangingChars="600" w:hanging="180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        3.起鍋前加入九層塔即可。</w:t>
      </w:r>
    </w:p>
    <w:p w14:paraId="1DD1E5B1" w14:textId="77777777" w:rsidR="00A55B9B" w:rsidRPr="002B3C86" w:rsidRDefault="00A26F8E" w:rsidP="00A55B9B">
      <w:pPr>
        <w:spacing w:line="500" w:lineRule="exact"/>
        <w:rPr>
          <w:rFonts w:ascii="標楷體" w:eastAsia="標楷體" w:hAnsi="標楷體" w:hint="eastAsia"/>
          <w:b/>
          <w:sz w:val="30"/>
          <w:szCs w:val="30"/>
        </w:rPr>
      </w:pPr>
      <w:r w:rsidRPr="002B3C86">
        <w:rPr>
          <w:rFonts w:ascii="標楷體" w:eastAsia="標楷體" w:hAnsi="標楷體" w:hint="eastAsia"/>
          <w:b/>
          <w:sz w:val="30"/>
          <w:szCs w:val="30"/>
        </w:rPr>
        <w:t>二、照燒雞翅：</w:t>
      </w:r>
    </w:p>
    <w:p w14:paraId="186579EA" w14:textId="77777777" w:rsidR="00A26F8E" w:rsidRDefault="00A26F8E" w:rsidP="00A26F8E">
      <w:pPr>
        <w:spacing w:line="500" w:lineRule="exact"/>
        <w:ind w:leftChars="150" w:left="1800" w:hangingChars="480" w:hanging="14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(一)材料：雞小翅膀12支、胡椒鹽、酒適量、照燒醬3大匙、白芝麻適量。</w:t>
      </w:r>
    </w:p>
    <w:p w14:paraId="0802CBD8" w14:textId="77777777" w:rsidR="00A26F8E" w:rsidRDefault="00A26F8E" w:rsidP="00A26F8E">
      <w:pPr>
        <w:spacing w:line="500" w:lineRule="exact"/>
        <w:ind w:leftChars="150" w:left="900" w:hangingChars="180" w:hanging="5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(二)作法：1.鍋燒熱，放入雞翅，加胡椒鹽及酒，兩面煎至金黃色。</w:t>
      </w:r>
    </w:p>
    <w:p w14:paraId="6E52DC08" w14:textId="77777777" w:rsidR="00A26F8E" w:rsidRDefault="00A26F8E" w:rsidP="00A26F8E">
      <w:pPr>
        <w:spacing w:line="500" w:lineRule="exact"/>
        <w:ind w:leftChars="150" w:left="2160" w:hangingChars="600" w:hanging="180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        2.將照燒醬放入鍋內與雞翅煮約5分鐘，灑上芝麻即可。</w:t>
      </w:r>
    </w:p>
    <w:p w14:paraId="7BD01271" w14:textId="77777777" w:rsidR="00A26F8E" w:rsidRPr="002B3C86" w:rsidRDefault="00A26F8E" w:rsidP="00A26F8E">
      <w:pPr>
        <w:spacing w:line="500" w:lineRule="exact"/>
        <w:rPr>
          <w:rFonts w:ascii="標楷體" w:eastAsia="標楷體" w:hAnsi="標楷體" w:hint="eastAsia"/>
          <w:b/>
          <w:sz w:val="30"/>
          <w:szCs w:val="30"/>
        </w:rPr>
      </w:pPr>
      <w:r w:rsidRPr="002B3C86">
        <w:rPr>
          <w:rFonts w:ascii="標楷體" w:eastAsia="標楷體" w:hAnsi="標楷體" w:hint="eastAsia"/>
          <w:b/>
          <w:sz w:val="30"/>
          <w:szCs w:val="30"/>
        </w:rPr>
        <w:t>三、元氣養生土雞湯</w:t>
      </w:r>
    </w:p>
    <w:p w14:paraId="78607CD9" w14:textId="77777777" w:rsidR="00A26F8E" w:rsidRDefault="00A26F8E" w:rsidP="00A26F8E">
      <w:pPr>
        <w:spacing w:line="500" w:lineRule="exact"/>
        <w:ind w:leftChars="150" w:left="1800" w:hangingChars="480" w:hanging="14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(一)材料：土雞1隻、黨蔘、玉竹、黃耆各5錢、紅棗12粒、粉光蔘茶包2包、酒100cc。</w:t>
      </w:r>
    </w:p>
    <w:p w14:paraId="28A27E27" w14:textId="77777777" w:rsidR="00A26F8E" w:rsidRPr="00A26F8E" w:rsidRDefault="00A26F8E" w:rsidP="00A26F8E">
      <w:pPr>
        <w:spacing w:line="500" w:lineRule="exact"/>
        <w:ind w:leftChars="150" w:left="1800" w:hangingChars="480" w:hanging="14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(二)</w:t>
      </w:r>
      <w:r w:rsidR="00F163AB">
        <w:rPr>
          <w:rFonts w:ascii="標楷體" w:eastAsia="標楷體" w:hAnsi="標楷體" w:hint="eastAsia"/>
          <w:sz w:val="30"/>
          <w:szCs w:val="30"/>
        </w:rPr>
        <w:t>作法：</w:t>
      </w:r>
      <w:r>
        <w:rPr>
          <w:rFonts w:ascii="標楷體" w:eastAsia="標楷體" w:hAnsi="標楷體" w:hint="eastAsia"/>
          <w:sz w:val="30"/>
          <w:szCs w:val="30"/>
        </w:rPr>
        <w:t>水煮滾加入雞及藥材與薑、酒煮1小時，起鍋後加鹽調味。</w:t>
      </w:r>
    </w:p>
    <w:p w14:paraId="7CCE789A" w14:textId="77777777" w:rsidR="00A26F8E" w:rsidRPr="002B3C86" w:rsidRDefault="00F163AB" w:rsidP="00F163AB">
      <w:pPr>
        <w:spacing w:line="500" w:lineRule="exact"/>
        <w:rPr>
          <w:rFonts w:ascii="標楷體" w:eastAsia="標楷體" w:hAnsi="標楷體" w:hint="eastAsia"/>
          <w:b/>
          <w:sz w:val="30"/>
          <w:szCs w:val="30"/>
        </w:rPr>
      </w:pPr>
      <w:r w:rsidRPr="002B3C86">
        <w:rPr>
          <w:rFonts w:ascii="標楷體" w:eastAsia="標楷體" w:hAnsi="標楷體" w:hint="eastAsia"/>
          <w:b/>
          <w:sz w:val="30"/>
          <w:szCs w:val="30"/>
        </w:rPr>
        <w:t>四、</w:t>
      </w:r>
      <w:r w:rsidR="002B3C86">
        <w:rPr>
          <w:rFonts w:ascii="標楷體" w:eastAsia="標楷體" w:hAnsi="標楷體" w:hint="eastAsia"/>
          <w:b/>
          <w:sz w:val="30"/>
          <w:szCs w:val="30"/>
        </w:rPr>
        <w:t>醬燒肉排</w:t>
      </w:r>
    </w:p>
    <w:p w14:paraId="17F5B55E" w14:textId="77777777" w:rsidR="00F163AB" w:rsidRPr="00711966" w:rsidRDefault="00F163AB" w:rsidP="00F163AB">
      <w:pPr>
        <w:spacing w:line="500" w:lineRule="exact"/>
        <w:ind w:leftChars="150" w:left="1800" w:hangingChars="480" w:hanging="14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(一)材料：</w:t>
      </w:r>
      <w:r w:rsidR="00711966" w:rsidRPr="00711966">
        <w:rPr>
          <w:rFonts w:ascii="標楷體" w:eastAsia="標楷體" w:hAnsi="標楷體" w:hint="eastAsia"/>
          <w:sz w:val="30"/>
          <w:szCs w:val="30"/>
        </w:rPr>
        <w:t>豬肋排2斤、</w:t>
      </w:r>
      <w:r w:rsidR="005E0052">
        <w:rPr>
          <w:rFonts w:ascii="標楷體" w:eastAsia="標楷體" w:hAnsi="標楷體" w:hint="eastAsia"/>
          <w:sz w:val="30"/>
          <w:szCs w:val="30"/>
        </w:rPr>
        <w:t>蔥</w:t>
      </w:r>
      <w:r w:rsidR="00711966" w:rsidRPr="00711966">
        <w:rPr>
          <w:rFonts w:ascii="標楷體" w:eastAsia="標楷體" w:hAnsi="標楷體" w:hint="eastAsia"/>
          <w:sz w:val="30"/>
          <w:szCs w:val="30"/>
        </w:rPr>
        <w:t>3根、薑2片、洋</w:t>
      </w:r>
      <w:r w:rsidR="005E0052">
        <w:rPr>
          <w:rFonts w:ascii="標楷體" w:eastAsia="標楷體" w:hAnsi="標楷體" w:hint="eastAsia"/>
          <w:sz w:val="30"/>
          <w:szCs w:val="30"/>
        </w:rPr>
        <w:t>蔥</w:t>
      </w:r>
      <w:r w:rsidR="00711966" w:rsidRPr="00711966">
        <w:rPr>
          <w:rFonts w:ascii="標楷體" w:eastAsia="標楷體" w:hAnsi="標楷體" w:hint="eastAsia"/>
          <w:sz w:val="30"/>
          <w:szCs w:val="30"/>
        </w:rPr>
        <w:t>末2大匙、蒜末1大匙、酒2大匙、燒肉醬4大匙、蕃茄2粒、鹽1小匙、高麗菜適量</w:t>
      </w:r>
    </w:p>
    <w:p w14:paraId="483B8FB8" w14:textId="77777777" w:rsidR="00711966" w:rsidRPr="00711966" w:rsidRDefault="00F163AB" w:rsidP="005E0052">
      <w:pPr>
        <w:spacing w:line="500" w:lineRule="exact"/>
        <w:ind w:leftChars="150" w:left="2160" w:hangingChars="600" w:hanging="180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(二)作法：</w:t>
      </w:r>
      <w:r w:rsidR="00711966">
        <w:rPr>
          <w:rFonts w:ascii="標楷體" w:eastAsia="標楷體" w:hAnsi="標楷體" w:hint="eastAsia"/>
          <w:sz w:val="30"/>
          <w:szCs w:val="30"/>
        </w:rPr>
        <w:t>1.</w:t>
      </w:r>
      <w:r w:rsidR="00711966" w:rsidRPr="00711966">
        <w:rPr>
          <w:rFonts w:ascii="標楷體" w:eastAsia="標楷體" w:hAnsi="標楷體" w:hint="eastAsia"/>
          <w:sz w:val="30"/>
          <w:szCs w:val="30"/>
        </w:rPr>
        <w:t>將肋排切長條加</w:t>
      </w:r>
      <w:r w:rsidR="005E0052">
        <w:rPr>
          <w:rFonts w:ascii="標楷體" w:eastAsia="標楷體" w:hAnsi="標楷體" w:hint="eastAsia"/>
          <w:sz w:val="30"/>
          <w:szCs w:val="30"/>
        </w:rPr>
        <w:t>蔥段</w:t>
      </w:r>
      <w:r w:rsidR="00711966" w:rsidRPr="00711966">
        <w:rPr>
          <w:rFonts w:ascii="標楷體" w:eastAsia="標楷體" w:hAnsi="標楷體" w:hint="eastAsia"/>
          <w:sz w:val="30"/>
          <w:szCs w:val="30"/>
        </w:rPr>
        <w:t>、蕃茄、薑片、酒及適量水、鹽</w:t>
      </w:r>
      <w:r w:rsidR="00711966" w:rsidRPr="00711966">
        <w:rPr>
          <w:rFonts w:ascii="標楷體" w:eastAsia="標楷體" w:hAnsi="標楷體" w:hint="eastAsia"/>
          <w:sz w:val="30"/>
          <w:szCs w:val="30"/>
        </w:rPr>
        <w:lastRenderedPageBreak/>
        <w:t>煮40分鐘。</w:t>
      </w:r>
    </w:p>
    <w:p w14:paraId="30056501" w14:textId="77777777" w:rsidR="00711966" w:rsidRPr="00711966" w:rsidRDefault="005E0052" w:rsidP="005E0052">
      <w:pPr>
        <w:spacing w:line="500" w:lineRule="exact"/>
        <w:ind w:leftChars="150" w:left="2160" w:hangingChars="600" w:hanging="180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        2.</w:t>
      </w:r>
      <w:r w:rsidR="00711966" w:rsidRPr="00711966">
        <w:rPr>
          <w:rFonts w:ascii="標楷體" w:eastAsia="標楷體" w:hAnsi="標楷體" w:hint="eastAsia"/>
          <w:sz w:val="30"/>
          <w:szCs w:val="30"/>
        </w:rPr>
        <w:t>將肋排取出放入平鍋內加上燒肉醬及洋末或蒜末燒煮約5分鐘。</w:t>
      </w:r>
    </w:p>
    <w:p w14:paraId="5A00A510" w14:textId="77777777" w:rsidR="00711966" w:rsidRPr="00711966" w:rsidRDefault="005E0052" w:rsidP="005E0052">
      <w:pPr>
        <w:spacing w:line="500" w:lineRule="exact"/>
        <w:ind w:leftChars="150" w:left="2160" w:hangingChars="600" w:hanging="180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        3.</w:t>
      </w:r>
      <w:r w:rsidR="00711966" w:rsidRPr="00711966">
        <w:rPr>
          <w:rFonts w:ascii="標楷體" w:eastAsia="標楷體" w:hAnsi="標楷體" w:hint="eastAsia"/>
          <w:sz w:val="30"/>
          <w:szCs w:val="30"/>
        </w:rPr>
        <w:t>將高麗菜放入湯中煮滾即可。</w:t>
      </w:r>
    </w:p>
    <w:p w14:paraId="65C93E83" w14:textId="77777777" w:rsidR="00F163AB" w:rsidRPr="002B3C86" w:rsidRDefault="00F163AB" w:rsidP="00F163AB">
      <w:pPr>
        <w:spacing w:line="500" w:lineRule="exact"/>
        <w:rPr>
          <w:rFonts w:ascii="標楷體" w:eastAsia="標楷體" w:hAnsi="標楷體" w:hint="eastAsia"/>
          <w:b/>
          <w:sz w:val="30"/>
          <w:szCs w:val="30"/>
        </w:rPr>
      </w:pPr>
      <w:r w:rsidRPr="002B3C86">
        <w:rPr>
          <w:rFonts w:ascii="標楷體" w:eastAsia="標楷體" w:hAnsi="標楷體" w:hint="eastAsia"/>
          <w:b/>
          <w:sz w:val="30"/>
          <w:szCs w:val="30"/>
        </w:rPr>
        <w:t>五、</w:t>
      </w:r>
      <w:r w:rsidR="002B3C86">
        <w:rPr>
          <w:rFonts w:ascii="標楷體" w:eastAsia="標楷體" w:hAnsi="標楷體" w:hint="eastAsia"/>
          <w:b/>
          <w:sz w:val="30"/>
          <w:szCs w:val="30"/>
        </w:rPr>
        <w:t>洋蔥豬肉捲</w:t>
      </w:r>
    </w:p>
    <w:p w14:paraId="74701069" w14:textId="77777777" w:rsidR="00F163AB" w:rsidRPr="00711966" w:rsidRDefault="00F163AB" w:rsidP="00F163AB">
      <w:pPr>
        <w:spacing w:line="500" w:lineRule="exact"/>
        <w:ind w:leftChars="150" w:left="1800" w:hangingChars="480" w:hanging="14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(一)材料：</w:t>
      </w:r>
      <w:r w:rsidR="00711966" w:rsidRPr="005E0052">
        <w:rPr>
          <w:rFonts w:ascii="標楷體" w:eastAsia="標楷體" w:hAnsi="標楷體" w:hint="eastAsia"/>
          <w:sz w:val="30"/>
          <w:szCs w:val="30"/>
        </w:rPr>
        <w:t>豬火鍋肉片(梅花)1斤、洋</w:t>
      </w:r>
      <w:r w:rsidR="005E0052">
        <w:rPr>
          <w:rFonts w:ascii="標楷體" w:eastAsia="標楷體" w:hAnsi="標楷體" w:hint="eastAsia"/>
          <w:sz w:val="30"/>
          <w:szCs w:val="30"/>
        </w:rPr>
        <w:t>蔥</w:t>
      </w:r>
      <w:r w:rsidR="00711966" w:rsidRPr="005E0052">
        <w:rPr>
          <w:rFonts w:ascii="標楷體" w:eastAsia="標楷體" w:hAnsi="標楷體" w:hint="eastAsia"/>
          <w:sz w:val="30"/>
          <w:szCs w:val="30"/>
        </w:rPr>
        <w:t>1/2粒、壽喜燒醬4大匙、西芹菜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兩"/>
        </w:smartTagPr>
        <w:r w:rsidR="00711966" w:rsidRPr="005E0052">
          <w:rPr>
            <w:rFonts w:ascii="標楷體" w:eastAsia="標楷體" w:hAnsi="標楷體" w:hint="eastAsia"/>
            <w:sz w:val="30"/>
            <w:szCs w:val="30"/>
          </w:rPr>
          <w:t>3兩</w:t>
        </w:r>
      </w:smartTag>
      <w:r w:rsidR="00711966" w:rsidRPr="005E0052">
        <w:rPr>
          <w:rFonts w:ascii="標楷體" w:eastAsia="標楷體" w:hAnsi="標楷體" w:hint="eastAsia"/>
          <w:sz w:val="30"/>
          <w:szCs w:val="30"/>
        </w:rPr>
        <w:t>、酒1大匙、洋香菜末</w:t>
      </w:r>
    </w:p>
    <w:p w14:paraId="0A3290C5" w14:textId="77777777" w:rsidR="00711966" w:rsidRPr="005E0052" w:rsidRDefault="00F163AB" w:rsidP="005E0052">
      <w:pPr>
        <w:spacing w:line="500" w:lineRule="exact"/>
        <w:ind w:leftChars="150" w:left="1800" w:hangingChars="480" w:hanging="14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(二)作法：</w:t>
      </w:r>
      <w:r w:rsidR="005E0052">
        <w:rPr>
          <w:rFonts w:ascii="標楷體" w:eastAsia="標楷體" w:hAnsi="標楷體" w:hint="eastAsia"/>
          <w:sz w:val="30"/>
          <w:szCs w:val="30"/>
        </w:rPr>
        <w:t>1.</w:t>
      </w:r>
      <w:r w:rsidR="00711966" w:rsidRPr="005E0052">
        <w:rPr>
          <w:rFonts w:ascii="標楷體" w:eastAsia="標楷體" w:hAnsi="標楷體" w:hint="eastAsia"/>
          <w:sz w:val="30"/>
          <w:szCs w:val="30"/>
        </w:rPr>
        <w:t>洋</w:t>
      </w:r>
      <w:r w:rsidR="005E0052">
        <w:rPr>
          <w:rFonts w:ascii="標楷體" w:eastAsia="標楷體" w:hAnsi="標楷體" w:hint="eastAsia"/>
          <w:sz w:val="30"/>
          <w:szCs w:val="30"/>
        </w:rPr>
        <w:t>蔥</w:t>
      </w:r>
      <w:r w:rsidR="00711966" w:rsidRPr="005E0052">
        <w:rPr>
          <w:rFonts w:ascii="標楷體" w:eastAsia="標楷體" w:hAnsi="標楷體" w:hint="eastAsia"/>
          <w:sz w:val="30"/>
          <w:szCs w:val="30"/>
        </w:rPr>
        <w:t>、西芹菜切條狀，將豬肉捲成一捲一捲。</w:t>
      </w:r>
    </w:p>
    <w:p w14:paraId="50E89C86" w14:textId="77777777" w:rsidR="00711966" w:rsidRPr="005E0052" w:rsidRDefault="005E0052" w:rsidP="005E0052">
      <w:pPr>
        <w:spacing w:line="500" w:lineRule="exact"/>
        <w:ind w:leftChars="150" w:left="2160" w:hangingChars="600" w:hanging="180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        2.</w:t>
      </w:r>
      <w:r w:rsidR="00711966" w:rsidRPr="005E0052">
        <w:rPr>
          <w:rFonts w:ascii="標楷體" w:eastAsia="標楷體" w:hAnsi="標楷體" w:hint="eastAsia"/>
          <w:sz w:val="30"/>
          <w:szCs w:val="30"/>
        </w:rPr>
        <w:t>鍋加熱放入肉捲淋下酒及壽喜燒醬燒煮至肉熟後（約5分鐘）撒上洋香草末。</w:t>
      </w:r>
    </w:p>
    <w:p w14:paraId="06C99B0C" w14:textId="77777777" w:rsidR="00F163AB" w:rsidRPr="002B3C86" w:rsidRDefault="005E0052" w:rsidP="005E0052">
      <w:pPr>
        <w:spacing w:line="500" w:lineRule="exact"/>
        <w:rPr>
          <w:rFonts w:ascii="標楷體" w:eastAsia="標楷體" w:hAnsi="標楷體" w:hint="eastAsia"/>
          <w:b/>
          <w:sz w:val="30"/>
          <w:szCs w:val="30"/>
        </w:rPr>
      </w:pPr>
      <w:r w:rsidRPr="005E0052">
        <w:rPr>
          <w:rFonts w:ascii="標楷體" w:eastAsia="標楷體" w:hAnsi="標楷體" w:hint="eastAsia"/>
          <w:b/>
          <w:sz w:val="30"/>
          <w:szCs w:val="30"/>
        </w:rPr>
        <w:t xml:space="preserve"> </w:t>
      </w:r>
      <w:r w:rsidR="00F163AB" w:rsidRPr="002B3C86">
        <w:rPr>
          <w:rFonts w:ascii="標楷體" w:eastAsia="標楷體" w:hAnsi="標楷體" w:hint="eastAsia"/>
          <w:b/>
          <w:sz w:val="30"/>
          <w:szCs w:val="30"/>
        </w:rPr>
        <w:t>六、</w:t>
      </w:r>
      <w:r w:rsidR="002B3C86">
        <w:rPr>
          <w:rFonts w:ascii="標楷體" w:eastAsia="標楷體" w:hAnsi="標楷體" w:hint="eastAsia"/>
          <w:b/>
          <w:sz w:val="30"/>
          <w:szCs w:val="30"/>
        </w:rPr>
        <w:t>奶油焗時蔬</w:t>
      </w:r>
    </w:p>
    <w:p w14:paraId="7F4DD114" w14:textId="77777777" w:rsidR="00711966" w:rsidRPr="005E0052" w:rsidRDefault="00F163AB" w:rsidP="005E0052">
      <w:pPr>
        <w:spacing w:line="500" w:lineRule="exact"/>
        <w:ind w:leftChars="150" w:left="1800" w:hangingChars="480" w:hanging="14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(一)材料：</w:t>
      </w:r>
      <w:r w:rsidR="00711966" w:rsidRPr="005E0052">
        <w:rPr>
          <w:rFonts w:ascii="標楷體" w:eastAsia="標楷體" w:hAnsi="標楷體" w:hint="eastAsia"/>
          <w:sz w:val="30"/>
          <w:szCs w:val="30"/>
        </w:rPr>
        <w:t>綠花椰菜、白花椰菜、蕃茄、洋各適量、奶油50ｇ、蒜末1大匙、起司3片</w:t>
      </w:r>
    </w:p>
    <w:p w14:paraId="675AF588" w14:textId="77777777" w:rsidR="00711966" w:rsidRPr="005E0052" w:rsidRDefault="00F163AB" w:rsidP="005E0052">
      <w:pPr>
        <w:spacing w:line="500" w:lineRule="exact"/>
        <w:ind w:leftChars="150" w:left="1800" w:hangingChars="480" w:hanging="1440"/>
        <w:rPr>
          <w:rFonts w:ascii="標楷體" w:eastAsia="標楷體" w:hAnsi="標楷體" w:hint="eastAsia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(二)作法：</w:t>
      </w:r>
      <w:r w:rsidR="00711966" w:rsidRPr="005E0052">
        <w:rPr>
          <w:rFonts w:ascii="標楷體" w:eastAsia="標楷體" w:hAnsi="標楷體" w:hint="eastAsia"/>
          <w:sz w:val="30"/>
          <w:szCs w:val="30"/>
        </w:rPr>
        <w:t>將處理好的蔬菜放鍋內加入奶油、蒜末及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0"/>
          <w:attr w:name="UnitName" w:val="C"/>
        </w:smartTagPr>
        <w:r w:rsidR="00711966" w:rsidRPr="005E0052">
          <w:rPr>
            <w:rFonts w:ascii="標楷體" w:eastAsia="標楷體" w:hAnsi="標楷體" w:hint="eastAsia"/>
            <w:sz w:val="30"/>
            <w:szCs w:val="30"/>
          </w:rPr>
          <w:t>50c</w:t>
        </w:r>
      </w:smartTag>
      <w:r w:rsidR="00711966" w:rsidRPr="005E0052">
        <w:rPr>
          <w:rFonts w:ascii="標楷體" w:eastAsia="標楷體" w:hAnsi="標楷體" w:hint="eastAsia"/>
          <w:sz w:val="30"/>
          <w:szCs w:val="30"/>
        </w:rPr>
        <w:t>.c水煮3分鐘加上起司片及鮮奶油再加熱2分鐘。</w:t>
      </w:r>
    </w:p>
    <w:p w14:paraId="278A599E" w14:textId="77777777" w:rsidR="00F163AB" w:rsidRPr="00711966" w:rsidRDefault="00F163AB" w:rsidP="00F163AB">
      <w:pPr>
        <w:spacing w:line="500" w:lineRule="exact"/>
        <w:ind w:leftChars="150" w:left="1800" w:hangingChars="480" w:hanging="1440"/>
        <w:rPr>
          <w:rFonts w:ascii="標楷體" w:eastAsia="標楷體" w:hAnsi="標楷體" w:hint="eastAsia"/>
          <w:sz w:val="30"/>
          <w:szCs w:val="30"/>
        </w:rPr>
      </w:pPr>
    </w:p>
    <w:p w14:paraId="019CDBDE" w14:textId="77777777" w:rsidR="00F163AB" w:rsidRDefault="00F163AB" w:rsidP="00F163AB">
      <w:pPr>
        <w:spacing w:line="500" w:lineRule="exact"/>
        <w:rPr>
          <w:rFonts w:ascii="標楷體" w:eastAsia="標楷體" w:hAnsi="標楷體" w:hint="eastAsia"/>
          <w:sz w:val="30"/>
          <w:szCs w:val="30"/>
        </w:rPr>
      </w:pPr>
    </w:p>
    <w:p w14:paraId="79AB827A" w14:textId="77777777" w:rsidR="00F163AB" w:rsidRPr="00F163AB" w:rsidRDefault="00F163AB" w:rsidP="00F163AB">
      <w:pPr>
        <w:spacing w:line="500" w:lineRule="exact"/>
        <w:rPr>
          <w:rFonts w:ascii="標楷體" w:eastAsia="標楷體" w:hAnsi="標楷體" w:hint="eastAsia"/>
          <w:sz w:val="30"/>
          <w:szCs w:val="30"/>
        </w:rPr>
      </w:pPr>
    </w:p>
    <w:sectPr w:rsidR="00F163AB" w:rsidRPr="00F163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0DA53" w14:textId="77777777" w:rsidR="000C6954" w:rsidRDefault="000C6954">
      <w:r>
        <w:separator/>
      </w:r>
    </w:p>
  </w:endnote>
  <w:endnote w:type="continuationSeparator" w:id="0">
    <w:p w14:paraId="68F716A2" w14:textId="77777777" w:rsidR="000C6954" w:rsidRDefault="000C6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E70A5" w14:textId="77777777" w:rsidR="00AF214C" w:rsidRDefault="00AF214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C3B5C" w14:textId="77777777" w:rsidR="00AF214C" w:rsidRDefault="00AF214C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0D6E22">
      <w:rPr>
        <w:rStyle w:val="a7"/>
        <w:rFonts w:ascii="標楷體" w:eastAsia="標楷體" w:hAnsi="標楷體"/>
        <w:noProof/>
      </w:rPr>
      <w:t>9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0D6E22">
      <w:rPr>
        <w:rStyle w:val="a7"/>
        <w:rFonts w:ascii="標楷體" w:eastAsia="標楷體" w:hAnsi="標楷體"/>
        <w:noProof/>
      </w:rPr>
      <w:t>10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69382" w14:textId="77777777" w:rsidR="00AF214C" w:rsidRDefault="00AF21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D20F2" w14:textId="77777777" w:rsidR="000C6954" w:rsidRDefault="000C6954">
      <w:r>
        <w:separator/>
      </w:r>
    </w:p>
  </w:footnote>
  <w:footnote w:type="continuationSeparator" w:id="0">
    <w:p w14:paraId="7C417739" w14:textId="77777777" w:rsidR="000C6954" w:rsidRDefault="000C6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CCFFC" w14:textId="77777777" w:rsidR="00AF214C" w:rsidRDefault="00AF214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A8A84" w14:textId="6A2EF73B" w:rsidR="00AF214C" w:rsidRDefault="00494CEE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022188F" wp14:editId="01CE80C7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28950" w14:textId="77777777" w:rsidR="00AF214C" w:rsidRDefault="00AF214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BD129E" w14:textId="77777777" w:rsidR="00AF214C" w:rsidRDefault="00AF214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3B802339" w14:textId="77777777" w:rsidR="00AF214C" w:rsidRDefault="00AF214C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22188F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6A528950" w14:textId="77777777" w:rsidR="00AF214C" w:rsidRDefault="00AF214C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47BD129E" w14:textId="77777777" w:rsidR="00AF214C" w:rsidRDefault="00AF214C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3B802339" w14:textId="77777777" w:rsidR="00AF214C" w:rsidRDefault="00AF214C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AF214C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2714F6F3" wp14:editId="7CFA5732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90DD92" w14:textId="77777777" w:rsidR="00AF214C" w:rsidRDefault="00AF214C">
    <w:pPr>
      <w:pStyle w:val="a4"/>
      <w:ind w:firstLineChars="600" w:firstLine="120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72C27" w14:textId="77777777" w:rsidR="00AF214C" w:rsidRDefault="00AF214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566C4"/>
    <w:multiLevelType w:val="hybridMultilevel"/>
    <w:tmpl w:val="F4FAD8EA"/>
    <w:lvl w:ilvl="0" w:tplc="CA1ABC46">
      <w:start w:val="1"/>
      <w:numFmt w:val="taiwaneseCountingThousand"/>
      <w:lvlText w:val="%1、"/>
      <w:lvlJc w:val="left"/>
      <w:pPr>
        <w:tabs>
          <w:tab w:val="num" w:pos="1078"/>
        </w:tabs>
        <w:ind w:left="1078" w:hanging="720"/>
      </w:pPr>
      <w:rPr>
        <w:rFonts w:hint="eastAsia"/>
      </w:rPr>
    </w:lvl>
    <w:lvl w:ilvl="1" w:tplc="2D0A5118">
      <w:start w:val="1"/>
      <w:numFmt w:val="taiwaneseCountingThousand"/>
      <w:lvlText w:val="(%2)"/>
      <w:lvlJc w:val="left"/>
      <w:pPr>
        <w:tabs>
          <w:tab w:val="num" w:pos="2023"/>
        </w:tabs>
        <w:ind w:left="2023" w:hanging="118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98"/>
        </w:tabs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8"/>
        </w:tabs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8"/>
        </w:tabs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8"/>
        </w:tabs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8"/>
        </w:tabs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8"/>
        </w:tabs>
        <w:ind w:left="4678" w:hanging="480"/>
      </w:pPr>
    </w:lvl>
  </w:abstractNum>
  <w:abstractNum w:abstractNumId="1" w15:restartNumberingAfterBreak="0">
    <w:nsid w:val="33ED4D51"/>
    <w:multiLevelType w:val="hybridMultilevel"/>
    <w:tmpl w:val="D6A27E46"/>
    <w:lvl w:ilvl="0" w:tplc="0DB2CB2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9EE178E"/>
    <w:multiLevelType w:val="hybridMultilevel"/>
    <w:tmpl w:val="65C6E5F0"/>
    <w:lvl w:ilvl="0" w:tplc="05C46AB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15D6CE4"/>
    <w:multiLevelType w:val="hybridMultilevel"/>
    <w:tmpl w:val="C4F22316"/>
    <w:lvl w:ilvl="0" w:tplc="0B94AF4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67"/>
    <w:rsid w:val="00011867"/>
    <w:rsid w:val="00021F1D"/>
    <w:rsid w:val="00027634"/>
    <w:rsid w:val="0006711F"/>
    <w:rsid w:val="000C6954"/>
    <w:rsid w:val="000D6E22"/>
    <w:rsid w:val="001168A0"/>
    <w:rsid w:val="00200F2D"/>
    <w:rsid w:val="00213F6C"/>
    <w:rsid w:val="0023429F"/>
    <w:rsid w:val="002605DD"/>
    <w:rsid w:val="00264B8D"/>
    <w:rsid w:val="002B3521"/>
    <w:rsid w:val="002B3C86"/>
    <w:rsid w:val="00354B9D"/>
    <w:rsid w:val="00420EC2"/>
    <w:rsid w:val="00494CEE"/>
    <w:rsid w:val="005C5E18"/>
    <w:rsid w:val="005E0052"/>
    <w:rsid w:val="005E4E47"/>
    <w:rsid w:val="005F7D48"/>
    <w:rsid w:val="00614977"/>
    <w:rsid w:val="00711966"/>
    <w:rsid w:val="00725D75"/>
    <w:rsid w:val="00732AE8"/>
    <w:rsid w:val="007F5C85"/>
    <w:rsid w:val="00857D58"/>
    <w:rsid w:val="0091412C"/>
    <w:rsid w:val="009C3245"/>
    <w:rsid w:val="00A10054"/>
    <w:rsid w:val="00A26F8E"/>
    <w:rsid w:val="00A30385"/>
    <w:rsid w:val="00A55B9B"/>
    <w:rsid w:val="00AE03B7"/>
    <w:rsid w:val="00AF214C"/>
    <w:rsid w:val="00B31D79"/>
    <w:rsid w:val="00BF6657"/>
    <w:rsid w:val="00CE3B16"/>
    <w:rsid w:val="00CF622B"/>
    <w:rsid w:val="00D54EB6"/>
    <w:rsid w:val="00E46BA7"/>
    <w:rsid w:val="00EF07D3"/>
    <w:rsid w:val="00F163AB"/>
    <w:rsid w:val="00F2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6FBBD50E"/>
  <w15:chartTrackingRefBased/>
  <w15:docId w15:val="{9E5EBFA8-0400-4B76-8B8F-F66DF6C6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06711F"/>
    <w:rPr>
      <w:rFonts w:ascii="Arial" w:hAnsi="Arial"/>
      <w:sz w:val="18"/>
      <w:szCs w:val="18"/>
    </w:rPr>
  </w:style>
  <w:style w:type="table" w:styleId="a9">
    <w:name w:val="Table Grid"/>
    <w:basedOn w:val="a1"/>
    <w:rsid w:val="00725D7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A30385"/>
    <w:pPr>
      <w:spacing w:after="120" w:line="480" w:lineRule="auto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802</Words>
  <Characters>4577</Characters>
  <Application>Microsoft Office Word</Application>
  <DocSecurity>0</DocSecurity>
  <Lines>38</Lines>
  <Paragraphs>10</Paragraphs>
  <ScaleCrop>false</ScaleCrop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2008-09-08T09:22:00Z</cp:lastPrinted>
  <dcterms:created xsi:type="dcterms:W3CDTF">2021-06-20T05:47:00Z</dcterms:created>
  <dcterms:modified xsi:type="dcterms:W3CDTF">2021-06-20T05:47:00Z</dcterms:modified>
</cp:coreProperties>
</file>