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97499" w14:textId="77777777" w:rsidR="00320EED" w:rsidRPr="009874C1" w:rsidRDefault="00320EED" w:rsidP="00320EED">
      <w:pPr>
        <w:jc w:val="center"/>
        <w:rPr>
          <w:rStyle w:val="a3"/>
          <w:rFonts w:ascii="標楷體" w:eastAsia="標楷體" w:hAnsi="標楷體" w:hint="eastAsia"/>
          <w:bCs w:val="0"/>
          <w:spacing w:val="13"/>
          <w:sz w:val="28"/>
          <w:szCs w:val="28"/>
        </w:rPr>
      </w:pPr>
      <w:r w:rsidRPr="009874C1">
        <w:rPr>
          <w:rStyle w:val="a3"/>
          <w:rFonts w:ascii="標楷體" w:eastAsia="標楷體" w:hAnsi="標楷體" w:hint="eastAsia"/>
          <w:bCs w:val="0"/>
          <w:spacing w:val="13"/>
          <w:sz w:val="28"/>
          <w:szCs w:val="28"/>
        </w:rPr>
        <w:t>2008 CAS台灣優良農產品標章新驗證廠商</w:t>
      </w:r>
    </w:p>
    <w:tbl>
      <w:tblPr>
        <w:tblW w:w="4931" w:type="pct"/>
        <w:tblInd w:w="-1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3"/>
        <w:gridCol w:w="2266"/>
        <w:gridCol w:w="5536"/>
      </w:tblGrid>
      <w:tr w:rsidR="00320EED" w:rsidRPr="00B756C9" w14:paraId="1591C1BA" w14:textId="77777777" w:rsidTr="009874C1">
        <w:trPr>
          <w:trHeight w:hRule="exact" w:val="474"/>
          <w:tblHeader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AFC0E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項次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48332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類別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9F465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公司名稱</w:t>
            </w:r>
          </w:p>
        </w:tc>
      </w:tr>
      <w:tr w:rsidR="00320EED" w:rsidRPr="00B756C9" w14:paraId="6123C631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1B9CA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3D39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66814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富豐國際食品股份有限公司</w:t>
            </w:r>
          </w:p>
        </w:tc>
      </w:tr>
      <w:tr w:rsidR="00320EED" w:rsidRPr="00B756C9" w14:paraId="54B5C2CC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73A9D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79B1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96147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沅泰食品有限公司</w:t>
            </w:r>
          </w:p>
        </w:tc>
      </w:tr>
      <w:tr w:rsidR="00320EED" w:rsidRPr="00B756C9" w14:paraId="0E848E2E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EFC6D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C626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96DE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華鮮冷凍食品股份有限公司</w:t>
            </w:r>
          </w:p>
        </w:tc>
      </w:tr>
      <w:tr w:rsidR="00320EED" w:rsidRPr="00B756C9" w14:paraId="69ADAC45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F31C9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B2E8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D1B51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佳味香食品企業有限公司</w:t>
            </w:r>
          </w:p>
        </w:tc>
      </w:tr>
      <w:tr w:rsidR="00320EED" w:rsidRPr="00B756C9" w14:paraId="50A033A7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6B599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182F3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99259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今元肉品股份有限限公司</w:t>
            </w:r>
          </w:p>
        </w:tc>
      </w:tr>
      <w:tr w:rsidR="00320EED" w:rsidRPr="00B756C9" w14:paraId="25624F85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A66E9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B8EF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57CD1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喜生食品工業股份有限公司</w:t>
            </w:r>
          </w:p>
        </w:tc>
      </w:tr>
      <w:tr w:rsidR="00320EED" w:rsidRPr="00B756C9" w14:paraId="199E61B0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162E1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B291B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4C2B5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泰安食品企業有限公司</w:t>
            </w:r>
          </w:p>
        </w:tc>
      </w:tr>
      <w:tr w:rsidR="00320EED" w:rsidRPr="00B756C9" w14:paraId="1A0F8458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65ECC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AB5A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肉品類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D5D41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思牧企業股份有限公司</w:t>
            </w:r>
          </w:p>
        </w:tc>
      </w:tr>
      <w:tr w:rsidR="00320EED" w:rsidRPr="00B756C9" w14:paraId="2CBC538F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4F603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ECD52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冷凍食品類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7A2C5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溢大食品有限公司</w:t>
            </w:r>
          </w:p>
        </w:tc>
      </w:tr>
      <w:tr w:rsidR="00320EED" w:rsidRPr="00B756C9" w14:paraId="0B5DA063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4F51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5C360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食米類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4F165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瑞記碾米工廠</w:t>
            </w:r>
          </w:p>
        </w:tc>
      </w:tr>
      <w:tr w:rsidR="00320EED" w:rsidRPr="00B756C9" w14:paraId="24A7E65A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EB0A3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B194E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即食餐食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6B91A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晉欣食品股份有限公司</w:t>
            </w:r>
          </w:p>
        </w:tc>
      </w:tr>
      <w:tr w:rsidR="00320EED" w:rsidRPr="00B756C9" w14:paraId="557FA2A9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CBE3F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4F87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點心食品類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6C350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東杰蛋品有限公司</w:t>
            </w:r>
          </w:p>
        </w:tc>
      </w:tr>
      <w:tr w:rsidR="00320EED" w:rsidRPr="00B756C9" w14:paraId="42AB07F0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01BFE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E96A5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生鮮截切蔬果類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61AB2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中原食品工業開發股份有限公司</w:t>
            </w:r>
          </w:p>
        </w:tc>
      </w:tr>
      <w:tr w:rsidR="00320EED" w:rsidRPr="00B756C9" w14:paraId="193EB53C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C63F8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3FC82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生鮮截切蔬果類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D1C8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百菓園水果企業有限公司</w:t>
            </w:r>
          </w:p>
        </w:tc>
      </w:tr>
      <w:tr w:rsidR="00320EED" w:rsidRPr="00B756C9" w14:paraId="06E77CD5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B6E87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BFF91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生鮮截切蔬果類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8454D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花蓮縣壽豐鄉農會</w:t>
            </w:r>
          </w:p>
        </w:tc>
      </w:tr>
      <w:tr w:rsidR="00320EED" w:rsidRPr="00B756C9" w14:paraId="2A846112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CB365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B167C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生鮮截切蔬果類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A895C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長慶果菜運銷合作社</w:t>
            </w:r>
          </w:p>
        </w:tc>
      </w:tr>
      <w:tr w:rsidR="00320EED" w:rsidRPr="00B756C9" w14:paraId="11EF9EFA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CB06E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92AFA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生鮮截切蔬果類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28971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保證責任雲林縣後湖合作農場</w:t>
            </w:r>
          </w:p>
        </w:tc>
      </w:tr>
      <w:tr w:rsidR="00320EED" w:rsidRPr="00B756C9" w14:paraId="200A022D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9817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177D5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水產品類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EF92C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鑫龍食品股份有限公司</w:t>
            </w:r>
          </w:p>
        </w:tc>
      </w:tr>
      <w:tr w:rsidR="00320EED" w:rsidRPr="00B756C9" w14:paraId="437BB7A5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22F1F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689A2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水產品類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AEFBC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味一食品有限公司屏南廠</w:t>
            </w:r>
          </w:p>
        </w:tc>
      </w:tr>
      <w:tr w:rsidR="00320EED" w:rsidRPr="00B756C9" w14:paraId="77DB5B12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0FF31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AFB3A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水產品類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4C6CC" w14:textId="77777777" w:rsidR="00320EED" w:rsidRPr="00B756C9" w:rsidRDefault="00320EED" w:rsidP="009874C1">
            <w:pPr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正鑫水產加工有限公司</w:t>
            </w:r>
          </w:p>
        </w:tc>
      </w:tr>
      <w:tr w:rsidR="00320EED" w:rsidRPr="00B756C9" w14:paraId="0D2C8B83" w14:textId="77777777" w:rsidTr="009874C1">
        <w:trPr>
          <w:trHeight w:hRule="exact" w:val="474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AF03" w14:textId="77777777" w:rsidR="00320EED" w:rsidRPr="00B756C9" w:rsidRDefault="00320EED" w:rsidP="009874C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3C81A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林產品類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06842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有限責任嘉義縣大埔孟崇竹炭生產合作社</w:t>
            </w:r>
          </w:p>
        </w:tc>
      </w:tr>
      <w:tr w:rsidR="00320EED" w:rsidRPr="00B756C9" w14:paraId="7DE4A0D5" w14:textId="77777777" w:rsidTr="009874C1">
        <w:trPr>
          <w:trHeight w:hRule="exact" w:val="474"/>
        </w:trPr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EAC6" w14:textId="77777777" w:rsidR="00320EED" w:rsidRPr="00B756C9" w:rsidRDefault="00320EED" w:rsidP="009874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5AAA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林產品類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F017" w14:textId="77777777" w:rsidR="00320EED" w:rsidRPr="00B756C9" w:rsidRDefault="00320EED" w:rsidP="009874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756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盛發企業工廠</w:t>
            </w:r>
          </w:p>
        </w:tc>
      </w:tr>
    </w:tbl>
    <w:p w14:paraId="46FAFC98" w14:textId="77777777" w:rsidR="006F3B20" w:rsidRDefault="006F3B20" w:rsidP="00320EED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sectPr w:rsidR="006F3B20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12E79" w14:textId="77777777" w:rsidR="00AD5A82" w:rsidRDefault="00AD5A82">
      <w:r>
        <w:separator/>
      </w:r>
    </w:p>
  </w:endnote>
  <w:endnote w:type="continuationSeparator" w:id="0">
    <w:p w14:paraId="6BE77085" w14:textId="77777777" w:rsidR="00AD5A82" w:rsidRDefault="00AD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51C4" w14:textId="77777777" w:rsidR="006F3B20" w:rsidRDefault="006F3B20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391CB5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391CB5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4AF64" w14:textId="77777777" w:rsidR="00AD5A82" w:rsidRDefault="00AD5A82">
      <w:r>
        <w:separator/>
      </w:r>
    </w:p>
  </w:footnote>
  <w:footnote w:type="continuationSeparator" w:id="0">
    <w:p w14:paraId="6395A15D" w14:textId="77777777" w:rsidR="00AD5A82" w:rsidRDefault="00AD5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7B04" w14:textId="77777777" w:rsidR="006F3B20" w:rsidRDefault="006F3B20">
    <w:pPr>
      <w:pStyle w:val="a4"/>
      <w:ind w:firstLineChars="600" w:firstLine="1200"/>
      <w:rPr>
        <w:rFonts w:hint="eastAsia"/>
      </w:rPr>
    </w:pPr>
  </w:p>
  <w:p w14:paraId="1B162717" w14:textId="77777777" w:rsidR="006F3B20" w:rsidRDefault="006F3B20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0"/>
    <w:rsid w:val="00045814"/>
    <w:rsid w:val="00084051"/>
    <w:rsid w:val="000A400E"/>
    <w:rsid w:val="000B0000"/>
    <w:rsid w:val="000B5FDE"/>
    <w:rsid w:val="000D4EEC"/>
    <w:rsid w:val="00112D90"/>
    <w:rsid w:val="001207E4"/>
    <w:rsid w:val="001665C4"/>
    <w:rsid w:val="001C324A"/>
    <w:rsid w:val="001C459E"/>
    <w:rsid w:val="001F219A"/>
    <w:rsid w:val="001F43F7"/>
    <w:rsid w:val="0027011E"/>
    <w:rsid w:val="00294CC1"/>
    <w:rsid w:val="00320EED"/>
    <w:rsid w:val="003536EE"/>
    <w:rsid w:val="00391CB5"/>
    <w:rsid w:val="003A3E99"/>
    <w:rsid w:val="003C5602"/>
    <w:rsid w:val="003E3819"/>
    <w:rsid w:val="003E6FE0"/>
    <w:rsid w:val="003F4163"/>
    <w:rsid w:val="00472ABF"/>
    <w:rsid w:val="00494786"/>
    <w:rsid w:val="004B3D48"/>
    <w:rsid w:val="004B4F68"/>
    <w:rsid w:val="0051450B"/>
    <w:rsid w:val="00550188"/>
    <w:rsid w:val="005503FB"/>
    <w:rsid w:val="005F1570"/>
    <w:rsid w:val="006B1C23"/>
    <w:rsid w:val="006F3B20"/>
    <w:rsid w:val="007C6F57"/>
    <w:rsid w:val="007F1573"/>
    <w:rsid w:val="008A5D50"/>
    <w:rsid w:val="00954DA9"/>
    <w:rsid w:val="009874C1"/>
    <w:rsid w:val="00A05BF6"/>
    <w:rsid w:val="00A37938"/>
    <w:rsid w:val="00A53FFB"/>
    <w:rsid w:val="00AB192F"/>
    <w:rsid w:val="00AD5A82"/>
    <w:rsid w:val="00B37E67"/>
    <w:rsid w:val="00B55340"/>
    <w:rsid w:val="00BA1611"/>
    <w:rsid w:val="00BB5A30"/>
    <w:rsid w:val="00BE57E1"/>
    <w:rsid w:val="00C46571"/>
    <w:rsid w:val="00C52455"/>
    <w:rsid w:val="00C75F27"/>
    <w:rsid w:val="00D1448F"/>
    <w:rsid w:val="00D34A07"/>
    <w:rsid w:val="00D50ACA"/>
    <w:rsid w:val="00DF119C"/>
    <w:rsid w:val="00DF3FD7"/>
    <w:rsid w:val="00DF78D5"/>
    <w:rsid w:val="00E855C8"/>
    <w:rsid w:val="00EA63E1"/>
    <w:rsid w:val="00F46876"/>
    <w:rsid w:val="00F928F7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67B5B9B9"/>
  <w15:chartTrackingRefBased/>
  <w15:docId w15:val="{F65246BF-9D6A-4806-B2EA-9314039D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2008-11-26T03:51:00Z</cp:lastPrinted>
  <dcterms:created xsi:type="dcterms:W3CDTF">2021-06-20T05:58:00Z</dcterms:created>
  <dcterms:modified xsi:type="dcterms:W3CDTF">2021-06-20T05:58:00Z</dcterms:modified>
</cp:coreProperties>
</file>