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ED6F7" w14:textId="77777777" w:rsidR="00A043C8" w:rsidRPr="00BC353D" w:rsidRDefault="00A043C8" w:rsidP="00AE4974">
      <w:pPr>
        <w:spacing w:line="400" w:lineRule="exact"/>
        <w:jc w:val="center"/>
        <w:rPr>
          <w:rFonts w:ascii="標楷體" w:eastAsia="標楷體" w:hAnsi="標楷體" w:hint="eastAsia"/>
          <w:color w:val="000000"/>
          <w:sz w:val="32"/>
          <w:szCs w:val="32"/>
        </w:rPr>
      </w:pPr>
      <w:r w:rsidRPr="00BC353D">
        <w:rPr>
          <w:rFonts w:ascii="標楷體" w:eastAsia="標楷體" w:hAnsi="標楷體"/>
          <w:color w:val="000000"/>
          <w:sz w:val="32"/>
          <w:szCs w:val="32"/>
        </w:rPr>
        <w:t>莫拉克風災產業輔導專案</w:t>
      </w:r>
      <w:r w:rsidR="00477024" w:rsidRPr="00BC353D">
        <w:rPr>
          <w:rFonts w:ascii="標楷體" w:eastAsia="標楷體" w:hAnsi="標楷體" w:hint="eastAsia"/>
          <w:color w:val="000000"/>
          <w:sz w:val="32"/>
          <w:szCs w:val="32"/>
        </w:rPr>
        <w:t>措施</w:t>
      </w:r>
    </w:p>
    <w:p w14:paraId="18C98E16" w14:textId="77777777" w:rsidR="00AE4974" w:rsidRPr="00BC353D" w:rsidRDefault="009D6027" w:rsidP="00AE4974">
      <w:pPr>
        <w:spacing w:line="400" w:lineRule="exact"/>
        <w:jc w:val="center"/>
        <w:rPr>
          <w:rFonts w:ascii="標楷體" w:eastAsia="標楷體" w:hAnsi="標楷體" w:hint="eastAsia"/>
          <w:color w:val="000000"/>
          <w:sz w:val="32"/>
          <w:szCs w:val="32"/>
        </w:rPr>
      </w:pPr>
      <w:r w:rsidRPr="00BC353D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                                      </w:t>
      </w:r>
    </w:p>
    <w:p w14:paraId="075C98FE" w14:textId="77777777" w:rsidR="00477024" w:rsidRPr="00BC353D" w:rsidRDefault="00477024" w:rsidP="009D6027">
      <w:pPr>
        <w:spacing w:afterLines="50" w:after="180" w:line="440" w:lineRule="exact"/>
        <w:ind w:firstLine="720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BC353D">
        <w:rPr>
          <w:rFonts w:ascii="標楷體" w:eastAsia="標楷體" w:hAnsi="標楷體" w:hint="eastAsia"/>
          <w:color w:val="000000"/>
          <w:sz w:val="28"/>
          <w:szCs w:val="28"/>
        </w:rPr>
        <w:t>針對不具備農業天然災害救助辦法規定資格之受災</w:t>
      </w:r>
      <w:r w:rsidR="00B150C0" w:rsidRPr="00BC353D">
        <w:rPr>
          <w:rFonts w:ascii="標楷體" w:eastAsia="標楷體" w:hAnsi="標楷體" w:hint="eastAsia"/>
          <w:color w:val="000000"/>
          <w:sz w:val="28"/>
          <w:szCs w:val="28"/>
        </w:rPr>
        <w:t>嚴重</w:t>
      </w:r>
      <w:r w:rsidRPr="00BC353D">
        <w:rPr>
          <w:rFonts w:ascii="標楷體" w:eastAsia="標楷體" w:hAnsi="標楷體" w:hint="eastAsia"/>
          <w:color w:val="000000"/>
          <w:sz w:val="28"/>
          <w:szCs w:val="28"/>
        </w:rPr>
        <w:t>農漁民</w:t>
      </w:r>
      <w:r w:rsidR="00B150C0" w:rsidRPr="00BC353D">
        <w:rPr>
          <w:rFonts w:ascii="標楷體" w:eastAsia="標楷體" w:hAnsi="標楷體" w:hint="eastAsia"/>
          <w:color w:val="000000"/>
          <w:sz w:val="28"/>
          <w:szCs w:val="28"/>
        </w:rPr>
        <w:t>，但符合下列情況及處理條件規定者</w:t>
      </w:r>
      <w:r w:rsidRPr="00BC353D">
        <w:rPr>
          <w:rFonts w:ascii="標楷體" w:eastAsia="標楷體" w:hAnsi="標楷體" w:hint="eastAsia"/>
          <w:color w:val="000000"/>
          <w:sz w:val="28"/>
          <w:szCs w:val="28"/>
        </w:rPr>
        <w:t>，提供產業輔導</w:t>
      </w:r>
      <w:r w:rsidR="00D258D1" w:rsidRPr="00BC353D">
        <w:rPr>
          <w:rFonts w:ascii="標楷體" w:eastAsia="標楷體" w:hAnsi="標楷體" w:hint="eastAsia"/>
          <w:color w:val="000000"/>
          <w:sz w:val="28"/>
          <w:szCs w:val="28"/>
        </w:rPr>
        <w:t>專案</w:t>
      </w:r>
      <w:r w:rsidR="00B150C0" w:rsidRPr="00BC353D">
        <w:rPr>
          <w:rFonts w:ascii="標楷體" w:eastAsia="標楷體" w:hAnsi="標楷體" w:hint="eastAsia"/>
          <w:color w:val="000000"/>
          <w:sz w:val="28"/>
          <w:szCs w:val="28"/>
        </w:rPr>
        <w:t>措施</w:t>
      </w:r>
      <w:r w:rsidRPr="00BC353D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06660831" w14:textId="77777777" w:rsidR="00086F0D" w:rsidRPr="00BC353D" w:rsidRDefault="00086F0D" w:rsidP="009D6027">
      <w:pPr>
        <w:spacing w:line="440" w:lineRule="exact"/>
        <w:ind w:left="538" w:hangingChars="192" w:hanging="538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BC353D">
        <w:rPr>
          <w:rFonts w:ascii="標楷體" w:eastAsia="標楷體" w:hAnsi="標楷體" w:hint="eastAsia"/>
          <w:color w:val="000000"/>
          <w:sz w:val="28"/>
          <w:szCs w:val="28"/>
        </w:rPr>
        <w:t>一、</w:t>
      </w:r>
      <w:r w:rsidR="00D258D1" w:rsidRPr="00BC353D">
        <w:rPr>
          <w:rFonts w:ascii="標楷體" w:eastAsia="標楷體" w:hAnsi="標楷體" w:hint="eastAsia"/>
          <w:color w:val="000000"/>
          <w:sz w:val="28"/>
          <w:szCs w:val="28"/>
        </w:rPr>
        <w:t>專案輔導</w:t>
      </w:r>
      <w:r w:rsidRPr="00BC353D">
        <w:rPr>
          <w:rFonts w:ascii="標楷體" w:eastAsia="標楷體" w:hAnsi="標楷體" w:hint="eastAsia"/>
          <w:color w:val="000000"/>
          <w:sz w:val="28"/>
          <w:szCs w:val="28"/>
        </w:rPr>
        <w:t>地區</w:t>
      </w:r>
    </w:p>
    <w:p w14:paraId="1354F0F5" w14:textId="77777777" w:rsidR="00086F0D" w:rsidRPr="00BC353D" w:rsidRDefault="00086F0D" w:rsidP="009D6027">
      <w:pPr>
        <w:spacing w:line="440" w:lineRule="exact"/>
        <w:ind w:leftChars="133" w:left="1285" w:hanging="966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BC353D">
        <w:rPr>
          <w:rFonts w:ascii="標楷體" w:eastAsia="標楷體" w:hAnsi="標楷體" w:hint="eastAsia"/>
          <w:color w:val="000000"/>
          <w:sz w:val="28"/>
          <w:szCs w:val="28"/>
        </w:rPr>
        <w:t>（一）高雄縣、花蓮縣、屏東縣、台東縣、台南縣、雲林縣、嘉義縣、台南市、彰化縣、台中縣、嘉義市、南投縣、苗栗縣、澎湖縣等14災情嚴重縣市</w:t>
      </w:r>
      <w:r w:rsidR="00D258D1" w:rsidRPr="00BC353D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3CACA079" w14:textId="77777777" w:rsidR="00086F0D" w:rsidRPr="00BC353D" w:rsidRDefault="00086F0D" w:rsidP="009D6027">
      <w:pPr>
        <w:spacing w:line="440" w:lineRule="exact"/>
        <w:ind w:leftChars="134" w:left="1274" w:hanging="952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BC353D">
        <w:rPr>
          <w:rFonts w:ascii="標楷體" w:eastAsia="標楷體" w:hAnsi="標楷體" w:hint="eastAsia"/>
          <w:color w:val="000000"/>
          <w:sz w:val="28"/>
          <w:szCs w:val="28"/>
        </w:rPr>
        <w:t>（二）其他縣市因區域性災損嚴重，</w:t>
      </w:r>
      <w:r w:rsidR="00D258D1" w:rsidRPr="00BC353D">
        <w:rPr>
          <w:rFonts w:ascii="標楷體" w:eastAsia="標楷體" w:hAnsi="標楷體" w:hint="eastAsia"/>
          <w:color w:val="000000"/>
          <w:sz w:val="28"/>
          <w:szCs w:val="28"/>
        </w:rPr>
        <w:t>經縣市政府會同各試驗改良場所勘查認定對農民產生嚴重損害者</w:t>
      </w:r>
      <w:r w:rsidR="005D2882">
        <w:rPr>
          <w:rFonts w:ascii="標楷體" w:eastAsia="標楷體" w:hAnsi="標楷體" w:hint="eastAsia"/>
          <w:color w:val="000000"/>
          <w:sz w:val="28"/>
          <w:szCs w:val="28"/>
        </w:rPr>
        <w:t>，於災害發生後14天內</w:t>
      </w:r>
      <w:r w:rsidR="00D258D1" w:rsidRPr="00BC353D">
        <w:rPr>
          <w:rFonts w:ascii="標楷體" w:eastAsia="標楷體" w:hAnsi="標楷體" w:hint="eastAsia"/>
          <w:color w:val="000000"/>
          <w:sz w:val="28"/>
          <w:szCs w:val="28"/>
        </w:rPr>
        <w:t>，選擇補助項目並檢附勘查報告等相關資料，報請農委會審查核定納入專案輔導地區。</w:t>
      </w:r>
    </w:p>
    <w:p w14:paraId="45952802" w14:textId="77777777" w:rsidR="00D258D1" w:rsidRPr="00BC353D" w:rsidRDefault="00F62F26" w:rsidP="009D6027">
      <w:pPr>
        <w:spacing w:line="440" w:lineRule="exact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BC353D">
        <w:rPr>
          <w:rFonts w:ascii="標楷體" w:eastAsia="標楷體" w:hAnsi="標楷體" w:hint="eastAsia"/>
          <w:color w:val="000000"/>
          <w:sz w:val="28"/>
          <w:szCs w:val="28"/>
        </w:rPr>
        <w:t>二、申請期限：</w:t>
      </w:r>
      <w:smartTag w:uri="urn:schemas-microsoft-com:office:smarttags" w:element="chsdate">
        <w:smartTagPr>
          <w:attr w:name="Year" w:val="1998"/>
          <w:attr w:name="Month" w:val="8"/>
          <w:attr w:name="Day" w:val="18"/>
          <w:attr w:name="IsLunarDate" w:val="False"/>
          <w:attr w:name="IsROCDate" w:val="False"/>
        </w:smartTagPr>
        <w:r w:rsidR="00F66468">
          <w:rPr>
            <w:rFonts w:ascii="標楷體" w:eastAsia="標楷體" w:hAnsi="標楷體" w:hint="eastAsia"/>
            <w:color w:val="000000"/>
            <w:sz w:val="28"/>
            <w:szCs w:val="28"/>
          </w:rPr>
          <w:t>98年8月18日</w:t>
        </w:r>
      </w:smartTag>
      <w:r w:rsidR="00F66468">
        <w:rPr>
          <w:rFonts w:ascii="標楷體" w:eastAsia="標楷體" w:hAnsi="標楷體" w:hint="eastAsia"/>
          <w:color w:val="000000"/>
          <w:sz w:val="28"/>
          <w:szCs w:val="28"/>
        </w:rPr>
        <w:t>至</w:t>
      </w:r>
      <w:smartTag w:uri="urn:schemas-microsoft-com:office:smarttags" w:element="chsdate">
        <w:smartTagPr>
          <w:attr w:name="Year" w:val="1998"/>
          <w:attr w:name="Month" w:val="8"/>
          <w:attr w:name="Day" w:val="31"/>
          <w:attr w:name="IsLunarDate" w:val="False"/>
          <w:attr w:name="IsROCDate" w:val="False"/>
        </w:smartTagPr>
        <w:r w:rsidRPr="00BC353D">
          <w:rPr>
            <w:rFonts w:ascii="標楷體" w:eastAsia="標楷體" w:hAnsi="標楷體" w:hint="eastAsia"/>
            <w:color w:val="000000"/>
            <w:sz w:val="28"/>
            <w:szCs w:val="28"/>
          </w:rPr>
          <w:t>98年8月31日</w:t>
        </w:r>
      </w:smartTag>
      <w:r w:rsidRPr="00BC353D">
        <w:rPr>
          <w:rFonts w:ascii="標楷體" w:eastAsia="標楷體" w:hAnsi="標楷體" w:hint="eastAsia"/>
          <w:color w:val="000000"/>
          <w:sz w:val="28"/>
          <w:szCs w:val="28"/>
        </w:rPr>
        <w:t>止。</w:t>
      </w:r>
    </w:p>
    <w:p w14:paraId="062CBDB4" w14:textId="77777777" w:rsidR="00D258D1" w:rsidRPr="00BC353D" w:rsidRDefault="00F62F26" w:rsidP="009D6027">
      <w:pPr>
        <w:spacing w:afterLines="50" w:after="180" w:line="440" w:lineRule="exact"/>
        <w:ind w:left="1174" w:hanging="1174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BC353D">
        <w:rPr>
          <w:rFonts w:ascii="標楷體" w:eastAsia="標楷體" w:hAnsi="標楷體" w:hint="eastAsia"/>
          <w:color w:val="000000"/>
          <w:sz w:val="28"/>
          <w:szCs w:val="28"/>
        </w:rPr>
        <w:t>三</w:t>
      </w:r>
      <w:r w:rsidR="00D258D1" w:rsidRPr="00BC353D">
        <w:rPr>
          <w:rFonts w:ascii="標楷體" w:eastAsia="標楷體" w:hAnsi="標楷體" w:hint="eastAsia"/>
          <w:color w:val="000000"/>
          <w:sz w:val="28"/>
          <w:szCs w:val="28"/>
        </w:rPr>
        <w:t>、專案輔導對象及應備文件</w:t>
      </w:r>
    </w:p>
    <w:tbl>
      <w:tblPr>
        <w:tblStyle w:val="a3"/>
        <w:tblW w:w="9360" w:type="dxa"/>
        <w:tblInd w:w="108" w:type="dxa"/>
        <w:tblLook w:val="00BF" w:firstRow="1" w:lastRow="0" w:firstColumn="1" w:lastColumn="0" w:noHBand="0" w:noVBand="0"/>
      </w:tblPr>
      <w:tblGrid>
        <w:gridCol w:w="4860"/>
        <w:gridCol w:w="4500"/>
      </w:tblGrid>
      <w:tr w:rsidR="00D258D1" w:rsidRPr="00BC353D" w14:paraId="25283578" w14:textId="77777777" w:rsidTr="00EF6545">
        <w:trPr>
          <w:trHeight w:val="680"/>
          <w:tblHeader/>
        </w:trPr>
        <w:tc>
          <w:tcPr>
            <w:tcW w:w="4860" w:type="dxa"/>
            <w:vAlign w:val="center"/>
          </w:tcPr>
          <w:p w14:paraId="7D766838" w14:textId="77777777" w:rsidR="00D258D1" w:rsidRPr="00BC353D" w:rsidRDefault="00D258D1" w:rsidP="009D602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專案輔導對象</w:t>
            </w:r>
          </w:p>
        </w:tc>
        <w:tc>
          <w:tcPr>
            <w:tcW w:w="4500" w:type="dxa"/>
            <w:vAlign w:val="center"/>
          </w:tcPr>
          <w:p w14:paraId="428937A3" w14:textId="77777777" w:rsidR="00D258D1" w:rsidRPr="00BC353D" w:rsidRDefault="00D258D1" w:rsidP="009D6027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應備文件</w:t>
            </w:r>
          </w:p>
        </w:tc>
      </w:tr>
      <w:tr w:rsidR="00D258D1" w:rsidRPr="00BC353D" w14:paraId="18D822F5" w14:textId="77777777" w:rsidTr="00EF6545">
        <w:tc>
          <w:tcPr>
            <w:tcW w:w="4860" w:type="dxa"/>
            <w:tcBorders>
              <w:bottom w:val="single" w:sz="4" w:space="0" w:color="auto"/>
            </w:tcBorders>
          </w:tcPr>
          <w:p w14:paraId="1297FA7D" w14:textId="77777777" w:rsidR="00D258D1" w:rsidRPr="00BC353D" w:rsidRDefault="00D258D1" w:rsidP="009D6027">
            <w:pPr>
              <w:spacing w:line="440" w:lineRule="exact"/>
              <w:ind w:left="538" w:hangingChars="192" w:hanging="538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一、農糧產業</w:t>
            </w:r>
          </w:p>
          <w:p w14:paraId="6B71423B" w14:textId="77777777" w:rsidR="0052529B" w:rsidRPr="00BC353D" w:rsidRDefault="00D258D1" w:rsidP="009D6027">
            <w:pPr>
              <w:spacing w:line="440" w:lineRule="exact"/>
              <w:ind w:left="538" w:hangingChars="192" w:hanging="538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(一)農民在合法土地上種植農作物，</w:t>
            </w:r>
            <w:r w:rsidR="0052529B"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有下列因素致現耕人</w:t>
            </w:r>
            <w:r w:rsidR="0052529B"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無法取得</w:t>
            </w:r>
            <w:r w:rsidR="0052529B"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土地所有權、</w:t>
            </w:r>
            <w:r w:rsidR="0052529B"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租賃契約書或委託經營書等相關證明文件</w:t>
            </w:r>
            <w:r w:rsidR="0052529B"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，且於本次災害遭受嚴重損失者： </w:t>
            </w:r>
          </w:p>
          <w:p w14:paraId="7306D3CE" w14:textId="77777777" w:rsidR="0052529B" w:rsidRPr="00BC353D" w:rsidRDefault="00D258D1" w:rsidP="009D6027">
            <w:pPr>
              <w:spacing w:line="440" w:lineRule="exact"/>
              <w:ind w:leftChars="198" w:left="537" w:hangingChars="22" w:hanging="62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1.祭祀公業土地</w:t>
            </w:r>
            <w:r w:rsidR="0052529B"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14:paraId="67F88822" w14:textId="77777777" w:rsidR="0052529B" w:rsidRPr="00BC353D" w:rsidRDefault="00D258D1" w:rsidP="009D6027">
            <w:pPr>
              <w:spacing w:line="440" w:lineRule="exact"/>
              <w:ind w:leftChars="198" w:left="537" w:hangingChars="22" w:hanging="62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2.土地多人共同持分</w:t>
            </w:r>
            <w:r w:rsidR="0052529B"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14:paraId="448B7BC2" w14:textId="77777777" w:rsidR="0052529B" w:rsidRPr="00BC353D" w:rsidRDefault="00D258D1" w:rsidP="009D6027">
            <w:pPr>
              <w:spacing w:line="440" w:lineRule="exact"/>
              <w:ind w:leftChars="198" w:left="537" w:hangingChars="22" w:hanging="62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3.</w:t>
            </w:r>
            <w:r w:rsidR="00957B84"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重劃中之農地</w:t>
            </w:r>
          </w:p>
          <w:p w14:paraId="3617A189" w14:textId="77777777" w:rsidR="00D258D1" w:rsidRPr="00BC353D" w:rsidRDefault="00D258D1" w:rsidP="009D6027">
            <w:pPr>
              <w:spacing w:line="440" w:lineRule="exact"/>
              <w:ind w:leftChars="198" w:left="791" w:hangingChars="113" w:hanging="316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4.其他</w:t>
            </w:r>
            <w:r w:rsidR="00F62F26"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經</w:t>
            </w:r>
            <w:r w:rsidR="00957B84"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當地公所</w:t>
            </w:r>
            <w:r w:rsidR="009D6027"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認定者</w:t>
            </w:r>
            <w:r w:rsidR="0052529B"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14:paraId="439CD95D" w14:textId="77777777" w:rsidR="00D258D1" w:rsidRPr="00BC353D" w:rsidRDefault="00D258D1" w:rsidP="009D6027">
            <w:pPr>
              <w:spacing w:line="440" w:lineRule="exact"/>
              <w:ind w:left="610" w:hangingChars="218" w:hanging="610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(二)合法經營之私有土地</w:t>
            </w:r>
            <w:r w:rsidR="00F62F26"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者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或承租</w:t>
            </w:r>
            <w:r w:rsidR="00F62F26"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公有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河川</w:t>
            </w:r>
            <w:r w:rsidR="00F62F26"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地有案者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，遭洪水、土石流流失或遭掩埋，難以確認流失或埋沒地點</w:t>
            </w:r>
            <w:r w:rsidR="0052529B"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種植作物種類</w:t>
            </w:r>
            <w:r w:rsidR="0052529B"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或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面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lastRenderedPageBreak/>
              <w:t>積等。</w:t>
            </w:r>
          </w:p>
          <w:p w14:paraId="734BA165" w14:textId="77777777" w:rsidR="006869EC" w:rsidRPr="00BC353D" w:rsidRDefault="006869EC" w:rsidP="009D6027">
            <w:pPr>
              <w:spacing w:line="440" w:lineRule="exact"/>
              <w:ind w:leftChars="-45" w:left="791" w:hangingChars="321" w:hanging="899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（三）前述輔導對象其農作物或農業設施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受害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比率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達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百分之二十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以上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者。</w:t>
            </w:r>
          </w:p>
          <w:p w14:paraId="377B8D03" w14:textId="77777777" w:rsidR="00EF6545" w:rsidRPr="00BC353D" w:rsidRDefault="00EF6545" w:rsidP="009D6027">
            <w:pPr>
              <w:spacing w:line="440" w:lineRule="exact"/>
              <w:ind w:left="538" w:hangingChars="192" w:hanging="538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4500" w:type="dxa"/>
            <w:tcBorders>
              <w:bottom w:val="single" w:sz="4" w:space="0" w:color="auto"/>
            </w:tcBorders>
          </w:tcPr>
          <w:p w14:paraId="19DD8688" w14:textId="77777777" w:rsidR="00D258D1" w:rsidRPr="00BC353D" w:rsidRDefault="00D258D1" w:rsidP="009D6027">
            <w:pPr>
              <w:spacing w:line="440" w:lineRule="exact"/>
              <w:ind w:left="538" w:hangingChars="192" w:hanging="538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627ECC19" w14:textId="77777777" w:rsidR="0052529B" w:rsidRPr="00BC353D" w:rsidRDefault="00D258D1" w:rsidP="009D6027">
            <w:pPr>
              <w:numPr>
                <w:ilvl w:val="0"/>
                <w:numId w:val="3"/>
              </w:numPr>
              <w:spacing w:line="44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土地所在地村里辦公處出具土地現耕證明</w:t>
            </w:r>
            <w:r w:rsidR="0052529B"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14:paraId="3568B9DE" w14:textId="77777777" w:rsidR="0052529B" w:rsidRPr="00BC353D" w:rsidRDefault="00D258D1" w:rsidP="009D6027">
            <w:pPr>
              <w:numPr>
                <w:ilvl w:val="0"/>
                <w:numId w:val="3"/>
              </w:numPr>
              <w:spacing w:line="44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申請人切結書</w:t>
            </w:r>
            <w:r w:rsidR="0052529B"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  <w:r w:rsidR="00D04E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（範例如附</w:t>
            </w:r>
            <w:r w:rsidR="005D288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件6</w:t>
            </w:r>
            <w:r w:rsidR="00D04E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）</w:t>
            </w:r>
          </w:p>
          <w:p w14:paraId="0DAF4AE0" w14:textId="77777777" w:rsidR="00D258D1" w:rsidRPr="00BC353D" w:rsidRDefault="0052529B" w:rsidP="009D6027">
            <w:pPr>
              <w:spacing w:line="440" w:lineRule="exact"/>
              <w:ind w:left="538" w:hangingChars="192" w:hanging="538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【替代土地所有權、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租賃契約書或委託經營書等相關證明文件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】</w:t>
            </w:r>
            <w:r w:rsidR="00D258D1"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</w:tc>
      </w:tr>
      <w:tr w:rsidR="008756B5" w:rsidRPr="00BC353D" w14:paraId="2E2074DD" w14:textId="77777777" w:rsidTr="00EF6545">
        <w:tc>
          <w:tcPr>
            <w:tcW w:w="4860" w:type="dxa"/>
            <w:tcBorders>
              <w:bottom w:val="nil"/>
            </w:tcBorders>
          </w:tcPr>
          <w:p w14:paraId="36C1D198" w14:textId="77777777" w:rsidR="008756B5" w:rsidRPr="00BC353D" w:rsidRDefault="008756B5" w:rsidP="009D6027">
            <w:pPr>
              <w:spacing w:line="44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二、養殖漁業</w:t>
            </w:r>
          </w:p>
          <w:p w14:paraId="44927DB9" w14:textId="77777777" w:rsidR="008756B5" w:rsidRPr="00BC353D" w:rsidRDefault="008756B5" w:rsidP="009D6027">
            <w:pPr>
              <w:spacing w:line="44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(一)陸上魚塭部分：</w:t>
            </w:r>
          </w:p>
          <w:p w14:paraId="42EE0350" w14:textId="77777777" w:rsidR="008756B5" w:rsidRPr="00BC353D" w:rsidRDefault="008756B5" w:rsidP="009D6027">
            <w:pPr>
              <w:spacing w:line="440" w:lineRule="exact"/>
              <w:ind w:leftChars="245" w:left="602" w:hangingChars="5" w:hanging="14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未具養殖漁業登記證、水權（源）證明或申報養殖放養量。但其用地符合下列規定者：</w:t>
            </w:r>
          </w:p>
          <w:p w14:paraId="4001FD7D" w14:textId="77777777" w:rsidR="008756B5" w:rsidRPr="00BC353D" w:rsidRDefault="008756B5" w:rsidP="009D6027">
            <w:pPr>
              <w:spacing w:line="440" w:lineRule="exact"/>
              <w:ind w:leftChars="75" w:left="432" w:hangingChars="90" w:hanging="252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1.各種使用分區養殖用地。</w:t>
            </w:r>
          </w:p>
          <w:p w14:paraId="27666DB1" w14:textId="77777777" w:rsidR="008756B5" w:rsidRPr="00BC353D" w:rsidRDefault="008756B5" w:rsidP="009D6027">
            <w:pPr>
              <w:tabs>
                <w:tab w:val="num" w:pos="546"/>
              </w:tabs>
              <w:spacing w:line="440" w:lineRule="exact"/>
              <w:ind w:leftChars="75" w:left="432" w:hangingChars="90" w:hanging="252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2.魚塭土地編定位於一般農業區、風景區、特定專用區（養殖漁業生產區）內之農牧用地。</w:t>
            </w:r>
          </w:p>
          <w:p w14:paraId="1F8AEB81" w14:textId="77777777" w:rsidR="008756B5" w:rsidRPr="00BC353D" w:rsidRDefault="00957B84" w:rsidP="009D6027">
            <w:pPr>
              <w:spacing w:line="440" w:lineRule="exact"/>
              <w:ind w:left="538" w:hangingChars="192" w:hanging="538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="008756B5"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3.位於都市土地農業區內之魚塭。</w:t>
            </w:r>
          </w:p>
        </w:tc>
        <w:tc>
          <w:tcPr>
            <w:tcW w:w="4500" w:type="dxa"/>
            <w:tcBorders>
              <w:bottom w:val="nil"/>
            </w:tcBorders>
          </w:tcPr>
          <w:p w14:paraId="2F79834A" w14:textId="77777777" w:rsidR="008756B5" w:rsidRPr="00BC353D" w:rsidRDefault="008756B5" w:rsidP="009D6027">
            <w:pPr>
              <w:spacing w:line="440" w:lineRule="exact"/>
              <w:ind w:left="538" w:hangingChars="192" w:hanging="538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  <w:p w14:paraId="63AE7609" w14:textId="77777777" w:rsidR="008756B5" w:rsidRPr="00BC353D" w:rsidRDefault="008756B5" w:rsidP="009D6027">
            <w:pPr>
              <w:spacing w:line="440" w:lineRule="exact"/>
              <w:ind w:left="538" w:hangingChars="192" w:hanging="538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</w:p>
          <w:p w14:paraId="36F33467" w14:textId="77777777" w:rsidR="008756B5" w:rsidRPr="00BC353D" w:rsidRDefault="008756B5" w:rsidP="009D6027">
            <w:pPr>
              <w:spacing w:line="440" w:lineRule="exact"/>
              <w:ind w:leftChars="31" w:left="906" w:hangingChars="297" w:hanging="832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（一）土地登記簿謄本。</w:t>
            </w:r>
          </w:p>
          <w:p w14:paraId="2B2E13EF" w14:textId="77777777" w:rsidR="008756B5" w:rsidRPr="00BC353D" w:rsidRDefault="008756B5" w:rsidP="009D6027">
            <w:pPr>
              <w:spacing w:line="440" w:lineRule="exact"/>
              <w:ind w:leftChars="31" w:left="906" w:hangingChars="297" w:hanging="832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（二）土地非自有者，檢附租賃契約書或委託經營書等證明文件。</w:t>
            </w:r>
          </w:p>
          <w:p w14:paraId="21BF7A5D" w14:textId="77777777" w:rsidR="008756B5" w:rsidRPr="00BC353D" w:rsidRDefault="008756B5" w:rsidP="009D6027">
            <w:pPr>
              <w:spacing w:line="440" w:lineRule="exact"/>
              <w:ind w:leftChars="31" w:left="906" w:hangingChars="297" w:hanging="832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（三）魚塭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所在地村里辦公處出具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實際經營養殖漁業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證明。</w:t>
            </w:r>
          </w:p>
          <w:p w14:paraId="49C600A6" w14:textId="77777777" w:rsidR="008756B5" w:rsidRPr="00BC353D" w:rsidRDefault="008756B5" w:rsidP="009D6027">
            <w:pPr>
              <w:spacing w:line="440" w:lineRule="exact"/>
              <w:ind w:leftChars="31" w:left="906" w:hangingChars="297" w:hanging="832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(四)復養資材收據，據以撥款。</w:t>
            </w:r>
          </w:p>
          <w:p w14:paraId="4C13C95B" w14:textId="77777777" w:rsidR="008756B5" w:rsidRPr="00BC353D" w:rsidRDefault="008756B5" w:rsidP="009D6027">
            <w:pPr>
              <w:spacing w:line="440" w:lineRule="exact"/>
              <w:ind w:left="538" w:hangingChars="192" w:hanging="538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</w:tr>
      <w:tr w:rsidR="008756B5" w:rsidRPr="00BC353D" w14:paraId="2D7A433D" w14:textId="77777777" w:rsidTr="00EF6545">
        <w:tc>
          <w:tcPr>
            <w:tcW w:w="4860" w:type="dxa"/>
            <w:tcBorders>
              <w:top w:val="nil"/>
              <w:bottom w:val="nil"/>
            </w:tcBorders>
          </w:tcPr>
          <w:p w14:paraId="2E2FFCBB" w14:textId="77777777" w:rsidR="008756B5" w:rsidRPr="00BC353D" w:rsidRDefault="008756B5" w:rsidP="009D6027">
            <w:pPr>
              <w:spacing w:line="440" w:lineRule="exact"/>
              <w:ind w:left="538" w:hangingChars="192" w:hanging="538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(二)海域養殖部分：</w:t>
            </w:r>
          </w:p>
          <w:p w14:paraId="01FF5F7D" w14:textId="77777777" w:rsidR="008756B5" w:rsidRPr="00BC353D" w:rsidRDefault="008756B5" w:rsidP="009D6027">
            <w:pPr>
              <w:tabs>
                <w:tab w:val="num" w:pos="546"/>
              </w:tabs>
              <w:spacing w:line="440" w:lineRule="exact"/>
              <w:ind w:leftChars="75" w:left="432" w:hangingChars="90" w:hanging="252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1.因專用漁業權中斷致無法取得入漁證明，惟實際仍從事養殖。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3CFEF1D0" w14:textId="77777777" w:rsidR="008756B5" w:rsidRPr="00BC353D" w:rsidRDefault="008756B5" w:rsidP="009D6027">
            <w:pPr>
              <w:spacing w:line="440" w:lineRule="exact"/>
              <w:ind w:left="-82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  <w:p w14:paraId="1B8F8345" w14:textId="77777777" w:rsidR="00957B84" w:rsidRPr="00BC353D" w:rsidRDefault="008756B5" w:rsidP="009D6027">
            <w:pPr>
              <w:spacing w:line="440" w:lineRule="exact"/>
              <w:ind w:leftChars="-5" w:left="825" w:hangingChars="299" w:hanging="837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（一）漁會出具在專用漁業權中斷期間，有持續養殖之證明文件。</w:t>
            </w:r>
          </w:p>
          <w:p w14:paraId="6BABBC37" w14:textId="77777777" w:rsidR="00957B84" w:rsidRPr="00BC353D" w:rsidRDefault="00957B84" w:rsidP="009D6027">
            <w:pPr>
              <w:spacing w:line="440" w:lineRule="exact"/>
              <w:ind w:leftChars="-5" w:left="825" w:hangingChars="299" w:hanging="837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（二）復養資材收據，據以撥款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。</w:t>
            </w:r>
          </w:p>
          <w:p w14:paraId="36607521" w14:textId="77777777" w:rsidR="00957B84" w:rsidRPr="00BC353D" w:rsidRDefault="00957B84" w:rsidP="009D6027">
            <w:pPr>
              <w:spacing w:line="440" w:lineRule="exact"/>
              <w:ind w:leftChars="-5" w:left="825" w:hangingChars="299" w:hanging="837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</w:tr>
      <w:tr w:rsidR="008756B5" w:rsidRPr="00BC353D" w14:paraId="4AF4B52E" w14:textId="77777777" w:rsidTr="00EF6545">
        <w:tc>
          <w:tcPr>
            <w:tcW w:w="4860" w:type="dxa"/>
            <w:tcBorders>
              <w:top w:val="nil"/>
              <w:bottom w:val="single" w:sz="4" w:space="0" w:color="auto"/>
            </w:tcBorders>
          </w:tcPr>
          <w:p w14:paraId="4672433E" w14:textId="77777777" w:rsidR="008756B5" w:rsidRPr="00BC353D" w:rsidRDefault="008756B5" w:rsidP="009D6027">
            <w:pPr>
              <w:tabs>
                <w:tab w:val="num" w:pos="546"/>
              </w:tabs>
              <w:spacing w:line="440" w:lineRule="exact"/>
              <w:ind w:leftChars="75" w:left="432" w:hangingChars="90" w:hanging="252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2.非位於法定之禁養海域內之淺海牡蠣養殖。</w:t>
            </w:r>
          </w:p>
          <w:p w14:paraId="288A7153" w14:textId="77777777" w:rsidR="008756B5" w:rsidRPr="00BC353D" w:rsidRDefault="008756B5" w:rsidP="009D6027">
            <w:pPr>
              <w:tabs>
                <w:tab w:val="num" w:pos="546"/>
              </w:tabs>
              <w:spacing w:line="440" w:lineRule="exact"/>
              <w:ind w:leftChars="75" w:left="432" w:hangingChars="90" w:hanging="252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nil"/>
              <w:bottom w:val="single" w:sz="4" w:space="0" w:color="auto"/>
            </w:tcBorders>
          </w:tcPr>
          <w:p w14:paraId="622A41C9" w14:textId="77777777" w:rsidR="008756B5" w:rsidRPr="00BC353D" w:rsidRDefault="008756B5" w:rsidP="009D6027">
            <w:pPr>
              <w:spacing w:line="440" w:lineRule="exact"/>
              <w:ind w:left="790" w:hangingChars="282" w:hanging="790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（一）養殖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所在地村里辦公處出具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實際經營養殖漁業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證明。</w:t>
            </w:r>
          </w:p>
          <w:p w14:paraId="0A2AA48C" w14:textId="77777777" w:rsidR="008756B5" w:rsidRPr="00BC353D" w:rsidRDefault="008756B5" w:rsidP="009D6027">
            <w:pPr>
              <w:spacing w:line="440" w:lineRule="exact"/>
              <w:ind w:left="855" w:hanging="783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（二）復養資材收據，據以撥款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。</w:t>
            </w:r>
          </w:p>
          <w:p w14:paraId="20F75140" w14:textId="77777777" w:rsidR="00197312" w:rsidRPr="00BC353D" w:rsidRDefault="00197312" w:rsidP="009D6027">
            <w:pPr>
              <w:spacing w:line="440" w:lineRule="exact"/>
              <w:ind w:left="855" w:hanging="783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</w:tr>
      <w:tr w:rsidR="008756B5" w:rsidRPr="00BC353D" w14:paraId="08941038" w14:textId="77777777" w:rsidTr="00EF6545">
        <w:tc>
          <w:tcPr>
            <w:tcW w:w="4860" w:type="dxa"/>
            <w:tcBorders>
              <w:bottom w:val="single" w:sz="4" w:space="0" w:color="auto"/>
            </w:tcBorders>
          </w:tcPr>
          <w:p w14:paraId="28D770A4" w14:textId="77777777" w:rsidR="008756B5" w:rsidRPr="00BC353D" w:rsidRDefault="008756B5" w:rsidP="009D6027">
            <w:pPr>
              <w:spacing w:line="440" w:lineRule="exact"/>
              <w:ind w:left="538" w:hangingChars="192" w:hanging="538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三、畜牧產業</w:t>
            </w:r>
          </w:p>
          <w:p w14:paraId="6C090FA1" w14:textId="77777777" w:rsidR="008756B5" w:rsidRPr="00BC353D" w:rsidRDefault="008756B5" w:rsidP="009D6027">
            <w:pPr>
              <w:spacing w:line="440" w:lineRule="exact"/>
              <w:ind w:left="610" w:hangingChars="218" w:hanging="610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一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達中央主管機關公告指定之飼養規模以上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，且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領有畜禽飼養登記證者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14:paraId="32A97B57" w14:textId="77777777" w:rsidR="008756B5" w:rsidRPr="00BC353D" w:rsidRDefault="008756B5" w:rsidP="009D6027">
            <w:pPr>
              <w:spacing w:line="440" w:lineRule="exact"/>
              <w:ind w:left="610" w:hangingChars="218" w:hanging="610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lastRenderedPageBreak/>
              <w:t>(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二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達中央主管機關公告指定之飼養規模以上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土地符合使用管制規定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但未辦理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畜牧場登記或畜禽飼養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登記者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14:paraId="2AED8928" w14:textId="77777777" w:rsidR="008756B5" w:rsidRPr="00BC353D" w:rsidRDefault="008756B5" w:rsidP="009D6027">
            <w:pPr>
              <w:spacing w:line="440" w:lineRule="exact"/>
              <w:ind w:left="610" w:hangingChars="218" w:hanging="610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三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申報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產業輔導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之畜禽種類與畜牧場登記證書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或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畜禽飼養登記證所登載不符者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14:paraId="75B3811F" w14:textId="77777777" w:rsidR="008756B5" w:rsidRPr="00BC353D" w:rsidRDefault="008756B5" w:rsidP="009D6027">
            <w:pPr>
              <w:spacing w:line="440" w:lineRule="exact"/>
              <w:ind w:left="538" w:hangingChars="192" w:hanging="538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＊申請數量</w:t>
            </w:r>
          </w:p>
          <w:p w14:paraId="026D67F2" w14:textId="77777777" w:rsidR="008756B5" w:rsidRPr="00BC353D" w:rsidRDefault="008756B5" w:rsidP="009D6027">
            <w:pPr>
              <w:spacing w:line="440" w:lineRule="exact"/>
              <w:ind w:left="538" w:hangingChars="192" w:hanging="538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（一）申請產業輔導數量不得超過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畜牧場登記證書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畜禽飼養登記證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或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農業用地作農業設施容許使用同意</w:t>
            </w:r>
            <w:r w:rsidR="005D288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書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所登載或容許核定之數量。</w:t>
            </w:r>
          </w:p>
          <w:p w14:paraId="3A394EC2" w14:textId="77777777" w:rsidR="008756B5" w:rsidRPr="00BC353D" w:rsidRDefault="008756B5" w:rsidP="009D6027">
            <w:pPr>
              <w:spacing w:line="440" w:lineRule="exact"/>
              <w:ind w:left="538" w:hangingChars="192" w:hanging="538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（二）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申報</w:t>
            </w:r>
            <w:r w:rsidR="006F41E1"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產業輔導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之畜禽種類與畜牧場登記證書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或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畜禽飼養登記證所登載不符者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，應依原登載之數量重新換算。</w:t>
            </w:r>
          </w:p>
        </w:tc>
        <w:tc>
          <w:tcPr>
            <w:tcW w:w="4500" w:type="dxa"/>
            <w:tcBorders>
              <w:bottom w:val="single" w:sz="4" w:space="0" w:color="auto"/>
            </w:tcBorders>
          </w:tcPr>
          <w:p w14:paraId="438F49E3" w14:textId="77777777" w:rsidR="008756B5" w:rsidRPr="00BC353D" w:rsidRDefault="008756B5" w:rsidP="009D6027">
            <w:pPr>
              <w:spacing w:line="440" w:lineRule="exact"/>
              <w:ind w:left="538" w:hangingChars="192" w:hanging="538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  <w:p w14:paraId="6B125909" w14:textId="77777777" w:rsidR="008756B5" w:rsidRPr="00BC353D" w:rsidRDefault="008756B5" w:rsidP="009D6027">
            <w:pPr>
              <w:spacing w:line="440" w:lineRule="exact"/>
              <w:ind w:left="538" w:hangingChars="192" w:hanging="538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（一）經營畜牧業者應提供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飼養種類及數量之佐證資料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14:paraId="39EEAABA" w14:textId="77777777" w:rsidR="008756B5" w:rsidRPr="00BC353D" w:rsidRDefault="008756B5" w:rsidP="009D6027">
            <w:pPr>
              <w:spacing w:line="440" w:lineRule="exact"/>
              <w:ind w:left="538" w:hangingChars="192" w:hanging="538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（二）已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辦理登記者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應持有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畜牧場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lastRenderedPageBreak/>
              <w:t>登記證書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或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畜禽飼養登記證影本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；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未辦理登記者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應持有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農業用地作農業設施容許使用同意</w:t>
            </w:r>
            <w:r w:rsidR="005D288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書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影本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14:paraId="1418702C" w14:textId="77777777" w:rsidR="008756B5" w:rsidRPr="00BC353D" w:rsidRDefault="008756B5" w:rsidP="009D6027">
            <w:pPr>
              <w:spacing w:line="440" w:lineRule="exact"/>
              <w:ind w:left="538" w:hangingChars="192" w:hanging="538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</w:tr>
    </w:tbl>
    <w:p w14:paraId="333EEBB8" w14:textId="77777777" w:rsidR="00D258D1" w:rsidRPr="00BC353D" w:rsidRDefault="00D258D1" w:rsidP="009D6027">
      <w:pPr>
        <w:spacing w:line="440" w:lineRule="exact"/>
        <w:ind w:left="1176" w:hanging="1176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</w:p>
    <w:p w14:paraId="0FE5AE3D" w14:textId="77777777" w:rsidR="005D2882" w:rsidRDefault="00957B84" w:rsidP="009D6027">
      <w:pPr>
        <w:spacing w:line="440" w:lineRule="exact"/>
        <w:ind w:left="1176" w:hanging="1176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BC353D">
        <w:rPr>
          <w:rFonts w:ascii="標楷體" w:eastAsia="標楷體" w:hAnsi="標楷體" w:hint="eastAsia"/>
          <w:color w:val="000000"/>
          <w:sz w:val="28"/>
          <w:szCs w:val="28"/>
        </w:rPr>
        <w:t>四</w:t>
      </w:r>
      <w:r w:rsidR="00EF6545" w:rsidRPr="00BC353D">
        <w:rPr>
          <w:rFonts w:ascii="標楷體" w:eastAsia="標楷體" w:hAnsi="標楷體" w:hint="eastAsia"/>
          <w:color w:val="000000"/>
          <w:sz w:val="28"/>
          <w:szCs w:val="28"/>
        </w:rPr>
        <w:t>、產業輔導專案措施項目及補助額度：</w:t>
      </w:r>
    </w:p>
    <w:p w14:paraId="795A1D11" w14:textId="77777777" w:rsidR="005D2882" w:rsidRDefault="00DC72F3" w:rsidP="009D6027">
      <w:pPr>
        <w:spacing w:line="440" w:lineRule="exact"/>
        <w:ind w:left="1176" w:hanging="1176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bookmarkStart w:id="0" w:name="OLE_LINK1"/>
      <w:r>
        <w:rPr>
          <w:rFonts w:ascii="標楷體" w:eastAsia="標楷體" w:hAnsi="標楷體" w:hint="eastAsia"/>
          <w:color w:val="000000"/>
          <w:sz w:val="28"/>
          <w:szCs w:val="28"/>
        </w:rPr>
        <w:t>（一）</w:t>
      </w:r>
      <w:bookmarkEnd w:id="0"/>
      <w:r w:rsidR="005D2882">
        <w:rPr>
          <w:rFonts w:ascii="標楷體" w:eastAsia="標楷體" w:hAnsi="標楷體" w:hint="eastAsia"/>
          <w:color w:val="000000"/>
          <w:sz w:val="28"/>
          <w:szCs w:val="28"/>
        </w:rPr>
        <w:t>農糧產業</w:t>
      </w:r>
      <w:r w:rsidR="00EF6545" w:rsidRPr="00BC353D">
        <w:rPr>
          <w:rFonts w:ascii="標楷體" w:eastAsia="標楷體" w:hAnsi="標楷體" w:hint="eastAsia"/>
          <w:color w:val="000000"/>
          <w:sz w:val="28"/>
          <w:szCs w:val="28"/>
        </w:rPr>
        <w:t>如附件1</w:t>
      </w:r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111A1D40" w14:textId="77777777" w:rsidR="005D2882" w:rsidRDefault="00DC72F3" w:rsidP="009D6027">
      <w:pPr>
        <w:spacing w:line="440" w:lineRule="exact"/>
        <w:ind w:left="1176" w:hanging="1176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（二）</w:t>
      </w:r>
      <w:r w:rsidR="005D2882">
        <w:rPr>
          <w:rFonts w:ascii="標楷體" w:eastAsia="標楷體" w:hAnsi="標楷體" w:hint="eastAsia"/>
          <w:color w:val="000000"/>
          <w:sz w:val="28"/>
          <w:szCs w:val="28"/>
        </w:rPr>
        <w:t>養殖漁業如附件2</w:t>
      </w:r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31E0CE55" w14:textId="77777777" w:rsidR="00EF6545" w:rsidRPr="00BC353D" w:rsidRDefault="00DC72F3" w:rsidP="009D6027">
      <w:pPr>
        <w:spacing w:line="440" w:lineRule="exact"/>
        <w:ind w:left="1176" w:hanging="1176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（三）</w:t>
      </w:r>
      <w:r w:rsidR="005D2882">
        <w:rPr>
          <w:rFonts w:ascii="標楷體" w:eastAsia="標楷體" w:hAnsi="標楷體" w:hint="eastAsia"/>
          <w:color w:val="000000"/>
          <w:sz w:val="28"/>
          <w:szCs w:val="28"/>
        </w:rPr>
        <w:t>畜牧產業如</w:t>
      </w:r>
      <w:r w:rsidR="00EF6545" w:rsidRPr="00BC353D">
        <w:rPr>
          <w:rFonts w:ascii="標楷體" w:eastAsia="標楷體" w:hAnsi="標楷體" w:hint="eastAsia"/>
          <w:color w:val="000000"/>
          <w:sz w:val="28"/>
          <w:szCs w:val="28"/>
        </w:rPr>
        <w:t>附件3。</w:t>
      </w:r>
    </w:p>
    <w:p w14:paraId="1858618E" w14:textId="77777777" w:rsidR="002443D9" w:rsidRDefault="00957B84" w:rsidP="009D6027">
      <w:pPr>
        <w:spacing w:line="440" w:lineRule="exact"/>
        <w:ind w:left="1176" w:hanging="1176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BC353D">
        <w:rPr>
          <w:rFonts w:ascii="標楷體" w:eastAsia="標楷體" w:hAnsi="標楷體" w:hint="eastAsia"/>
          <w:color w:val="000000"/>
          <w:sz w:val="28"/>
          <w:szCs w:val="28"/>
        </w:rPr>
        <w:t>五</w:t>
      </w:r>
      <w:r w:rsidR="00EF6545" w:rsidRPr="00BC353D">
        <w:rPr>
          <w:rFonts w:ascii="標楷體" w:eastAsia="標楷體" w:hAnsi="標楷體" w:hint="eastAsia"/>
          <w:color w:val="000000"/>
          <w:sz w:val="28"/>
          <w:szCs w:val="28"/>
        </w:rPr>
        <w:t>、作業流程：</w:t>
      </w:r>
    </w:p>
    <w:p w14:paraId="11A353CA" w14:textId="77777777" w:rsidR="002443D9" w:rsidRDefault="002443D9" w:rsidP="009D6027">
      <w:pPr>
        <w:spacing w:line="440" w:lineRule="exact"/>
        <w:ind w:left="1176" w:hanging="1176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（一）</w:t>
      </w:r>
      <w:r w:rsidR="00DC72F3">
        <w:rPr>
          <w:rFonts w:ascii="標楷體" w:eastAsia="標楷體" w:hAnsi="標楷體" w:hint="eastAsia"/>
          <w:color w:val="000000"/>
          <w:sz w:val="28"/>
          <w:szCs w:val="28"/>
        </w:rPr>
        <w:t>農</w:t>
      </w:r>
      <w:r>
        <w:rPr>
          <w:rFonts w:ascii="標楷體" w:eastAsia="標楷體" w:hAnsi="標楷體" w:hint="eastAsia"/>
          <w:color w:val="000000"/>
          <w:sz w:val="28"/>
          <w:szCs w:val="28"/>
        </w:rPr>
        <w:t>糧、畜</w:t>
      </w:r>
      <w:r w:rsidR="00DC72F3">
        <w:rPr>
          <w:rFonts w:ascii="標楷體" w:eastAsia="標楷體" w:hAnsi="標楷體" w:hint="eastAsia"/>
          <w:color w:val="000000"/>
          <w:sz w:val="28"/>
          <w:szCs w:val="28"/>
        </w:rPr>
        <w:t>牧</w:t>
      </w:r>
      <w:r w:rsidR="004F5E3C">
        <w:rPr>
          <w:rFonts w:ascii="標楷體" w:eastAsia="標楷體" w:hAnsi="標楷體" w:hint="eastAsia"/>
          <w:color w:val="000000"/>
          <w:sz w:val="28"/>
          <w:szCs w:val="28"/>
        </w:rPr>
        <w:t>產</w:t>
      </w:r>
      <w:r w:rsidR="00DC72F3">
        <w:rPr>
          <w:rFonts w:ascii="標楷體" w:eastAsia="標楷體" w:hAnsi="標楷體" w:hint="eastAsia"/>
          <w:color w:val="000000"/>
          <w:sz w:val="28"/>
          <w:szCs w:val="28"/>
        </w:rPr>
        <w:t>業</w:t>
      </w:r>
      <w:r w:rsidR="00DC72F3" w:rsidRPr="00BC353D">
        <w:rPr>
          <w:rFonts w:ascii="標楷體" w:eastAsia="標楷體" w:hAnsi="標楷體" w:hint="eastAsia"/>
          <w:color w:val="000000"/>
          <w:sz w:val="28"/>
          <w:szCs w:val="28"/>
        </w:rPr>
        <w:t>作業流程</w:t>
      </w:r>
      <w:r w:rsidR="00EF6545" w:rsidRPr="00BC353D">
        <w:rPr>
          <w:rFonts w:ascii="標楷體" w:eastAsia="標楷體" w:hAnsi="標楷體" w:hint="eastAsia"/>
          <w:color w:val="000000"/>
          <w:sz w:val="28"/>
          <w:szCs w:val="28"/>
        </w:rPr>
        <w:t>如附件4</w:t>
      </w:r>
    </w:p>
    <w:p w14:paraId="41D21FA2" w14:textId="77777777" w:rsidR="00EF6545" w:rsidRPr="00BC353D" w:rsidRDefault="002443D9" w:rsidP="009D6027">
      <w:pPr>
        <w:spacing w:line="440" w:lineRule="exact"/>
        <w:ind w:left="1176" w:hanging="1176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（二）</w:t>
      </w:r>
      <w:r w:rsidR="009D6027" w:rsidRPr="00BC353D">
        <w:rPr>
          <w:rFonts w:ascii="標楷體" w:eastAsia="標楷體" w:hAnsi="標楷體" w:hint="eastAsia"/>
          <w:color w:val="000000"/>
          <w:sz w:val="28"/>
          <w:szCs w:val="28"/>
        </w:rPr>
        <w:t>養殖漁業</w:t>
      </w:r>
      <w:r w:rsidR="00DC72F3" w:rsidRPr="00BC353D">
        <w:rPr>
          <w:rFonts w:ascii="標楷體" w:eastAsia="標楷體" w:hAnsi="標楷體" w:hint="eastAsia"/>
          <w:color w:val="000000"/>
          <w:sz w:val="28"/>
          <w:szCs w:val="28"/>
        </w:rPr>
        <w:t>作業流程</w:t>
      </w:r>
      <w:r w:rsidR="009D6027" w:rsidRPr="00BC353D">
        <w:rPr>
          <w:rFonts w:ascii="標楷體" w:eastAsia="標楷體" w:hAnsi="標楷體" w:hint="eastAsia"/>
          <w:color w:val="000000"/>
          <w:sz w:val="28"/>
          <w:szCs w:val="28"/>
        </w:rPr>
        <w:t>如附件5。</w:t>
      </w:r>
    </w:p>
    <w:p w14:paraId="35146CFC" w14:textId="77777777" w:rsidR="00EF6545" w:rsidRDefault="002443D9" w:rsidP="0016135F">
      <w:pPr>
        <w:spacing w:line="400" w:lineRule="exact"/>
        <w:ind w:left="540" w:hanging="540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六</w:t>
      </w:r>
      <w:r w:rsidR="00DC72F3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16135F">
        <w:rPr>
          <w:rFonts w:ascii="標楷體" w:eastAsia="標楷體" w:hAnsi="標楷體" w:hint="eastAsia"/>
          <w:color w:val="000000"/>
          <w:sz w:val="28"/>
          <w:szCs w:val="28"/>
        </w:rPr>
        <w:t>產業輔導專案措施申請書註記「專案措施」文字，以利公所人員分類作業。</w:t>
      </w:r>
    </w:p>
    <w:p w14:paraId="6BA5BEEF" w14:textId="77777777" w:rsidR="002443D9" w:rsidRPr="002443D9" w:rsidRDefault="002443D9" w:rsidP="0016135F">
      <w:pPr>
        <w:spacing w:line="400" w:lineRule="exact"/>
        <w:ind w:left="540" w:hanging="540"/>
        <w:jc w:val="both"/>
        <w:rPr>
          <w:rFonts w:ascii="標楷體" w:eastAsia="標楷體" w:hAnsi="標楷體" w:hint="eastAsia"/>
          <w:b/>
          <w:bCs/>
          <w:color w:val="000000"/>
          <w:sz w:val="28"/>
          <w:szCs w:val="28"/>
        </w:rPr>
      </w:pPr>
      <w:r w:rsidRPr="002443D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備註：專案措施聯絡人：</w:t>
      </w:r>
    </w:p>
    <w:p w14:paraId="509ACA4A" w14:textId="77777777" w:rsidR="002443D9" w:rsidRPr="002443D9" w:rsidRDefault="002443D9" w:rsidP="0016135F">
      <w:pPr>
        <w:spacing w:line="400" w:lineRule="exact"/>
        <w:ind w:left="540" w:hanging="540"/>
        <w:jc w:val="both"/>
        <w:rPr>
          <w:rFonts w:ascii="標楷體" w:eastAsia="標楷體" w:hAnsi="標楷體" w:hint="eastAsia"/>
          <w:b/>
          <w:bCs/>
          <w:color w:val="000000"/>
          <w:sz w:val="28"/>
          <w:szCs w:val="28"/>
        </w:rPr>
      </w:pPr>
      <w:r w:rsidRPr="002443D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 農糧產業：農糧署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企劃組      </w:t>
      </w:r>
      <w:r w:rsidRPr="002443D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黃組長培訓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 </w:t>
      </w:r>
      <w:r w:rsidRPr="002443D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電話：(049)2341070</w:t>
      </w:r>
    </w:p>
    <w:p w14:paraId="5D4F4F46" w14:textId="77777777" w:rsidR="002443D9" w:rsidRPr="002443D9" w:rsidRDefault="002443D9" w:rsidP="0016135F">
      <w:pPr>
        <w:spacing w:line="400" w:lineRule="exact"/>
        <w:ind w:left="540" w:hanging="540"/>
        <w:jc w:val="both"/>
        <w:rPr>
          <w:rFonts w:ascii="標楷體" w:eastAsia="標楷體" w:hAnsi="標楷體" w:hint="eastAsia"/>
          <w:b/>
          <w:bCs/>
          <w:color w:val="000000"/>
          <w:sz w:val="28"/>
          <w:szCs w:val="28"/>
        </w:rPr>
      </w:pPr>
      <w:r w:rsidRPr="002443D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 養殖漁業：漁業署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養殖漁業科  </w:t>
      </w:r>
      <w:r w:rsidRPr="002443D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繆科長自昌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 </w:t>
      </w:r>
      <w:r w:rsidRPr="002443D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電話：(02)33436058</w:t>
      </w:r>
    </w:p>
    <w:p w14:paraId="46A11AD4" w14:textId="77777777" w:rsidR="002443D9" w:rsidRPr="002443D9" w:rsidRDefault="002443D9" w:rsidP="0016135F">
      <w:pPr>
        <w:spacing w:line="400" w:lineRule="exact"/>
        <w:ind w:left="540" w:hanging="540"/>
        <w:jc w:val="both"/>
        <w:rPr>
          <w:rFonts w:ascii="標楷體" w:eastAsia="標楷體" w:hAnsi="標楷體" w:hint="eastAsia"/>
          <w:b/>
          <w:bCs/>
          <w:color w:val="000000"/>
          <w:sz w:val="28"/>
          <w:szCs w:val="28"/>
        </w:rPr>
      </w:pPr>
      <w:r w:rsidRPr="002443D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 畜牧產業：畜牧處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牧場管理科  </w:t>
      </w:r>
      <w:r w:rsidRPr="002443D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林科長俊臣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 </w:t>
      </w:r>
      <w:r w:rsidRPr="002443D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電話：(02)23124654</w:t>
      </w:r>
    </w:p>
    <w:p w14:paraId="2D8F0E29" w14:textId="77777777" w:rsidR="00DE5248" w:rsidRPr="00BC353D" w:rsidRDefault="00DE5248" w:rsidP="00AE4974">
      <w:pPr>
        <w:spacing w:line="400" w:lineRule="exact"/>
        <w:ind w:left="538" w:hangingChars="192" w:hanging="538"/>
        <w:jc w:val="both"/>
        <w:rPr>
          <w:rFonts w:ascii="標楷體" w:eastAsia="標楷體" w:hAnsi="標楷體" w:hint="eastAsia"/>
          <w:color w:val="000000"/>
          <w:sz w:val="28"/>
          <w:szCs w:val="28"/>
        </w:rPr>
        <w:sectPr w:rsidR="00DE5248" w:rsidRPr="00BC353D" w:rsidSect="00AE4974">
          <w:footerReference w:type="even" r:id="rId7"/>
          <w:footerReference w:type="default" r:id="rId8"/>
          <w:pgSz w:w="11906" w:h="16838"/>
          <w:pgMar w:top="1440" w:right="1418" w:bottom="1440" w:left="1418" w:header="851" w:footer="992" w:gutter="0"/>
          <w:cols w:space="425"/>
          <w:docGrid w:type="lines" w:linePitch="360"/>
        </w:sectPr>
      </w:pPr>
    </w:p>
    <w:p w14:paraId="641EF7E2" w14:textId="77777777" w:rsidR="006869EC" w:rsidRPr="00BC353D" w:rsidRDefault="006869EC" w:rsidP="006869EC">
      <w:pPr>
        <w:spacing w:line="400" w:lineRule="exact"/>
        <w:ind w:left="840" w:hangingChars="300" w:hanging="840"/>
        <w:rPr>
          <w:rFonts w:ascii="標楷體" w:eastAsia="標楷體" w:hAnsi="標楷體" w:hint="eastAsia"/>
          <w:color w:val="000000"/>
          <w:sz w:val="28"/>
          <w:szCs w:val="28"/>
        </w:rPr>
      </w:pPr>
      <w:r w:rsidRPr="00BC353D"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附件1</w:t>
      </w:r>
    </w:p>
    <w:p w14:paraId="131893C3" w14:textId="77777777" w:rsidR="006869EC" w:rsidRPr="00BC353D" w:rsidRDefault="006869EC" w:rsidP="006869EC">
      <w:pPr>
        <w:spacing w:line="400" w:lineRule="exact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BC353D">
        <w:rPr>
          <w:rFonts w:ascii="標楷體" w:eastAsia="標楷體" w:hAnsi="標楷體" w:hint="eastAsia"/>
          <w:color w:val="000000"/>
          <w:sz w:val="28"/>
          <w:szCs w:val="28"/>
        </w:rPr>
        <w:t>莫拉克風災農糧產業輔導</w:t>
      </w:r>
      <w:r w:rsidRPr="002443D9">
        <w:rPr>
          <w:rFonts w:ascii="標楷體" w:eastAsia="標楷體" w:hAnsi="標楷體" w:hint="eastAsia"/>
          <w:bCs/>
          <w:color w:val="000000"/>
          <w:sz w:val="28"/>
          <w:szCs w:val="28"/>
        </w:rPr>
        <w:t>專案措施</w:t>
      </w:r>
      <w:r w:rsidRPr="00BC353D">
        <w:rPr>
          <w:rFonts w:ascii="標楷體" w:eastAsia="標楷體" w:hAnsi="標楷體" w:hint="eastAsia"/>
          <w:color w:val="000000"/>
          <w:sz w:val="28"/>
          <w:szCs w:val="28"/>
        </w:rPr>
        <w:t>項目及補助額度</w:t>
      </w:r>
    </w:p>
    <w:tbl>
      <w:tblPr>
        <w:tblW w:w="5378" w:type="pct"/>
        <w:tblInd w:w="-3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82"/>
        <w:gridCol w:w="1463"/>
        <w:gridCol w:w="2703"/>
        <w:gridCol w:w="3062"/>
      </w:tblGrid>
      <w:tr w:rsidR="006869EC" w:rsidRPr="00BC353D" w14:paraId="7CA7FB1E" w14:textId="77777777" w:rsidTr="00500741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1801" w:type="pct"/>
            <w:gridSpan w:val="2"/>
            <w:vMerge w:val="restart"/>
            <w:vAlign w:val="center"/>
          </w:tcPr>
          <w:p w14:paraId="30E96094" w14:textId="77777777" w:rsidR="006869EC" w:rsidRPr="00BC353D" w:rsidRDefault="006869EC" w:rsidP="0050074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專案措施項目</w:t>
            </w:r>
          </w:p>
        </w:tc>
        <w:tc>
          <w:tcPr>
            <w:tcW w:w="3199" w:type="pct"/>
            <w:gridSpan w:val="2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2AE536" w14:textId="77777777" w:rsidR="006869EC" w:rsidRPr="00BC353D" w:rsidRDefault="006869EC" w:rsidP="00500741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專案措施補助額度</w:t>
            </w:r>
          </w:p>
        </w:tc>
      </w:tr>
      <w:tr w:rsidR="006869EC" w:rsidRPr="00BC353D" w14:paraId="63024062" w14:textId="77777777" w:rsidTr="00500741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1801" w:type="pct"/>
            <w:gridSpan w:val="2"/>
            <w:vMerge/>
            <w:tcBorders>
              <w:bottom w:val="single" w:sz="6" w:space="0" w:color="auto"/>
            </w:tcBorders>
            <w:vAlign w:val="center"/>
          </w:tcPr>
          <w:p w14:paraId="53599812" w14:textId="77777777" w:rsidR="006869EC" w:rsidRPr="00BC353D" w:rsidRDefault="006869EC" w:rsidP="00500741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500" w:type="pct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F2BD337" w14:textId="77777777" w:rsidR="006869EC" w:rsidRPr="00BC353D" w:rsidRDefault="006869EC" w:rsidP="00500741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高雄縣等14縣市</w:t>
            </w:r>
          </w:p>
        </w:tc>
        <w:tc>
          <w:tcPr>
            <w:tcW w:w="1699" w:type="pct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F52B54E" w14:textId="77777777" w:rsidR="006869EC" w:rsidRPr="00BC353D" w:rsidRDefault="006869EC" w:rsidP="00500741">
            <w:pPr>
              <w:spacing w:line="4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其他災損嚴重區域</w:t>
            </w:r>
          </w:p>
        </w:tc>
      </w:tr>
      <w:tr w:rsidR="006869EC" w:rsidRPr="00BC353D" w14:paraId="5B19A44D" w14:textId="77777777" w:rsidTr="00500741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801" w:type="pct"/>
            <w:gridSpan w:val="2"/>
            <w:vAlign w:val="center"/>
          </w:tcPr>
          <w:p w14:paraId="686CE1A4" w14:textId="77777777" w:rsidR="006869EC" w:rsidRPr="00BC353D" w:rsidRDefault="006869EC" w:rsidP="00500741">
            <w:pPr>
              <w:spacing w:line="400" w:lineRule="exact"/>
              <w:ind w:leftChars="63" w:left="151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一、稻米</w:t>
            </w:r>
          </w:p>
        </w:tc>
        <w:tc>
          <w:tcPr>
            <w:tcW w:w="1500" w:type="pct"/>
            <w:tcBorders>
              <w:right w:val="single" w:sz="4" w:space="0" w:color="auto"/>
            </w:tcBorders>
            <w:vAlign w:val="center"/>
          </w:tcPr>
          <w:p w14:paraId="34193BF4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1萬6,000元/公頃</w:t>
            </w:r>
          </w:p>
        </w:tc>
        <w:tc>
          <w:tcPr>
            <w:tcW w:w="1699" w:type="pct"/>
            <w:tcBorders>
              <w:right w:val="single" w:sz="4" w:space="0" w:color="auto"/>
            </w:tcBorders>
            <w:vAlign w:val="center"/>
          </w:tcPr>
          <w:p w14:paraId="471DBE48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8,000元/公頃</w:t>
            </w:r>
          </w:p>
        </w:tc>
      </w:tr>
      <w:tr w:rsidR="006869EC" w:rsidRPr="00BC353D" w14:paraId="034DD7D8" w14:textId="77777777" w:rsidTr="00500741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801" w:type="pct"/>
            <w:gridSpan w:val="2"/>
            <w:vAlign w:val="center"/>
          </w:tcPr>
          <w:p w14:paraId="01C0F724" w14:textId="77777777" w:rsidR="006869EC" w:rsidRPr="00BC353D" w:rsidRDefault="006869EC" w:rsidP="00500741">
            <w:pPr>
              <w:spacing w:line="400" w:lineRule="exact"/>
              <w:ind w:leftChars="63" w:left="151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二、雜糧作物</w:t>
            </w:r>
          </w:p>
        </w:tc>
        <w:tc>
          <w:tcPr>
            <w:tcW w:w="1500" w:type="pct"/>
            <w:tcBorders>
              <w:right w:val="single" w:sz="4" w:space="0" w:color="auto"/>
            </w:tcBorders>
            <w:vAlign w:val="center"/>
          </w:tcPr>
          <w:p w14:paraId="62D5D965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1萬5,000元/公頃</w:t>
            </w:r>
          </w:p>
        </w:tc>
        <w:tc>
          <w:tcPr>
            <w:tcW w:w="1699" w:type="pct"/>
            <w:tcBorders>
              <w:right w:val="single" w:sz="4" w:space="0" w:color="auto"/>
            </w:tcBorders>
            <w:vAlign w:val="center"/>
          </w:tcPr>
          <w:p w14:paraId="4101F62C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7,500元/公頃</w:t>
            </w:r>
          </w:p>
        </w:tc>
      </w:tr>
      <w:tr w:rsidR="006869EC" w:rsidRPr="00BC353D" w14:paraId="16055BBE" w14:textId="77777777" w:rsidTr="00500741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801" w:type="pct"/>
            <w:gridSpan w:val="2"/>
            <w:vAlign w:val="center"/>
          </w:tcPr>
          <w:p w14:paraId="5C5E357C" w14:textId="77777777" w:rsidR="006869EC" w:rsidRPr="00BC353D" w:rsidRDefault="006869EC" w:rsidP="00500741">
            <w:pPr>
              <w:spacing w:line="400" w:lineRule="exact"/>
              <w:ind w:leftChars="63" w:left="151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三、牧草</w:t>
            </w:r>
          </w:p>
        </w:tc>
        <w:tc>
          <w:tcPr>
            <w:tcW w:w="1500" w:type="pct"/>
            <w:tcBorders>
              <w:right w:val="single" w:sz="4" w:space="0" w:color="auto"/>
            </w:tcBorders>
            <w:vAlign w:val="center"/>
          </w:tcPr>
          <w:p w14:paraId="2536C2D9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1萬700元/公頃</w:t>
            </w:r>
          </w:p>
        </w:tc>
        <w:tc>
          <w:tcPr>
            <w:tcW w:w="1699" w:type="pct"/>
            <w:tcBorders>
              <w:right w:val="single" w:sz="4" w:space="0" w:color="auto"/>
            </w:tcBorders>
            <w:vAlign w:val="center"/>
          </w:tcPr>
          <w:p w14:paraId="40DDBF6C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5,350元/公頃</w:t>
            </w:r>
          </w:p>
        </w:tc>
      </w:tr>
      <w:tr w:rsidR="006869EC" w:rsidRPr="00BC353D" w14:paraId="7825C8C4" w14:textId="77777777" w:rsidTr="00500741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801" w:type="pct"/>
            <w:gridSpan w:val="2"/>
            <w:tcBorders>
              <w:bottom w:val="single" w:sz="6" w:space="0" w:color="auto"/>
            </w:tcBorders>
            <w:vAlign w:val="center"/>
          </w:tcPr>
          <w:p w14:paraId="669D42C4" w14:textId="77777777" w:rsidR="006869EC" w:rsidRPr="00BC353D" w:rsidRDefault="006869EC" w:rsidP="00500741">
            <w:pPr>
              <w:spacing w:line="400" w:lineRule="exact"/>
              <w:ind w:leftChars="63" w:left="151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四、果樹</w:t>
            </w:r>
          </w:p>
        </w:tc>
        <w:tc>
          <w:tcPr>
            <w:tcW w:w="1500" w:type="pct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3A1742A1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6萬元/公頃</w:t>
            </w:r>
          </w:p>
        </w:tc>
        <w:tc>
          <w:tcPr>
            <w:tcW w:w="1699" w:type="pct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2963E3C5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3萬元/公頃</w:t>
            </w:r>
          </w:p>
        </w:tc>
      </w:tr>
      <w:tr w:rsidR="006869EC" w:rsidRPr="00BC353D" w14:paraId="7B231472" w14:textId="77777777" w:rsidTr="00500741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801" w:type="pct"/>
            <w:gridSpan w:val="2"/>
            <w:vAlign w:val="center"/>
          </w:tcPr>
          <w:p w14:paraId="5C93FCFD" w14:textId="77777777" w:rsidR="006869EC" w:rsidRPr="00BC353D" w:rsidRDefault="006869EC" w:rsidP="00500741">
            <w:pPr>
              <w:spacing w:line="400" w:lineRule="exact"/>
              <w:ind w:leftChars="63" w:left="151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五、花卉</w:t>
            </w:r>
          </w:p>
        </w:tc>
        <w:tc>
          <w:tcPr>
            <w:tcW w:w="1500" w:type="pct"/>
            <w:tcBorders>
              <w:right w:val="single" w:sz="4" w:space="0" w:color="auto"/>
            </w:tcBorders>
            <w:vAlign w:val="center"/>
          </w:tcPr>
          <w:p w14:paraId="345D646E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6萬元/公頃</w:t>
            </w:r>
          </w:p>
        </w:tc>
        <w:tc>
          <w:tcPr>
            <w:tcW w:w="1699" w:type="pct"/>
            <w:tcBorders>
              <w:right w:val="single" w:sz="4" w:space="0" w:color="auto"/>
            </w:tcBorders>
            <w:vAlign w:val="center"/>
          </w:tcPr>
          <w:p w14:paraId="7DE2A6B9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3萬元/公頃</w:t>
            </w:r>
          </w:p>
        </w:tc>
      </w:tr>
      <w:tr w:rsidR="006869EC" w:rsidRPr="00BC353D" w14:paraId="2C6DB6B8" w14:textId="77777777" w:rsidTr="00500741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801" w:type="pct"/>
            <w:gridSpan w:val="2"/>
            <w:vAlign w:val="center"/>
          </w:tcPr>
          <w:p w14:paraId="0BD44264" w14:textId="77777777" w:rsidR="006869EC" w:rsidRPr="00BC353D" w:rsidRDefault="006869EC" w:rsidP="00500741">
            <w:pPr>
              <w:spacing w:line="400" w:lineRule="exact"/>
              <w:ind w:leftChars="63" w:left="151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六、菇類</w:t>
            </w:r>
          </w:p>
        </w:tc>
        <w:tc>
          <w:tcPr>
            <w:tcW w:w="1500" w:type="pct"/>
            <w:tcBorders>
              <w:right w:val="single" w:sz="4" w:space="0" w:color="auto"/>
            </w:tcBorders>
            <w:vAlign w:val="center"/>
          </w:tcPr>
          <w:p w14:paraId="6903BC3C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5萬元/公頃</w:t>
            </w:r>
          </w:p>
        </w:tc>
        <w:tc>
          <w:tcPr>
            <w:tcW w:w="1699" w:type="pct"/>
            <w:tcBorders>
              <w:right w:val="single" w:sz="4" w:space="0" w:color="auto"/>
            </w:tcBorders>
            <w:vAlign w:val="center"/>
          </w:tcPr>
          <w:p w14:paraId="4F5935B1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2萬5,000元/公頃</w:t>
            </w:r>
          </w:p>
        </w:tc>
      </w:tr>
      <w:tr w:rsidR="006869EC" w:rsidRPr="00BC353D" w14:paraId="0D1CA35D" w14:textId="77777777" w:rsidTr="00500741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801" w:type="pct"/>
            <w:gridSpan w:val="2"/>
            <w:vAlign w:val="center"/>
          </w:tcPr>
          <w:p w14:paraId="08078E82" w14:textId="77777777" w:rsidR="006869EC" w:rsidRPr="00BC353D" w:rsidRDefault="006869EC" w:rsidP="00500741">
            <w:pPr>
              <w:spacing w:line="400" w:lineRule="exact"/>
              <w:ind w:leftChars="63" w:left="151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七、蔬菜</w:t>
            </w:r>
          </w:p>
        </w:tc>
        <w:tc>
          <w:tcPr>
            <w:tcW w:w="1500" w:type="pct"/>
            <w:tcBorders>
              <w:right w:val="single" w:sz="4" w:space="0" w:color="auto"/>
            </w:tcBorders>
            <w:vAlign w:val="center"/>
          </w:tcPr>
          <w:p w14:paraId="24F2C6A7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2萬4,000元/公頃</w:t>
            </w:r>
          </w:p>
        </w:tc>
        <w:tc>
          <w:tcPr>
            <w:tcW w:w="1699" w:type="pct"/>
            <w:tcBorders>
              <w:right w:val="single" w:sz="4" w:space="0" w:color="auto"/>
            </w:tcBorders>
            <w:vAlign w:val="center"/>
          </w:tcPr>
          <w:p w14:paraId="10BBBBB4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1萬2,000元/公頃</w:t>
            </w:r>
          </w:p>
        </w:tc>
      </w:tr>
      <w:tr w:rsidR="006869EC" w:rsidRPr="00BC353D" w14:paraId="28FA01D7" w14:textId="77777777" w:rsidTr="00500741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801" w:type="pct"/>
            <w:gridSpan w:val="2"/>
            <w:vAlign w:val="center"/>
          </w:tcPr>
          <w:p w14:paraId="1EB3D864" w14:textId="77777777" w:rsidR="006869EC" w:rsidRPr="00BC353D" w:rsidRDefault="006869EC" w:rsidP="00500741">
            <w:pPr>
              <w:spacing w:line="400" w:lineRule="exact"/>
              <w:ind w:leftChars="63" w:left="151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八、特用作物（檳榔及荖藤、荖葉、荖花未辦妥專案種植登記者，不予救助）</w:t>
            </w:r>
          </w:p>
        </w:tc>
        <w:tc>
          <w:tcPr>
            <w:tcW w:w="1500" w:type="pct"/>
            <w:tcBorders>
              <w:right w:val="single" w:sz="4" w:space="0" w:color="auto"/>
            </w:tcBorders>
            <w:vAlign w:val="center"/>
          </w:tcPr>
          <w:p w14:paraId="7481313E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2萬4,000元/公頃</w:t>
            </w:r>
          </w:p>
        </w:tc>
        <w:tc>
          <w:tcPr>
            <w:tcW w:w="1699" w:type="pct"/>
            <w:tcBorders>
              <w:right w:val="single" w:sz="4" w:space="0" w:color="auto"/>
            </w:tcBorders>
            <w:vAlign w:val="center"/>
          </w:tcPr>
          <w:p w14:paraId="1B4B0B37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1萬2,000元/公頃</w:t>
            </w:r>
          </w:p>
        </w:tc>
      </w:tr>
      <w:tr w:rsidR="006869EC" w:rsidRPr="00BC353D" w14:paraId="1A881F9E" w14:textId="77777777" w:rsidTr="00500741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989" w:type="pct"/>
            <w:vMerge w:val="restart"/>
            <w:tcBorders>
              <w:right w:val="single" w:sz="4" w:space="0" w:color="auto"/>
            </w:tcBorders>
            <w:vAlign w:val="center"/>
          </w:tcPr>
          <w:p w14:paraId="1A256C2D" w14:textId="77777777" w:rsidR="006869EC" w:rsidRPr="00BC353D" w:rsidRDefault="006869EC" w:rsidP="00500741">
            <w:pPr>
              <w:spacing w:line="400" w:lineRule="exact"/>
              <w:ind w:leftChars="63" w:left="151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九、農作物育苗作業室</w:t>
            </w:r>
          </w:p>
        </w:tc>
        <w:tc>
          <w:tcPr>
            <w:tcW w:w="81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8B3B05F" w14:textId="77777777" w:rsidR="006869EC" w:rsidRPr="00BC353D" w:rsidRDefault="006869EC" w:rsidP="00500741">
            <w:pPr>
              <w:spacing w:line="400" w:lineRule="exact"/>
              <w:ind w:leftChars="63" w:left="151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全倒</w:t>
            </w:r>
          </w:p>
        </w:tc>
        <w:tc>
          <w:tcPr>
            <w:tcW w:w="1500" w:type="pct"/>
            <w:tcBorders>
              <w:bottom w:val="single" w:sz="4" w:space="0" w:color="auto"/>
            </w:tcBorders>
            <w:vAlign w:val="center"/>
          </w:tcPr>
          <w:p w14:paraId="108204EE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2,500元/坪</w:t>
            </w:r>
          </w:p>
        </w:tc>
        <w:tc>
          <w:tcPr>
            <w:tcW w:w="1699" w:type="pct"/>
            <w:tcBorders>
              <w:bottom w:val="single" w:sz="4" w:space="0" w:color="auto"/>
            </w:tcBorders>
            <w:vAlign w:val="center"/>
          </w:tcPr>
          <w:p w14:paraId="6703DED3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1,250元/坪</w:t>
            </w:r>
          </w:p>
        </w:tc>
      </w:tr>
      <w:tr w:rsidR="006869EC" w:rsidRPr="00BC353D" w14:paraId="5966A366" w14:textId="77777777" w:rsidTr="00500741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989" w:type="pct"/>
            <w:vMerge/>
            <w:tcBorders>
              <w:right w:val="single" w:sz="4" w:space="0" w:color="auto"/>
            </w:tcBorders>
            <w:vAlign w:val="center"/>
          </w:tcPr>
          <w:p w14:paraId="7331B781" w14:textId="77777777" w:rsidR="006869EC" w:rsidRPr="00BC353D" w:rsidRDefault="006869EC" w:rsidP="00500741">
            <w:pPr>
              <w:spacing w:line="400" w:lineRule="exact"/>
              <w:ind w:leftChars="63" w:left="151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59B82A" w14:textId="77777777" w:rsidR="006869EC" w:rsidRPr="00BC353D" w:rsidRDefault="006869EC" w:rsidP="00500741">
            <w:pPr>
              <w:spacing w:line="400" w:lineRule="exact"/>
              <w:ind w:leftChars="63" w:left="151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屋頂吹毀</w:t>
            </w:r>
          </w:p>
        </w:tc>
        <w:tc>
          <w:tcPr>
            <w:tcW w:w="1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AF71A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550元/坪</w:t>
            </w:r>
          </w:p>
        </w:tc>
        <w:tc>
          <w:tcPr>
            <w:tcW w:w="16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E68419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</w:t>
            </w:r>
            <w:r w:rsidR="005D288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27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5元/坪</w:t>
            </w:r>
          </w:p>
        </w:tc>
      </w:tr>
      <w:tr w:rsidR="006869EC" w:rsidRPr="00BC353D" w14:paraId="7D08236B" w14:textId="77777777" w:rsidTr="00500741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989" w:type="pct"/>
            <w:vMerge/>
            <w:tcBorders>
              <w:right w:val="single" w:sz="4" w:space="0" w:color="auto"/>
            </w:tcBorders>
            <w:vAlign w:val="center"/>
          </w:tcPr>
          <w:p w14:paraId="5197649C" w14:textId="77777777" w:rsidR="006869EC" w:rsidRPr="00BC353D" w:rsidRDefault="006869EC" w:rsidP="00500741">
            <w:pPr>
              <w:spacing w:line="400" w:lineRule="exact"/>
              <w:ind w:leftChars="63" w:left="151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FB855F" w14:textId="77777777" w:rsidR="006869EC" w:rsidRPr="00BC353D" w:rsidRDefault="006869EC" w:rsidP="00500741">
            <w:pPr>
              <w:spacing w:line="400" w:lineRule="exact"/>
              <w:ind w:leftChars="63" w:left="151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苗</w:t>
            </w:r>
          </w:p>
        </w:tc>
        <w:tc>
          <w:tcPr>
            <w:tcW w:w="1500" w:type="pct"/>
            <w:tcBorders>
              <w:top w:val="single" w:sz="4" w:space="0" w:color="auto"/>
            </w:tcBorders>
            <w:vAlign w:val="center"/>
          </w:tcPr>
          <w:p w14:paraId="4738590A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   12元/箱</w:t>
            </w:r>
          </w:p>
        </w:tc>
        <w:tc>
          <w:tcPr>
            <w:tcW w:w="1699" w:type="pct"/>
            <w:tcBorders>
              <w:top w:val="single" w:sz="4" w:space="0" w:color="auto"/>
            </w:tcBorders>
            <w:vAlign w:val="center"/>
          </w:tcPr>
          <w:p w14:paraId="57BCB211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    6元/箱</w:t>
            </w:r>
          </w:p>
        </w:tc>
      </w:tr>
      <w:tr w:rsidR="006869EC" w:rsidRPr="00BC353D" w14:paraId="330FB9AE" w14:textId="77777777" w:rsidTr="00500741">
        <w:tblPrEx>
          <w:tblCellMar>
            <w:top w:w="0" w:type="dxa"/>
            <w:bottom w:w="0" w:type="dxa"/>
          </w:tblCellMar>
        </w:tblPrEx>
        <w:trPr>
          <w:cantSplit/>
          <w:trHeight w:val="765"/>
        </w:trPr>
        <w:tc>
          <w:tcPr>
            <w:tcW w:w="989" w:type="pct"/>
            <w:vMerge w:val="restart"/>
            <w:tcBorders>
              <w:right w:val="single" w:sz="4" w:space="0" w:color="auto"/>
            </w:tcBorders>
            <w:vAlign w:val="center"/>
          </w:tcPr>
          <w:p w14:paraId="3C43B9A1" w14:textId="77777777" w:rsidR="006869EC" w:rsidRPr="00BC353D" w:rsidRDefault="006869EC" w:rsidP="00500741">
            <w:pPr>
              <w:spacing w:line="400" w:lineRule="exact"/>
              <w:ind w:leftChars="39" w:left="94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十、蜂箱(每戶救助總金額最高以四萬九千元為限)</w:t>
            </w:r>
          </w:p>
        </w:tc>
        <w:tc>
          <w:tcPr>
            <w:tcW w:w="81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D3535C6" w14:textId="77777777" w:rsidR="006869EC" w:rsidRPr="00BC353D" w:rsidRDefault="006869EC" w:rsidP="00500741">
            <w:pPr>
              <w:spacing w:line="400" w:lineRule="exact"/>
              <w:ind w:leftChars="63" w:left="151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全毀</w:t>
            </w:r>
          </w:p>
        </w:tc>
        <w:tc>
          <w:tcPr>
            <w:tcW w:w="1500" w:type="pct"/>
            <w:tcBorders>
              <w:bottom w:val="single" w:sz="4" w:space="0" w:color="auto"/>
            </w:tcBorders>
            <w:vAlign w:val="center"/>
          </w:tcPr>
          <w:p w14:paraId="4D5CB011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380元/箱</w:t>
            </w:r>
          </w:p>
        </w:tc>
        <w:tc>
          <w:tcPr>
            <w:tcW w:w="1699" w:type="pct"/>
            <w:tcBorders>
              <w:bottom w:val="single" w:sz="4" w:space="0" w:color="auto"/>
            </w:tcBorders>
            <w:vAlign w:val="center"/>
          </w:tcPr>
          <w:p w14:paraId="77DB4C6C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190元/箱</w:t>
            </w:r>
          </w:p>
        </w:tc>
      </w:tr>
      <w:tr w:rsidR="006869EC" w:rsidRPr="00BC353D" w14:paraId="55A6FD41" w14:textId="77777777" w:rsidTr="00500741">
        <w:tblPrEx>
          <w:tblCellMar>
            <w:top w:w="0" w:type="dxa"/>
            <w:bottom w:w="0" w:type="dxa"/>
          </w:tblCellMar>
        </w:tblPrEx>
        <w:trPr>
          <w:cantSplit/>
          <w:trHeight w:val="765"/>
        </w:trPr>
        <w:tc>
          <w:tcPr>
            <w:tcW w:w="989" w:type="pct"/>
            <w:vMerge/>
            <w:tcBorders>
              <w:right w:val="single" w:sz="4" w:space="0" w:color="auto"/>
            </w:tcBorders>
            <w:vAlign w:val="center"/>
          </w:tcPr>
          <w:p w14:paraId="7D531828" w14:textId="77777777" w:rsidR="006869EC" w:rsidRPr="00BC353D" w:rsidRDefault="006869EC" w:rsidP="00500741">
            <w:pPr>
              <w:spacing w:line="400" w:lineRule="exact"/>
              <w:ind w:leftChars="63" w:left="151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D2AF76" w14:textId="77777777" w:rsidR="006869EC" w:rsidRPr="00BC353D" w:rsidRDefault="006869EC" w:rsidP="00500741">
            <w:pPr>
              <w:spacing w:line="400" w:lineRule="exact"/>
              <w:ind w:leftChars="63" w:left="151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半毀</w:t>
            </w:r>
          </w:p>
        </w:tc>
        <w:tc>
          <w:tcPr>
            <w:tcW w:w="1500" w:type="pct"/>
            <w:tcBorders>
              <w:top w:val="single" w:sz="4" w:space="0" w:color="auto"/>
            </w:tcBorders>
            <w:vAlign w:val="center"/>
          </w:tcPr>
          <w:p w14:paraId="68A248A9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190元/箱</w:t>
            </w:r>
          </w:p>
        </w:tc>
        <w:tc>
          <w:tcPr>
            <w:tcW w:w="1699" w:type="pct"/>
            <w:tcBorders>
              <w:top w:val="single" w:sz="4" w:space="0" w:color="auto"/>
            </w:tcBorders>
            <w:vAlign w:val="center"/>
          </w:tcPr>
          <w:p w14:paraId="34CA72E8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95元/箱</w:t>
            </w:r>
          </w:p>
        </w:tc>
      </w:tr>
      <w:tr w:rsidR="006869EC" w:rsidRPr="00BC353D" w14:paraId="388DD091" w14:textId="77777777" w:rsidTr="00500741">
        <w:tblPrEx>
          <w:tblCellMar>
            <w:top w:w="0" w:type="dxa"/>
            <w:bottom w:w="0" w:type="dxa"/>
          </w:tblCellMar>
        </w:tblPrEx>
        <w:trPr>
          <w:cantSplit/>
          <w:trHeight w:val="765"/>
        </w:trPr>
        <w:tc>
          <w:tcPr>
            <w:tcW w:w="989" w:type="pct"/>
            <w:vMerge w:val="restart"/>
            <w:tcBorders>
              <w:right w:val="single" w:sz="4" w:space="0" w:color="auto"/>
            </w:tcBorders>
            <w:vAlign w:val="center"/>
          </w:tcPr>
          <w:p w14:paraId="024E91B1" w14:textId="77777777" w:rsidR="006869EC" w:rsidRPr="00BC353D" w:rsidRDefault="006869EC" w:rsidP="00500741">
            <w:pPr>
              <w:spacing w:line="400" w:lineRule="exact"/>
              <w:ind w:leftChars="63" w:left="151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十一、塑膠布溫網室</w:t>
            </w:r>
          </w:p>
        </w:tc>
        <w:tc>
          <w:tcPr>
            <w:tcW w:w="81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B37D612" w14:textId="77777777" w:rsidR="006869EC" w:rsidRPr="00BC353D" w:rsidRDefault="006869EC" w:rsidP="00500741">
            <w:pPr>
              <w:spacing w:line="400" w:lineRule="exact"/>
              <w:ind w:leftChars="63" w:left="151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塑膠布（網）</w:t>
            </w:r>
          </w:p>
        </w:tc>
        <w:tc>
          <w:tcPr>
            <w:tcW w:w="1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C2ECF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6萬元/公頃</w:t>
            </w:r>
          </w:p>
        </w:tc>
        <w:tc>
          <w:tcPr>
            <w:tcW w:w="169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C3C8380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3萬元/公頃</w:t>
            </w:r>
          </w:p>
        </w:tc>
      </w:tr>
      <w:tr w:rsidR="006869EC" w:rsidRPr="00BC353D" w14:paraId="6C101214" w14:textId="77777777" w:rsidTr="00500741">
        <w:tblPrEx>
          <w:tblCellMar>
            <w:top w:w="0" w:type="dxa"/>
            <w:bottom w:w="0" w:type="dxa"/>
          </w:tblCellMar>
        </w:tblPrEx>
        <w:trPr>
          <w:cantSplit/>
          <w:trHeight w:val="765"/>
        </w:trPr>
        <w:tc>
          <w:tcPr>
            <w:tcW w:w="989" w:type="pct"/>
            <w:vMerge/>
            <w:tcBorders>
              <w:right w:val="single" w:sz="4" w:space="0" w:color="auto"/>
            </w:tcBorders>
            <w:vAlign w:val="center"/>
          </w:tcPr>
          <w:p w14:paraId="33872950" w14:textId="77777777" w:rsidR="006869EC" w:rsidRPr="00BC353D" w:rsidRDefault="006869EC" w:rsidP="00500741">
            <w:pPr>
              <w:spacing w:line="400" w:lineRule="exact"/>
              <w:ind w:leftChars="63" w:left="151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48A559" w14:textId="77777777" w:rsidR="006869EC" w:rsidRPr="00BC353D" w:rsidRDefault="006869EC" w:rsidP="00500741">
            <w:pPr>
              <w:spacing w:line="400" w:lineRule="exact"/>
              <w:ind w:leftChars="63" w:left="151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整體結構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FC2584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45萬元/公頃</w:t>
            </w:r>
          </w:p>
        </w:tc>
        <w:tc>
          <w:tcPr>
            <w:tcW w:w="169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381F29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22萬5,000元/公頃</w:t>
            </w:r>
          </w:p>
        </w:tc>
      </w:tr>
      <w:tr w:rsidR="006869EC" w:rsidRPr="00BC353D" w14:paraId="6B0707C6" w14:textId="77777777" w:rsidTr="00500741">
        <w:tblPrEx>
          <w:tblCellMar>
            <w:top w:w="0" w:type="dxa"/>
            <w:bottom w:w="0" w:type="dxa"/>
          </w:tblCellMar>
        </w:tblPrEx>
        <w:trPr>
          <w:cantSplit/>
          <w:trHeight w:val="765"/>
        </w:trPr>
        <w:tc>
          <w:tcPr>
            <w:tcW w:w="989" w:type="pct"/>
            <w:vMerge w:val="restart"/>
            <w:tcBorders>
              <w:right w:val="single" w:sz="4" w:space="0" w:color="auto"/>
            </w:tcBorders>
            <w:vAlign w:val="center"/>
          </w:tcPr>
          <w:p w14:paraId="3F926D38" w14:textId="77777777" w:rsidR="006869EC" w:rsidRPr="00BC353D" w:rsidRDefault="006869EC" w:rsidP="00500741">
            <w:pPr>
              <w:spacing w:line="400" w:lineRule="exact"/>
              <w:ind w:leftChars="63" w:left="151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十二、水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br/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平棚架網室</w:t>
            </w:r>
          </w:p>
        </w:tc>
        <w:tc>
          <w:tcPr>
            <w:tcW w:w="81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F74E32B" w14:textId="77777777" w:rsidR="006869EC" w:rsidRPr="00BC353D" w:rsidRDefault="006869EC" w:rsidP="00500741">
            <w:pPr>
              <w:spacing w:line="400" w:lineRule="exact"/>
              <w:ind w:leftChars="63" w:left="151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塑膠布（網）</w:t>
            </w:r>
          </w:p>
        </w:tc>
        <w:tc>
          <w:tcPr>
            <w:tcW w:w="1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BE30D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1萬5,000元/公頃</w:t>
            </w:r>
          </w:p>
        </w:tc>
        <w:tc>
          <w:tcPr>
            <w:tcW w:w="169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E82626E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7,500元/公頃</w:t>
            </w:r>
          </w:p>
        </w:tc>
      </w:tr>
      <w:tr w:rsidR="006869EC" w:rsidRPr="00BC353D" w14:paraId="1EF94B6D" w14:textId="77777777" w:rsidTr="00500741">
        <w:tblPrEx>
          <w:tblCellMar>
            <w:top w:w="0" w:type="dxa"/>
            <w:bottom w:w="0" w:type="dxa"/>
          </w:tblCellMar>
        </w:tblPrEx>
        <w:trPr>
          <w:cantSplit/>
          <w:trHeight w:val="765"/>
        </w:trPr>
        <w:tc>
          <w:tcPr>
            <w:tcW w:w="989" w:type="pct"/>
            <w:vMerge/>
            <w:tcBorders>
              <w:right w:val="single" w:sz="4" w:space="0" w:color="auto"/>
            </w:tcBorders>
            <w:vAlign w:val="center"/>
          </w:tcPr>
          <w:p w14:paraId="07C233D7" w14:textId="77777777" w:rsidR="006869EC" w:rsidRPr="00BC353D" w:rsidRDefault="006869EC" w:rsidP="00500741">
            <w:pPr>
              <w:spacing w:line="400" w:lineRule="exact"/>
              <w:ind w:leftChars="63" w:left="151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4B6ACA" w14:textId="77777777" w:rsidR="006869EC" w:rsidRPr="00BC353D" w:rsidRDefault="006869EC" w:rsidP="00500741">
            <w:pPr>
              <w:spacing w:line="400" w:lineRule="exact"/>
              <w:ind w:leftChars="63" w:left="151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整體結構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4C9D41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8萬元/公頃</w:t>
            </w:r>
          </w:p>
        </w:tc>
        <w:tc>
          <w:tcPr>
            <w:tcW w:w="169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39803C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4萬元/公頃</w:t>
            </w:r>
          </w:p>
        </w:tc>
      </w:tr>
      <w:tr w:rsidR="006869EC" w:rsidRPr="00BC353D" w14:paraId="119E4EA1" w14:textId="77777777" w:rsidTr="00500741">
        <w:tblPrEx>
          <w:tblCellMar>
            <w:top w:w="0" w:type="dxa"/>
            <w:bottom w:w="0" w:type="dxa"/>
          </w:tblCellMar>
        </w:tblPrEx>
        <w:trPr>
          <w:cantSplit/>
          <w:trHeight w:val="459"/>
        </w:trPr>
        <w:tc>
          <w:tcPr>
            <w:tcW w:w="1801" w:type="pct"/>
            <w:gridSpan w:val="2"/>
            <w:vAlign w:val="center"/>
          </w:tcPr>
          <w:p w14:paraId="5CCF4EF7" w14:textId="77777777" w:rsidR="006869EC" w:rsidRPr="00BC353D" w:rsidRDefault="006869EC" w:rsidP="00500741">
            <w:pPr>
              <w:spacing w:line="400" w:lineRule="exact"/>
              <w:ind w:leftChars="63" w:left="151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十三、菇舍（傳統式）</w:t>
            </w:r>
          </w:p>
        </w:tc>
        <w:tc>
          <w:tcPr>
            <w:tcW w:w="1500" w:type="pct"/>
            <w:tcBorders>
              <w:right w:val="single" w:sz="4" w:space="0" w:color="auto"/>
            </w:tcBorders>
            <w:vAlign w:val="center"/>
          </w:tcPr>
          <w:p w14:paraId="181546AE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23萬元/公頃</w:t>
            </w:r>
          </w:p>
        </w:tc>
        <w:tc>
          <w:tcPr>
            <w:tcW w:w="1699" w:type="pct"/>
            <w:tcBorders>
              <w:right w:val="single" w:sz="4" w:space="0" w:color="auto"/>
            </w:tcBorders>
            <w:vAlign w:val="center"/>
          </w:tcPr>
          <w:p w14:paraId="034538BD" w14:textId="77777777" w:rsidR="006869EC" w:rsidRPr="00BC353D" w:rsidRDefault="006869EC" w:rsidP="00500741">
            <w:pPr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11萬5,000元/公頃</w:t>
            </w:r>
          </w:p>
        </w:tc>
      </w:tr>
    </w:tbl>
    <w:p w14:paraId="013B312A" w14:textId="77777777" w:rsidR="006869EC" w:rsidRPr="00BC353D" w:rsidRDefault="006869EC" w:rsidP="006869EC">
      <w:pPr>
        <w:spacing w:line="400" w:lineRule="exact"/>
        <w:ind w:left="840" w:hangingChars="300" w:hanging="840"/>
        <w:rPr>
          <w:rFonts w:ascii="標楷體" w:eastAsia="標楷體" w:hAnsi="標楷體" w:hint="eastAsia"/>
          <w:color w:val="000000"/>
          <w:sz w:val="28"/>
          <w:szCs w:val="28"/>
        </w:rPr>
      </w:pPr>
      <w:r w:rsidRPr="00BC353D">
        <w:rPr>
          <w:rFonts w:ascii="標楷體" w:eastAsia="標楷體" w:hAnsi="標楷體"/>
          <w:color w:val="000000"/>
          <w:sz w:val="28"/>
          <w:szCs w:val="28"/>
        </w:rPr>
        <w:br w:type="page"/>
      </w:r>
      <w:r w:rsidRPr="00BC353D"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附件2</w:t>
      </w:r>
    </w:p>
    <w:p w14:paraId="56D9C4FD" w14:textId="77777777" w:rsidR="006869EC" w:rsidRPr="00BC353D" w:rsidRDefault="002443D9" w:rsidP="006869EC">
      <w:pPr>
        <w:spacing w:line="400" w:lineRule="exact"/>
        <w:jc w:val="center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莫拉克風災養殖漁業</w:t>
      </w:r>
      <w:r w:rsidR="006869EC" w:rsidRPr="00BC353D">
        <w:rPr>
          <w:rFonts w:ascii="標楷體" w:eastAsia="標楷體" w:hAnsi="標楷體" w:hint="eastAsia"/>
          <w:color w:val="000000"/>
          <w:sz w:val="28"/>
          <w:szCs w:val="28"/>
        </w:rPr>
        <w:t>輔導專案措施項目及補助額度</w:t>
      </w:r>
    </w:p>
    <w:tbl>
      <w:tblPr>
        <w:tblW w:w="9540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0"/>
        <w:gridCol w:w="3240"/>
        <w:gridCol w:w="5760"/>
      </w:tblGrid>
      <w:tr w:rsidR="006869EC" w:rsidRPr="00AA32A8" w14:paraId="4470B03C" w14:textId="77777777" w:rsidTr="00500741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378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67089B" w14:textId="77777777" w:rsidR="006869EC" w:rsidRPr="00AA32A8" w:rsidRDefault="009107F5" w:rsidP="00500741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A32A8">
              <w:rPr>
                <w:rFonts w:ascii="標楷體" w:eastAsia="標楷體" w:hAnsi="標楷體" w:hint="eastAsia"/>
                <w:sz w:val="28"/>
                <w:szCs w:val="28"/>
              </w:rPr>
              <w:t>專案措施項目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AC220CA" w14:textId="77777777" w:rsidR="006869EC" w:rsidRPr="00AA32A8" w:rsidRDefault="009107F5" w:rsidP="00500741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A32A8">
              <w:rPr>
                <w:rFonts w:ascii="標楷體" w:eastAsia="標楷體" w:hAnsi="標楷體" w:hint="eastAsia"/>
                <w:sz w:val="28"/>
                <w:szCs w:val="28"/>
              </w:rPr>
              <w:t>專案措施補助額度</w:t>
            </w:r>
          </w:p>
        </w:tc>
      </w:tr>
      <w:tr w:rsidR="006869EC" w:rsidRPr="00BC353D" w14:paraId="26F28CC5" w14:textId="77777777" w:rsidTr="00500741">
        <w:tblPrEx>
          <w:tblCellMar>
            <w:top w:w="0" w:type="dxa"/>
            <w:bottom w:w="0" w:type="dxa"/>
          </w:tblCellMar>
        </w:tblPrEx>
        <w:trPr>
          <w:cantSplit/>
          <w:trHeight w:val="1701"/>
        </w:trPr>
        <w:tc>
          <w:tcPr>
            <w:tcW w:w="540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14:paraId="3225D93F" w14:textId="77777777" w:rsidR="006869EC" w:rsidRPr="00BC353D" w:rsidRDefault="006869EC" w:rsidP="00500741">
            <w:pPr>
              <w:spacing w:line="400" w:lineRule="exact"/>
              <w:ind w:left="560" w:rightChars="20" w:right="48" w:hangingChars="200" w:hanging="56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</w:t>
            </w:r>
          </w:p>
          <w:p w14:paraId="710C0B7E" w14:textId="77777777" w:rsidR="006869EC" w:rsidRPr="00BC353D" w:rsidRDefault="006869EC" w:rsidP="00500741">
            <w:pPr>
              <w:spacing w:line="400" w:lineRule="exact"/>
              <w:ind w:left="560" w:rightChars="20" w:right="48" w:hangingChars="200" w:hanging="56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</w:t>
            </w:r>
          </w:p>
          <w:p w14:paraId="7621D728" w14:textId="77777777" w:rsidR="006869EC" w:rsidRPr="00BC353D" w:rsidRDefault="006869EC" w:rsidP="00500741">
            <w:pPr>
              <w:spacing w:line="400" w:lineRule="exact"/>
              <w:ind w:left="560" w:rightChars="20" w:right="48" w:hangingChars="200" w:hanging="56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魚</w:t>
            </w:r>
          </w:p>
          <w:p w14:paraId="0B481970" w14:textId="77777777" w:rsidR="006869EC" w:rsidRPr="00BC353D" w:rsidRDefault="006869EC" w:rsidP="00500741">
            <w:pPr>
              <w:spacing w:line="400" w:lineRule="exact"/>
              <w:ind w:left="560" w:rightChars="20" w:right="48" w:hangingChars="200" w:hanging="56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塭</w:t>
            </w:r>
          </w:p>
          <w:p w14:paraId="6804938F" w14:textId="77777777" w:rsidR="006869EC" w:rsidRPr="00BC353D" w:rsidRDefault="006869EC" w:rsidP="00500741">
            <w:pPr>
              <w:spacing w:line="400" w:lineRule="exact"/>
              <w:ind w:left="560" w:rightChars="20" w:right="48" w:hangingChars="200" w:hanging="56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養</w:t>
            </w:r>
          </w:p>
          <w:p w14:paraId="129DC5CB" w14:textId="77777777" w:rsidR="006869EC" w:rsidRPr="00BC353D" w:rsidRDefault="006869EC" w:rsidP="00500741">
            <w:pPr>
              <w:spacing w:line="400" w:lineRule="exact"/>
              <w:ind w:left="560" w:rightChars="20" w:right="48" w:hangingChars="200" w:hanging="56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殖</w:t>
            </w:r>
          </w:p>
          <w:p w14:paraId="49B9C55A" w14:textId="77777777" w:rsidR="006869EC" w:rsidRPr="00BC353D" w:rsidRDefault="006869EC" w:rsidP="00500741">
            <w:pPr>
              <w:spacing w:line="400" w:lineRule="exact"/>
              <w:ind w:left="560" w:rightChars="20" w:right="48" w:hangingChars="200" w:hanging="56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復</w:t>
            </w:r>
          </w:p>
          <w:p w14:paraId="76D4E7E8" w14:textId="77777777" w:rsidR="006869EC" w:rsidRPr="00BC353D" w:rsidRDefault="006869EC" w:rsidP="00500741">
            <w:pPr>
              <w:spacing w:line="400" w:lineRule="exact"/>
              <w:ind w:left="560" w:rightChars="20" w:right="48" w:hangingChars="200" w:hanging="56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養</w:t>
            </w:r>
          </w:p>
          <w:p w14:paraId="60D1A3CB" w14:textId="77777777" w:rsidR="006869EC" w:rsidRPr="00BC353D" w:rsidRDefault="006869EC" w:rsidP="00500741">
            <w:pPr>
              <w:spacing w:line="400" w:lineRule="exact"/>
              <w:ind w:left="560" w:rightChars="20" w:right="48" w:hangingChars="200" w:hanging="56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費</w:t>
            </w:r>
          </w:p>
          <w:p w14:paraId="65858DF7" w14:textId="77777777" w:rsidR="006869EC" w:rsidRPr="00BC353D" w:rsidRDefault="006869EC" w:rsidP="00500741">
            <w:pPr>
              <w:spacing w:line="400" w:lineRule="exact"/>
              <w:ind w:rightChars="20" w:right="48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用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</w:tcBorders>
          </w:tcPr>
          <w:p w14:paraId="4FA43A29" w14:textId="77777777" w:rsidR="006869EC" w:rsidRPr="00BC353D" w:rsidRDefault="006869EC" w:rsidP="00500741">
            <w:pPr>
              <w:spacing w:line="400" w:lineRule="exact"/>
              <w:ind w:left="874" w:rightChars="20" w:right="48" w:hangingChars="312" w:hanging="874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（一）文蛤混養虱目魚或白蝦</w:t>
            </w:r>
          </w:p>
        </w:tc>
        <w:tc>
          <w:tcPr>
            <w:tcW w:w="5760" w:type="dxa"/>
            <w:tcBorders>
              <w:bottom w:val="single" w:sz="4" w:space="0" w:color="auto"/>
              <w:right w:val="single" w:sz="6" w:space="0" w:color="auto"/>
            </w:tcBorders>
          </w:tcPr>
          <w:p w14:paraId="6A581347" w14:textId="77777777" w:rsidR="006869EC" w:rsidRPr="00BC353D" w:rsidRDefault="006869EC" w:rsidP="00500741">
            <w:pPr>
              <w:spacing w:line="400" w:lineRule="exact"/>
              <w:ind w:firstLineChars="100" w:firstLine="280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4,500元/公頃</w:t>
            </w:r>
          </w:p>
          <w:p w14:paraId="4FE88992" w14:textId="77777777" w:rsidR="006869EC" w:rsidRPr="00BC353D" w:rsidRDefault="006869EC" w:rsidP="00500741">
            <w:pPr>
              <w:spacing w:line="400" w:lineRule="exact"/>
              <w:ind w:firstLineChars="100" w:firstLine="280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每戶最高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2萬2,500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元</w:t>
            </w:r>
          </w:p>
        </w:tc>
      </w:tr>
      <w:tr w:rsidR="006869EC" w:rsidRPr="00BC353D" w14:paraId="32688837" w14:textId="77777777" w:rsidTr="00500741">
        <w:tblPrEx>
          <w:tblCellMar>
            <w:top w:w="0" w:type="dxa"/>
            <w:bottom w:w="0" w:type="dxa"/>
          </w:tblCellMar>
        </w:tblPrEx>
        <w:trPr>
          <w:cantSplit/>
          <w:trHeight w:val="1959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20F162B" w14:textId="77777777" w:rsidR="006869EC" w:rsidRPr="00BC353D" w:rsidRDefault="006869EC" w:rsidP="00500741">
            <w:pPr>
              <w:spacing w:line="400" w:lineRule="exact"/>
              <w:ind w:leftChars="89" w:left="1054" w:rightChars="20" w:right="48" w:hangingChars="300" w:hanging="84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  <w:tcBorders>
              <w:left w:val="single" w:sz="4" w:space="0" w:color="auto"/>
              <w:bottom w:val="single" w:sz="6" w:space="0" w:color="auto"/>
            </w:tcBorders>
          </w:tcPr>
          <w:p w14:paraId="57D236BA" w14:textId="77777777" w:rsidR="006869EC" w:rsidRPr="00BC353D" w:rsidRDefault="006869EC" w:rsidP="00500741">
            <w:pPr>
              <w:spacing w:line="400" w:lineRule="exact"/>
              <w:ind w:left="840" w:rightChars="20" w:right="48" w:hangingChars="300" w:hanging="84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（二）其他養殖種類（指前項以外之種類）</w:t>
            </w:r>
          </w:p>
        </w:tc>
        <w:tc>
          <w:tcPr>
            <w:tcW w:w="5760" w:type="dxa"/>
            <w:tcBorders>
              <w:bottom w:val="single" w:sz="6" w:space="0" w:color="auto"/>
              <w:right w:val="single" w:sz="6" w:space="0" w:color="auto"/>
            </w:tcBorders>
          </w:tcPr>
          <w:p w14:paraId="368A65DF" w14:textId="77777777" w:rsidR="006869EC" w:rsidRPr="00BC353D" w:rsidRDefault="006869EC" w:rsidP="00500741">
            <w:pPr>
              <w:spacing w:line="400" w:lineRule="exact"/>
              <w:ind w:firstLineChars="100" w:firstLine="280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5萬7,500元/公頃</w:t>
            </w:r>
          </w:p>
          <w:p w14:paraId="7672EFDA" w14:textId="77777777" w:rsidR="006869EC" w:rsidRPr="00BC353D" w:rsidRDefault="006869EC" w:rsidP="00500741">
            <w:pPr>
              <w:spacing w:line="400" w:lineRule="exact"/>
              <w:ind w:firstLineChars="100" w:firstLine="280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每戶最高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28萬7,500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元</w:t>
            </w:r>
          </w:p>
        </w:tc>
      </w:tr>
      <w:tr w:rsidR="006869EC" w:rsidRPr="00BC353D" w14:paraId="04C17A67" w14:textId="77777777" w:rsidTr="00500741">
        <w:tblPrEx>
          <w:tblCellMar>
            <w:top w:w="0" w:type="dxa"/>
            <w:bottom w:w="0" w:type="dxa"/>
          </w:tblCellMar>
        </w:tblPrEx>
        <w:trPr>
          <w:cantSplit/>
          <w:trHeight w:val="1305"/>
        </w:trPr>
        <w:tc>
          <w:tcPr>
            <w:tcW w:w="3780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6F3E6FEF" w14:textId="77777777" w:rsidR="006869EC" w:rsidRPr="00BC353D" w:rsidRDefault="006869EC" w:rsidP="00500741">
            <w:pPr>
              <w:spacing w:line="400" w:lineRule="exact"/>
              <w:ind w:rightChars="20" w:right="48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二、海上箱網養殖</w:t>
            </w:r>
          </w:p>
          <w:p w14:paraId="49590861" w14:textId="77777777" w:rsidR="006869EC" w:rsidRPr="00BC353D" w:rsidRDefault="006869EC" w:rsidP="00500741">
            <w:pPr>
              <w:pStyle w:val="a7"/>
              <w:spacing w:line="400" w:lineRule="exact"/>
              <w:ind w:leftChars="93" w:left="635" w:rightChars="20" w:right="48" w:hangingChars="147" w:hanging="412"/>
              <w:rPr>
                <w:rFonts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57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7A34215" w14:textId="77777777" w:rsidR="006869EC" w:rsidRPr="00BC353D" w:rsidRDefault="006869EC" w:rsidP="00500741">
            <w:pPr>
              <w:spacing w:line="400" w:lineRule="exact"/>
              <w:ind w:leftChars="89" w:left="774" w:hangingChars="200" w:hanging="56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箱網水面面積，每平方公尺325元</w:t>
            </w:r>
          </w:p>
          <w:p w14:paraId="4D2B1F75" w14:textId="77777777" w:rsidR="006869EC" w:rsidRPr="00BC353D" w:rsidRDefault="006869EC" w:rsidP="00500741">
            <w:pPr>
              <w:spacing w:line="400" w:lineRule="exact"/>
              <w:ind w:leftChars="89" w:left="21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每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只箱網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最高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6萬5,000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元</w:t>
            </w:r>
          </w:p>
          <w:p w14:paraId="0A62A0DA" w14:textId="77777777" w:rsidR="006869EC" w:rsidRPr="00BC353D" w:rsidRDefault="006869EC" w:rsidP="00500741">
            <w:pPr>
              <w:pStyle w:val="a7"/>
              <w:spacing w:line="400" w:lineRule="exact"/>
              <w:ind w:leftChars="93" w:left="635" w:rightChars="20" w:right="48" w:hangingChars="147" w:hanging="412"/>
              <w:rPr>
                <w:rFonts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hAnsi="標楷體"/>
                <w:color w:val="000000"/>
                <w:sz w:val="28"/>
                <w:szCs w:val="28"/>
              </w:rPr>
              <w:t>每戶最高</w:t>
            </w:r>
            <w:r w:rsidRPr="00BC353D">
              <w:rPr>
                <w:rFonts w:hAnsi="標楷體" w:hint="eastAsia"/>
                <w:color w:val="000000"/>
                <w:sz w:val="28"/>
                <w:szCs w:val="28"/>
              </w:rPr>
              <w:t>32</w:t>
            </w:r>
            <w:r w:rsidRPr="00BC353D">
              <w:rPr>
                <w:rFonts w:hAnsi="標楷體"/>
                <w:color w:val="000000"/>
                <w:sz w:val="28"/>
                <w:szCs w:val="28"/>
              </w:rPr>
              <w:t>萬</w:t>
            </w:r>
            <w:r w:rsidRPr="00BC353D">
              <w:rPr>
                <w:rFonts w:hAnsi="標楷體" w:hint="eastAsia"/>
                <w:color w:val="000000"/>
                <w:sz w:val="28"/>
                <w:szCs w:val="28"/>
              </w:rPr>
              <w:t>5,000</w:t>
            </w:r>
            <w:r w:rsidRPr="00BC353D">
              <w:rPr>
                <w:rFonts w:hAnsi="標楷體"/>
                <w:color w:val="000000"/>
                <w:sz w:val="28"/>
                <w:szCs w:val="28"/>
              </w:rPr>
              <w:t>元</w:t>
            </w:r>
          </w:p>
        </w:tc>
      </w:tr>
      <w:tr w:rsidR="006869EC" w:rsidRPr="00BC353D" w14:paraId="1FB9641F" w14:textId="77777777" w:rsidTr="00500741">
        <w:tblPrEx>
          <w:tblCellMar>
            <w:top w:w="0" w:type="dxa"/>
            <w:bottom w:w="0" w:type="dxa"/>
          </w:tblCellMar>
        </w:tblPrEx>
        <w:trPr>
          <w:cantSplit/>
          <w:trHeight w:val="944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0D818588" w14:textId="77777777" w:rsidR="006869EC" w:rsidRPr="00BC353D" w:rsidRDefault="006869EC" w:rsidP="00500741">
            <w:pPr>
              <w:spacing w:line="400" w:lineRule="exact"/>
              <w:ind w:rightChars="20" w:right="48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三</w:t>
            </w:r>
          </w:p>
          <w:p w14:paraId="3CEC6A27" w14:textId="77777777" w:rsidR="006869EC" w:rsidRPr="00BC353D" w:rsidRDefault="006869EC" w:rsidP="00500741">
            <w:pPr>
              <w:spacing w:line="400" w:lineRule="exact"/>
              <w:ind w:rightChars="20" w:right="48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</w:t>
            </w:r>
          </w:p>
          <w:p w14:paraId="54B13967" w14:textId="77777777" w:rsidR="006869EC" w:rsidRPr="00BC353D" w:rsidRDefault="006869EC" w:rsidP="00500741">
            <w:pPr>
              <w:spacing w:line="400" w:lineRule="exact"/>
              <w:ind w:rightChars="20" w:right="48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牡蠣養殖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</w:tcPr>
          <w:p w14:paraId="2DF3F917" w14:textId="77777777" w:rsidR="006869EC" w:rsidRPr="00BC353D" w:rsidRDefault="006869EC" w:rsidP="00500741">
            <w:pPr>
              <w:spacing w:line="400" w:lineRule="exact"/>
              <w:ind w:rightChars="20" w:right="48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（一）平掛式</w:t>
            </w:r>
          </w:p>
          <w:p w14:paraId="03A7A493" w14:textId="77777777" w:rsidR="006869EC" w:rsidRPr="00BC353D" w:rsidRDefault="006869EC" w:rsidP="00500741">
            <w:pPr>
              <w:spacing w:line="400" w:lineRule="exact"/>
              <w:ind w:leftChars="89" w:left="1054" w:rightChars="20" w:right="48" w:hangingChars="300" w:hanging="84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5760" w:type="dxa"/>
            <w:tcBorders>
              <w:top w:val="single" w:sz="4" w:space="0" w:color="auto"/>
              <w:right w:val="single" w:sz="6" w:space="0" w:color="auto"/>
            </w:tcBorders>
          </w:tcPr>
          <w:p w14:paraId="51615E3D" w14:textId="77777777" w:rsidR="006869EC" w:rsidRPr="00BC353D" w:rsidRDefault="006869EC" w:rsidP="00500741">
            <w:pPr>
              <w:spacing w:line="400" w:lineRule="exact"/>
              <w:ind w:firstLineChars="100" w:firstLine="280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1萬2,500元/公頃</w:t>
            </w:r>
          </w:p>
          <w:p w14:paraId="1F6924E7" w14:textId="77777777" w:rsidR="006869EC" w:rsidRPr="00BC353D" w:rsidRDefault="006869EC" w:rsidP="00500741">
            <w:pPr>
              <w:spacing w:line="400" w:lineRule="exact"/>
              <w:ind w:rightChars="20" w:right="48" w:firstLineChars="100" w:firstLine="28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每戶最高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6萬2,500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元</w:t>
            </w:r>
          </w:p>
        </w:tc>
      </w:tr>
      <w:tr w:rsidR="006869EC" w:rsidRPr="00BC353D" w14:paraId="52AEA65F" w14:textId="77777777" w:rsidTr="00500741">
        <w:tblPrEx>
          <w:tblCellMar>
            <w:top w:w="0" w:type="dxa"/>
            <w:bottom w:w="0" w:type="dxa"/>
          </w:tblCellMar>
        </w:tblPrEx>
        <w:trPr>
          <w:cantSplit/>
          <w:trHeight w:val="879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2642C790" w14:textId="77777777" w:rsidR="006869EC" w:rsidRPr="00BC353D" w:rsidRDefault="006869EC" w:rsidP="00500741">
            <w:pPr>
              <w:spacing w:line="400" w:lineRule="exact"/>
              <w:ind w:leftChars="89" w:left="1054" w:rightChars="20" w:right="48" w:hangingChars="300" w:hanging="84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</w:tcPr>
          <w:p w14:paraId="6AEEB208" w14:textId="77777777" w:rsidR="006869EC" w:rsidRPr="00BC353D" w:rsidRDefault="006869EC" w:rsidP="00500741">
            <w:pPr>
              <w:spacing w:line="400" w:lineRule="exact"/>
              <w:ind w:rightChars="20" w:right="48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（二）插篊式</w:t>
            </w:r>
          </w:p>
          <w:p w14:paraId="6230CB20" w14:textId="77777777" w:rsidR="006869EC" w:rsidRPr="00BC353D" w:rsidRDefault="006869EC" w:rsidP="00500741">
            <w:pPr>
              <w:spacing w:line="400" w:lineRule="exact"/>
              <w:ind w:leftChars="89" w:left="1054" w:rightChars="20" w:right="48" w:hangingChars="300" w:hanging="84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5760" w:type="dxa"/>
            <w:tcBorders>
              <w:top w:val="single" w:sz="4" w:space="0" w:color="auto"/>
              <w:right w:val="single" w:sz="6" w:space="0" w:color="auto"/>
            </w:tcBorders>
          </w:tcPr>
          <w:p w14:paraId="04ED6BF6" w14:textId="77777777" w:rsidR="006869EC" w:rsidRPr="00BC353D" w:rsidRDefault="006869EC" w:rsidP="00500741">
            <w:pPr>
              <w:spacing w:line="400" w:lineRule="exact"/>
              <w:ind w:firstLineChars="100" w:firstLine="280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5,000元/公頃</w:t>
            </w:r>
          </w:p>
          <w:p w14:paraId="23536DF9" w14:textId="77777777" w:rsidR="006869EC" w:rsidRPr="00BC353D" w:rsidRDefault="006869EC" w:rsidP="00500741">
            <w:pPr>
              <w:spacing w:line="400" w:lineRule="exact"/>
              <w:ind w:rightChars="20" w:right="48" w:firstLineChars="100" w:firstLine="28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每戶最高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2萬5,000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元</w:t>
            </w:r>
          </w:p>
        </w:tc>
      </w:tr>
      <w:tr w:rsidR="006869EC" w:rsidRPr="00BC353D" w14:paraId="2EC41F0C" w14:textId="77777777" w:rsidTr="00500741">
        <w:tblPrEx>
          <w:tblCellMar>
            <w:top w:w="0" w:type="dxa"/>
            <w:bottom w:w="0" w:type="dxa"/>
          </w:tblCellMar>
        </w:tblPrEx>
        <w:trPr>
          <w:cantSplit/>
          <w:trHeight w:val="1063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11317E34" w14:textId="77777777" w:rsidR="006869EC" w:rsidRPr="00BC353D" w:rsidRDefault="006869EC" w:rsidP="00500741">
            <w:pPr>
              <w:spacing w:line="400" w:lineRule="exact"/>
              <w:ind w:leftChars="89" w:left="1054" w:rightChars="20" w:right="48" w:hangingChars="300" w:hanging="84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</w:tcPr>
          <w:p w14:paraId="32C355C0" w14:textId="77777777" w:rsidR="006869EC" w:rsidRPr="00BC353D" w:rsidRDefault="006869EC" w:rsidP="00500741">
            <w:pPr>
              <w:spacing w:line="400" w:lineRule="exact"/>
              <w:ind w:rightChars="20" w:right="48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（三）浮筏式</w:t>
            </w:r>
          </w:p>
          <w:p w14:paraId="0ABD7DD2" w14:textId="77777777" w:rsidR="006869EC" w:rsidRPr="00BC353D" w:rsidRDefault="006869EC" w:rsidP="00500741">
            <w:pPr>
              <w:spacing w:line="400" w:lineRule="exact"/>
              <w:ind w:leftChars="89" w:left="1054" w:rightChars="20" w:right="48" w:hangingChars="300" w:hanging="84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5760" w:type="dxa"/>
            <w:tcBorders>
              <w:top w:val="single" w:sz="4" w:space="0" w:color="auto"/>
              <w:right w:val="single" w:sz="6" w:space="0" w:color="auto"/>
            </w:tcBorders>
          </w:tcPr>
          <w:p w14:paraId="22909751" w14:textId="77777777" w:rsidR="006869EC" w:rsidRPr="00BC353D" w:rsidRDefault="006869EC" w:rsidP="00500741">
            <w:pPr>
              <w:spacing w:line="400" w:lineRule="exact"/>
              <w:ind w:leftChars="89" w:left="774" w:hangingChars="200" w:hanging="560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2,500元/棚（每棚8公尺×10公尺）</w:t>
            </w:r>
          </w:p>
          <w:p w14:paraId="2009B07B" w14:textId="77777777" w:rsidR="006869EC" w:rsidRPr="00BC353D" w:rsidRDefault="006869EC" w:rsidP="00500741">
            <w:pPr>
              <w:spacing w:line="400" w:lineRule="exact"/>
              <w:ind w:rightChars="20" w:right="48" w:firstLineChars="100" w:firstLine="28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每戶最高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7萬5,000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元</w:t>
            </w:r>
          </w:p>
        </w:tc>
      </w:tr>
      <w:tr w:rsidR="006869EC" w:rsidRPr="00BC353D" w14:paraId="0BC9D4DF" w14:textId="77777777" w:rsidTr="00500741">
        <w:tblPrEx>
          <w:tblCellMar>
            <w:top w:w="0" w:type="dxa"/>
            <w:bottom w:w="0" w:type="dxa"/>
          </w:tblCellMar>
        </w:tblPrEx>
        <w:trPr>
          <w:cantSplit/>
          <w:trHeight w:val="1243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34E7EA53" w14:textId="77777777" w:rsidR="006869EC" w:rsidRPr="00BC353D" w:rsidRDefault="006869EC" w:rsidP="00500741">
            <w:pPr>
              <w:spacing w:line="400" w:lineRule="exact"/>
              <w:ind w:leftChars="89" w:left="1054" w:rightChars="20" w:right="48" w:hangingChars="300" w:hanging="84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</w:tcPr>
          <w:p w14:paraId="40153942" w14:textId="77777777" w:rsidR="006869EC" w:rsidRPr="00BC353D" w:rsidRDefault="006869EC" w:rsidP="00500741">
            <w:pPr>
              <w:spacing w:line="400" w:lineRule="exact"/>
              <w:ind w:rightChars="20" w:right="48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（四）延繩垂下式</w:t>
            </w:r>
          </w:p>
        </w:tc>
        <w:tc>
          <w:tcPr>
            <w:tcW w:w="5760" w:type="dxa"/>
            <w:tcBorders>
              <w:top w:val="single" w:sz="4" w:space="0" w:color="auto"/>
              <w:right w:val="single" w:sz="6" w:space="0" w:color="auto"/>
            </w:tcBorders>
          </w:tcPr>
          <w:p w14:paraId="09428148" w14:textId="77777777" w:rsidR="006869EC" w:rsidRPr="00BC353D" w:rsidRDefault="006869EC" w:rsidP="00500741">
            <w:pPr>
              <w:spacing w:line="400" w:lineRule="exact"/>
              <w:ind w:leftChars="88" w:left="225" w:rightChars="20" w:right="48" w:hangingChars="5" w:hanging="14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每組最高3,000元（每組長約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0"/>
                <w:attr w:name="UnitName" w:val="公尺"/>
              </w:smartTagPr>
              <w:r w:rsidRPr="00BC353D">
                <w:rPr>
                  <w:rFonts w:ascii="標楷體" w:eastAsia="標楷體" w:hAnsi="標楷體" w:hint="eastAsia"/>
                  <w:color w:val="000000"/>
                  <w:sz w:val="28"/>
                  <w:szCs w:val="28"/>
                </w:rPr>
                <w:t>100公尺</w:t>
              </w:r>
            </w:smartTag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，放養800串牡蠣種苗）</w:t>
            </w:r>
          </w:p>
          <w:p w14:paraId="576654A3" w14:textId="77777777" w:rsidR="006869EC" w:rsidRPr="00BC353D" w:rsidRDefault="006869EC" w:rsidP="00500741">
            <w:pPr>
              <w:spacing w:line="400" w:lineRule="exact"/>
              <w:ind w:left="320" w:rightChars="20" w:right="48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每戶最高7萬5,000元</w:t>
            </w:r>
          </w:p>
        </w:tc>
      </w:tr>
      <w:tr w:rsidR="006869EC" w:rsidRPr="00BC353D" w14:paraId="162375DD" w14:textId="77777777" w:rsidTr="00500741">
        <w:tblPrEx>
          <w:tblCellMar>
            <w:top w:w="0" w:type="dxa"/>
            <w:bottom w:w="0" w:type="dxa"/>
          </w:tblCellMar>
        </w:tblPrEx>
        <w:trPr>
          <w:cantSplit/>
          <w:trHeight w:val="884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58F838D1" w14:textId="77777777" w:rsidR="006869EC" w:rsidRPr="00BC353D" w:rsidRDefault="006869EC" w:rsidP="00500741">
            <w:pPr>
              <w:spacing w:line="400" w:lineRule="exact"/>
              <w:ind w:leftChars="89" w:left="1054" w:rightChars="20" w:right="48" w:hangingChars="300" w:hanging="84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  <w:tcBorders>
              <w:left w:val="single" w:sz="4" w:space="0" w:color="auto"/>
            </w:tcBorders>
          </w:tcPr>
          <w:p w14:paraId="45A8808B" w14:textId="77777777" w:rsidR="006869EC" w:rsidRPr="00BC353D" w:rsidRDefault="006869EC" w:rsidP="00500741">
            <w:pPr>
              <w:spacing w:line="400" w:lineRule="exact"/>
              <w:ind w:rightChars="20" w:right="48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（五）棚架垂下式</w:t>
            </w:r>
          </w:p>
        </w:tc>
        <w:tc>
          <w:tcPr>
            <w:tcW w:w="5760" w:type="dxa"/>
            <w:tcBorders>
              <w:right w:val="single" w:sz="6" w:space="0" w:color="auto"/>
            </w:tcBorders>
          </w:tcPr>
          <w:p w14:paraId="6C582D6F" w14:textId="77777777" w:rsidR="006869EC" w:rsidRPr="00BC353D" w:rsidRDefault="006869EC" w:rsidP="00500741">
            <w:pPr>
              <w:spacing w:line="400" w:lineRule="exact"/>
              <w:ind w:firstLineChars="100" w:firstLine="280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2,000元/棚</w:t>
            </w:r>
          </w:p>
          <w:p w14:paraId="0DD3EC78" w14:textId="77777777" w:rsidR="006869EC" w:rsidRPr="00BC353D" w:rsidRDefault="006869EC" w:rsidP="00500741">
            <w:pPr>
              <w:spacing w:line="400" w:lineRule="exact"/>
              <w:ind w:rightChars="20" w:right="48" w:firstLineChars="100" w:firstLine="28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每戶最高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6萬</w:t>
            </w:r>
            <w:r w:rsidRPr="00BC353D">
              <w:rPr>
                <w:rFonts w:ascii="標楷體" w:eastAsia="標楷體" w:hAnsi="標楷體"/>
                <w:color w:val="000000"/>
                <w:sz w:val="28"/>
                <w:szCs w:val="28"/>
              </w:rPr>
              <w:t>元</w:t>
            </w:r>
          </w:p>
        </w:tc>
      </w:tr>
    </w:tbl>
    <w:p w14:paraId="696D5096" w14:textId="77777777" w:rsidR="006869EC" w:rsidRPr="00BC353D" w:rsidRDefault="006869EC" w:rsidP="006869EC">
      <w:pPr>
        <w:spacing w:line="400" w:lineRule="exact"/>
        <w:rPr>
          <w:rFonts w:ascii="標楷體" w:eastAsia="標楷體" w:hAnsi="標楷體" w:hint="eastAsia"/>
          <w:color w:val="000000"/>
          <w:sz w:val="28"/>
          <w:szCs w:val="28"/>
        </w:rPr>
      </w:pPr>
      <w:r w:rsidRPr="00BC353D">
        <w:rPr>
          <w:rFonts w:ascii="標楷體" w:eastAsia="標楷體" w:hAnsi="標楷體"/>
          <w:color w:val="000000"/>
          <w:sz w:val="28"/>
          <w:szCs w:val="28"/>
        </w:rPr>
        <w:br w:type="page"/>
      </w:r>
      <w:r w:rsidRPr="00BC353D"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附件3</w:t>
      </w:r>
    </w:p>
    <w:p w14:paraId="21B97844" w14:textId="77777777" w:rsidR="006869EC" w:rsidRPr="00BC353D" w:rsidRDefault="006869EC" w:rsidP="006869EC">
      <w:pPr>
        <w:spacing w:line="400" w:lineRule="exact"/>
        <w:ind w:left="560" w:hangingChars="200" w:hanging="560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BC353D">
        <w:rPr>
          <w:rFonts w:ascii="標楷體" w:eastAsia="標楷體" w:hAnsi="標楷體"/>
          <w:color w:val="000000"/>
          <w:sz w:val="28"/>
          <w:szCs w:val="28"/>
        </w:rPr>
        <w:t>莫拉克風</w:t>
      </w:r>
      <w:r w:rsidRPr="00BC353D">
        <w:rPr>
          <w:rFonts w:ascii="標楷體" w:eastAsia="標楷體" w:hAnsi="標楷體" w:hint="eastAsia"/>
          <w:color w:val="000000"/>
          <w:sz w:val="28"/>
          <w:szCs w:val="28"/>
        </w:rPr>
        <w:t>災畜牧</w:t>
      </w:r>
      <w:r w:rsidRPr="00BC353D">
        <w:rPr>
          <w:rFonts w:ascii="標楷體" w:eastAsia="標楷體" w:hAnsi="標楷體"/>
          <w:color w:val="000000"/>
          <w:sz w:val="28"/>
          <w:szCs w:val="28"/>
        </w:rPr>
        <w:t>產業</w:t>
      </w:r>
      <w:r w:rsidRPr="00BC353D">
        <w:rPr>
          <w:rFonts w:ascii="標楷體" w:eastAsia="標楷體" w:hAnsi="標楷體" w:hint="eastAsia"/>
          <w:color w:val="000000"/>
          <w:sz w:val="28"/>
          <w:szCs w:val="28"/>
        </w:rPr>
        <w:t>輔導專案措施項目及補助額度</w:t>
      </w:r>
    </w:p>
    <w:tbl>
      <w:tblPr>
        <w:tblW w:w="936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40"/>
        <w:gridCol w:w="20"/>
        <w:gridCol w:w="2500"/>
        <w:gridCol w:w="4500"/>
      </w:tblGrid>
      <w:tr w:rsidR="006869EC" w:rsidRPr="00BC353D" w14:paraId="7088EF32" w14:textId="77777777" w:rsidTr="00500741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4860" w:type="dxa"/>
            <w:gridSpan w:val="3"/>
            <w:vAlign w:val="center"/>
          </w:tcPr>
          <w:p w14:paraId="63478026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專案措施項目</w:t>
            </w:r>
          </w:p>
        </w:tc>
        <w:tc>
          <w:tcPr>
            <w:tcW w:w="4500" w:type="dxa"/>
            <w:vAlign w:val="center"/>
          </w:tcPr>
          <w:p w14:paraId="490C1B87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專案措施補助額度</w:t>
            </w:r>
          </w:p>
        </w:tc>
      </w:tr>
      <w:tr w:rsidR="006869EC" w:rsidRPr="00BC353D" w14:paraId="582E6D80" w14:textId="77777777" w:rsidTr="00500741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4860" w:type="dxa"/>
            <w:gridSpan w:val="3"/>
            <w:vAlign w:val="center"/>
          </w:tcPr>
          <w:p w14:paraId="504D333F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一、豬</w:t>
            </w:r>
          </w:p>
        </w:tc>
        <w:tc>
          <w:tcPr>
            <w:tcW w:w="4500" w:type="dxa"/>
            <w:vAlign w:val="center"/>
          </w:tcPr>
          <w:p w14:paraId="3CB3C8E2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500元/頭</w:t>
            </w:r>
          </w:p>
        </w:tc>
      </w:tr>
      <w:tr w:rsidR="006869EC" w:rsidRPr="00BC353D" w14:paraId="0522DF3E" w14:textId="77777777" w:rsidTr="00500741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360" w:type="dxa"/>
            <w:gridSpan w:val="2"/>
            <w:vMerge w:val="restart"/>
            <w:vAlign w:val="center"/>
          </w:tcPr>
          <w:p w14:paraId="082BBAD2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二、牛</w:t>
            </w:r>
          </w:p>
        </w:tc>
        <w:tc>
          <w:tcPr>
            <w:tcW w:w="2500" w:type="dxa"/>
            <w:tcBorders>
              <w:bottom w:val="single" w:sz="4" w:space="0" w:color="auto"/>
            </w:tcBorders>
            <w:vAlign w:val="center"/>
          </w:tcPr>
          <w:p w14:paraId="10AAAC4F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乳牛</w:t>
            </w:r>
          </w:p>
        </w:tc>
        <w:tc>
          <w:tcPr>
            <w:tcW w:w="4500" w:type="dxa"/>
            <w:vAlign w:val="center"/>
          </w:tcPr>
          <w:p w14:paraId="7EA11801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</w:t>
            </w:r>
            <w:r w:rsidR="000A1648"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,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750元/頭</w:t>
            </w:r>
          </w:p>
        </w:tc>
      </w:tr>
      <w:tr w:rsidR="006869EC" w:rsidRPr="00BC353D" w14:paraId="479FEC66" w14:textId="77777777" w:rsidTr="00500741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36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25DB1130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2500" w:type="dxa"/>
            <w:tcBorders>
              <w:bottom w:val="single" w:sz="4" w:space="0" w:color="auto"/>
            </w:tcBorders>
            <w:vAlign w:val="center"/>
          </w:tcPr>
          <w:p w14:paraId="602F12BC" w14:textId="77777777" w:rsidR="006869EC" w:rsidRPr="00BC353D" w:rsidRDefault="006869EC" w:rsidP="00500741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肉牛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vAlign w:val="center"/>
          </w:tcPr>
          <w:p w14:paraId="08EEAE43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  <w:r w:rsidR="000A1648"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,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250元/頭</w:t>
            </w:r>
          </w:p>
        </w:tc>
      </w:tr>
      <w:tr w:rsidR="006869EC" w:rsidRPr="00BC353D" w14:paraId="5F7029CC" w14:textId="77777777" w:rsidTr="00500741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360" w:type="dxa"/>
            <w:gridSpan w:val="2"/>
            <w:vMerge w:val="restart"/>
            <w:vAlign w:val="center"/>
          </w:tcPr>
          <w:p w14:paraId="5D3CD766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三、羊</w:t>
            </w:r>
          </w:p>
        </w:tc>
        <w:tc>
          <w:tcPr>
            <w:tcW w:w="2500" w:type="dxa"/>
            <w:tcBorders>
              <w:bottom w:val="single" w:sz="4" w:space="0" w:color="auto"/>
            </w:tcBorders>
            <w:vAlign w:val="center"/>
          </w:tcPr>
          <w:p w14:paraId="022055CD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乳羊</w:t>
            </w:r>
          </w:p>
        </w:tc>
        <w:tc>
          <w:tcPr>
            <w:tcW w:w="4500" w:type="dxa"/>
            <w:vAlign w:val="center"/>
          </w:tcPr>
          <w:p w14:paraId="2D88429C" w14:textId="77777777" w:rsidR="006869EC" w:rsidRPr="00BC353D" w:rsidRDefault="000A1648" w:rsidP="00500741">
            <w:pPr>
              <w:tabs>
                <w:tab w:val="left" w:pos="4984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               </w:t>
            </w:r>
            <w:r w:rsidR="006869EC"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,</w:t>
            </w:r>
            <w:r w:rsidR="006869EC"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000元/頭</w:t>
            </w:r>
          </w:p>
        </w:tc>
      </w:tr>
      <w:tr w:rsidR="006869EC" w:rsidRPr="00BC353D" w14:paraId="0A9EA301" w14:textId="77777777" w:rsidTr="00500741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36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D0060C1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2500" w:type="dxa"/>
            <w:tcBorders>
              <w:bottom w:val="single" w:sz="4" w:space="0" w:color="auto"/>
            </w:tcBorders>
            <w:vAlign w:val="center"/>
          </w:tcPr>
          <w:p w14:paraId="428CD0A9" w14:textId="77777777" w:rsidR="006869EC" w:rsidRPr="00BC353D" w:rsidRDefault="006869EC" w:rsidP="00500741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肉羊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vAlign w:val="center"/>
          </w:tcPr>
          <w:p w14:paraId="2F2DC9AC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600元/頭</w:t>
            </w:r>
          </w:p>
        </w:tc>
      </w:tr>
      <w:tr w:rsidR="006869EC" w:rsidRPr="00BC353D" w14:paraId="6EC3AF05" w14:textId="77777777" w:rsidTr="00500741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360" w:type="dxa"/>
            <w:gridSpan w:val="2"/>
            <w:vMerge w:val="restart"/>
            <w:vAlign w:val="center"/>
          </w:tcPr>
          <w:p w14:paraId="02E016D6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四、鹿</w:t>
            </w:r>
          </w:p>
        </w:tc>
        <w:tc>
          <w:tcPr>
            <w:tcW w:w="2500" w:type="dxa"/>
            <w:tcBorders>
              <w:bottom w:val="single" w:sz="4" w:space="0" w:color="auto"/>
            </w:tcBorders>
            <w:vAlign w:val="center"/>
          </w:tcPr>
          <w:p w14:paraId="69D8CF6E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水鹿</w:t>
            </w:r>
          </w:p>
        </w:tc>
        <w:tc>
          <w:tcPr>
            <w:tcW w:w="4500" w:type="dxa"/>
            <w:vAlign w:val="center"/>
          </w:tcPr>
          <w:p w14:paraId="3D9A97F0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  <w:r w:rsidR="000A1648"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,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750元/頭</w:t>
            </w:r>
          </w:p>
        </w:tc>
      </w:tr>
      <w:tr w:rsidR="006869EC" w:rsidRPr="00BC353D" w14:paraId="5A590C1A" w14:textId="77777777" w:rsidTr="00500741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360" w:type="dxa"/>
            <w:gridSpan w:val="2"/>
            <w:vMerge/>
            <w:tcBorders>
              <w:bottom w:val="single" w:sz="4" w:space="0" w:color="auto"/>
            </w:tcBorders>
          </w:tcPr>
          <w:p w14:paraId="641E550A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2500" w:type="dxa"/>
            <w:tcBorders>
              <w:bottom w:val="single" w:sz="4" w:space="0" w:color="auto"/>
            </w:tcBorders>
            <w:vAlign w:val="center"/>
          </w:tcPr>
          <w:p w14:paraId="7AB15525" w14:textId="77777777" w:rsidR="006869EC" w:rsidRPr="00BC353D" w:rsidRDefault="006869EC" w:rsidP="00500741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梅花鹿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vAlign w:val="center"/>
          </w:tcPr>
          <w:p w14:paraId="001C5798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  <w:r w:rsidR="000A1648"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,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000元/頭</w:t>
            </w:r>
          </w:p>
        </w:tc>
      </w:tr>
      <w:tr w:rsidR="006869EC" w:rsidRPr="00BC353D" w14:paraId="4893854B" w14:textId="77777777" w:rsidTr="00500741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4860" w:type="dxa"/>
            <w:gridSpan w:val="3"/>
            <w:vAlign w:val="center"/>
          </w:tcPr>
          <w:p w14:paraId="25322FE5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五、馬</w:t>
            </w:r>
          </w:p>
        </w:tc>
        <w:tc>
          <w:tcPr>
            <w:tcW w:w="4500" w:type="dxa"/>
            <w:vAlign w:val="center"/>
          </w:tcPr>
          <w:p w14:paraId="11641C04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ind w:left="288" w:hanging="288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</w:t>
            </w:r>
            <w:r w:rsidR="000A1648"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,</w:t>
            </w: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000元/頭</w:t>
            </w:r>
          </w:p>
        </w:tc>
      </w:tr>
      <w:tr w:rsidR="006869EC" w:rsidRPr="00BC353D" w14:paraId="6BE239B4" w14:textId="77777777" w:rsidTr="00500741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4860" w:type="dxa"/>
            <w:gridSpan w:val="3"/>
            <w:vAlign w:val="center"/>
          </w:tcPr>
          <w:p w14:paraId="5E6D5ECB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六、兔</w:t>
            </w:r>
          </w:p>
        </w:tc>
        <w:tc>
          <w:tcPr>
            <w:tcW w:w="4500" w:type="dxa"/>
            <w:vAlign w:val="center"/>
          </w:tcPr>
          <w:p w14:paraId="24DA75B4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ind w:left="288" w:hanging="288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8元/頭</w:t>
            </w:r>
          </w:p>
        </w:tc>
      </w:tr>
      <w:tr w:rsidR="006869EC" w:rsidRPr="00BC353D" w14:paraId="4674FF3E" w14:textId="77777777" w:rsidTr="00500741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340" w:type="dxa"/>
            <w:vMerge w:val="restart"/>
            <w:vAlign w:val="center"/>
          </w:tcPr>
          <w:p w14:paraId="60CC9AE3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七、雞</w:t>
            </w:r>
          </w:p>
        </w:tc>
        <w:tc>
          <w:tcPr>
            <w:tcW w:w="2520" w:type="dxa"/>
            <w:gridSpan w:val="2"/>
            <w:vAlign w:val="center"/>
          </w:tcPr>
          <w:p w14:paraId="245ED0E8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種雞</w:t>
            </w:r>
          </w:p>
        </w:tc>
        <w:tc>
          <w:tcPr>
            <w:tcW w:w="4500" w:type="dxa"/>
            <w:vAlign w:val="center"/>
          </w:tcPr>
          <w:p w14:paraId="648110F9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ind w:left="288" w:hanging="288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38元/隻</w:t>
            </w:r>
          </w:p>
        </w:tc>
      </w:tr>
      <w:tr w:rsidR="006869EC" w:rsidRPr="00BC353D" w14:paraId="7B80C118" w14:textId="77777777" w:rsidTr="00500741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340" w:type="dxa"/>
            <w:vMerge/>
            <w:vAlign w:val="center"/>
          </w:tcPr>
          <w:p w14:paraId="1170BEC0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2D527B55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蛋雞</w:t>
            </w:r>
          </w:p>
        </w:tc>
        <w:tc>
          <w:tcPr>
            <w:tcW w:w="4500" w:type="dxa"/>
            <w:vAlign w:val="center"/>
          </w:tcPr>
          <w:p w14:paraId="50522C77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ind w:left="288" w:hanging="288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18元/隻</w:t>
            </w:r>
          </w:p>
        </w:tc>
      </w:tr>
      <w:tr w:rsidR="006869EC" w:rsidRPr="00BC353D" w14:paraId="712B8D06" w14:textId="77777777" w:rsidTr="00500741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340" w:type="dxa"/>
            <w:vMerge/>
            <w:vAlign w:val="center"/>
          </w:tcPr>
          <w:p w14:paraId="157CBD31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6D72C3DC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白肉雞</w:t>
            </w:r>
          </w:p>
        </w:tc>
        <w:tc>
          <w:tcPr>
            <w:tcW w:w="4500" w:type="dxa"/>
            <w:vAlign w:val="center"/>
          </w:tcPr>
          <w:p w14:paraId="66D0BE90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ind w:left="288" w:hanging="288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10元/隻</w:t>
            </w:r>
          </w:p>
        </w:tc>
      </w:tr>
      <w:tr w:rsidR="006869EC" w:rsidRPr="00BC353D" w14:paraId="360DF5D4" w14:textId="77777777" w:rsidTr="00500741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340" w:type="dxa"/>
            <w:vMerge/>
            <w:vAlign w:val="center"/>
          </w:tcPr>
          <w:p w14:paraId="2ECE22E8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351DDE59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有色肉雞</w:t>
            </w:r>
          </w:p>
        </w:tc>
        <w:tc>
          <w:tcPr>
            <w:tcW w:w="4500" w:type="dxa"/>
            <w:vAlign w:val="center"/>
          </w:tcPr>
          <w:p w14:paraId="55E7BB6C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ind w:left="288" w:hanging="288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10元/隻</w:t>
            </w:r>
          </w:p>
        </w:tc>
      </w:tr>
      <w:tr w:rsidR="006869EC" w:rsidRPr="00BC353D" w14:paraId="6D923E23" w14:textId="77777777" w:rsidTr="00500741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340" w:type="dxa"/>
            <w:vMerge w:val="restart"/>
            <w:vAlign w:val="center"/>
          </w:tcPr>
          <w:p w14:paraId="509C8674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八、鴨</w:t>
            </w:r>
          </w:p>
        </w:tc>
        <w:tc>
          <w:tcPr>
            <w:tcW w:w="2520" w:type="dxa"/>
            <w:gridSpan w:val="2"/>
            <w:vAlign w:val="center"/>
          </w:tcPr>
          <w:p w14:paraId="1FDEF213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蛋鴨</w:t>
            </w:r>
          </w:p>
        </w:tc>
        <w:tc>
          <w:tcPr>
            <w:tcW w:w="4500" w:type="dxa"/>
            <w:vAlign w:val="center"/>
          </w:tcPr>
          <w:p w14:paraId="46F985E3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ind w:left="288" w:hanging="288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23元/隻</w:t>
            </w:r>
          </w:p>
        </w:tc>
      </w:tr>
      <w:tr w:rsidR="006869EC" w:rsidRPr="00BC353D" w14:paraId="66DBE270" w14:textId="77777777" w:rsidTr="00500741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340" w:type="dxa"/>
            <w:vMerge/>
            <w:vAlign w:val="center"/>
          </w:tcPr>
          <w:p w14:paraId="1E66BB67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66302D77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土番鴨</w:t>
            </w:r>
          </w:p>
        </w:tc>
        <w:tc>
          <w:tcPr>
            <w:tcW w:w="4500" w:type="dxa"/>
            <w:vAlign w:val="center"/>
          </w:tcPr>
          <w:p w14:paraId="614D2045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ind w:left="288" w:hanging="288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13元/隻</w:t>
            </w:r>
          </w:p>
        </w:tc>
      </w:tr>
      <w:tr w:rsidR="006869EC" w:rsidRPr="00BC353D" w14:paraId="6ADC1072" w14:textId="77777777" w:rsidTr="00500741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340" w:type="dxa"/>
            <w:vMerge/>
            <w:vAlign w:val="center"/>
          </w:tcPr>
          <w:p w14:paraId="1C8AC7B1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131BA573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番鴨</w:t>
            </w:r>
          </w:p>
        </w:tc>
        <w:tc>
          <w:tcPr>
            <w:tcW w:w="4500" w:type="dxa"/>
            <w:vAlign w:val="center"/>
          </w:tcPr>
          <w:p w14:paraId="26A6DF95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ind w:left="288" w:hanging="288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18元/隻</w:t>
            </w:r>
          </w:p>
        </w:tc>
      </w:tr>
      <w:tr w:rsidR="006869EC" w:rsidRPr="00BC353D" w14:paraId="141EF307" w14:textId="77777777" w:rsidTr="00500741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340" w:type="dxa"/>
            <w:vMerge/>
            <w:vAlign w:val="center"/>
          </w:tcPr>
          <w:p w14:paraId="176FE3E5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3A86930C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北京鴨</w:t>
            </w:r>
          </w:p>
        </w:tc>
        <w:tc>
          <w:tcPr>
            <w:tcW w:w="4500" w:type="dxa"/>
            <w:vAlign w:val="center"/>
          </w:tcPr>
          <w:p w14:paraId="57C3F871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ind w:left="288" w:hanging="288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13元/隻</w:t>
            </w:r>
          </w:p>
        </w:tc>
      </w:tr>
      <w:tr w:rsidR="006869EC" w:rsidRPr="00BC353D" w14:paraId="04899121" w14:textId="77777777" w:rsidTr="00500741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4860" w:type="dxa"/>
            <w:gridSpan w:val="3"/>
            <w:vAlign w:val="center"/>
          </w:tcPr>
          <w:p w14:paraId="025DFD35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九、鵝</w:t>
            </w:r>
          </w:p>
        </w:tc>
        <w:tc>
          <w:tcPr>
            <w:tcW w:w="4500" w:type="dxa"/>
            <w:vAlign w:val="center"/>
          </w:tcPr>
          <w:p w14:paraId="6AC78D6D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ind w:leftChars="-1" w:left="-2" w:firstLine="2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25元/隻</w:t>
            </w:r>
          </w:p>
        </w:tc>
      </w:tr>
      <w:tr w:rsidR="006869EC" w:rsidRPr="00BC353D" w14:paraId="46594A37" w14:textId="77777777" w:rsidTr="00500741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4860" w:type="dxa"/>
            <w:gridSpan w:val="3"/>
            <w:vAlign w:val="center"/>
          </w:tcPr>
          <w:p w14:paraId="2C915337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十、火雞</w:t>
            </w:r>
          </w:p>
        </w:tc>
        <w:tc>
          <w:tcPr>
            <w:tcW w:w="4500" w:type="dxa"/>
            <w:vAlign w:val="center"/>
          </w:tcPr>
          <w:p w14:paraId="5E322F9C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70元/隻</w:t>
            </w:r>
          </w:p>
        </w:tc>
      </w:tr>
      <w:tr w:rsidR="006869EC" w:rsidRPr="00BC353D" w14:paraId="70554E3C" w14:textId="77777777" w:rsidTr="00500741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4860" w:type="dxa"/>
            <w:gridSpan w:val="3"/>
            <w:vAlign w:val="center"/>
          </w:tcPr>
          <w:p w14:paraId="6A80F1F3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十一、鴕鳥</w:t>
            </w:r>
          </w:p>
        </w:tc>
        <w:tc>
          <w:tcPr>
            <w:tcW w:w="4500" w:type="dxa"/>
            <w:vAlign w:val="center"/>
          </w:tcPr>
          <w:p w14:paraId="6FCEEC8A" w14:textId="77777777" w:rsidR="006869EC" w:rsidRPr="00BC353D" w:rsidRDefault="006869EC" w:rsidP="00500741">
            <w:pPr>
              <w:adjustRightInd w:val="0"/>
              <w:snapToGrid w:val="0"/>
              <w:spacing w:line="400" w:lineRule="exact"/>
              <w:jc w:val="righ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C353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700元/隻</w:t>
            </w:r>
          </w:p>
        </w:tc>
      </w:tr>
    </w:tbl>
    <w:p w14:paraId="13A7476A" w14:textId="77777777" w:rsidR="005369BB" w:rsidRPr="004F5E3C" w:rsidRDefault="006869EC" w:rsidP="002443D9">
      <w:pPr>
        <w:spacing w:line="400" w:lineRule="exact"/>
        <w:ind w:left="1078" w:hangingChars="385" w:hanging="1078"/>
        <w:rPr>
          <w:rFonts w:ascii="標楷體" w:eastAsia="標楷體" w:hAnsi="標楷體" w:hint="eastAsia"/>
          <w:color w:val="000000"/>
          <w:spacing w:val="-20"/>
          <w:sz w:val="28"/>
          <w:szCs w:val="28"/>
        </w:rPr>
      </w:pPr>
      <w:r w:rsidRPr="00BC353D">
        <w:rPr>
          <w:rFonts w:ascii="標楷體" w:eastAsia="標楷體" w:hAnsi="標楷體"/>
          <w:color w:val="000000"/>
          <w:sz w:val="28"/>
          <w:szCs w:val="28"/>
        </w:rPr>
        <w:br w:type="page"/>
      </w:r>
      <w:r w:rsidR="00EF6545" w:rsidRPr="00DC72F3"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附件4</w:t>
      </w:r>
      <w:r w:rsidR="002F1A9B" w:rsidRPr="00DC72F3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="00B71403" w:rsidRPr="004F5E3C">
        <w:rPr>
          <w:rFonts w:ascii="標楷體" w:eastAsia="標楷體" w:hAnsi="標楷體" w:hint="eastAsia"/>
          <w:color w:val="000000"/>
          <w:spacing w:val="-20"/>
          <w:sz w:val="28"/>
          <w:szCs w:val="28"/>
        </w:rPr>
        <w:t>莫拉克風災</w:t>
      </w:r>
      <w:r w:rsidR="00F62F26" w:rsidRPr="004F5E3C">
        <w:rPr>
          <w:rFonts w:ascii="標楷體" w:eastAsia="標楷體" w:hAnsi="標楷體" w:hint="eastAsia"/>
          <w:b/>
          <w:color w:val="000000"/>
          <w:spacing w:val="-20"/>
          <w:sz w:val="28"/>
          <w:szCs w:val="28"/>
        </w:rPr>
        <w:t>農</w:t>
      </w:r>
      <w:r w:rsidR="002443D9" w:rsidRPr="004F5E3C">
        <w:rPr>
          <w:rFonts w:ascii="標楷體" w:eastAsia="標楷體" w:hAnsi="標楷體" w:hint="eastAsia"/>
          <w:b/>
          <w:color w:val="000000"/>
          <w:spacing w:val="-20"/>
          <w:sz w:val="28"/>
          <w:szCs w:val="28"/>
        </w:rPr>
        <w:t>糧、畜</w:t>
      </w:r>
      <w:r w:rsidR="00F62F26" w:rsidRPr="004F5E3C">
        <w:rPr>
          <w:rFonts w:ascii="標楷體" w:eastAsia="標楷體" w:hAnsi="標楷體" w:hint="eastAsia"/>
          <w:b/>
          <w:color w:val="000000"/>
          <w:spacing w:val="-20"/>
          <w:sz w:val="28"/>
          <w:szCs w:val="28"/>
        </w:rPr>
        <w:t>牧</w:t>
      </w:r>
      <w:r w:rsidR="002443D9" w:rsidRPr="004F5E3C">
        <w:rPr>
          <w:rFonts w:ascii="標楷體" w:eastAsia="標楷體" w:hAnsi="標楷體" w:hint="eastAsia"/>
          <w:b/>
          <w:color w:val="000000"/>
          <w:spacing w:val="-20"/>
          <w:sz w:val="28"/>
          <w:szCs w:val="28"/>
        </w:rPr>
        <w:t>產</w:t>
      </w:r>
      <w:r w:rsidR="00F62F26" w:rsidRPr="004F5E3C">
        <w:rPr>
          <w:rFonts w:ascii="標楷體" w:eastAsia="標楷體" w:hAnsi="標楷體" w:hint="eastAsia"/>
          <w:b/>
          <w:color w:val="000000"/>
          <w:spacing w:val="-20"/>
          <w:sz w:val="28"/>
          <w:szCs w:val="28"/>
        </w:rPr>
        <w:t>業</w:t>
      </w:r>
      <w:r w:rsidR="00B71403" w:rsidRPr="004F5E3C">
        <w:rPr>
          <w:rFonts w:ascii="標楷體" w:eastAsia="標楷體" w:hAnsi="標楷體" w:hint="eastAsia"/>
          <w:color w:val="000000"/>
          <w:spacing w:val="-20"/>
          <w:sz w:val="28"/>
          <w:szCs w:val="28"/>
        </w:rPr>
        <w:t>申請現金救助或</w:t>
      </w:r>
      <w:r w:rsidR="00DC72F3" w:rsidRPr="004F5E3C">
        <w:rPr>
          <w:rFonts w:ascii="標楷體" w:eastAsia="標楷體" w:hAnsi="標楷體" w:hint="eastAsia"/>
          <w:color w:val="000000"/>
          <w:spacing w:val="-20"/>
          <w:sz w:val="28"/>
          <w:szCs w:val="28"/>
        </w:rPr>
        <w:t>產業</w:t>
      </w:r>
      <w:r w:rsidR="00B71403" w:rsidRPr="004F5E3C">
        <w:rPr>
          <w:rFonts w:ascii="標楷體" w:eastAsia="標楷體" w:hAnsi="標楷體" w:hint="eastAsia"/>
          <w:color w:val="000000"/>
          <w:spacing w:val="-20"/>
          <w:sz w:val="28"/>
          <w:szCs w:val="28"/>
        </w:rPr>
        <w:t>輔導</w:t>
      </w:r>
      <w:r w:rsidR="00DC72F3" w:rsidRPr="004F5E3C">
        <w:rPr>
          <w:rFonts w:ascii="標楷體" w:eastAsia="標楷體" w:hAnsi="標楷體" w:hint="eastAsia"/>
          <w:color w:val="000000"/>
          <w:spacing w:val="-20"/>
          <w:sz w:val="28"/>
          <w:szCs w:val="28"/>
        </w:rPr>
        <w:t>專案措施</w:t>
      </w:r>
      <w:r w:rsidR="00B71403" w:rsidRPr="004F5E3C">
        <w:rPr>
          <w:rFonts w:ascii="標楷體" w:eastAsia="標楷體" w:hAnsi="標楷體" w:hint="eastAsia"/>
          <w:color w:val="000000"/>
          <w:spacing w:val="-20"/>
          <w:sz w:val="28"/>
          <w:szCs w:val="28"/>
        </w:rPr>
        <w:t>流程</w:t>
      </w:r>
    </w:p>
    <w:p w14:paraId="136B6B7A" w14:textId="5F924FB0" w:rsidR="00B71403" w:rsidRPr="002443D9" w:rsidRDefault="004309D2" w:rsidP="005369BB">
      <w:pPr>
        <w:spacing w:line="400" w:lineRule="exact"/>
        <w:ind w:left="1232" w:hangingChars="385" w:hanging="1232"/>
        <w:rPr>
          <w:rFonts w:ascii="標楷體" w:eastAsia="標楷體" w:hAnsi="標楷體" w:hint="eastAsia"/>
          <w:color w:val="000000"/>
          <w:sz w:val="28"/>
          <w:szCs w:val="28"/>
        </w:rPr>
      </w:pPr>
      <w:r w:rsidRPr="00BC353D"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097D1AE8" wp14:editId="29A2A4A0">
                <wp:simplePos x="0" y="0"/>
                <wp:positionH relativeFrom="column">
                  <wp:posOffset>1257300</wp:posOffset>
                </wp:positionH>
                <wp:positionV relativeFrom="paragraph">
                  <wp:posOffset>304800</wp:posOffset>
                </wp:positionV>
                <wp:extent cx="2628900" cy="457200"/>
                <wp:effectExtent l="11430" t="12065" r="7620" b="6985"/>
                <wp:wrapNone/>
                <wp:docPr id="4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EF9FAC" w14:textId="77777777" w:rsidR="00316C8B" w:rsidRDefault="00316C8B" w:rsidP="00316C8B">
                            <w:pPr>
                              <w:spacing w:line="560" w:lineRule="exact"/>
                              <w:jc w:val="center"/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受災農漁民提出申請</w:t>
                            </w:r>
                          </w:p>
                          <w:p w14:paraId="0ACD6101" w14:textId="77777777" w:rsidR="00316C8B" w:rsidRDefault="00316C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7D1AE8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99pt;margin-top:24pt;width:207pt;height:36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">
                <v:textbox>
                  <w:txbxContent>
                    <w:p w14:paraId="33EF9FAC" w14:textId="77777777" w:rsidR="00316C8B" w:rsidRDefault="00316C8B" w:rsidP="00316C8B">
                      <w:pPr>
                        <w:spacing w:line="560" w:lineRule="exact"/>
                        <w:jc w:val="center"/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受災農漁民提出申請</w:t>
                      </w:r>
                    </w:p>
                    <w:p w14:paraId="0ACD6101" w14:textId="77777777" w:rsidR="00316C8B" w:rsidRDefault="00316C8B"/>
                  </w:txbxContent>
                </v:textbox>
              </v:shape>
            </w:pict>
          </mc:Fallback>
        </mc:AlternateContent>
      </w:r>
    </w:p>
    <w:p w14:paraId="1B06E31E" w14:textId="77777777" w:rsidR="00B71403" w:rsidRPr="00BC353D" w:rsidRDefault="003A0B68" w:rsidP="00B71403">
      <w:pPr>
        <w:spacing w:line="560" w:lineRule="exact"/>
        <w:rPr>
          <w:rFonts w:ascii="標楷體" w:eastAsia="標楷體" w:hAnsi="標楷體" w:hint="eastAsia"/>
          <w:color w:val="000000"/>
          <w:sz w:val="32"/>
          <w:szCs w:val="32"/>
        </w:rPr>
      </w:pPr>
      <w:r w:rsidRPr="00BC353D"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</w:p>
    <w:p w14:paraId="7243A76C" w14:textId="162F08D3" w:rsidR="00B71403" w:rsidRPr="00BC353D" w:rsidRDefault="004309D2" w:rsidP="00B71403">
      <w:pPr>
        <w:spacing w:line="560" w:lineRule="exact"/>
        <w:rPr>
          <w:rFonts w:ascii="標楷體" w:eastAsia="標楷體" w:hAnsi="標楷體" w:hint="eastAsia"/>
          <w:color w:val="000000"/>
          <w:sz w:val="32"/>
          <w:szCs w:val="32"/>
        </w:rPr>
      </w:pPr>
      <w:r w:rsidRPr="00BC353D"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1F7DDC46" wp14:editId="656CB37F">
                <wp:simplePos x="0" y="0"/>
                <wp:positionH relativeFrom="column">
                  <wp:posOffset>1257300</wp:posOffset>
                </wp:positionH>
                <wp:positionV relativeFrom="paragraph">
                  <wp:posOffset>279400</wp:posOffset>
                </wp:positionV>
                <wp:extent cx="2628900" cy="457200"/>
                <wp:effectExtent l="11430" t="5715" r="7620" b="13335"/>
                <wp:wrapNone/>
                <wp:docPr id="4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1FD6E" w14:textId="77777777" w:rsidR="00316C8B" w:rsidRDefault="00316C8B" w:rsidP="00A930CB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公所一律受理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7DDC46" id="Text Box 10" o:spid="_x0000_s1027" type="#_x0000_t202" style="position:absolute;margin-left:99pt;margin-top:22pt;width:207pt;height:36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">
                <v:textbox>
                  <w:txbxContent>
                    <w:p w14:paraId="52D1FD6E" w14:textId="77777777" w:rsidR="00316C8B" w:rsidRDefault="00316C8B" w:rsidP="00A930CB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公所一律受理</w:t>
                      </w:r>
                    </w:p>
                  </w:txbxContent>
                </v:textbox>
              </v:shape>
            </w:pict>
          </mc:Fallback>
        </mc:AlternateContent>
      </w:r>
      <w:r w:rsidRPr="00BC353D"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A78206D" wp14:editId="09755ACB">
                <wp:simplePos x="0" y="0"/>
                <wp:positionH relativeFrom="column">
                  <wp:posOffset>2514600</wp:posOffset>
                </wp:positionH>
                <wp:positionV relativeFrom="paragraph">
                  <wp:posOffset>50800</wp:posOffset>
                </wp:positionV>
                <wp:extent cx="0" cy="228600"/>
                <wp:effectExtent l="59055" t="5715" r="55245" b="22860"/>
                <wp:wrapNone/>
                <wp:docPr id="46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DB0774" id="Line 20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4pt" to="198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">
                <v:stroke endarrow="block"/>
              </v:line>
            </w:pict>
          </mc:Fallback>
        </mc:AlternateContent>
      </w:r>
    </w:p>
    <w:p w14:paraId="287ADCE9" w14:textId="77777777" w:rsidR="00B71403" w:rsidRPr="00BC353D" w:rsidRDefault="00B71403" w:rsidP="00B71403">
      <w:pPr>
        <w:spacing w:line="560" w:lineRule="exact"/>
        <w:rPr>
          <w:rFonts w:ascii="標楷體" w:eastAsia="標楷體" w:hAnsi="標楷體" w:hint="eastAsia"/>
          <w:color w:val="000000"/>
          <w:sz w:val="32"/>
          <w:szCs w:val="32"/>
        </w:rPr>
      </w:pPr>
    </w:p>
    <w:p w14:paraId="0C79A818" w14:textId="2CBA2E24" w:rsidR="00316C8B" w:rsidRPr="00BC353D" w:rsidRDefault="004309D2" w:rsidP="00B71403">
      <w:pPr>
        <w:spacing w:line="560" w:lineRule="exact"/>
        <w:rPr>
          <w:rFonts w:ascii="標楷體" w:eastAsia="標楷體" w:hAnsi="標楷體" w:hint="eastAsia"/>
          <w:color w:val="000000"/>
          <w:sz w:val="32"/>
          <w:szCs w:val="32"/>
        </w:rPr>
      </w:pPr>
      <w:r w:rsidRPr="00BC353D"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2D80DBE0" wp14:editId="3361099A">
                <wp:simplePos x="0" y="0"/>
                <wp:positionH relativeFrom="column">
                  <wp:posOffset>1257300</wp:posOffset>
                </wp:positionH>
                <wp:positionV relativeFrom="paragraph">
                  <wp:posOffset>254000</wp:posOffset>
                </wp:positionV>
                <wp:extent cx="2628900" cy="457200"/>
                <wp:effectExtent l="11430" t="5715" r="7620" b="13335"/>
                <wp:wrapNone/>
                <wp:docPr id="4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5EB606" w14:textId="77777777" w:rsidR="00A930CB" w:rsidRPr="00A930CB" w:rsidRDefault="00A930CB" w:rsidP="00A930CB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公所文件審查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80DBE0" id="Text Box 11" o:spid="_x0000_s1028" type="#_x0000_t202" style="position:absolute;margin-left:99pt;margin-top:20pt;width:207pt;height:36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">
                <v:textbox>
                  <w:txbxContent>
                    <w:p w14:paraId="235EB606" w14:textId="77777777" w:rsidR="00A930CB" w:rsidRPr="00A930CB" w:rsidRDefault="00A930CB" w:rsidP="00A930CB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公所文件審查</w:t>
                      </w:r>
                    </w:p>
                  </w:txbxContent>
                </v:textbox>
              </v:shape>
            </w:pict>
          </mc:Fallback>
        </mc:AlternateContent>
      </w:r>
      <w:r w:rsidRPr="00BC353D"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37FF7E4" wp14:editId="49268697">
                <wp:simplePos x="0" y="0"/>
                <wp:positionH relativeFrom="column">
                  <wp:posOffset>2514600</wp:posOffset>
                </wp:positionH>
                <wp:positionV relativeFrom="paragraph">
                  <wp:posOffset>25400</wp:posOffset>
                </wp:positionV>
                <wp:extent cx="0" cy="228600"/>
                <wp:effectExtent l="59055" t="5715" r="55245" b="22860"/>
                <wp:wrapNone/>
                <wp:docPr id="44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1B8036" id="Line 21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2pt" to="198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">
                <v:stroke endarrow="block"/>
              </v:line>
            </w:pict>
          </mc:Fallback>
        </mc:AlternateContent>
      </w:r>
      <w:r w:rsidR="00316C8B" w:rsidRPr="00BC353D">
        <w:rPr>
          <w:rFonts w:ascii="標楷體" w:eastAsia="標楷體" w:hAnsi="標楷體" w:hint="eastAsia"/>
          <w:color w:val="000000"/>
          <w:sz w:val="32"/>
          <w:szCs w:val="32"/>
        </w:rPr>
        <w:t xml:space="preserve">    </w:t>
      </w:r>
    </w:p>
    <w:p w14:paraId="32326534" w14:textId="77777777" w:rsidR="00316C8B" w:rsidRPr="00BC353D" w:rsidRDefault="00316C8B" w:rsidP="00B71403">
      <w:pPr>
        <w:spacing w:line="560" w:lineRule="exact"/>
        <w:rPr>
          <w:rFonts w:ascii="標楷體" w:eastAsia="標楷體" w:hAnsi="標楷體" w:hint="eastAsia"/>
          <w:color w:val="000000"/>
          <w:sz w:val="32"/>
          <w:szCs w:val="32"/>
        </w:rPr>
      </w:pPr>
    </w:p>
    <w:p w14:paraId="5261567A" w14:textId="1143D948" w:rsidR="00B71403" w:rsidRPr="00BC353D" w:rsidRDefault="004309D2" w:rsidP="00B71403">
      <w:pPr>
        <w:spacing w:line="560" w:lineRule="exact"/>
        <w:rPr>
          <w:rFonts w:ascii="標楷體" w:eastAsia="標楷體" w:hAnsi="標楷體" w:hint="eastAsia"/>
          <w:color w:val="000000"/>
          <w:sz w:val="32"/>
          <w:szCs w:val="32"/>
        </w:rPr>
      </w:pPr>
      <w:r w:rsidRPr="00BC353D">
        <w:rPr>
          <w:rFonts w:ascii="標楷體" w:eastAsia="標楷體" w:hAnsi="標楷體" w:hint="eastAsia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F55C5AA" wp14:editId="3BB1061A">
                <wp:simplePos x="0" y="0"/>
                <wp:positionH relativeFrom="column">
                  <wp:posOffset>2514600</wp:posOffset>
                </wp:positionH>
                <wp:positionV relativeFrom="paragraph">
                  <wp:posOffset>0</wp:posOffset>
                </wp:positionV>
                <wp:extent cx="1905" cy="476250"/>
                <wp:effectExtent l="59055" t="5715" r="53340" b="22860"/>
                <wp:wrapNone/>
                <wp:docPr id="43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" cy="4762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6E7D9B" id="Line 12" o:spid="_x0000_s1026" style="position:absolute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0" to="198.15pt,3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">
                <v:stroke endarrow="block"/>
              </v:line>
            </w:pict>
          </mc:Fallback>
        </mc:AlternateContent>
      </w:r>
      <w:r w:rsidRPr="00BC353D"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88CCA73" wp14:editId="7C0EDA92">
                <wp:simplePos x="0" y="0"/>
                <wp:positionH relativeFrom="column">
                  <wp:posOffset>4229100</wp:posOffset>
                </wp:positionH>
                <wp:positionV relativeFrom="paragraph">
                  <wp:posOffset>215900</wp:posOffset>
                </wp:positionV>
                <wp:extent cx="0" cy="228600"/>
                <wp:effectExtent l="59055" t="12065" r="55245" b="16510"/>
                <wp:wrapNone/>
                <wp:docPr id="42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EF5CBA" id="Line 15" o:spid="_x0000_s1026" style="position:absolute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3pt,17pt" to="333pt,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">
                <v:stroke endarrow="block"/>
              </v:line>
            </w:pict>
          </mc:Fallback>
        </mc:AlternateContent>
      </w:r>
      <w:r w:rsidRPr="00BC353D"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C3F6064" wp14:editId="41C0ACB2">
                <wp:simplePos x="0" y="0"/>
                <wp:positionH relativeFrom="column">
                  <wp:posOffset>685800</wp:posOffset>
                </wp:positionH>
                <wp:positionV relativeFrom="paragraph">
                  <wp:posOffset>215900</wp:posOffset>
                </wp:positionV>
                <wp:extent cx="0" cy="228600"/>
                <wp:effectExtent l="59055" t="12065" r="55245" b="16510"/>
                <wp:wrapNone/>
                <wp:docPr id="41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FCAFEF" id="Line 14" o:spid="_x0000_s1026" style="position:absolute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17pt" to="54pt,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">
                <v:stroke endarrow="block"/>
              </v:line>
            </w:pict>
          </mc:Fallback>
        </mc:AlternateContent>
      </w:r>
      <w:r w:rsidRPr="00BC353D"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661A229" wp14:editId="08C448FB">
                <wp:simplePos x="0" y="0"/>
                <wp:positionH relativeFrom="column">
                  <wp:posOffset>685800</wp:posOffset>
                </wp:positionH>
                <wp:positionV relativeFrom="paragraph">
                  <wp:posOffset>215900</wp:posOffset>
                </wp:positionV>
                <wp:extent cx="3543300" cy="0"/>
                <wp:effectExtent l="11430" t="12065" r="7620" b="6985"/>
                <wp:wrapNone/>
                <wp:docPr id="40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43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ED10A1" id="Line 13" o:spid="_x0000_s1026" style="position:absolute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17pt" to="333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"/>
            </w:pict>
          </mc:Fallback>
        </mc:AlternateContent>
      </w:r>
    </w:p>
    <w:p w14:paraId="7B3F774F" w14:textId="38B1493D" w:rsidR="00B71403" w:rsidRPr="00BC353D" w:rsidRDefault="004309D2" w:rsidP="00B71403">
      <w:pPr>
        <w:spacing w:line="560" w:lineRule="exact"/>
        <w:rPr>
          <w:rFonts w:ascii="標楷體" w:eastAsia="標楷體" w:hAnsi="標楷體" w:hint="eastAsia"/>
          <w:color w:val="000000"/>
          <w:sz w:val="32"/>
          <w:szCs w:val="32"/>
        </w:rPr>
      </w:pPr>
      <w:r w:rsidRPr="00BC353D"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1A96E3D3" wp14:editId="2CBBB8E7">
                <wp:simplePos x="0" y="0"/>
                <wp:positionH relativeFrom="column">
                  <wp:posOffset>0</wp:posOffset>
                </wp:positionH>
                <wp:positionV relativeFrom="paragraph">
                  <wp:posOffset>101600</wp:posOffset>
                </wp:positionV>
                <wp:extent cx="1600200" cy="571500"/>
                <wp:effectExtent l="11430" t="5715" r="7620" b="13335"/>
                <wp:wrapNone/>
                <wp:docPr id="3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0E68F" w14:textId="77777777" w:rsidR="00316C8B" w:rsidRDefault="00316C8B" w:rsidP="006E5061">
                            <w:pPr>
                              <w:spacing w:line="400" w:lineRule="exact"/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符合現金救助</w:t>
                            </w:r>
                          </w:p>
                          <w:p w14:paraId="7C09FF98" w14:textId="77777777" w:rsidR="00A930CB" w:rsidRPr="00C20B51" w:rsidRDefault="00A930CB" w:rsidP="006E5061">
                            <w:pPr>
                              <w:spacing w:line="400" w:lineRule="exact"/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造冊A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96E3D3" id="Text Box 6" o:spid="_x0000_s1029" type="#_x0000_t202" style="position:absolute;margin-left:0;margin-top:8pt;width:126pt;height:4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">
                <v:textbox>
                  <w:txbxContent>
                    <w:p w14:paraId="7130E68F" w14:textId="77777777" w:rsidR="00316C8B" w:rsidRDefault="00316C8B" w:rsidP="006E5061">
                      <w:pPr>
                        <w:spacing w:line="400" w:lineRule="exact"/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符合現金救助</w:t>
                      </w:r>
                    </w:p>
                    <w:p w14:paraId="7C09FF98" w14:textId="77777777" w:rsidR="00A930CB" w:rsidRPr="00C20B51" w:rsidRDefault="00A930CB" w:rsidP="006E5061">
                      <w:pPr>
                        <w:spacing w:line="400" w:lineRule="exact"/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造冊A</w:t>
                      </w:r>
                    </w:p>
                  </w:txbxContent>
                </v:textbox>
              </v:shape>
            </w:pict>
          </mc:Fallback>
        </mc:AlternateContent>
      </w:r>
      <w:r w:rsidRPr="00BC353D"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29AEE2E8" wp14:editId="11F4A277">
                <wp:simplePos x="0" y="0"/>
                <wp:positionH relativeFrom="column">
                  <wp:posOffset>1714500</wp:posOffset>
                </wp:positionH>
                <wp:positionV relativeFrom="paragraph">
                  <wp:posOffset>88900</wp:posOffset>
                </wp:positionV>
                <wp:extent cx="1600200" cy="584200"/>
                <wp:effectExtent l="11430" t="12065" r="7620" b="13335"/>
                <wp:wrapNone/>
                <wp:docPr id="3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58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973969" w14:textId="77777777" w:rsidR="00316C8B" w:rsidRPr="006E5061" w:rsidRDefault="00316C8B" w:rsidP="006E5061">
                            <w:pPr>
                              <w:spacing w:line="400" w:lineRule="exact"/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</w:pPr>
                            <w:r w:rsidRPr="006E5061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符合專案輔導</w:t>
                            </w:r>
                          </w:p>
                          <w:p w14:paraId="3D825373" w14:textId="77777777" w:rsidR="00A930CB" w:rsidRPr="006E5061" w:rsidRDefault="00A930CB" w:rsidP="006E5061">
                            <w:pPr>
                              <w:spacing w:line="400" w:lineRule="exact"/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</w:pPr>
                            <w:r w:rsidRPr="006E5061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造冊B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AEE2E8" id="Text Box 7" o:spid="_x0000_s1030" type="#_x0000_t202" style="position:absolute;margin-left:135pt;margin-top:7pt;width:126pt;height:46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">
                <v:textbox>
                  <w:txbxContent>
                    <w:p w14:paraId="4D973969" w14:textId="77777777" w:rsidR="00316C8B" w:rsidRPr="006E5061" w:rsidRDefault="00316C8B" w:rsidP="006E5061">
                      <w:pPr>
                        <w:spacing w:line="400" w:lineRule="exact"/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</w:pPr>
                      <w:r w:rsidRPr="006E5061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符合專案輔導</w:t>
                      </w:r>
                    </w:p>
                    <w:p w14:paraId="3D825373" w14:textId="77777777" w:rsidR="00A930CB" w:rsidRPr="006E5061" w:rsidRDefault="00A930CB" w:rsidP="006E5061">
                      <w:pPr>
                        <w:spacing w:line="400" w:lineRule="exact"/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</w:pPr>
                      <w:r w:rsidRPr="006E5061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造冊B</w:t>
                      </w:r>
                    </w:p>
                  </w:txbxContent>
                </v:textbox>
              </v:shape>
            </w:pict>
          </mc:Fallback>
        </mc:AlternateContent>
      </w:r>
      <w:r w:rsidRPr="00BC353D"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35439C2C" wp14:editId="17DE8EFD">
                <wp:simplePos x="0" y="0"/>
                <wp:positionH relativeFrom="column">
                  <wp:posOffset>3429000</wp:posOffset>
                </wp:positionH>
                <wp:positionV relativeFrom="paragraph">
                  <wp:posOffset>88900</wp:posOffset>
                </wp:positionV>
                <wp:extent cx="1600200" cy="571500"/>
                <wp:effectExtent l="11430" t="12065" r="7620" b="6985"/>
                <wp:wrapNone/>
                <wp:docPr id="3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963660" w14:textId="77777777" w:rsidR="00316C8B" w:rsidRPr="00C20B51" w:rsidRDefault="00316C8B" w:rsidP="00316C8B">
                            <w:pPr>
                              <w:spacing w:line="600" w:lineRule="exact"/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不符規定</w:t>
                            </w:r>
                            <w:r w:rsidR="00A930CB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退回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39C2C" id="Text Box 8" o:spid="_x0000_s1031" type="#_x0000_t202" style="position:absolute;margin-left:270pt;margin-top:7pt;width:126pt;height:4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">
                <v:textbox>
                  <w:txbxContent>
                    <w:p w14:paraId="5D963660" w14:textId="77777777" w:rsidR="00316C8B" w:rsidRPr="00C20B51" w:rsidRDefault="00316C8B" w:rsidP="00316C8B">
                      <w:pPr>
                        <w:spacing w:line="600" w:lineRule="exact"/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不符規定</w:t>
                      </w:r>
                      <w:r w:rsidR="00A930CB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退回</w:t>
                      </w:r>
                    </w:p>
                  </w:txbxContent>
                </v:textbox>
              </v:shape>
            </w:pict>
          </mc:Fallback>
        </mc:AlternateContent>
      </w:r>
    </w:p>
    <w:p w14:paraId="4CD10E9B" w14:textId="2CB0A521" w:rsidR="00B71403" w:rsidRPr="00BC353D" w:rsidRDefault="004309D2" w:rsidP="00B71403">
      <w:pPr>
        <w:spacing w:line="560" w:lineRule="exact"/>
        <w:rPr>
          <w:rFonts w:ascii="標楷體" w:eastAsia="標楷體" w:hAnsi="標楷體" w:hint="eastAsia"/>
          <w:color w:val="000000"/>
          <w:sz w:val="32"/>
          <w:szCs w:val="32"/>
        </w:rPr>
      </w:pPr>
      <w:r w:rsidRPr="00BC353D"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DCB1F2B" wp14:editId="1DC51483">
                <wp:simplePos x="0" y="0"/>
                <wp:positionH relativeFrom="column">
                  <wp:posOffset>685800</wp:posOffset>
                </wp:positionH>
                <wp:positionV relativeFrom="paragraph">
                  <wp:posOffset>317500</wp:posOffset>
                </wp:positionV>
                <wp:extent cx="0" cy="228600"/>
                <wp:effectExtent l="11430" t="5715" r="7620" b="13335"/>
                <wp:wrapNone/>
                <wp:docPr id="36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D62178" id="Line 16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25pt" to="54pt,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"/>
            </w:pict>
          </mc:Fallback>
        </mc:AlternateContent>
      </w:r>
      <w:r w:rsidRPr="00BC353D"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477B6FE" wp14:editId="14074E04">
                <wp:simplePos x="0" y="0"/>
                <wp:positionH relativeFrom="column">
                  <wp:posOffset>2514600</wp:posOffset>
                </wp:positionH>
                <wp:positionV relativeFrom="paragraph">
                  <wp:posOffset>317500</wp:posOffset>
                </wp:positionV>
                <wp:extent cx="0" cy="228600"/>
                <wp:effectExtent l="11430" t="5715" r="7620" b="13335"/>
                <wp:wrapNone/>
                <wp:docPr id="35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49B459" id="Line 17" o:spid="_x0000_s1026" style="position:absolute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25pt" to="198pt,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"/>
            </w:pict>
          </mc:Fallback>
        </mc:AlternateContent>
      </w:r>
    </w:p>
    <w:p w14:paraId="0B2A225C" w14:textId="1799102C" w:rsidR="00B71403" w:rsidRPr="00BC353D" w:rsidRDefault="004309D2" w:rsidP="00B71403">
      <w:pPr>
        <w:spacing w:line="560" w:lineRule="exact"/>
        <w:rPr>
          <w:rFonts w:ascii="標楷體" w:eastAsia="標楷體" w:hAnsi="標楷體" w:hint="eastAsia"/>
          <w:color w:val="000000"/>
          <w:sz w:val="32"/>
          <w:szCs w:val="32"/>
        </w:rPr>
      </w:pPr>
      <w:r w:rsidRPr="00BC353D"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FB43093" wp14:editId="06341868">
                <wp:simplePos x="0" y="0"/>
                <wp:positionH relativeFrom="column">
                  <wp:posOffset>685800</wp:posOffset>
                </wp:positionH>
                <wp:positionV relativeFrom="paragraph">
                  <wp:posOffset>177800</wp:posOffset>
                </wp:positionV>
                <wp:extent cx="1828800" cy="0"/>
                <wp:effectExtent l="11430" t="12065" r="7620" b="6985"/>
                <wp:wrapNone/>
                <wp:docPr id="34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F8D9EE" id="Line 18" o:spid="_x0000_s1026" style="position:absolute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14pt" to="198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"/>
            </w:pict>
          </mc:Fallback>
        </mc:AlternateContent>
      </w:r>
      <w:r w:rsidRPr="00BC353D"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2EB84C73" wp14:editId="52E118ED">
                <wp:simplePos x="0" y="0"/>
                <wp:positionH relativeFrom="column">
                  <wp:posOffset>1600200</wp:posOffset>
                </wp:positionH>
                <wp:positionV relativeFrom="paragraph">
                  <wp:posOffset>165100</wp:posOffset>
                </wp:positionV>
                <wp:extent cx="0" cy="228600"/>
                <wp:effectExtent l="59055" t="8890" r="55245" b="19685"/>
                <wp:wrapNone/>
                <wp:docPr id="3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C56155" id="Line 2" o:spid="_x0000_s1026" style="position:absolute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13pt" to="126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">
                <v:stroke endarrow="block"/>
              </v:line>
            </w:pict>
          </mc:Fallback>
        </mc:AlternateContent>
      </w:r>
    </w:p>
    <w:p w14:paraId="6A74D2ED" w14:textId="61D6602D" w:rsidR="00A930CB" w:rsidRPr="00BC353D" w:rsidRDefault="004309D2" w:rsidP="00B71403">
      <w:pPr>
        <w:spacing w:line="560" w:lineRule="exact"/>
        <w:rPr>
          <w:rFonts w:ascii="標楷體" w:eastAsia="標楷體" w:hAnsi="標楷體" w:hint="eastAsia"/>
          <w:color w:val="000000"/>
          <w:sz w:val="32"/>
          <w:szCs w:val="32"/>
        </w:rPr>
      </w:pPr>
      <w:r w:rsidRPr="00BC353D"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F599178" wp14:editId="37B625D6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3314700" cy="457200"/>
                <wp:effectExtent l="11430" t="8890" r="7620" b="10160"/>
                <wp:wrapNone/>
                <wp:docPr id="3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5DFB21" w14:textId="77777777" w:rsidR="00A930CB" w:rsidRPr="00A930CB" w:rsidRDefault="00A930CB" w:rsidP="00A930CB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實地勘查認定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99178" id="Text Box 19" o:spid="_x0000_s1032" type="#_x0000_t202" style="position:absolute;margin-left:0;margin-top:3pt;width:261pt;height:36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">
                <v:textbox>
                  <w:txbxContent>
                    <w:p w14:paraId="2E5DFB21" w14:textId="77777777" w:rsidR="00A930CB" w:rsidRPr="00A930CB" w:rsidRDefault="00A930CB" w:rsidP="00A930CB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實地勘查認定</w:t>
                      </w:r>
                    </w:p>
                  </w:txbxContent>
                </v:textbox>
              </v:shape>
            </w:pict>
          </mc:Fallback>
        </mc:AlternateContent>
      </w:r>
    </w:p>
    <w:p w14:paraId="1ECCAE15" w14:textId="3FC7B5AF" w:rsidR="00A930CB" w:rsidRPr="00BC353D" w:rsidRDefault="004309D2" w:rsidP="00B71403">
      <w:pPr>
        <w:spacing w:line="560" w:lineRule="exact"/>
        <w:rPr>
          <w:rFonts w:ascii="標楷體" w:eastAsia="標楷體" w:hAnsi="標楷體" w:hint="eastAsia"/>
          <w:color w:val="000000"/>
          <w:sz w:val="32"/>
          <w:szCs w:val="32"/>
        </w:rPr>
      </w:pPr>
      <w:r w:rsidRPr="00BC353D"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A2EA38D" wp14:editId="46A4EA92">
                <wp:simplePos x="0" y="0"/>
                <wp:positionH relativeFrom="column">
                  <wp:posOffset>1600200</wp:posOffset>
                </wp:positionH>
                <wp:positionV relativeFrom="paragraph">
                  <wp:posOffset>165100</wp:posOffset>
                </wp:positionV>
                <wp:extent cx="0" cy="228600"/>
                <wp:effectExtent l="59055" t="5715" r="55245" b="22860"/>
                <wp:wrapNone/>
                <wp:docPr id="31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C437A2" id="Line 22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13pt" to="126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">
                <v:stroke endarrow="block"/>
              </v:line>
            </w:pict>
          </mc:Fallback>
        </mc:AlternateContent>
      </w:r>
    </w:p>
    <w:p w14:paraId="2D3F2942" w14:textId="02A6D382" w:rsidR="00A930CB" w:rsidRPr="00BC353D" w:rsidRDefault="004309D2" w:rsidP="00B71403">
      <w:pPr>
        <w:spacing w:line="560" w:lineRule="exact"/>
        <w:rPr>
          <w:rFonts w:ascii="標楷體" w:eastAsia="標楷體" w:hAnsi="標楷體" w:hint="eastAsia"/>
          <w:color w:val="000000"/>
          <w:sz w:val="32"/>
          <w:szCs w:val="32"/>
        </w:rPr>
      </w:pPr>
      <w:r w:rsidRPr="00BC353D"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4A4534E9" wp14:editId="504BAFDF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5372100" cy="660400"/>
                <wp:effectExtent l="11430" t="5715" r="7620" b="10160"/>
                <wp:wrapNone/>
                <wp:docPr id="3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66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DEC50" w14:textId="77777777" w:rsidR="00A930CB" w:rsidRPr="006E5061" w:rsidRDefault="00B71403" w:rsidP="006E5061">
                            <w:pPr>
                              <w:spacing w:line="400" w:lineRule="exact"/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</w:pPr>
                            <w:r w:rsidRPr="006E5061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公所傳真或電話（免備文）請縣市政府組成抽查小組</w:t>
                            </w:r>
                          </w:p>
                          <w:p w14:paraId="16AF6C64" w14:textId="77777777" w:rsidR="00B71403" w:rsidRPr="006E5061" w:rsidRDefault="00B71403" w:rsidP="006E5061">
                            <w:pPr>
                              <w:spacing w:line="400" w:lineRule="exact"/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</w:pPr>
                            <w:r w:rsidRPr="006E5061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縣市政府、農委會產業主管單位及農業試驗改良場所</w:t>
                            </w:r>
                            <w:r w:rsidR="006E5061" w:rsidRPr="006E5061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人員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4534E9" id="Text Box 4" o:spid="_x0000_s1033" type="#_x0000_t202" style="position:absolute;margin-left:0;margin-top:3pt;width:423pt;height:52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">
                <v:textbox>
                  <w:txbxContent>
                    <w:p w14:paraId="238DEC50" w14:textId="77777777" w:rsidR="00A930CB" w:rsidRPr="006E5061" w:rsidRDefault="00B71403" w:rsidP="006E5061">
                      <w:pPr>
                        <w:spacing w:line="400" w:lineRule="exact"/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</w:pPr>
                      <w:r w:rsidRPr="006E5061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公所傳真或電話（免備文）請縣市政府組成抽查小組</w:t>
                      </w:r>
                    </w:p>
                    <w:p w14:paraId="16AF6C64" w14:textId="77777777" w:rsidR="00B71403" w:rsidRPr="006E5061" w:rsidRDefault="00B71403" w:rsidP="006E5061">
                      <w:pPr>
                        <w:spacing w:line="400" w:lineRule="exact"/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</w:pPr>
                      <w:r w:rsidRPr="006E5061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縣市政府、農委會產業主管單位及農業試驗改良場所</w:t>
                      </w:r>
                      <w:r w:rsidR="006E5061" w:rsidRPr="006E5061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人員</w:t>
                      </w:r>
                    </w:p>
                  </w:txbxContent>
                </v:textbox>
              </v:shape>
            </w:pict>
          </mc:Fallback>
        </mc:AlternateContent>
      </w:r>
    </w:p>
    <w:p w14:paraId="6B1E8358" w14:textId="175CD810" w:rsidR="00A930CB" w:rsidRPr="00BC353D" w:rsidRDefault="004309D2" w:rsidP="00B71403">
      <w:pPr>
        <w:spacing w:line="560" w:lineRule="exact"/>
        <w:rPr>
          <w:rFonts w:ascii="標楷體" w:eastAsia="標楷體" w:hAnsi="標楷體" w:hint="eastAsia"/>
          <w:color w:val="000000"/>
          <w:sz w:val="32"/>
          <w:szCs w:val="32"/>
        </w:rPr>
      </w:pPr>
      <w:r w:rsidRPr="00BC353D"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C0B9C92" wp14:editId="221EEC52">
                <wp:simplePos x="0" y="0"/>
                <wp:positionH relativeFrom="column">
                  <wp:posOffset>2514600</wp:posOffset>
                </wp:positionH>
                <wp:positionV relativeFrom="paragraph">
                  <wp:posOffset>342900</wp:posOffset>
                </wp:positionV>
                <wp:extent cx="0" cy="228600"/>
                <wp:effectExtent l="59055" t="8890" r="55245" b="19685"/>
                <wp:wrapNone/>
                <wp:docPr id="29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8DAC59" id="Line 23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27pt" to="198pt,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">
                <v:stroke endarrow="block"/>
              </v:line>
            </w:pict>
          </mc:Fallback>
        </mc:AlternateContent>
      </w:r>
    </w:p>
    <w:p w14:paraId="0CA1B3EB" w14:textId="07C0E4DF" w:rsidR="00A930CB" w:rsidRPr="00BC353D" w:rsidRDefault="004309D2" w:rsidP="00B71403">
      <w:pPr>
        <w:spacing w:line="560" w:lineRule="exact"/>
        <w:rPr>
          <w:rFonts w:ascii="標楷體" w:eastAsia="標楷體" w:hAnsi="標楷體" w:hint="eastAsia"/>
          <w:color w:val="000000"/>
          <w:sz w:val="32"/>
          <w:szCs w:val="32"/>
        </w:rPr>
      </w:pPr>
      <w:r w:rsidRPr="00BC353D"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4826348" wp14:editId="568D59F5">
                <wp:simplePos x="0" y="0"/>
                <wp:positionH relativeFrom="column">
                  <wp:posOffset>0</wp:posOffset>
                </wp:positionH>
                <wp:positionV relativeFrom="paragraph">
                  <wp:posOffset>215900</wp:posOffset>
                </wp:positionV>
                <wp:extent cx="5372100" cy="457200"/>
                <wp:effectExtent l="11430" t="8890" r="7620" b="10160"/>
                <wp:wrapNone/>
                <wp:docPr id="28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1BD371" w14:textId="77777777" w:rsidR="006E5061" w:rsidRPr="00C20B51" w:rsidRDefault="006E5061" w:rsidP="006E5061">
                            <w:pPr>
                              <w:spacing w:line="560" w:lineRule="exact"/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抽查合格批次之申請案件由</w:t>
                            </w:r>
                            <w:r w:rsidRPr="00C20B51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公所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函送縣府</w:t>
                            </w:r>
                            <w:r w:rsidRPr="00C20B51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（先傳真後補文）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送</w:t>
                            </w:r>
                            <w:r w:rsidRPr="00C20B51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縣市政府</w:t>
                            </w:r>
                          </w:p>
                          <w:p w14:paraId="3B8B89E4" w14:textId="77777777" w:rsidR="006E5061" w:rsidRPr="006E5061" w:rsidRDefault="006E5061" w:rsidP="006E506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26348" id="Text Box 24" o:spid="_x0000_s1034" type="#_x0000_t202" style="position:absolute;margin-left:0;margin-top:17pt;width:423pt;height:3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">
                <v:textbox>
                  <w:txbxContent>
                    <w:p w14:paraId="791BD371" w14:textId="77777777" w:rsidR="006E5061" w:rsidRPr="00C20B51" w:rsidRDefault="006E5061" w:rsidP="006E5061">
                      <w:pPr>
                        <w:spacing w:line="560" w:lineRule="exact"/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抽查合格批次之申請案件由</w:t>
                      </w:r>
                      <w:r w:rsidRPr="00C20B51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公所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函送縣府</w:t>
                      </w:r>
                      <w:r w:rsidRPr="00C20B51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（先傳真後補文）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送</w:t>
                      </w:r>
                      <w:r w:rsidRPr="00C20B51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縣市政府</w:t>
                      </w:r>
                    </w:p>
                    <w:p w14:paraId="3B8B89E4" w14:textId="77777777" w:rsidR="006E5061" w:rsidRPr="006E5061" w:rsidRDefault="006E5061" w:rsidP="006E5061"/>
                  </w:txbxContent>
                </v:textbox>
              </v:shape>
            </w:pict>
          </mc:Fallback>
        </mc:AlternateContent>
      </w:r>
    </w:p>
    <w:p w14:paraId="327FF60B" w14:textId="379826E8" w:rsidR="00A930CB" w:rsidRPr="00BC353D" w:rsidRDefault="004309D2" w:rsidP="00B71403">
      <w:pPr>
        <w:spacing w:line="560" w:lineRule="exact"/>
        <w:rPr>
          <w:rFonts w:ascii="標楷體" w:eastAsia="標楷體" w:hAnsi="標楷體" w:hint="eastAsia"/>
          <w:color w:val="000000"/>
          <w:sz w:val="32"/>
          <w:szCs w:val="32"/>
        </w:rPr>
      </w:pPr>
      <w:r w:rsidRPr="00BC353D"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9279D9E" wp14:editId="3C738A94">
                <wp:simplePos x="0" y="0"/>
                <wp:positionH relativeFrom="column">
                  <wp:posOffset>2514600</wp:posOffset>
                </wp:positionH>
                <wp:positionV relativeFrom="paragraph">
                  <wp:posOffset>317500</wp:posOffset>
                </wp:positionV>
                <wp:extent cx="0" cy="228600"/>
                <wp:effectExtent l="59055" t="8890" r="55245" b="19685"/>
                <wp:wrapNone/>
                <wp:docPr id="27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024F19" id="Line 25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25pt" to="198pt,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">
                <v:stroke endarrow="block"/>
              </v:line>
            </w:pict>
          </mc:Fallback>
        </mc:AlternateContent>
      </w:r>
    </w:p>
    <w:p w14:paraId="720EDC42" w14:textId="265A1AE1" w:rsidR="00A930CB" w:rsidRPr="00BC353D" w:rsidRDefault="004309D2" w:rsidP="00B71403">
      <w:pPr>
        <w:spacing w:line="560" w:lineRule="exact"/>
        <w:rPr>
          <w:rFonts w:ascii="標楷體" w:eastAsia="標楷體" w:hAnsi="標楷體" w:hint="eastAsia"/>
          <w:color w:val="000000"/>
          <w:sz w:val="32"/>
          <w:szCs w:val="32"/>
        </w:rPr>
      </w:pPr>
      <w:r w:rsidRPr="00BC353D"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D695C8" wp14:editId="6B7FF154">
                <wp:simplePos x="0" y="0"/>
                <wp:positionH relativeFrom="column">
                  <wp:posOffset>0</wp:posOffset>
                </wp:positionH>
                <wp:positionV relativeFrom="paragraph">
                  <wp:posOffset>190500</wp:posOffset>
                </wp:positionV>
                <wp:extent cx="5372100" cy="685800"/>
                <wp:effectExtent l="11430" t="8890" r="7620" b="10160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7E02B0" w14:textId="77777777" w:rsidR="006E5061" w:rsidRPr="00C20B51" w:rsidRDefault="006E5061" w:rsidP="006E5061">
                            <w:pPr>
                              <w:spacing w:line="400" w:lineRule="exact"/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</w:pPr>
                            <w:r w:rsidRPr="00C20B51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縣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市</w:t>
                            </w:r>
                            <w:r w:rsidRPr="00C20B51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政府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彙整轄內鄉鎮抽查合格案件函送農委會各產業主管單位</w:t>
                            </w:r>
                            <w:r w:rsidR="002F1A9B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－農糧署、漁業署、畜牧處</w:t>
                            </w:r>
                            <w:r w:rsidRPr="00C20B51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（先傳真後補文）</w:t>
                            </w:r>
                          </w:p>
                          <w:p w14:paraId="2D3A1559" w14:textId="77777777" w:rsidR="006E5061" w:rsidRPr="00C20B51" w:rsidRDefault="006E5061" w:rsidP="006E5061">
                            <w:pPr>
                              <w:spacing w:line="560" w:lineRule="exact"/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送</w:t>
                            </w:r>
                            <w:r w:rsidRPr="00C20B51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縣市政府</w:t>
                            </w:r>
                          </w:p>
                          <w:p w14:paraId="2851B11B" w14:textId="77777777" w:rsidR="006E5061" w:rsidRPr="006E5061" w:rsidRDefault="006E5061" w:rsidP="006E506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D695C8" id="Text Box 26" o:spid="_x0000_s1035" type="#_x0000_t202" style="position:absolute;margin-left:0;margin-top:15pt;width:423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">
                <v:textbox>
                  <w:txbxContent>
                    <w:p w14:paraId="707E02B0" w14:textId="77777777" w:rsidR="006E5061" w:rsidRPr="00C20B51" w:rsidRDefault="006E5061" w:rsidP="006E5061">
                      <w:pPr>
                        <w:spacing w:line="400" w:lineRule="exact"/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</w:pPr>
                      <w:r w:rsidRPr="00C20B51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縣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市</w:t>
                      </w:r>
                      <w:r w:rsidRPr="00C20B51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政府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彙整轄內鄉鎮抽查合格案件函送農委會各產業主管單位</w:t>
                      </w:r>
                      <w:r w:rsidR="002F1A9B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－農糧署、漁業署、畜牧處</w:t>
                      </w:r>
                      <w:r w:rsidRPr="00C20B51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（先傳真後補文）</w:t>
                      </w:r>
                    </w:p>
                    <w:p w14:paraId="2D3A1559" w14:textId="77777777" w:rsidR="006E5061" w:rsidRPr="00C20B51" w:rsidRDefault="006E5061" w:rsidP="006E5061">
                      <w:pPr>
                        <w:spacing w:line="560" w:lineRule="exact"/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送</w:t>
                      </w:r>
                      <w:r w:rsidRPr="00C20B51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縣市政府</w:t>
                      </w:r>
                    </w:p>
                    <w:p w14:paraId="2851B11B" w14:textId="77777777" w:rsidR="006E5061" w:rsidRPr="006E5061" w:rsidRDefault="006E5061" w:rsidP="006E5061"/>
                  </w:txbxContent>
                </v:textbox>
              </v:shape>
            </w:pict>
          </mc:Fallback>
        </mc:AlternateContent>
      </w:r>
    </w:p>
    <w:p w14:paraId="3F24CF21" w14:textId="77777777" w:rsidR="00A930CB" w:rsidRPr="00BC353D" w:rsidRDefault="00A930CB" w:rsidP="00B71403">
      <w:pPr>
        <w:spacing w:line="560" w:lineRule="exact"/>
        <w:rPr>
          <w:rFonts w:ascii="標楷體" w:eastAsia="標楷體" w:hAnsi="標楷體" w:hint="eastAsia"/>
          <w:color w:val="000000"/>
          <w:sz w:val="32"/>
          <w:szCs w:val="32"/>
        </w:rPr>
      </w:pPr>
    </w:p>
    <w:p w14:paraId="022B0846" w14:textId="34D6D079" w:rsidR="00A930CB" w:rsidRPr="00BC353D" w:rsidRDefault="004309D2" w:rsidP="00B71403">
      <w:pPr>
        <w:spacing w:line="560" w:lineRule="exact"/>
        <w:rPr>
          <w:rFonts w:ascii="標楷體" w:eastAsia="標楷體" w:hAnsi="標楷體" w:hint="eastAsia"/>
          <w:color w:val="000000"/>
          <w:sz w:val="32"/>
          <w:szCs w:val="32"/>
        </w:rPr>
      </w:pPr>
      <w:r w:rsidRPr="00BC353D"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463CFC43" wp14:editId="131F5A45">
                <wp:simplePos x="0" y="0"/>
                <wp:positionH relativeFrom="column">
                  <wp:posOffset>2514600</wp:posOffset>
                </wp:positionH>
                <wp:positionV relativeFrom="paragraph">
                  <wp:posOffset>165100</wp:posOffset>
                </wp:positionV>
                <wp:extent cx="0" cy="228600"/>
                <wp:effectExtent l="59055" t="8890" r="55245" b="19685"/>
                <wp:wrapNone/>
                <wp:docPr id="2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2F4A85" id="Line 3" o:spid="_x0000_s1026" style="position:absolute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13pt" to="198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">
                <v:stroke endarrow="block"/>
              </v:line>
            </w:pict>
          </mc:Fallback>
        </mc:AlternateContent>
      </w:r>
    </w:p>
    <w:p w14:paraId="47E90C64" w14:textId="107FFA61" w:rsidR="00A930CB" w:rsidRPr="00BC353D" w:rsidRDefault="004309D2" w:rsidP="00B71403">
      <w:pPr>
        <w:spacing w:line="560" w:lineRule="exact"/>
        <w:rPr>
          <w:rFonts w:ascii="標楷體" w:eastAsia="標楷體" w:hAnsi="標楷體" w:hint="eastAsia"/>
          <w:color w:val="000000"/>
          <w:sz w:val="32"/>
          <w:szCs w:val="32"/>
        </w:rPr>
      </w:pPr>
      <w:r w:rsidRPr="00BC353D"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A671AE" wp14:editId="01616583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5372100" cy="685800"/>
                <wp:effectExtent l="11430" t="8890" r="7620" b="10160"/>
                <wp:wrapNone/>
                <wp:docPr id="24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A3B37" w14:textId="77777777" w:rsidR="006E5061" w:rsidRPr="006E5061" w:rsidRDefault="006E5061" w:rsidP="002F1A9B">
                            <w:pPr>
                              <w:spacing w:line="400" w:lineRule="exact"/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農委會各產業主管單位</w:t>
                            </w:r>
                            <w:r w:rsidRPr="00C20B51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隨到隨辦將救助款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直接</w:t>
                            </w:r>
                            <w:r w:rsidRPr="00C20B51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電匯公所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（委由</w:t>
                            </w:r>
                            <w:r w:rsidRPr="00C20B51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農漁會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）撥</w:t>
                            </w:r>
                            <w:r w:rsidRPr="00C20B51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入農漁民帳戶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A671AE" id="Text Box 27" o:spid="_x0000_s1036" type="#_x0000_t202" style="position:absolute;margin-left:0;margin-top:3pt;width:423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">
                <v:textbox>
                  <w:txbxContent>
                    <w:p w14:paraId="739A3B37" w14:textId="77777777" w:rsidR="006E5061" w:rsidRPr="006E5061" w:rsidRDefault="006E5061" w:rsidP="002F1A9B">
                      <w:pPr>
                        <w:spacing w:line="400" w:lineRule="exact"/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農委會各產業主管單位</w:t>
                      </w:r>
                      <w:r w:rsidRPr="00C20B51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隨到隨辦將救助款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直接</w:t>
                      </w:r>
                      <w:r w:rsidRPr="00C20B51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電匯公所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（委由</w:t>
                      </w:r>
                      <w:r w:rsidRPr="00C20B51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農漁會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）撥</w:t>
                      </w:r>
                      <w:r w:rsidRPr="00C20B51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入農漁民帳戶</w:t>
                      </w:r>
                    </w:p>
                  </w:txbxContent>
                </v:textbox>
              </v:shape>
            </w:pict>
          </mc:Fallback>
        </mc:AlternateContent>
      </w:r>
    </w:p>
    <w:p w14:paraId="528D438D" w14:textId="77777777" w:rsidR="00A930CB" w:rsidRPr="00BC353D" w:rsidRDefault="00A930CB" w:rsidP="00B71403">
      <w:pPr>
        <w:spacing w:line="560" w:lineRule="exact"/>
        <w:rPr>
          <w:rFonts w:ascii="標楷體" w:eastAsia="標楷體" w:hAnsi="標楷體" w:hint="eastAsia"/>
          <w:color w:val="000000"/>
          <w:sz w:val="32"/>
          <w:szCs w:val="32"/>
        </w:rPr>
      </w:pPr>
    </w:p>
    <w:p w14:paraId="1065664C" w14:textId="15B48CB9" w:rsidR="00A930CB" w:rsidRPr="00BC353D" w:rsidRDefault="004309D2" w:rsidP="00B71403">
      <w:pPr>
        <w:spacing w:line="560" w:lineRule="exact"/>
        <w:rPr>
          <w:rFonts w:ascii="標楷體" w:eastAsia="標楷體" w:hAnsi="標楷體" w:hint="eastAsia"/>
          <w:color w:val="000000"/>
          <w:sz w:val="32"/>
          <w:szCs w:val="32"/>
        </w:rPr>
      </w:pPr>
      <w:r w:rsidRPr="00BC353D">
        <w:rPr>
          <w:rFonts w:ascii="標楷體" w:eastAsia="標楷體" w:hAnsi="標楷體" w:hint="eastAsia"/>
          <w:b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0863E3CD" wp14:editId="30C521F5">
                <wp:simplePos x="0" y="0"/>
                <wp:positionH relativeFrom="column">
                  <wp:posOffset>0</wp:posOffset>
                </wp:positionH>
                <wp:positionV relativeFrom="paragraph">
                  <wp:posOffset>127000</wp:posOffset>
                </wp:positionV>
                <wp:extent cx="5486400" cy="1371600"/>
                <wp:effectExtent l="11430" t="8890" r="7620" b="10160"/>
                <wp:wrapNone/>
                <wp:docPr id="2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E0B5B1" w14:textId="77777777" w:rsidR="00B71403" w:rsidRDefault="00B71403" w:rsidP="00957B84">
                            <w:pPr>
                              <w:spacing w:line="400" w:lineRule="exact"/>
                              <w:ind w:left="1259" w:hangingChars="393" w:hanging="1259"/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</w:pPr>
                            <w:r w:rsidRPr="001F49CF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備註</w:t>
                            </w:r>
                            <w:r w:rsidR="00957B84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1</w:t>
                            </w:r>
                            <w:r w:rsidRPr="001F49CF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：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農地</w:t>
                            </w:r>
                            <w:r w:rsidRPr="001F49CF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流失、埋沒嚴重地區，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簡化勘災流程</w:t>
                            </w:r>
                            <w:r w:rsidRPr="001F49CF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由鄉鎮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公</w:t>
                            </w:r>
                            <w:r w:rsidRPr="001F49CF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所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、</w:t>
                            </w:r>
                            <w:r w:rsidRPr="001F49CF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縣市政府</w:t>
                            </w:r>
                            <w:r w:rsidRPr="00D50B33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、農委會產業主管單位</w:t>
                            </w:r>
                            <w:r w:rsidRPr="001F49CF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及農業試驗改良場人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員</w:t>
                            </w:r>
                            <w:r w:rsidRPr="001F49CF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同時會同勘災</w:t>
                            </w:r>
                            <w:r w:rsidRPr="001F49CF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並拍照逕予認定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（即勘查、抽查合併一次完成）</w:t>
                            </w:r>
                            <w:r w:rsidRPr="001F49CF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。</w:t>
                            </w:r>
                          </w:p>
                          <w:p w14:paraId="13A70EDC" w14:textId="77777777" w:rsidR="006869EC" w:rsidRDefault="00957B84" w:rsidP="002F1A9B">
                            <w:pPr>
                              <w:spacing w:line="400" w:lineRule="exact"/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備註2：養殖漁業專案輔導申請流程另如附件5。</w:t>
                            </w:r>
                          </w:p>
                          <w:p w14:paraId="0AF1D34F" w14:textId="77777777" w:rsidR="006869EC" w:rsidRPr="009D6E85" w:rsidRDefault="006869EC" w:rsidP="002F1A9B">
                            <w:pPr>
                              <w:spacing w:line="400" w:lineRule="exact"/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3E3CD" id="Text Box 5" o:spid="_x0000_s1037" type="#_x0000_t202" style="position:absolute;margin-left:0;margin-top:10pt;width:6in;height:108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">
                <v:textbox>
                  <w:txbxContent>
                    <w:p w14:paraId="3CE0B5B1" w14:textId="77777777" w:rsidR="00B71403" w:rsidRDefault="00B71403" w:rsidP="00957B84">
                      <w:pPr>
                        <w:spacing w:line="400" w:lineRule="exact"/>
                        <w:ind w:left="1259" w:hangingChars="393" w:hanging="1259"/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</w:pPr>
                      <w:r w:rsidRPr="001F49CF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備註</w:t>
                      </w:r>
                      <w:r w:rsidR="00957B84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1</w:t>
                      </w:r>
                      <w:r w:rsidRPr="001F49CF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：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農地</w:t>
                      </w:r>
                      <w:r w:rsidRPr="001F49CF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流失、埋沒嚴重地區，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簡化勘災流程</w:t>
                      </w:r>
                      <w:r w:rsidRPr="001F49CF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由鄉鎮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公</w:t>
                      </w:r>
                      <w:r w:rsidRPr="001F49CF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所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、</w:t>
                      </w:r>
                      <w:r w:rsidRPr="001F49CF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縣市政府</w:t>
                      </w:r>
                      <w:r w:rsidRPr="00D50B33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、農委會產業主管單位</w:t>
                      </w:r>
                      <w:r w:rsidRPr="001F49CF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及農業試驗改良場人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員</w:t>
                      </w:r>
                      <w:r w:rsidRPr="001F49CF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，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同時會同勘災</w:t>
                      </w:r>
                      <w:r w:rsidRPr="001F49CF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並拍照逕予認定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（即勘查、抽查合併一次完成）</w:t>
                      </w:r>
                      <w:r w:rsidRPr="001F49CF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。</w:t>
                      </w:r>
                    </w:p>
                    <w:p w14:paraId="13A70EDC" w14:textId="77777777" w:rsidR="006869EC" w:rsidRDefault="00957B84" w:rsidP="002F1A9B">
                      <w:pPr>
                        <w:spacing w:line="400" w:lineRule="exact"/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備註2：養殖漁業專案輔導申請流程另如附件5。</w:t>
                      </w:r>
                    </w:p>
                    <w:p w14:paraId="0AF1D34F" w14:textId="77777777" w:rsidR="006869EC" w:rsidRPr="009D6E85" w:rsidRDefault="006869EC" w:rsidP="002F1A9B">
                      <w:pPr>
                        <w:spacing w:line="400" w:lineRule="exact"/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D121E92" w14:textId="77777777" w:rsidR="00B71403" w:rsidRPr="00BC353D" w:rsidRDefault="00B71403" w:rsidP="00B71403">
      <w:pPr>
        <w:spacing w:line="560" w:lineRule="exact"/>
        <w:rPr>
          <w:rFonts w:ascii="標楷體" w:eastAsia="標楷體" w:hAnsi="標楷體" w:hint="eastAsia"/>
          <w:color w:val="000000"/>
          <w:sz w:val="32"/>
          <w:szCs w:val="32"/>
        </w:rPr>
      </w:pPr>
    </w:p>
    <w:p w14:paraId="5B2B79EA" w14:textId="77777777" w:rsidR="008A0C4F" w:rsidRPr="008A0C4F" w:rsidRDefault="008A0C4F" w:rsidP="008A0C4F">
      <w:pPr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/>
          <w:color w:val="000000"/>
          <w:sz w:val="32"/>
          <w:szCs w:val="32"/>
        </w:rPr>
        <w:br w:type="page"/>
      </w:r>
      <w:r w:rsidRPr="008A0C4F">
        <w:rPr>
          <w:rFonts w:ascii="標楷體" w:eastAsia="標楷體" w:hAnsi="標楷體" w:hint="eastAsia"/>
          <w:sz w:val="28"/>
          <w:szCs w:val="28"/>
        </w:rPr>
        <w:lastRenderedPageBreak/>
        <w:t xml:space="preserve">附件5   </w:t>
      </w:r>
      <w:r w:rsidR="002443D9">
        <w:rPr>
          <w:rFonts w:ascii="標楷體" w:eastAsia="標楷體" w:hAnsi="標楷體" w:hint="eastAsia"/>
          <w:sz w:val="28"/>
          <w:szCs w:val="28"/>
        </w:rPr>
        <w:t>莫拉克風災</w:t>
      </w:r>
      <w:r w:rsidRPr="005369BB">
        <w:rPr>
          <w:rFonts w:ascii="標楷體" w:eastAsia="標楷體" w:hAnsi="標楷體" w:hint="eastAsia"/>
          <w:b/>
          <w:bCs/>
          <w:sz w:val="28"/>
          <w:szCs w:val="28"/>
        </w:rPr>
        <w:t>養殖</w:t>
      </w:r>
      <w:r w:rsidR="002443D9" w:rsidRPr="005369BB">
        <w:rPr>
          <w:rFonts w:ascii="標楷體" w:eastAsia="標楷體" w:hAnsi="標楷體" w:hint="eastAsia"/>
          <w:b/>
          <w:bCs/>
          <w:sz w:val="28"/>
          <w:szCs w:val="28"/>
        </w:rPr>
        <w:t>漁業</w:t>
      </w:r>
      <w:r w:rsidR="004F5E3C">
        <w:rPr>
          <w:rFonts w:ascii="標楷體" w:eastAsia="標楷體" w:hAnsi="標楷體" w:hint="eastAsia"/>
          <w:sz w:val="28"/>
          <w:szCs w:val="28"/>
        </w:rPr>
        <w:t>申請</w:t>
      </w:r>
      <w:r w:rsidRPr="008A0C4F">
        <w:rPr>
          <w:rFonts w:ascii="標楷體" w:eastAsia="標楷體" w:hAnsi="標楷體" w:hint="eastAsia"/>
          <w:sz w:val="28"/>
          <w:szCs w:val="28"/>
        </w:rPr>
        <w:t>輔導專案措施作業流程</w:t>
      </w:r>
    </w:p>
    <w:p w14:paraId="2DF0ECA9" w14:textId="218C6B98" w:rsidR="008A0C4F" w:rsidRPr="008A0C4F" w:rsidRDefault="004309D2" w:rsidP="00B71403">
      <w:pPr>
        <w:spacing w:line="560" w:lineRule="exact"/>
        <w:rPr>
          <w:rFonts w:ascii="標楷體" w:eastAsia="標楷體" w:hAnsi="標楷體" w:hint="eastAsia"/>
          <w:color w:val="000000"/>
          <w:sz w:val="32"/>
          <w:szCs w:val="32"/>
        </w:rPr>
      </w:pPr>
      <w:r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B26DCCD" wp14:editId="27451D94">
                <wp:simplePos x="0" y="0"/>
                <wp:positionH relativeFrom="column">
                  <wp:posOffset>190500</wp:posOffset>
                </wp:positionH>
                <wp:positionV relativeFrom="paragraph">
                  <wp:posOffset>6515100</wp:posOffset>
                </wp:positionV>
                <wp:extent cx="4876800" cy="342900"/>
                <wp:effectExtent l="11430" t="5715" r="7620" b="13335"/>
                <wp:wrapNone/>
                <wp:docPr id="22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448FD5" w14:textId="77777777" w:rsidR="008A0C4F" w:rsidRPr="00635CE0" w:rsidRDefault="008A0C4F" w:rsidP="008A0C4F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635CE0">
                              <w:rPr>
                                <w:rFonts w:ascii="標楷體" w:eastAsia="標楷體" w:hAnsi="標楷體" w:hint="eastAsia"/>
                              </w:rPr>
                              <w:t>縣市政府彙整轄內鄉鎮市抽查合格案件，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逐批</w:t>
                            </w:r>
                            <w:r w:rsidRPr="00635CE0">
                              <w:rPr>
                                <w:rFonts w:ascii="標楷體" w:eastAsia="標楷體" w:hAnsi="標楷體" w:hint="eastAsia"/>
                              </w:rPr>
                              <w:t>函送農委會漁業署</w:t>
                            </w:r>
                          </w:p>
                          <w:p w14:paraId="2F4E930E" w14:textId="77777777" w:rsidR="008A0C4F" w:rsidRPr="00F311C8" w:rsidRDefault="008A0C4F" w:rsidP="008A0C4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26DCCD" id="Text Box 48" o:spid="_x0000_s1038" type="#_x0000_t202" style="position:absolute;margin-left:15pt;margin-top:513pt;width:384pt;height:2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">
                <v:textbox>
                  <w:txbxContent>
                    <w:p w14:paraId="26448FD5" w14:textId="77777777" w:rsidR="008A0C4F" w:rsidRPr="00635CE0" w:rsidRDefault="008A0C4F" w:rsidP="008A0C4F">
                      <w:pPr>
                        <w:rPr>
                          <w:rFonts w:ascii="標楷體" w:eastAsia="標楷體" w:hAnsi="標楷體"/>
                        </w:rPr>
                      </w:pPr>
                      <w:r w:rsidRPr="00635CE0">
                        <w:rPr>
                          <w:rFonts w:ascii="標楷體" w:eastAsia="標楷體" w:hAnsi="標楷體" w:hint="eastAsia"/>
                        </w:rPr>
                        <w:t>縣市政府彙整轄內鄉鎮市抽查合格案件，</w:t>
                      </w:r>
                      <w:r>
                        <w:rPr>
                          <w:rFonts w:ascii="標楷體" w:eastAsia="標楷體" w:hAnsi="標楷體" w:hint="eastAsia"/>
                        </w:rPr>
                        <w:t>逐批</w:t>
                      </w:r>
                      <w:r w:rsidRPr="00635CE0">
                        <w:rPr>
                          <w:rFonts w:ascii="標楷體" w:eastAsia="標楷體" w:hAnsi="標楷體" w:hint="eastAsia"/>
                        </w:rPr>
                        <w:t>函送農委會漁業署</w:t>
                      </w:r>
                    </w:p>
                    <w:p w14:paraId="2F4E930E" w14:textId="77777777" w:rsidR="008A0C4F" w:rsidRPr="00F311C8" w:rsidRDefault="008A0C4F" w:rsidP="008A0C4F"/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CF1A08E" wp14:editId="3506AC78">
                <wp:simplePos x="0" y="0"/>
                <wp:positionH relativeFrom="column">
                  <wp:posOffset>495300</wp:posOffset>
                </wp:positionH>
                <wp:positionV relativeFrom="paragraph">
                  <wp:posOffset>5372100</wp:posOffset>
                </wp:positionV>
                <wp:extent cx="4191000" cy="342900"/>
                <wp:effectExtent l="11430" t="5715" r="7620" b="13335"/>
                <wp:wrapNone/>
                <wp:docPr id="21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FF5F12" w14:textId="77777777" w:rsidR="008A0C4F" w:rsidRPr="0058304E" w:rsidRDefault="008A0C4F" w:rsidP="008A0C4F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58304E">
                              <w:rPr>
                                <w:rFonts w:ascii="標楷體" w:eastAsia="標楷體" w:hAnsi="標楷體" w:hint="eastAsia"/>
                              </w:rPr>
                              <w:t>漁民檢附復養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資材</w:t>
                            </w:r>
                            <w:r w:rsidRPr="0058304E">
                              <w:rPr>
                                <w:rFonts w:ascii="標楷體" w:eastAsia="標楷體" w:hAnsi="標楷體" w:hint="eastAsia"/>
                              </w:rPr>
                              <w:t>收據向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公所提出勘查，同時申報放養量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F1A08E" id="Text Box 47" o:spid="_x0000_s1039" type="#_x0000_t202" style="position:absolute;margin-left:39pt;margin-top:423pt;width:330pt;height:2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">
                <v:textbox>
                  <w:txbxContent>
                    <w:p w14:paraId="79FF5F12" w14:textId="77777777" w:rsidR="008A0C4F" w:rsidRPr="0058304E" w:rsidRDefault="008A0C4F" w:rsidP="008A0C4F">
                      <w:pPr>
                        <w:rPr>
                          <w:rFonts w:ascii="標楷體" w:eastAsia="標楷體" w:hAnsi="標楷體"/>
                        </w:rPr>
                      </w:pPr>
                      <w:r w:rsidRPr="0058304E">
                        <w:rPr>
                          <w:rFonts w:ascii="標楷體" w:eastAsia="標楷體" w:hAnsi="標楷體" w:hint="eastAsia"/>
                        </w:rPr>
                        <w:t>漁民檢附復養</w:t>
                      </w:r>
                      <w:r>
                        <w:rPr>
                          <w:rFonts w:ascii="標楷體" w:eastAsia="標楷體" w:hAnsi="標楷體" w:hint="eastAsia"/>
                        </w:rPr>
                        <w:t>資材</w:t>
                      </w:r>
                      <w:r w:rsidRPr="0058304E">
                        <w:rPr>
                          <w:rFonts w:ascii="標楷體" w:eastAsia="標楷體" w:hAnsi="標楷體" w:hint="eastAsia"/>
                        </w:rPr>
                        <w:t>收據向</w:t>
                      </w:r>
                      <w:r>
                        <w:rPr>
                          <w:rFonts w:ascii="標楷體" w:eastAsia="標楷體" w:hAnsi="標楷體" w:hint="eastAsia"/>
                        </w:rPr>
                        <w:t>公所提出勘查，同時申報放養量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CA939A1" wp14:editId="0ED2139B">
                <wp:simplePos x="0" y="0"/>
                <wp:positionH relativeFrom="column">
                  <wp:posOffset>38100</wp:posOffset>
                </wp:positionH>
                <wp:positionV relativeFrom="paragraph">
                  <wp:posOffset>7086600</wp:posOffset>
                </wp:positionV>
                <wp:extent cx="5257800" cy="342900"/>
                <wp:effectExtent l="11430" t="5715" r="7620" b="13335"/>
                <wp:wrapNone/>
                <wp:docPr id="20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18D556" w14:textId="77777777" w:rsidR="008A0C4F" w:rsidRPr="002F56E1" w:rsidRDefault="008A0C4F" w:rsidP="008A0C4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635CE0">
                              <w:rPr>
                                <w:rFonts w:ascii="標楷體" w:eastAsia="標楷體" w:hAnsi="標楷體" w:hint="eastAsia"/>
                              </w:rPr>
                              <w:t>農委會</w:t>
                            </w:r>
                            <w:r w:rsidRPr="002F56E1">
                              <w:rPr>
                                <w:rFonts w:ascii="標楷體" w:eastAsia="標楷體" w:hAnsi="標楷體" w:hint="eastAsia"/>
                              </w:rPr>
                              <w:t>漁業署隨到隨辦將專案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救助款</w:t>
                            </w:r>
                            <w:r w:rsidRPr="002F56E1">
                              <w:rPr>
                                <w:rFonts w:ascii="標楷體" w:eastAsia="標楷體" w:hAnsi="標楷體" w:hint="eastAsia"/>
                              </w:rPr>
                              <w:t>直接電匯公所撥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入</w:t>
                            </w:r>
                            <w:r w:rsidRPr="002F56E1">
                              <w:rPr>
                                <w:rFonts w:ascii="標楷體" w:eastAsia="標楷體" w:hAnsi="標楷體" w:hint="eastAsia"/>
                              </w:rPr>
                              <w:t>漁民帳戶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A939A1" id="Text Box 46" o:spid="_x0000_s1040" type="#_x0000_t202" style="position:absolute;margin-left:3pt;margin-top:558pt;width:414pt;height:2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">
                <v:textbox>
                  <w:txbxContent>
                    <w:p w14:paraId="7718D556" w14:textId="77777777" w:rsidR="008A0C4F" w:rsidRPr="002F56E1" w:rsidRDefault="008A0C4F" w:rsidP="008A0C4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635CE0">
                        <w:rPr>
                          <w:rFonts w:ascii="標楷體" w:eastAsia="標楷體" w:hAnsi="標楷體" w:hint="eastAsia"/>
                        </w:rPr>
                        <w:t>農委會</w:t>
                      </w:r>
                      <w:r w:rsidRPr="002F56E1">
                        <w:rPr>
                          <w:rFonts w:ascii="標楷體" w:eastAsia="標楷體" w:hAnsi="標楷體" w:hint="eastAsia"/>
                        </w:rPr>
                        <w:t>漁業署隨到隨辦將專案</w:t>
                      </w:r>
                      <w:r>
                        <w:rPr>
                          <w:rFonts w:ascii="標楷體" w:eastAsia="標楷體" w:hAnsi="標楷體" w:hint="eastAsia"/>
                        </w:rPr>
                        <w:t>救助款</w:t>
                      </w:r>
                      <w:r w:rsidRPr="002F56E1">
                        <w:rPr>
                          <w:rFonts w:ascii="標楷體" w:eastAsia="標楷體" w:hAnsi="標楷體" w:hint="eastAsia"/>
                        </w:rPr>
                        <w:t>直接電匯公所撥</w:t>
                      </w:r>
                      <w:r>
                        <w:rPr>
                          <w:rFonts w:ascii="標楷體" w:eastAsia="標楷體" w:hAnsi="標楷體" w:hint="eastAsia"/>
                        </w:rPr>
                        <w:t>入</w:t>
                      </w:r>
                      <w:r w:rsidRPr="002F56E1">
                        <w:rPr>
                          <w:rFonts w:ascii="標楷體" w:eastAsia="標楷體" w:hAnsi="標楷體" w:hint="eastAsia"/>
                        </w:rPr>
                        <w:t>漁民帳戶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314D1B9" wp14:editId="791E3A91">
                <wp:simplePos x="0" y="0"/>
                <wp:positionH relativeFrom="column">
                  <wp:posOffset>2628900</wp:posOffset>
                </wp:positionH>
                <wp:positionV relativeFrom="paragraph">
                  <wp:posOffset>6286500</wp:posOffset>
                </wp:positionV>
                <wp:extent cx="0" cy="228600"/>
                <wp:effectExtent l="59055" t="5715" r="55245" b="22860"/>
                <wp:wrapNone/>
                <wp:docPr id="19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181043" id="Line 45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495pt" to="207pt,5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">
                <v:stroke endarrow="block"/>
              </v:line>
            </w:pict>
          </mc:Fallback>
        </mc:AlternateContent>
      </w:r>
      <w:r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BE5FFA" wp14:editId="2485BB40">
                <wp:simplePos x="0" y="0"/>
                <wp:positionH relativeFrom="column">
                  <wp:posOffset>2628900</wp:posOffset>
                </wp:positionH>
                <wp:positionV relativeFrom="paragraph">
                  <wp:posOffset>5715000</wp:posOffset>
                </wp:positionV>
                <wp:extent cx="0" cy="228600"/>
                <wp:effectExtent l="59055" t="5715" r="55245" b="22860"/>
                <wp:wrapNone/>
                <wp:docPr id="18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F442DB" id="Line 44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450pt" to="207pt,4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">
                <v:stroke endarrow="block"/>
              </v:line>
            </w:pict>
          </mc:Fallback>
        </mc:AlternateContent>
      </w:r>
      <w:r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274D563" wp14:editId="569A79DF">
                <wp:simplePos x="0" y="0"/>
                <wp:positionH relativeFrom="column">
                  <wp:posOffset>1181100</wp:posOffset>
                </wp:positionH>
                <wp:positionV relativeFrom="paragraph">
                  <wp:posOffset>4800600</wp:posOffset>
                </wp:positionV>
                <wp:extent cx="2819400" cy="342900"/>
                <wp:effectExtent l="11430" t="5715" r="7620" b="13335"/>
                <wp:wrapNone/>
                <wp:docPr id="17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A6F333" w14:textId="77777777" w:rsidR="008A0C4F" w:rsidRPr="00635CE0" w:rsidRDefault="008A0C4F" w:rsidP="008A0C4F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造冊</w:t>
                            </w:r>
                            <w:r w:rsidRPr="00635CE0">
                              <w:rPr>
                                <w:rFonts w:ascii="標楷體" w:eastAsia="標楷體" w:hAnsi="標楷體" w:hint="eastAsia"/>
                              </w:rPr>
                              <w:t>之申請案件由公所函送縣市政府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74D563" id="Text Box 43" o:spid="_x0000_s1041" type="#_x0000_t202" style="position:absolute;margin-left:93pt;margin-top:378pt;width:222pt;height:2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">
                <v:textbox>
                  <w:txbxContent>
                    <w:p w14:paraId="0EA6F333" w14:textId="77777777" w:rsidR="008A0C4F" w:rsidRPr="00635CE0" w:rsidRDefault="008A0C4F" w:rsidP="008A0C4F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造冊</w:t>
                      </w:r>
                      <w:r w:rsidRPr="00635CE0">
                        <w:rPr>
                          <w:rFonts w:ascii="標楷體" w:eastAsia="標楷體" w:hAnsi="標楷體" w:hint="eastAsia"/>
                        </w:rPr>
                        <w:t>之申請案件由公所函送縣市政府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2B0018" wp14:editId="64E5D88F">
                <wp:simplePos x="0" y="0"/>
                <wp:positionH relativeFrom="column">
                  <wp:posOffset>2628900</wp:posOffset>
                </wp:positionH>
                <wp:positionV relativeFrom="paragraph">
                  <wp:posOffset>5143500</wp:posOffset>
                </wp:positionV>
                <wp:extent cx="0" cy="228600"/>
                <wp:effectExtent l="59055" t="5715" r="55245" b="22860"/>
                <wp:wrapNone/>
                <wp:docPr id="16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719197" id="Line 42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405pt" to="207pt,4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">
                <v:stroke endarrow="block"/>
              </v:line>
            </w:pict>
          </mc:Fallback>
        </mc:AlternateContent>
      </w:r>
      <w:r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7AF7D59" wp14:editId="30AE9DDB">
                <wp:simplePos x="0" y="0"/>
                <wp:positionH relativeFrom="column">
                  <wp:posOffset>723900</wp:posOffset>
                </wp:positionH>
                <wp:positionV relativeFrom="paragraph">
                  <wp:posOffset>5943600</wp:posOffset>
                </wp:positionV>
                <wp:extent cx="3886200" cy="342900"/>
                <wp:effectExtent l="11430" t="5715" r="7620" b="13335"/>
                <wp:wrapNone/>
                <wp:docPr id="15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DBE33" w14:textId="77777777" w:rsidR="008A0C4F" w:rsidRPr="00E5398E" w:rsidRDefault="008A0C4F" w:rsidP="008A0C4F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E5398E">
                              <w:rPr>
                                <w:rFonts w:ascii="標楷體" w:eastAsia="標楷體" w:hAnsi="標楷體" w:hint="eastAsia"/>
                              </w:rPr>
                              <w:t>公所應實地勘查認定後，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造冊函</w:t>
                            </w:r>
                            <w:r w:rsidRPr="00E5398E">
                              <w:rPr>
                                <w:rFonts w:ascii="標楷體" w:eastAsia="標楷體" w:hAnsi="標楷體" w:hint="eastAsia"/>
                              </w:rPr>
                              <w:t>請縣市政府抽查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AF7D59" id="Text Box 41" o:spid="_x0000_s1042" type="#_x0000_t202" style="position:absolute;margin-left:57pt;margin-top:468pt;width:306pt;height:2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">
                <v:textbox>
                  <w:txbxContent>
                    <w:p w14:paraId="087DBE33" w14:textId="77777777" w:rsidR="008A0C4F" w:rsidRPr="00E5398E" w:rsidRDefault="008A0C4F" w:rsidP="008A0C4F">
                      <w:pPr>
                        <w:rPr>
                          <w:rFonts w:ascii="標楷體" w:eastAsia="標楷體" w:hAnsi="標楷體"/>
                        </w:rPr>
                      </w:pPr>
                      <w:r w:rsidRPr="00E5398E">
                        <w:rPr>
                          <w:rFonts w:ascii="標楷體" w:eastAsia="標楷體" w:hAnsi="標楷體" w:hint="eastAsia"/>
                        </w:rPr>
                        <w:t>公所應實地勘查認定後，</w:t>
                      </w:r>
                      <w:r>
                        <w:rPr>
                          <w:rFonts w:ascii="標楷體" w:eastAsia="標楷體" w:hAnsi="標楷體" w:hint="eastAsia"/>
                        </w:rPr>
                        <w:t>造冊函</w:t>
                      </w:r>
                      <w:r w:rsidRPr="00E5398E">
                        <w:rPr>
                          <w:rFonts w:ascii="標楷體" w:eastAsia="標楷體" w:hAnsi="標楷體" w:hint="eastAsia"/>
                        </w:rPr>
                        <w:t>請縣市政府抽查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2689701" wp14:editId="4BA4166E">
                <wp:simplePos x="0" y="0"/>
                <wp:positionH relativeFrom="column">
                  <wp:posOffset>4000500</wp:posOffset>
                </wp:positionH>
                <wp:positionV relativeFrom="paragraph">
                  <wp:posOffset>1143000</wp:posOffset>
                </wp:positionV>
                <wp:extent cx="0" cy="228600"/>
                <wp:effectExtent l="59055" t="5715" r="55245" b="22860"/>
                <wp:wrapNone/>
                <wp:docPr id="14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BEF1CD" id="Line 40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5pt,90pt" to="315pt,1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">
                <v:stroke endarrow="block"/>
              </v:line>
            </w:pict>
          </mc:Fallback>
        </mc:AlternateContent>
      </w:r>
      <w:r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175A269" wp14:editId="4A7A5412">
                <wp:simplePos x="0" y="0"/>
                <wp:positionH relativeFrom="column">
                  <wp:posOffset>1638300</wp:posOffset>
                </wp:positionH>
                <wp:positionV relativeFrom="paragraph">
                  <wp:posOffset>1143000</wp:posOffset>
                </wp:positionV>
                <wp:extent cx="0" cy="228600"/>
                <wp:effectExtent l="59055" t="5715" r="55245" b="22860"/>
                <wp:wrapNone/>
                <wp:docPr id="13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DEAC41" id="Line 39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9pt,90pt" to="129pt,1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">
                <v:stroke endarrow="block"/>
              </v:line>
            </w:pict>
          </mc:Fallback>
        </mc:AlternateContent>
      </w:r>
      <w:r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8E44D99" wp14:editId="7598640D">
                <wp:simplePos x="0" y="0"/>
                <wp:positionH relativeFrom="column">
                  <wp:posOffset>2705100</wp:posOffset>
                </wp:positionH>
                <wp:positionV relativeFrom="paragraph">
                  <wp:posOffset>571500</wp:posOffset>
                </wp:positionV>
                <wp:extent cx="0" cy="228600"/>
                <wp:effectExtent l="59055" t="5715" r="55245" b="22860"/>
                <wp:wrapNone/>
                <wp:docPr id="12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B96BE4" id="Line 3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3pt,45pt" to="213pt,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">
                <v:stroke endarrow="block"/>
              </v:line>
            </w:pict>
          </mc:Fallback>
        </mc:AlternateContent>
      </w:r>
      <w:r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819A94" wp14:editId="032A7B57">
                <wp:simplePos x="0" y="0"/>
                <wp:positionH relativeFrom="column">
                  <wp:posOffset>1104900</wp:posOffset>
                </wp:positionH>
                <wp:positionV relativeFrom="paragraph">
                  <wp:posOffset>800100</wp:posOffset>
                </wp:positionV>
                <wp:extent cx="3429000" cy="342900"/>
                <wp:effectExtent l="11430" t="5715" r="7620" b="13335"/>
                <wp:wrapNone/>
                <wp:docPr id="11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B1FBD6" w14:textId="77777777" w:rsidR="008A0C4F" w:rsidRPr="00635CE0" w:rsidRDefault="008A0C4F" w:rsidP="008A0C4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635CE0">
                              <w:rPr>
                                <w:rFonts w:ascii="標楷體" w:eastAsia="標楷體" w:hAnsi="標楷體" w:hint="eastAsia"/>
                              </w:rPr>
                              <w:t>填寫申請書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並檢具</w:t>
                            </w:r>
                            <w:r w:rsidRPr="00635CE0">
                              <w:rPr>
                                <w:rFonts w:ascii="標楷體" w:eastAsia="標楷體" w:hAnsi="標楷體" w:hint="eastAsia"/>
                              </w:rPr>
                              <w:t>下列文件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819A94" id="Text Box 37" o:spid="_x0000_s1043" type="#_x0000_t202" style="position:absolute;margin-left:87pt;margin-top:63pt;width:270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">
                <v:textbox>
                  <w:txbxContent>
                    <w:p w14:paraId="38B1FBD6" w14:textId="77777777" w:rsidR="008A0C4F" w:rsidRPr="00635CE0" w:rsidRDefault="008A0C4F" w:rsidP="008A0C4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635CE0">
                        <w:rPr>
                          <w:rFonts w:ascii="標楷體" w:eastAsia="標楷體" w:hAnsi="標楷體" w:hint="eastAsia"/>
                        </w:rPr>
                        <w:t>填寫申請書</w:t>
                      </w:r>
                      <w:r>
                        <w:rPr>
                          <w:rFonts w:ascii="標楷體" w:eastAsia="標楷體" w:hAnsi="標楷體" w:hint="eastAsia"/>
                        </w:rPr>
                        <w:t>並檢具</w:t>
                      </w:r>
                      <w:r w:rsidRPr="00635CE0">
                        <w:rPr>
                          <w:rFonts w:ascii="標楷體" w:eastAsia="標楷體" w:hAnsi="標楷體" w:hint="eastAsia"/>
                        </w:rPr>
                        <w:t>下列文件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C13E8BA" wp14:editId="7DF9D13B">
                <wp:simplePos x="0" y="0"/>
                <wp:positionH relativeFrom="column">
                  <wp:posOffset>2628900</wp:posOffset>
                </wp:positionH>
                <wp:positionV relativeFrom="paragraph">
                  <wp:posOffset>4572000</wp:posOffset>
                </wp:positionV>
                <wp:extent cx="0" cy="228600"/>
                <wp:effectExtent l="59055" t="5715" r="55245" b="22860"/>
                <wp:wrapNone/>
                <wp:docPr id="10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F335BC" id="Line 36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5in" to="207pt,37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">
                <v:stroke endarrow="block"/>
              </v:line>
            </w:pict>
          </mc:Fallback>
        </mc:AlternateContent>
      </w:r>
      <w:r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D4061D" wp14:editId="15C7ED09">
                <wp:simplePos x="0" y="0"/>
                <wp:positionH relativeFrom="column">
                  <wp:posOffset>876300</wp:posOffset>
                </wp:positionH>
                <wp:positionV relativeFrom="paragraph">
                  <wp:posOffset>4000500</wp:posOffset>
                </wp:positionV>
                <wp:extent cx="3352800" cy="571500"/>
                <wp:effectExtent l="11430" t="5715" r="7620" b="13335"/>
                <wp:wrapNone/>
                <wp:docPr id="9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522D11" w14:textId="77777777" w:rsidR="008A0C4F" w:rsidRPr="00635CE0" w:rsidRDefault="008A0C4F" w:rsidP="008A0C4F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635CE0">
                              <w:rPr>
                                <w:rFonts w:ascii="標楷體" w:eastAsia="標楷體" w:hAnsi="標楷體" w:hint="eastAsia"/>
                              </w:rPr>
                              <w:t>公所於受理申請後應即查核所附資料是否齊全，符合者造冊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D4061D" id="Text Box 35" o:spid="_x0000_s1044" type="#_x0000_t202" style="position:absolute;margin-left:69pt;margin-top:315pt;width:264pt;height: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">
                <v:textbox>
                  <w:txbxContent>
                    <w:p w14:paraId="55522D11" w14:textId="77777777" w:rsidR="008A0C4F" w:rsidRPr="00635CE0" w:rsidRDefault="008A0C4F" w:rsidP="008A0C4F">
                      <w:pPr>
                        <w:rPr>
                          <w:rFonts w:ascii="標楷體" w:eastAsia="標楷體" w:hAnsi="標楷體"/>
                        </w:rPr>
                      </w:pPr>
                      <w:r w:rsidRPr="00635CE0">
                        <w:rPr>
                          <w:rFonts w:ascii="標楷體" w:eastAsia="標楷體" w:hAnsi="標楷體" w:hint="eastAsia"/>
                        </w:rPr>
                        <w:t>公所於受理申請後應即查核所附資料是否齊全，符合者造冊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FB4AB9" wp14:editId="71F9D03F">
                <wp:simplePos x="0" y="0"/>
                <wp:positionH relativeFrom="column">
                  <wp:posOffset>2628900</wp:posOffset>
                </wp:positionH>
                <wp:positionV relativeFrom="paragraph">
                  <wp:posOffset>3771900</wp:posOffset>
                </wp:positionV>
                <wp:extent cx="0" cy="228600"/>
                <wp:effectExtent l="59055" t="5715" r="55245" b="22860"/>
                <wp:wrapNone/>
                <wp:docPr id="8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6A8411" id="Line 34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297pt" to="207pt,3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">
                <v:stroke endarrow="block"/>
              </v:line>
            </w:pict>
          </mc:Fallback>
        </mc:AlternateContent>
      </w:r>
      <w:r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6E59EC" wp14:editId="1034D101">
                <wp:simplePos x="0" y="0"/>
                <wp:positionH relativeFrom="column">
                  <wp:posOffset>4229100</wp:posOffset>
                </wp:positionH>
                <wp:positionV relativeFrom="paragraph">
                  <wp:posOffset>3543300</wp:posOffset>
                </wp:positionV>
                <wp:extent cx="0" cy="228600"/>
                <wp:effectExtent l="11430" t="5715" r="7620" b="13335"/>
                <wp:wrapNone/>
                <wp:docPr id="7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270B77" id="Line 3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3pt,279pt" to="333pt,29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"/>
            </w:pict>
          </mc:Fallback>
        </mc:AlternateContent>
      </w:r>
      <w:r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7C8DD9" wp14:editId="090683E9">
                <wp:simplePos x="0" y="0"/>
                <wp:positionH relativeFrom="column">
                  <wp:posOffset>1028700</wp:posOffset>
                </wp:positionH>
                <wp:positionV relativeFrom="paragraph">
                  <wp:posOffset>3771900</wp:posOffset>
                </wp:positionV>
                <wp:extent cx="3200400" cy="0"/>
                <wp:effectExtent l="11430" t="5715" r="7620" b="13335"/>
                <wp:wrapNone/>
                <wp:docPr id="6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205BA4" id="Line 3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297pt" to="333pt,29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"/>
            </w:pict>
          </mc:Fallback>
        </mc:AlternateContent>
      </w:r>
      <w:r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5A92E1" wp14:editId="75B53AAF">
                <wp:simplePos x="0" y="0"/>
                <wp:positionH relativeFrom="column">
                  <wp:posOffset>1028700</wp:posOffset>
                </wp:positionH>
                <wp:positionV relativeFrom="paragraph">
                  <wp:posOffset>3543300</wp:posOffset>
                </wp:positionV>
                <wp:extent cx="0" cy="228600"/>
                <wp:effectExtent l="11430" t="5715" r="7620" b="13335"/>
                <wp:wrapNone/>
                <wp:docPr id="5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0A5373" id="Line 3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279pt" to="81pt,29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"/>
            </w:pict>
          </mc:Fallback>
        </mc:AlternateContent>
      </w:r>
      <w:r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C17B6E" wp14:editId="7CBA47C8">
                <wp:simplePos x="0" y="0"/>
                <wp:positionH relativeFrom="column">
                  <wp:posOffset>2705100</wp:posOffset>
                </wp:positionH>
                <wp:positionV relativeFrom="paragraph">
                  <wp:posOffset>1371600</wp:posOffset>
                </wp:positionV>
                <wp:extent cx="3048000" cy="2171700"/>
                <wp:effectExtent l="11430" t="5715" r="7620" b="13335"/>
                <wp:wrapNone/>
                <wp:docPr id="4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217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22956" w14:textId="77777777" w:rsidR="008A0C4F" w:rsidRDefault="008A0C4F" w:rsidP="008A0C4F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clear" w:pos="360"/>
                                <w:tab w:val="num" w:pos="266"/>
                              </w:tabs>
                              <w:jc w:val="both"/>
                              <w:rPr>
                                <w:rFonts w:ascii="標楷體" w:eastAsia="標楷體" w:hAnsi="標楷體" w:hint="eastAsia"/>
                              </w:rPr>
                            </w:pPr>
                            <w:r w:rsidRPr="00635CE0">
                              <w:rPr>
                                <w:rFonts w:ascii="標楷體" w:eastAsia="標楷體" w:hAnsi="標楷體" w:hint="eastAsia"/>
                              </w:rPr>
                              <w:t>海域養殖（箱網養殖或牡蠣養殖）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部分：</w:t>
                            </w:r>
                          </w:p>
                          <w:p w14:paraId="0928C8F9" w14:textId="77777777" w:rsidR="008A0C4F" w:rsidRPr="004170A5" w:rsidRDefault="008A0C4F" w:rsidP="008A0C4F">
                            <w:pPr>
                              <w:ind w:left="698" w:hangingChars="291" w:hanging="698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（一）箱網養殖：漁會出具在專用漁業權中斷期間，有持續養殖之證明文件。</w:t>
                            </w:r>
                          </w:p>
                          <w:p w14:paraId="7CB2AE54" w14:textId="77777777" w:rsidR="008A0C4F" w:rsidRPr="0064434A" w:rsidRDefault="008A0C4F" w:rsidP="008A0C4F">
                            <w:pPr>
                              <w:ind w:left="672" w:hangingChars="280" w:hanging="672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（二）淺海牡蠣養殖：村里辦公處出具實際經營養殖漁業</w:t>
                            </w:r>
                            <w:r w:rsidRPr="00635CE0">
                              <w:rPr>
                                <w:rFonts w:ascii="標楷體" w:eastAsia="標楷體" w:hAnsi="標楷體" w:hint="eastAsia"/>
                              </w:rPr>
                              <w:t>證明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7B6E" id="Text Box 30" o:spid="_x0000_s1045" type="#_x0000_t202" style="position:absolute;margin-left:213pt;margin-top:108pt;width:240pt;height:17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">
                <v:textbox>
                  <w:txbxContent>
                    <w:p w14:paraId="74F22956" w14:textId="77777777" w:rsidR="008A0C4F" w:rsidRDefault="008A0C4F" w:rsidP="008A0C4F">
                      <w:pPr>
                        <w:numPr>
                          <w:ilvl w:val="0"/>
                          <w:numId w:val="4"/>
                        </w:numPr>
                        <w:tabs>
                          <w:tab w:val="clear" w:pos="360"/>
                          <w:tab w:val="num" w:pos="266"/>
                        </w:tabs>
                        <w:jc w:val="both"/>
                        <w:rPr>
                          <w:rFonts w:ascii="標楷體" w:eastAsia="標楷體" w:hAnsi="標楷體" w:hint="eastAsia"/>
                        </w:rPr>
                      </w:pPr>
                      <w:r w:rsidRPr="00635CE0">
                        <w:rPr>
                          <w:rFonts w:ascii="標楷體" w:eastAsia="標楷體" w:hAnsi="標楷體" w:hint="eastAsia"/>
                        </w:rPr>
                        <w:t>海域養殖（箱網養殖或牡蠣養殖）</w:t>
                      </w:r>
                      <w:r>
                        <w:rPr>
                          <w:rFonts w:ascii="標楷體" w:eastAsia="標楷體" w:hAnsi="標楷體" w:hint="eastAsia"/>
                        </w:rPr>
                        <w:t>部分：</w:t>
                      </w:r>
                    </w:p>
                    <w:p w14:paraId="0928C8F9" w14:textId="77777777" w:rsidR="008A0C4F" w:rsidRPr="004170A5" w:rsidRDefault="008A0C4F" w:rsidP="008A0C4F">
                      <w:pPr>
                        <w:ind w:left="698" w:hangingChars="291" w:hanging="698"/>
                        <w:rPr>
                          <w:rFonts w:hint="eastAsia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（一）箱網養殖：漁會出具在專用漁業權中斷期間，有持續養殖之證明文件。</w:t>
                      </w:r>
                    </w:p>
                    <w:p w14:paraId="7CB2AE54" w14:textId="77777777" w:rsidR="008A0C4F" w:rsidRPr="0064434A" w:rsidRDefault="008A0C4F" w:rsidP="008A0C4F">
                      <w:pPr>
                        <w:ind w:left="672" w:hangingChars="280" w:hanging="672"/>
                      </w:pPr>
                      <w:r>
                        <w:rPr>
                          <w:rFonts w:ascii="標楷體" w:eastAsia="標楷體" w:hAnsi="標楷體" w:hint="eastAsia"/>
                        </w:rPr>
                        <w:t>（二）淺海牡蠣養殖：村里辦公處出具實際經營養殖漁業</w:t>
                      </w:r>
                      <w:r w:rsidRPr="00635CE0">
                        <w:rPr>
                          <w:rFonts w:ascii="標楷體" w:eastAsia="標楷體" w:hAnsi="標楷體" w:hint="eastAsia"/>
                        </w:rPr>
                        <w:t>證明</w:t>
                      </w:r>
                      <w:r>
                        <w:rPr>
                          <w:rFonts w:ascii="標楷體" w:eastAsia="標楷體" w:hAnsi="標楷體" w:hint="eastAsia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A925EB" wp14:editId="619CB887">
                <wp:simplePos x="0" y="0"/>
                <wp:positionH relativeFrom="column">
                  <wp:posOffset>-571500</wp:posOffset>
                </wp:positionH>
                <wp:positionV relativeFrom="paragraph">
                  <wp:posOffset>1371600</wp:posOffset>
                </wp:positionV>
                <wp:extent cx="3124200" cy="2171700"/>
                <wp:effectExtent l="11430" t="5715" r="7620" b="13335"/>
                <wp:wrapNone/>
                <wp:docPr id="3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217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2B3B2D" w14:textId="77777777" w:rsidR="008A0C4F" w:rsidRPr="00635CE0" w:rsidRDefault="008A0C4F" w:rsidP="008A0C4F">
                            <w:pPr>
                              <w:spacing w:line="240" w:lineRule="exact"/>
                              <w:rPr>
                                <w:rFonts w:ascii="標楷體" w:eastAsia="標楷體" w:hAnsi="標楷體" w:hint="eastAsia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＊</w:t>
                            </w:r>
                            <w:r w:rsidRPr="00635CE0">
                              <w:rPr>
                                <w:rFonts w:ascii="標楷體" w:eastAsia="標楷體" w:hAnsi="標楷體" w:hint="eastAsia"/>
                              </w:rPr>
                              <w:t>陸上魚塭部份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：</w:t>
                            </w:r>
                          </w:p>
                          <w:p w14:paraId="2F8A1593" w14:textId="77777777" w:rsidR="008A0C4F" w:rsidRPr="00635CE0" w:rsidRDefault="008A0C4F" w:rsidP="008A0C4F">
                            <w:pPr>
                              <w:spacing w:line="240" w:lineRule="exact"/>
                              <w:rPr>
                                <w:rFonts w:ascii="標楷體" w:eastAsia="標楷體" w:hAnsi="標楷體" w:hint="eastAsia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（一）</w:t>
                            </w:r>
                            <w:r w:rsidRPr="00635CE0">
                              <w:rPr>
                                <w:rFonts w:ascii="標楷體" w:eastAsia="標楷體" w:hAnsi="標楷體" w:hint="eastAsia"/>
                              </w:rPr>
                              <w:t>土地權屬證明文件</w:t>
                            </w:r>
                          </w:p>
                          <w:p w14:paraId="5F6A7547" w14:textId="77777777" w:rsidR="008A0C4F" w:rsidRDefault="008A0C4F" w:rsidP="008A0C4F">
                            <w:pPr>
                              <w:spacing w:line="240" w:lineRule="exact"/>
                              <w:ind w:leftChars="200" w:left="480"/>
                              <w:rPr>
                                <w:rFonts w:ascii="標楷體" w:eastAsia="標楷體" w:hAnsi="標楷體" w:hint="eastAsia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1.</w:t>
                            </w:r>
                            <w:r w:rsidRPr="00635CE0">
                              <w:rPr>
                                <w:rFonts w:ascii="標楷體" w:eastAsia="標楷體" w:hAnsi="標楷體" w:hint="eastAsia"/>
                              </w:rPr>
                              <w:t>土地登記簿謄本</w:t>
                            </w:r>
                          </w:p>
                          <w:p w14:paraId="12220C92" w14:textId="77777777" w:rsidR="008A0C4F" w:rsidRDefault="008A0C4F" w:rsidP="008A0C4F">
                            <w:pPr>
                              <w:spacing w:line="240" w:lineRule="exact"/>
                              <w:ind w:leftChars="250" w:left="600"/>
                              <w:rPr>
                                <w:rFonts w:ascii="標楷體" w:eastAsia="標楷體" w:hAnsi="標楷體" w:hint="eastAsia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（土地編定為各使用分區養殖用地；一般農業區、風景區、特定專用區（養殖漁業生產區）農牧用地）為限。</w:t>
                            </w:r>
                          </w:p>
                          <w:p w14:paraId="3F490678" w14:textId="77777777" w:rsidR="008A0C4F" w:rsidRPr="0064434A" w:rsidRDefault="008A0C4F" w:rsidP="008A0C4F">
                            <w:pPr>
                              <w:spacing w:line="240" w:lineRule="exact"/>
                              <w:ind w:leftChars="200" w:left="720" w:hangingChars="100" w:hanging="240"/>
                              <w:rPr>
                                <w:rFonts w:ascii="標楷體" w:eastAsia="標楷體" w:hAnsi="標楷體" w:hint="eastAsia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2.屬都市計畫農業區者應檢附土地分區使用證明書。</w:t>
                            </w:r>
                          </w:p>
                          <w:p w14:paraId="6F8A03BB" w14:textId="77777777" w:rsidR="008A0C4F" w:rsidRDefault="008A0C4F" w:rsidP="008A0C4F">
                            <w:pPr>
                              <w:spacing w:line="240" w:lineRule="exact"/>
                              <w:ind w:leftChars="200" w:left="720" w:hangingChars="100" w:hanging="240"/>
                              <w:rPr>
                                <w:rFonts w:ascii="標楷體" w:eastAsia="標楷體" w:hAnsi="標楷體" w:hint="eastAsia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3.以上土地非自有者，應檢附</w:t>
                            </w:r>
                            <w:r w:rsidRPr="00635CE0">
                              <w:rPr>
                                <w:rFonts w:ascii="標楷體" w:eastAsia="標楷體" w:hAnsi="標楷體" w:hint="eastAsia"/>
                              </w:rPr>
                              <w:t>租賃契約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或委託經營書</w:t>
                            </w:r>
                            <w:r w:rsidRPr="00635CE0">
                              <w:rPr>
                                <w:rFonts w:ascii="標楷體" w:eastAsia="標楷體" w:hAnsi="標楷體" w:hint="eastAsia"/>
                              </w:rPr>
                              <w:t>。</w:t>
                            </w:r>
                          </w:p>
                          <w:p w14:paraId="1CBE0A7B" w14:textId="77777777" w:rsidR="008A0C4F" w:rsidRPr="00635CE0" w:rsidRDefault="008A0C4F" w:rsidP="008A0C4F">
                            <w:pPr>
                              <w:ind w:left="574" w:hangingChars="239" w:hanging="574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(二)</w:t>
                            </w:r>
                            <w:r w:rsidRPr="0064434A"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村里辦公處出具實際經營養殖漁業</w:t>
                            </w:r>
                            <w:r w:rsidRPr="00635CE0">
                              <w:rPr>
                                <w:rFonts w:ascii="標楷體" w:eastAsia="標楷體" w:hAnsi="標楷體" w:hint="eastAsia"/>
                              </w:rPr>
                              <w:t>證明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A925EB" id="Text Box 29" o:spid="_x0000_s1046" type="#_x0000_t202" style="position:absolute;margin-left:-45pt;margin-top:108pt;width:246pt;height:17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">
                <v:textbox>
                  <w:txbxContent>
                    <w:p w14:paraId="622B3B2D" w14:textId="77777777" w:rsidR="008A0C4F" w:rsidRPr="00635CE0" w:rsidRDefault="008A0C4F" w:rsidP="008A0C4F">
                      <w:pPr>
                        <w:spacing w:line="240" w:lineRule="exact"/>
                        <w:rPr>
                          <w:rFonts w:ascii="標楷體" w:eastAsia="標楷體" w:hAnsi="標楷體" w:hint="eastAsia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＊</w:t>
                      </w:r>
                      <w:r w:rsidRPr="00635CE0">
                        <w:rPr>
                          <w:rFonts w:ascii="標楷體" w:eastAsia="標楷體" w:hAnsi="標楷體" w:hint="eastAsia"/>
                        </w:rPr>
                        <w:t>陸上魚塭部份</w:t>
                      </w:r>
                      <w:r>
                        <w:rPr>
                          <w:rFonts w:ascii="標楷體" w:eastAsia="標楷體" w:hAnsi="標楷體" w:hint="eastAsia"/>
                        </w:rPr>
                        <w:t>：</w:t>
                      </w:r>
                    </w:p>
                    <w:p w14:paraId="2F8A1593" w14:textId="77777777" w:rsidR="008A0C4F" w:rsidRPr="00635CE0" w:rsidRDefault="008A0C4F" w:rsidP="008A0C4F">
                      <w:pPr>
                        <w:spacing w:line="240" w:lineRule="exact"/>
                        <w:rPr>
                          <w:rFonts w:ascii="標楷體" w:eastAsia="標楷體" w:hAnsi="標楷體" w:hint="eastAsia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（一）</w:t>
                      </w:r>
                      <w:r w:rsidRPr="00635CE0">
                        <w:rPr>
                          <w:rFonts w:ascii="標楷體" w:eastAsia="標楷體" w:hAnsi="標楷體" w:hint="eastAsia"/>
                        </w:rPr>
                        <w:t>土地權屬證明文件</w:t>
                      </w:r>
                    </w:p>
                    <w:p w14:paraId="5F6A7547" w14:textId="77777777" w:rsidR="008A0C4F" w:rsidRDefault="008A0C4F" w:rsidP="008A0C4F">
                      <w:pPr>
                        <w:spacing w:line="240" w:lineRule="exact"/>
                        <w:ind w:leftChars="200" w:left="480"/>
                        <w:rPr>
                          <w:rFonts w:ascii="標楷體" w:eastAsia="標楷體" w:hAnsi="標楷體" w:hint="eastAsia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1.</w:t>
                      </w:r>
                      <w:r w:rsidRPr="00635CE0">
                        <w:rPr>
                          <w:rFonts w:ascii="標楷體" w:eastAsia="標楷體" w:hAnsi="標楷體" w:hint="eastAsia"/>
                        </w:rPr>
                        <w:t>土地登記簿謄本</w:t>
                      </w:r>
                    </w:p>
                    <w:p w14:paraId="12220C92" w14:textId="77777777" w:rsidR="008A0C4F" w:rsidRDefault="008A0C4F" w:rsidP="008A0C4F">
                      <w:pPr>
                        <w:spacing w:line="240" w:lineRule="exact"/>
                        <w:ind w:leftChars="250" w:left="600"/>
                        <w:rPr>
                          <w:rFonts w:ascii="標楷體" w:eastAsia="標楷體" w:hAnsi="標楷體" w:hint="eastAsia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（土地編定為各使用分區養殖用地；一般農業區、風景區、特定專用區（養殖漁業生產區）農牧用地）為限。</w:t>
                      </w:r>
                    </w:p>
                    <w:p w14:paraId="3F490678" w14:textId="77777777" w:rsidR="008A0C4F" w:rsidRPr="0064434A" w:rsidRDefault="008A0C4F" w:rsidP="008A0C4F">
                      <w:pPr>
                        <w:spacing w:line="240" w:lineRule="exact"/>
                        <w:ind w:leftChars="200" w:left="720" w:hangingChars="100" w:hanging="240"/>
                        <w:rPr>
                          <w:rFonts w:ascii="標楷體" w:eastAsia="標楷體" w:hAnsi="標楷體" w:hint="eastAsia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2.屬都市計畫農業區者應檢附土地分區使用證明書。</w:t>
                      </w:r>
                    </w:p>
                    <w:p w14:paraId="6F8A03BB" w14:textId="77777777" w:rsidR="008A0C4F" w:rsidRDefault="008A0C4F" w:rsidP="008A0C4F">
                      <w:pPr>
                        <w:spacing w:line="240" w:lineRule="exact"/>
                        <w:ind w:leftChars="200" w:left="720" w:hangingChars="100" w:hanging="240"/>
                        <w:rPr>
                          <w:rFonts w:ascii="標楷體" w:eastAsia="標楷體" w:hAnsi="標楷體" w:hint="eastAsia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3.以上土地非自有者，應檢附</w:t>
                      </w:r>
                      <w:r w:rsidRPr="00635CE0">
                        <w:rPr>
                          <w:rFonts w:ascii="標楷體" w:eastAsia="標楷體" w:hAnsi="標楷體" w:hint="eastAsia"/>
                        </w:rPr>
                        <w:t>租賃契約</w:t>
                      </w:r>
                      <w:r>
                        <w:rPr>
                          <w:rFonts w:ascii="標楷體" w:eastAsia="標楷體" w:hAnsi="標楷體" w:hint="eastAsia"/>
                        </w:rPr>
                        <w:t>或委託經營書</w:t>
                      </w:r>
                      <w:r w:rsidRPr="00635CE0">
                        <w:rPr>
                          <w:rFonts w:ascii="標楷體" w:eastAsia="標楷體" w:hAnsi="標楷體" w:hint="eastAsia"/>
                        </w:rPr>
                        <w:t>。</w:t>
                      </w:r>
                    </w:p>
                    <w:p w14:paraId="1CBE0A7B" w14:textId="77777777" w:rsidR="008A0C4F" w:rsidRPr="00635CE0" w:rsidRDefault="008A0C4F" w:rsidP="008A0C4F">
                      <w:pPr>
                        <w:ind w:left="574" w:hangingChars="239" w:hanging="574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(二)</w:t>
                      </w:r>
                      <w:r w:rsidRPr="0064434A"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</w:rPr>
                        <w:t>村里辦公處出具實際經營養殖漁業</w:t>
                      </w:r>
                      <w:r w:rsidRPr="00635CE0">
                        <w:rPr>
                          <w:rFonts w:ascii="標楷體" w:eastAsia="標楷體" w:hAnsi="標楷體" w:hint="eastAsia"/>
                        </w:rPr>
                        <w:t>證明</w:t>
                      </w:r>
                      <w:r>
                        <w:rPr>
                          <w:rFonts w:ascii="標楷體" w:eastAsia="標楷體" w:hAnsi="標楷體" w:hint="eastAsia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20850F" wp14:editId="071DBB1A">
                <wp:simplePos x="0" y="0"/>
                <wp:positionH relativeFrom="column">
                  <wp:posOffset>800100</wp:posOffset>
                </wp:positionH>
                <wp:positionV relativeFrom="paragraph">
                  <wp:posOffset>0</wp:posOffset>
                </wp:positionV>
                <wp:extent cx="3810000" cy="571500"/>
                <wp:effectExtent l="11430" t="5715" r="7620" b="13335"/>
                <wp:wrapNone/>
                <wp:docPr id="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420551" w14:textId="77777777" w:rsidR="008A0C4F" w:rsidRPr="00635CE0" w:rsidRDefault="008A0C4F" w:rsidP="008A0C4F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635CE0">
                              <w:rPr>
                                <w:rFonts w:ascii="標楷體" w:eastAsia="標楷體" w:hAnsi="標楷體" w:hint="eastAsia"/>
                              </w:rPr>
                              <w:t>受災漁民向養殖場（海域養殖為出海作業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起卸泊地</w:t>
                            </w:r>
                            <w:r w:rsidRPr="00635CE0">
                              <w:rPr>
                                <w:rFonts w:ascii="標楷體" w:eastAsia="標楷體" w:hAnsi="標楷體" w:hint="eastAsia"/>
                              </w:rPr>
                              <w:t>或漁港）所在地鄉（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鎮、</w:t>
                            </w:r>
                            <w:r w:rsidRPr="00635CE0">
                              <w:rPr>
                                <w:rFonts w:ascii="標楷體" w:eastAsia="標楷體" w:hAnsi="標楷體" w:hint="eastAsia"/>
                              </w:rPr>
                              <w:t>市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、</w:t>
                            </w:r>
                            <w:r w:rsidRPr="00635CE0">
                              <w:rPr>
                                <w:rFonts w:ascii="標楷體" w:eastAsia="標楷體" w:hAnsi="標楷體" w:hint="eastAsia"/>
                              </w:rPr>
                              <w:t>區）公所提出申請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20850F" id="Text Box 28" o:spid="_x0000_s1047" type="#_x0000_t202" style="position:absolute;margin-left:63pt;margin-top:0;width:300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">
                <v:textbox>
                  <w:txbxContent>
                    <w:p w14:paraId="6C420551" w14:textId="77777777" w:rsidR="008A0C4F" w:rsidRPr="00635CE0" w:rsidRDefault="008A0C4F" w:rsidP="008A0C4F">
                      <w:pPr>
                        <w:rPr>
                          <w:rFonts w:ascii="標楷體" w:eastAsia="標楷體" w:hAnsi="標楷體"/>
                        </w:rPr>
                      </w:pPr>
                      <w:r w:rsidRPr="00635CE0">
                        <w:rPr>
                          <w:rFonts w:ascii="標楷體" w:eastAsia="標楷體" w:hAnsi="標楷體" w:hint="eastAsia"/>
                        </w:rPr>
                        <w:t>受災漁民向養殖場（海域養殖為出海作業</w:t>
                      </w:r>
                      <w:r>
                        <w:rPr>
                          <w:rFonts w:ascii="標楷體" w:eastAsia="標楷體" w:hAnsi="標楷體" w:hint="eastAsia"/>
                        </w:rPr>
                        <w:t>起卸泊地</w:t>
                      </w:r>
                      <w:r w:rsidRPr="00635CE0">
                        <w:rPr>
                          <w:rFonts w:ascii="標楷體" w:eastAsia="標楷體" w:hAnsi="標楷體" w:hint="eastAsia"/>
                        </w:rPr>
                        <w:t>或漁港）所在地鄉（</w:t>
                      </w:r>
                      <w:r>
                        <w:rPr>
                          <w:rFonts w:ascii="標楷體" w:eastAsia="標楷體" w:hAnsi="標楷體" w:hint="eastAsia"/>
                        </w:rPr>
                        <w:t>鎮、</w:t>
                      </w:r>
                      <w:r w:rsidRPr="00635CE0">
                        <w:rPr>
                          <w:rFonts w:ascii="標楷體" w:eastAsia="標楷體" w:hAnsi="標楷體" w:hint="eastAsia"/>
                        </w:rPr>
                        <w:t>市</w:t>
                      </w:r>
                      <w:r>
                        <w:rPr>
                          <w:rFonts w:ascii="標楷體" w:eastAsia="標楷體" w:hAnsi="標楷體" w:hint="eastAsia"/>
                        </w:rPr>
                        <w:t>、</w:t>
                      </w:r>
                      <w:r w:rsidRPr="00635CE0">
                        <w:rPr>
                          <w:rFonts w:ascii="標楷體" w:eastAsia="標楷體" w:hAnsi="標楷體" w:hint="eastAsia"/>
                        </w:rPr>
                        <w:t>區）公所提出申請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9D5E60" wp14:editId="0FE83DC5">
                <wp:simplePos x="0" y="0"/>
                <wp:positionH relativeFrom="column">
                  <wp:posOffset>2628900</wp:posOffset>
                </wp:positionH>
                <wp:positionV relativeFrom="paragraph">
                  <wp:posOffset>6858000</wp:posOffset>
                </wp:positionV>
                <wp:extent cx="0" cy="228600"/>
                <wp:effectExtent l="59055" t="5715" r="55245" b="22860"/>
                <wp:wrapNone/>
                <wp:docPr id="1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4C51BA" id="Line 49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540pt" to="207pt,55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">
                <v:stroke endarrow="block"/>
              </v:line>
            </w:pict>
          </mc:Fallback>
        </mc:AlternateContent>
      </w:r>
    </w:p>
    <w:p w14:paraId="0EB3E364" w14:textId="77777777" w:rsidR="00B71403" w:rsidRPr="00BC353D" w:rsidRDefault="008A0C4F" w:rsidP="00B71403">
      <w:pPr>
        <w:spacing w:line="560" w:lineRule="exact"/>
        <w:rPr>
          <w:rFonts w:ascii="標楷體" w:eastAsia="標楷體" w:hAnsi="標楷體" w:hint="eastAsia"/>
          <w:color w:val="000000"/>
          <w:sz w:val="32"/>
          <w:szCs w:val="32"/>
        </w:rPr>
      </w:pPr>
      <w:r>
        <w:rPr>
          <w:rFonts w:ascii="標楷體" w:eastAsia="標楷體" w:hAnsi="標楷體"/>
          <w:color w:val="000000"/>
          <w:sz w:val="32"/>
          <w:szCs w:val="32"/>
        </w:rPr>
        <w:br w:type="page"/>
      </w:r>
      <w:r w:rsidR="00835A6B">
        <w:rPr>
          <w:rFonts w:ascii="標楷體" w:eastAsia="標楷體" w:hAnsi="標楷體" w:hint="eastAsia"/>
          <w:color w:val="000000"/>
          <w:sz w:val="32"/>
          <w:szCs w:val="32"/>
        </w:rPr>
        <w:lastRenderedPageBreak/>
        <w:t>附件6</w:t>
      </w:r>
    </w:p>
    <w:p w14:paraId="26273E8F" w14:textId="77777777" w:rsidR="006869EC" w:rsidRPr="00BC353D" w:rsidRDefault="006869EC" w:rsidP="006869EC">
      <w:pPr>
        <w:spacing w:afterLines="150" w:after="540"/>
        <w:jc w:val="center"/>
        <w:rPr>
          <w:rFonts w:ascii="標楷體" w:eastAsia="標楷體" w:hAnsi="標楷體" w:hint="eastAsia"/>
          <w:b/>
          <w:color w:val="000000"/>
          <w:spacing w:val="40"/>
          <w:sz w:val="44"/>
          <w:szCs w:val="44"/>
        </w:rPr>
      </w:pPr>
      <w:r w:rsidRPr="00BC353D">
        <w:rPr>
          <w:rFonts w:ascii="標楷體" w:eastAsia="標楷體" w:hAnsi="標楷體" w:hint="eastAsia"/>
          <w:b/>
          <w:color w:val="000000"/>
          <w:spacing w:val="40"/>
          <w:sz w:val="44"/>
          <w:szCs w:val="44"/>
        </w:rPr>
        <w:t>切   結   書</w:t>
      </w:r>
      <w:r w:rsidR="00A03246" w:rsidRPr="00BC353D">
        <w:rPr>
          <w:rFonts w:ascii="標楷體" w:eastAsia="標楷體" w:hAnsi="標楷體" w:hint="eastAsia"/>
          <w:b/>
          <w:color w:val="000000"/>
          <w:spacing w:val="40"/>
          <w:sz w:val="44"/>
          <w:szCs w:val="44"/>
        </w:rPr>
        <w:t>【範例】</w:t>
      </w:r>
    </w:p>
    <w:p w14:paraId="4A97B583" w14:textId="77777777" w:rsidR="006869EC" w:rsidRPr="00BC353D" w:rsidRDefault="006869EC" w:rsidP="006869EC">
      <w:pPr>
        <w:ind w:firstLineChars="200" w:firstLine="561"/>
        <w:rPr>
          <w:rFonts w:ascii="標楷體" w:eastAsia="標楷體" w:hAnsi="標楷體" w:hint="eastAsia"/>
          <w:b/>
          <w:color w:val="000000"/>
          <w:sz w:val="28"/>
          <w:szCs w:val="28"/>
        </w:rPr>
      </w:pPr>
      <w:r w:rsidRPr="00BC353D">
        <w:rPr>
          <w:rFonts w:ascii="標楷體" w:eastAsia="標楷體" w:hAnsi="標楷體" w:hint="eastAsia"/>
          <w:b/>
          <w:color w:val="000000"/>
          <w:sz w:val="28"/>
          <w:szCs w:val="28"/>
        </w:rPr>
        <w:t>本人於</w:t>
      </w:r>
      <w:r w:rsidRPr="00BC353D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 xml:space="preserve">　    　 　</w:t>
      </w:r>
      <w:r w:rsidRPr="00BC353D">
        <w:rPr>
          <w:rFonts w:ascii="標楷體" w:eastAsia="標楷體" w:hAnsi="標楷體" w:hint="eastAsia"/>
          <w:b/>
          <w:color w:val="000000"/>
          <w:sz w:val="28"/>
          <w:szCs w:val="28"/>
        </w:rPr>
        <w:t>鄉鎮市區</w:t>
      </w:r>
      <w:r w:rsidRPr="00BC353D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 xml:space="preserve">　    　 　</w:t>
      </w:r>
      <w:r w:rsidRPr="00BC353D">
        <w:rPr>
          <w:rFonts w:ascii="標楷體" w:eastAsia="標楷體" w:hAnsi="標楷體" w:hint="eastAsia"/>
          <w:b/>
          <w:color w:val="000000"/>
          <w:sz w:val="28"/>
          <w:szCs w:val="28"/>
        </w:rPr>
        <w:t>地段</w:t>
      </w:r>
      <w:r w:rsidRPr="00BC353D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 xml:space="preserve">　  　　</w:t>
      </w:r>
      <w:r w:rsidRPr="00BC353D">
        <w:rPr>
          <w:rFonts w:ascii="標楷體" w:eastAsia="標楷體" w:hAnsi="標楷體" w:hint="eastAsia"/>
          <w:b/>
          <w:color w:val="000000"/>
          <w:sz w:val="28"/>
          <w:szCs w:val="28"/>
        </w:rPr>
        <w:t>小段</w:t>
      </w:r>
      <w:r w:rsidRPr="00BC353D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 xml:space="preserve">　   　　</w:t>
      </w:r>
      <w:r w:rsidRPr="00BC353D">
        <w:rPr>
          <w:rFonts w:ascii="標楷體" w:eastAsia="標楷體" w:hAnsi="標楷體" w:hint="eastAsia"/>
          <w:b/>
          <w:color w:val="000000"/>
          <w:sz w:val="28"/>
          <w:szCs w:val="28"/>
        </w:rPr>
        <w:t>地號種植</w:t>
      </w:r>
      <w:r w:rsidRPr="00BC353D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 xml:space="preserve">           </w:t>
      </w:r>
      <w:r w:rsidRPr="00BC353D">
        <w:rPr>
          <w:rFonts w:ascii="標楷體" w:eastAsia="標楷體" w:hAnsi="標楷體" w:hint="eastAsia"/>
          <w:b/>
          <w:color w:val="000000"/>
          <w:sz w:val="28"/>
          <w:szCs w:val="28"/>
        </w:rPr>
        <w:t>，</w:t>
      </w:r>
      <w:r w:rsidRPr="00BC353D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</w:t>
      </w:r>
      <w:r w:rsidRPr="00BC353D">
        <w:rPr>
          <w:rFonts w:ascii="標楷體" w:eastAsia="標楷體" w:hAnsi="標楷體" w:hint="eastAsia"/>
          <w:b/>
          <w:color w:val="000000"/>
          <w:sz w:val="28"/>
          <w:szCs w:val="28"/>
        </w:rPr>
        <w:t>年</w:t>
      </w:r>
      <w:r w:rsidRPr="00BC353D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 xml:space="preserve">   </w:t>
      </w:r>
      <w:r w:rsidRPr="00BC353D">
        <w:rPr>
          <w:rFonts w:ascii="標楷體" w:eastAsia="標楷體" w:hAnsi="標楷體" w:hint="eastAsia"/>
          <w:b/>
          <w:color w:val="000000"/>
          <w:sz w:val="28"/>
          <w:szCs w:val="28"/>
        </w:rPr>
        <w:t>月</w:t>
      </w:r>
      <w:r w:rsidRPr="00BC353D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 xml:space="preserve">  　</w:t>
      </w:r>
      <w:r w:rsidRPr="00BC353D">
        <w:rPr>
          <w:rFonts w:ascii="標楷體" w:eastAsia="標楷體" w:hAnsi="標楷體" w:hint="eastAsia"/>
          <w:b/>
          <w:color w:val="000000"/>
          <w:sz w:val="28"/>
          <w:szCs w:val="28"/>
        </w:rPr>
        <w:t>日遭受莫拉克颱風天然災害損失嚴重屬實，如有虛偽情事者，願負一切法律責任，並放棄先訴抗辯權。</w:t>
      </w:r>
    </w:p>
    <w:p w14:paraId="391B39F5" w14:textId="77777777" w:rsidR="006869EC" w:rsidRPr="00BC353D" w:rsidRDefault="006869EC" w:rsidP="006869EC">
      <w:pPr>
        <w:ind w:firstLineChars="200" w:firstLine="561"/>
        <w:rPr>
          <w:rFonts w:ascii="標楷體" w:eastAsia="標楷體" w:hAnsi="標楷體" w:hint="eastAsia"/>
          <w:b/>
          <w:color w:val="000000"/>
          <w:sz w:val="28"/>
          <w:szCs w:val="28"/>
        </w:rPr>
      </w:pPr>
      <w:r w:rsidRPr="00BC353D">
        <w:rPr>
          <w:rFonts w:ascii="標楷體" w:eastAsia="標楷體" w:hAnsi="標楷體" w:hint="eastAsia"/>
          <w:b/>
          <w:color w:val="000000"/>
          <w:sz w:val="28"/>
          <w:szCs w:val="28"/>
        </w:rPr>
        <w:t>此  致</w:t>
      </w:r>
    </w:p>
    <w:p w14:paraId="648B3DE6" w14:textId="77777777" w:rsidR="006869EC" w:rsidRPr="00BC353D" w:rsidRDefault="006869EC" w:rsidP="006869EC">
      <w:pPr>
        <w:rPr>
          <w:rFonts w:ascii="標楷體" w:eastAsia="標楷體" w:hAnsi="標楷體" w:hint="eastAsia"/>
          <w:b/>
          <w:color w:val="000000"/>
          <w:sz w:val="28"/>
          <w:szCs w:val="28"/>
        </w:rPr>
      </w:pPr>
      <w:r w:rsidRPr="00BC353D"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                               </w:t>
      </w:r>
      <w:r w:rsidRPr="00BC353D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 xml:space="preserve">                </w:t>
      </w:r>
      <w:r w:rsidRPr="00BC353D">
        <w:rPr>
          <w:rFonts w:ascii="標楷體" w:eastAsia="標楷體" w:hAnsi="標楷體" w:hint="eastAsia"/>
          <w:b/>
          <w:color w:val="000000"/>
          <w:sz w:val="28"/>
          <w:szCs w:val="28"/>
        </w:rPr>
        <w:t>鄉鎮市區公所</w:t>
      </w:r>
    </w:p>
    <w:p w14:paraId="4CD28ED9" w14:textId="77777777" w:rsidR="006869EC" w:rsidRPr="00BC353D" w:rsidRDefault="006869EC" w:rsidP="006869EC">
      <w:pPr>
        <w:rPr>
          <w:rFonts w:ascii="標楷體" w:eastAsia="標楷體" w:hAnsi="標楷體" w:hint="eastAsia"/>
          <w:b/>
          <w:color w:val="000000"/>
          <w:spacing w:val="20"/>
          <w:sz w:val="28"/>
          <w:szCs w:val="28"/>
        </w:rPr>
      </w:pPr>
      <w:r w:rsidRPr="00BC353D">
        <w:rPr>
          <w:rFonts w:ascii="標楷體" w:eastAsia="標楷體" w:hAnsi="標楷體" w:hint="eastAsia"/>
          <w:b/>
          <w:color w:val="000000"/>
          <w:spacing w:val="36"/>
          <w:sz w:val="28"/>
          <w:szCs w:val="28"/>
        </w:rPr>
        <w:t xml:space="preserve">切 結 人：　</w:t>
      </w:r>
      <w:r w:rsidRPr="00BC353D">
        <w:rPr>
          <w:rFonts w:ascii="標楷體" w:eastAsia="標楷體" w:hAnsi="標楷體" w:hint="eastAsia"/>
          <w:b/>
          <w:color w:val="000000"/>
          <w:spacing w:val="20"/>
          <w:sz w:val="28"/>
          <w:szCs w:val="28"/>
        </w:rPr>
        <w:t xml:space="preserve">　　　　　　　　　　　　　　　　</w:t>
      </w:r>
    </w:p>
    <w:p w14:paraId="44BF030F" w14:textId="77777777" w:rsidR="006869EC" w:rsidRPr="00BC353D" w:rsidRDefault="006869EC" w:rsidP="006869EC">
      <w:pPr>
        <w:rPr>
          <w:rFonts w:ascii="標楷體" w:eastAsia="標楷體" w:hAnsi="標楷體" w:hint="eastAsia"/>
          <w:b/>
          <w:color w:val="000000"/>
          <w:spacing w:val="20"/>
          <w:sz w:val="28"/>
          <w:szCs w:val="28"/>
        </w:rPr>
      </w:pPr>
      <w:r w:rsidRPr="00BC353D">
        <w:rPr>
          <w:rFonts w:ascii="標楷體" w:eastAsia="標楷體" w:hAnsi="標楷體" w:hint="eastAsia"/>
          <w:b/>
          <w:color w:val="000000"/>
          <w:spacing w:val="20"/>
          <w:sz w:val="28"/>
          <w:szCs w:val="28"/>
        </w:rPr>
        <w:t>姓     名:</w:t>
      </w:r>
      <w:r w:rsidRPr="00BC353D">
        <w:rPr>
          <w:rFonts w:ascii="標楷體" w:eastAsia="標楷體" w:hAnsi="標楷體" w:hint="eastAsia"/>
          <w:b/>
          <w:color w:val="000000"/>
          <w:spacing w:val="20"/>
          <w:sz w:val="28"/>
          <w:szCs w:val="28"/>
          <w:vertAlign w:val="subscript"/>
        </w:rPr>
        <w:t xml:space="preserve">                  </w:t>
      </w:r>
      <w:r w:rsidRPr="00BC353D">
        <w:rPr>
          <w:rFonts w:ascii="標楷體" w:eastAsia="標楷體" w:hAnsi="標楷體" w:hint="eastAsia"/>
          <w:b/>
          <w:color w:val="000000"/>
          <w:spacing w:val="20"/>
          <w:sz w:val="28"/>
          <w:szCs w:val="28"/>
        </w:rPr>
        <w:t>(簽章)</w:t>
      </w:r>
    </w:p>
    <w:p w14:paraId="6EE52353" w14:textId="77777777" w:rsidR="006869EC" w:rsidRPr="00BC353D" w:rsidRDefault="006869EC" w:rsidP="006869EC">
      <w:pPr>
        <w:rPr>
          <w:rFonts w:ascii="標楷體" w:eastAsia="標楷體" w:hAnsi="標楷體" w:hint="eastAsia"/>
          <w:b/>
          <w:color w:val="000000"/>
          <w:sz w:val="28"/>
          <w:szCs w:val="28"/>
        </w:rPr>
      </w:pPr>
      <w:r w:rsidRPr="00BC353D">
        <w:rPr>
          <w:rFonts w:ascii="標楷體" w:eastAsia="標楷體" w:hAnsi="標楷體" w:hint="eastAsia"/>
          <w:b/>
          <w:color w:val="000000"/>
          <w:sz w:val="28"/>
          <w:szCs w:val="28"/>
        </w:rPr>
        <w:t>身份證字號：</w:t>
      </w:r>
    </w:p>
    <w:p w14:paraId="67890EED" w14:textId="77777777" w:rsidR="006869EC" w:rsidRPr="00BC353D" w:rsidRDefault="006869EC" w:rsidP="006869EC">
      <w:pPr>
        <w:rPr>
          <w:rFonts w:ascii="標楷體" w:eastAsia="標楷體" w:hAnsi="標楷體" w:hint="eastAsia"/>
          <w:b/>
          <w:color w:val="000000"/>
          <w:sz w:val="28"/>
          <w:szCs w:val="28"/>
        </w:rPr>
      </w:pPr>
    </w:p>
    <w:p w14:paraId="100E89F8" w14:textId="77777777" w:rsidR="006869EC" w:rsidRPr="00BC353D" w:rsidRDefault="006869EC" w:rsidP="006869EC">
      <w:pPr>
        <w:rPr>
          <w:rFonts w:ascii="標楷體" w:eastAsia="標楷體" w:hAnsi="標楷體" w:hint="eastAsia"/>
          <w:b/>
          <w:color w:val="000000"/>
          <w:sz w:val="28"/>
          <w:szCs w:val="28"/>
        </w:rPr>
      </w:pPr>
    </w:p>
    <w:p w14:paraId="18CFA9D7" w14:textId="77777777" w:rsidR="006869EC" w:rsidRPr="00BC353D" w:rsidRDefault="006869EC" w:rsidP="006869EC">
      <w:pPr>
        <w:rPr>
          <w:rFonts w:ascii="標楷體" w:eastAsia="標楷體" w:hAnsi="標楷體" w:hint="eastAsia"/>
          <w:b/>
          <w:color w:val="000000"/>
          <w:sz w:val="28"/>
          <w:szCs w:val="28"/>
        </w:rPr>
      </w:pPr>
    </w:p>
    <w:p w14:paraId="71B3602A" w14:textId="77777777" w:rsidR="006869EC" w:rsidRPr="00BC353D" w:rsidRDefault="006869EC" w:rsidP="006869EC">
      <w:pPr>
        <w:spacing w:line="560" w:lineRule="exact"/>
        <w:rPr>
          <w:rFonts w:ascii="標楷體" w:eastAsia="標楷體" w:hAnsi="標楷體" w:hint="eastAsia"/>
          <w:color w:val="000000"/>
          <w:sz w:val="32"/>
          <w:szCs w:val="32"/>
        </w:rPr>
      </w:pPr>
      <w:r w:rsidRPr="00BC353D">
        <w:rPr>
          <w:rFonts w:ascii="標楷體" w:eastAsia="標楷體" w:hAnsi="標楷體" w:hint="eastAsia"/>
          <w:b/>
          <w:color w:val="000000"/>
          <w:spacing w:val="80"/>
          <w:sz w:val="28"/>
          <w:szCs w:val="28"/>
        </w:rPr>
        <w:t>中華民國    年   月   日</w:t>
      </w:r>
    </w:p>
    <w:sectPr w:rsidR="006869EC" w:rsidRPr="00BC353D" w:rsidSect="002F1A9B">
      <w:pgSz w:w="11906" w:h="16838"/>
      <w:pgMar w:top="1134" w:right="1758" w:bottom="1134" w:left="175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DD442" w14:textId="77777777" w:rsidR="00B406A7" w:rsidRDefault="00B406A7">
      <w:r>
        <w:separator/>
      </w:r>
    </w:p>
  </w:endnote>
  <w:endnote w:type="continuationSeparator" w:id="0">
    <w:p w14:paraId="35C3713A" w14:textId="77777777" w:rsidR="00B406A7" w:rsidRDefault="00B4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AAB86" w14:textId="77777777" w:rsidR="00B71403" w:rsidRDefault="00B71403" w:rsidP="00AA4E6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E43330E" w14:textId="77777777" w:rsidR="00B71403" w:rsidRDefault="00B71403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D9685" w14:textId="77777777" w:rsidR="00B71403" w:rsidRDefault="00B71403" w:rsidP="00D04E3E">
    <w:pPr>
      <w:pStyle w:val="a4"/>
      <w:framePr w:wrap="around" w:vAnchor="text" w:hAnchor="page" w:x="5899" w:y="285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A32A8">
      <w:rPr>
        <w:rStyle w:val="a5"/>
        <w:noProof/>
      </w:rPr>
      <w:t>5</w:t>
    </w:r>
    <w:r>
      <w:rPr>
        <w:rStyle w:val="a5"/>
      </w:rPr>
      <w:fldChar w:fldCharType="end"/>
    </w:r>
  </w:p>
  <w:p w14:paraId="65045CC8" w14:textId="77777777" w:rsidR="00B71403" w:rsidRDefault="00B71403">
    <w:pPr>
      <w:pStyle w:val="a4"/>
      <w:rPr>
        <w:rFonts w:hint="eastAsia"/>
      </w:rPr>
    </w:pPr>
  </w:p>
  <w:p w14:paraId="73685725" w14:textId="77777777" w:rsidR="00D04E3E" w:rsidRDefault="00D04E3E">
    <w:pPr>
      <w:pStyle w:val="a4"/>
      <w:rPr>
        <w:rFonts w:hint="eastAsia"/>
      </w:rPr>
    </w:pPr>
  </w:p>
  <w:p w14:paraId="04E41544" w14:textId="77777777" w:rsidR="00D04E3E" w:rsidRDefault="00D04E3E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11294" w14:textId="77777777" w:rsidR="00B406A7" w:rsidRDefault="00B406A7">
      <w:r>
        <w:separator/>
      </w:r>
    </w:p>
  </w:footnote>
  <w:footnote w:type="continuationSeparator" w:id="0">
    <w:p w14:paraId="5403F63F" w14:textId="77777777" w:rsidR="00B406A7" w:rsidRDefault="00B406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60A7B"/>
    <w:multiLevelType w:val="hybridMultilevel"/>
    <w:tmpl w:val="7AE03E84"/>
    <w:lvl w:ilvl="0" w:tplc="A41668B6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D1567D0"/>
    <w:multiLevelType w:val="hybridMultilevel"/>
    <w:tmpl w:val="FC5C027E"/>
    <w:lvl w:ilvl="0" w:tplc="6CEC34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600C7E14"/>
    <w:multiLevelType w:val="hybridMultilevel"/>
    <w:tmpl w:val="F2EE29A8"/>
    <w:lvl w:ilvl="0" w:tplc="5672C7AE">
      <w:start w:val="1"/>
      <w:numFmt w:val="taiwaneseCountingThousand"/>
      <w:lvlText w:val="(%1)"/>
      <w:lvlJc w:val="left"/>
      <w:pPr>
        <w:tabs>
          <w:tab w:val="num" w:pos="495"/>
        </w:tabs>
        <w:ind w:left="495" w:hanging="49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7A433603"/>
    <w:multiLevelType w:val="hybridMultilevel"/>
    <w:tmpl w:val="F12E2D5E"/>
    <w:lvl w:ilvl="0" w:tplc="B1E086C6">
      <w:start w:val="2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7C2"/>
    <w:rsid w:val="00011220"/>
    <w:rsid w:val="00086F0D"/>
    <w:rsid w:val="000947C4"/>
    <w:rsid w:val="000A11DD"/>
    <w:rsid w:val="000A1648"/>
    <w:rsid w:val="000A2CEA"/>
    <w:rsid w:val="000B5AA1"/>
    <w:rsid w:val="000F5763"/>
    <w:rsid w:val="001143AC"/>
    <w:rsid w:val="0013448C"/>
    <w:rsid w:val="001407C6"/>
    <w:rsid w:val="0016135F"/>
    <w:rsid w:val="00184284"/>
    <w:rsid w:val="00197312"/>
    <w:rsid w:val="001A2B3C"/>
    <w:rsid w:val="001C3DB3"/>
    <w:rsid w:val="001E52F2"/>
    <w:rsid w:val="002065C8"/>
    <w:rsid w:val="002202A5"/>
    <w:rsid w:val="002225CC"/>
    <w:rsid w:val="00222A4B"/>
    <w:rsid w:val="002343A3"/>
    <w:rsid w:val="002443D9"/>
    <w:rsid w:val="00245D3A"/>
    <w:rsid w:val="002501D6"/>
    <w:rsid w:val="00251583"/>
    <w:rsid w:val="00263DC7"/>
    <w:rsid w:val="00283BC7"/>
    <w:rsid w:val="002A0FE2"/>
    <w:rsid w:val="002C4B30"/>
    <w:rsid w:val="002E50EE"/>
    <w:rsid w:val="002F1A9B"/>
    <w:rsid w:val="002F5A69"/>
    <w:rsid w:val="00316C8B"/>
    <w:rsid w:val="00323ED8"/>
    <w:rsid w:val="00345624"/>
    <w:rsid w:val="00347DD5"/>
    <w:rsid w:val="00356AC8"/>
    <w:rsid w:val="0036639A"/>
    <w:rsid w:val="00396C83"/>
    <w:rsid w:val="003A05B3"/>
    <w:rsid w:val="003A0B68"/>
    <w:rsid w:val="003A3D14"/>
    <w:rsid w:val="003B7BB6"/>
    <w:rsid w:val="003C2F9B"/>
    <w:rsid w:val="003C3738"/>
    <w:rsid w:val="003D6210"/>
    <w:rsid w:val="00421C14"/>
    <w:rsid w:val="004309D2"/>
    <w:rsid w:val="00472DB0"/>
    <w:rsid w:val="00477024"/>
    <w:rsid w:val="004B0354"/>
    <w:rsid w:val="004C770E"/>
    <w:rsid w:val="004F5E3C"/>
    <w:rsid w:val="004F6160"/>
    <w:rsid w:val="00500741"/>
    <w:rsid w:val="00502241"/>
    <w:rsid w:val="005100EB"/>
    <w:rsid w:val="0052529B"/>
    <w:rsid w:val="00532296"/>
    <w:rsid w:val="005369BB"/>
    <w:rsid w:val="00566E68"/>
    <w:rsid w:val="00567867"/>
    <w:rsid w:val="0057485A"/>
    <w:rsid w:val="005D2882"/>
    <w:rsid w:val="00612A7E"/>
    <w:rsid w:val="006271D9"/>
    <w:rsid w:val="00627926"/>
    <w:rsid w:val="006423B4"/>
    <w:rsid w:val="006545C8"/>
    <w:rsid w:val="006679AF"/>
    <w:rsid w:val="006869EC"/>
    <w:rsid w:val="006A444C"/>
    <w:rsid w:val="006B45E2"/>
    <w:rsid w:val="006B5C74"/>
    <w:rsid w:val="006C328C"/>
    <w:rsid w:val="006C543D"/>
    <w:rsid w:val="006D7E91"/>
    <w:rsid w:val="006E5061"/>
    <w:rsid w:val="006E5F5E"/>
    <w:rsid w:val="006F41E1"/>
    <w:rsid w:val="0077301A"/>
    <w:rsid w:val="00790C49"/>
    <w:rsid w:val="007A6A82"/>
    <w:rsid w:val="007B5C83"/>
    <w:rsid w:val="007C66D6"/>
    <w:rsid w:val="007C76E9"/>
    <w:rsid w:val="007E4F08"/>
    <w:rsid w:val="007E5EE7"/>
    <w:rsid w:val="007F014E"/>
    <w:rsid w:val="007F1B95"/>
    <w:rsid w:val="007F7191"/>
    <w:rsid w:val="007F765B"/>
    <w:rsid w:val="00834F9E"/>
    <w:rsid w:val="00835A6B"/>
    <w:rsid w:val="00857633"/>
    <w:rsid w:val="008756B5"/>
    <w:rsid w:val="00875D16"/>
    <w:rsid w:val="008A0C4F"/>
    <w:rsid w:val="008B540F"/>
    <w:rsid w:val="008C15EB"/>
    <w:rsid w:val="008D4AD2"/>
    <w:rsid w:val="008F2EB8"/>
    <w:rsid w:val="008F3D28"/>
    <w:rsid w:val="008F5986"/>
    <w:rsid w:val="008F61CB"/>
    <w:rsid w:val="009107F5"/>
    <w:rsid w:val="009207C2"/>
    <w:rsid w:val="00921E67"/>
    <w:rsid w:val="00940097"/>
    <w:rsid w:val="00940812"/>
    <w:rsid w:val="00946102"/>
    <w:rsid w:val="00957B84"/>
    <w:rsid w:val="00977CE4"/>
    <w:rsid w:val="00987786"/>
    <w:rsid w:val="00987D4E"/>
    <w:rsid w:val="00992091"/>
    <w:rsid w:val="0099595F"/>
    <w:rsid w:val="009A551A"/>
    <w:rsid w:val="009B00FA"/>
    <w:rsid w:val="009D6027"/>
    <w:rsid w:val="00A03246"/>
    <w:rsid w:val="00A043C8"/>
    <w:rsid w:val="00A434E0"/>
    <w:rsid w:val="00A5439F"/>
    <w:rsid w:val="00A575DD"/>
    <w:rsid w:val="00A637F9"/>
    <w:rsid w:val="00A72736"/>
    <w:rsid w:val="00A90011"/>
    <w:rsid w:val="00A930CB"/>
    <w:rsid w:val="00A96485"/>
    <w:rsid w:val="00AA32A8"/>
    <w:rsid w:val="00AA4E6F"/>
    <w:rsid w:val="00AB3F10"/>
    <w:rsid w:val="00AB50FB"/>
    <w:rsid w:val="00AC1E43"/>
    <w:rsid w:val="00AD5E6D"/>
    <w:rsid w:val="00AD64B1"/>
    <w:rsid w:val="00AE4974"/>
    <w:rsid w:val="00B018F1"/>
    <w:rsid w:val="00B134BA"/>
    <w:rsid w:val="00B150C0"/>
    <w:rsid w:val="00B23E19"/>
    <w:rsid w:val="00B32F56"/>
    <w:rsid w:val="00B406A7"/>
    <w:rsid w:val="00B47D30"/>
    <w:rsid w:val="00B70FAD"/>
    <w:rsid w:val="00B71403"/>
    <w:rsid w:val="00B716B4"/>
    <w:rsid w:val="00B811A3"/>
    <w:rsid w:val="00B86D4D"/>
    <w:rsid w:val="00B96CE5"/>
    <w:rsid w:val="00BA1E0A"/>
    <w:rsid w:val="00BC353D"/>
    <w:rsid w:val="00BD592C"/>
    <w:rsid w:val="00BE36E3"/>
    <w:rsid w:val="00BE3C94"/>
    <w:rsid w:val="00BE7837"/>
    <w:rsid w:val="00C03A01"/>
    <w:rsid w:val="00C07232"/>
    <w:rsid w:val="00C17D75"/>
    <w:rsid w:val="00C4005E"/>
    <w:rsid w:val="00C554C3"/>
    <w:rsid w:val="00CA1293"/>
    <w:rsid w:val="00CD1541"/>
    <w:rsid w:val="00D04E3E"/>
    <w:rsid w:val="00D07573"/>
    <w:rsid w:val="00D07692"/>
    <w:rsid w:val="00D20D72"/>
    <w:rsid w:val="00D2441A"/>
    <w:rsid w:val="00D258D1"/>
    <w:rsid w:val="00D32D94"/>
    <w:rsid w:val="00D51653"/>
    <w:rsid w:val="00D55D07"/>
    <w:rsid w:val="00D842A6"/>
    <w:rsid w:val="00DB0064"/>
    <w:rsid w:val="00DB61B5"/>
    <w:rsid w:val="00DC3DDC"/>
    <w:rsid w:val="00DC72F3"/>
    <w:rsid w:val="00DD0789"/>
    <w:rsid w:val="00DE5248"/>
    <w:rsid w:val="00DF47D6"/>
    <w:rsid w:val="00E057F4"/>
    <w:rsid w:val="00E1623C"/>
    <w:rsid w:val="00E25536"/>
    <w:rsid w:val="00E305A7"/>
    <w:rsid w:val="00E310E2"/>
    <w:rsid w:val="00EA14E4"/>
    <w:rsid w:val="00EB29B2"/>
    <w:rsid w:val="00EC35E4"/>
    <w:rsid w:val="00EF6545"/>
    <w:rsid w:val="00EF6EB8"/>
    <w:rsid w:val="00F02138"/>
    <w:rsid w:val="00F45D0B"/>
    <w:rsid w:val="00F46918"/>
    <w:rsid w:val="00F62F26"/>
    <w:rsid w:val="00F66468"/>
    <w:rsid w:val="00FC5E14"/>
    <w:rsid w:val="00FD5BEB"/>
    <w:rsid w:val="00FE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412359E8"/>
  <w15:chartTrackingRefBased/>
  <w15:docId w15:val="{E1051837-64CD-4475-AE8E-91989F107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207C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0947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0947C4"/>
  </w:style>
  <w:style w:type="paragraph" w:styleId="a6">
    <w:name w:val="Balloon Text"/>
    <w:basedOn w:val="a"/>
    <w:semiHidden/>
    <w:rsid w:val="00421C14"/>
    <w:rPr>
      <w:rFonts w:ascii="Arial" w:hAnsi="Arial"/>
      <w:sz w:val="18"/>
      <w:szCs w:val="18"/>
    </w:rPr>
  </w:style>
  <w:style w:type="paragraph" w:styleId="a7">
    <w:name w:val="Body Text Indent"/>
    <w:basedOn w:val="a"/>
    <w:rsid w:val="007A6A82"/>
    <w:pPr>
      <w:ind w:left="692" w:hanging="692"/>
    </w:pPr>
    <w:rPr>
      <w:rFonts w:ascii="標楷體" w:eastAsia="標楷體"/>
      <w:szCs w:val="20"/>
    </w:rPr>
  </w:style>
  <w:style w:type="paragraph" w:styleId="a8">
    <w:name w:val="header"/>
    <w:basedOn w:val="a"/>
    <w:rsid w:val="00D04E3E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86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511</Words>
  <Characters>2917</Characters>
  <Application>Microsoft Office Word</Application>
  <DocSecurity>0</DocSecurity>
  <Lines>24</Lines>
  <Paragraphs>6</Paragraphs>
  <ScaleCrop>false</ScaleCrop>
  <Company>COA</Company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莫拉克風災－放寬災損補助對象</dc:title>
  <dc:subject/>
  <dc:creator>pl6964</dc:creator>
  <cp:keywords/>
  <dc:description/>
  <cp:lastModifiedBy>Emma</cp:lastModifiedBy>
  <cp:revision>3</cp:revision>
  <cp:lastPrinted>2009-08-17T07:21:00Z</cp:lastPrinted>
  <dcterms:created xsi:type="dcterms:W3CDTF">2021-06-20T06:31:00Z</dcterms:created>
  <dcterms:modified xsi:type="dcterms:W3CDTF">2021-06-20T06:31:00Z</dcterms:modified>
</cp:coreProperties>
</file>