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133D6" w14:textId="77777777" w:rsidR="00EC56F4" w:rsidRPr="00DF1BE3" w:rsidRDefault="00EC56F4" w:rsidP="00626A45">
      <w:pPr>
        <w:autoSpaceDE w:val="0"/>
        <w:autoSpaceDN w:val="0"/>
        <w:adjustRightInd w:val="0"/>
        <w:spacing w:line="500" w:lineRule="exact"/>
        <w:jc w:val="center"/>
        <w:rPr>
          <w:rFonts w:ascii="標楷體" w:eastAsia="標楷體" w:hAnsi="標楷體" w:cs="DFMingStd-W7" w:hint="eastAsia"/>
          <w:b/>
          <w:kern w:val="0"/>
          <w:sz w:val="40"/>
          <w:szCs w:val="32"/>
        </w:rPr>
      </w:pPr>
      <w:r w:rsidRPr="00DF1BE3">
        <w:rPr>
          <w:rFonts w:ascii="標楷體" w:eastAsia="標楷體" w:hAnsi="標楷體" w:cs="DFMingStd-W7" w:hint="eastAsia"/>
          <w:b/>
          <w:kern w:val="0"/>
          <w:sz w:val="40"/>
          <w:szCs w:val="32"/>
        </w:rPr>
        <w:t>無情的莫拉克，</w:t>
      </w:r>
      <w:r w:rsidRPr="00DF1BE3">
        <w:rPr>
          <w:rFonts w:ascii="標楷體" w:eastAsia="標楷體" w:hAnsi="標楷體" w:cs="DFMingStd-W12" w:hint="eastAsia"/>
          <w:b/>
          <w:kern w:val="0"/>
          <w:sz w:val="40"/>
          <w:szCs w:val="32"/>
        </w:rPr>
        <w:t>彰顯了美好的人間溫情</w:t>
      </w:r>
    </w:p>
    <w:p w14:paraId="3F9E5D3A" w14:textId="77777777" w:rsidR="00DF1BE3" w:rsidRPr="00DF1BE3" w:rsidRDefault="00DF1BE3" w:rsidP="00DF1BE3">
      <w:pPr>
        <w:autoSpaceDE w:val="0"/>
        <w:autoSpaceDN w:val="0"/>
        <w:adjustRightInd w:val="0"/>
        <w:spacing w:line="120" w:lineRule="auto"/>
        <w:ind w:firstLineChars="200" w:firstLine="480"/>
        <w:rPr>
          <w:rFonts w:ascii="標楷體" w:eastAsia="標楷體" w:hAnsi="標楷體" w:cs="DFMingStd-W7" w:hint="eastAsia"/>
          <w:kern w:val="0"/>
          <w:szCs w:val="32"/>
        </w:rPr>
      </w:pPr>
    </w:p>
    <w:p w14:paraId="396B54A9" w14:textId="77777777" w:rsidR="00D97FF9" w:rsidRDefault="00EC56F4" w:rsidP="00DF1BE3">
      <w:pPr>
        <w:autoSpaceDE w:val="0"/>
        <w:autoSpaceDN w:val="0"/>
        <w:adjustRightInd w:val="0"/>
        <w:spacing w:line="500" w:lineRule="exact"/>
        <w:ind w:firstLineChars="200" w:firstLine="720"/>
        <w:rPr>
          <w:rFonts w:ascii="標楷體" w:eastAsia="標楷體" w:hAnsi="標楷體" w:cs="DFMingStd-W3" w:hint="eastAsia"/>
          <w:kern w:val="0"/>
          <w:sz w:val="36"/>
          <w:szCs w:val="32"/>
        </w:rPr>
      </w:pPr>
      <w:r w:rsidRPr="00DF1BE3">
        <w:rPr>
          <w:rFonts w:ascii="標楷體" w:eastAsia="標楷體" w:hAnsi="標楷體" w:cs="DFMingStd-W7" w:hint="eastAsia"/>
          <w:kern w:val="0"/>
          <w:sz w:val="36"/>
          <w:szCs w:val="32"/>
        </w:rPr>
        <w:t>風雨中，土石流防災專員們個個堅守崗位，認真的觀測雨量及回傳簡訊，並且在雨量超過紅色警戒時協助村民疏散，</w:t>
      </w:r>
      <w:r w:rsidR="00DF1BE3">
        <w:rPr>
          <w:rFonts w:ascii="標楷體" w:eastAsia="標楷體" w:hAnsi="標楷體" w:cs="DFMingStd-W7" w:hint="eastAsia"/>
          <w:kern w:val="0"/>
          <w:sz w:val="36"/>
          <w:szCs w:val="32"/>
        </w:rPr>
        <w:t>因為</w:t>
      </w:r>
      <w:r w:rsidR="00626A45" w:rsidRPr="00DF1BE3">
        <w:rPr>
          <w:rFonts w:ascii="標楷體" w:eastAsia="標楷體" w:hAnsi="標楷體" w:cs="DFMingStd-W7" w:hint="eastAsia"/>
          <w:kern w:val="0"/>
          <w:sz w:val="36"/>
          <w:szCs w:val="32"/>
        </w:rPr>
        <w:t>他們</w:t>
      </w:r>
      <w:r w:rsidRPr="00DF1BE3">
        <w:rPr>
          <w:rFonts w:ascii="標楷體" w:eastAsia="標楷體" w:hAnsi="標楷體" w:cs="DFMingStd-W7" w:hint="eastAsia"/>
          <w:kern w:val="0"/>
          <w:sz w:val="36"/>
          <w:szCs w:val="32"/>
        </w:rPr>
        <w:t>的辛勞，許多寶貴的性命才得以獲救</w:t>
      </w:r>
      <w:r w:rsidR="00626A45" w:rsidRPr="00DF1BE3">
        <w:rPr>
          <w:rFonts w:ascii="標楷體" w:eastAsia="標楷體" w:hAnsi="標楷體" w:cs="DFMingStd-W7" w:hint="eastAsia"/>
          <w:kern w:val="0"/>
          <w:sz w:val="36"/>
          <w:szCs w:val="32"/>
        </w:rPr>
        <w:t>，</w:t>
      </w:r>
      <w:r w:rsidRPr="00DF1BE3">
        <w:rPr>
          <w:rFonts w:ascii="標楷體" w:eastAsia="標楷體" w:hAnsi="標楷體" w:cs="DFMingStd-W3" w:hint="eastAsia"/>
          <w:kern w:val="0"/>
          <w:sz w:val="36"/>
          <w:szCs w:val="32"/>
        </w:rPr>
        <w:t>歷經這場天災，</w:t>
      </w:r>
      <w:r w:rsidR="00626A45" w:rsidRPr="00DF1BE3">
        <w:rPr>
          <w:rFonts w:ascii="標楷體" w:eastAsia="標楷體" w:hAnsi="標楷體" w:cs="DFMingStd-W3" w:hint="eastAsia"/>
          <w:kern w:val="0"/>
          <w:sz w:val="36"/>
          <w:szCs w:val="32"/>
        </w:rPr>
        <w:t>防災</w:t>
      </w:r>
      <w:r w:rsidRPr="00DF1BE3">
        <w:rPr>
          <w:rFonts w:ascii="標楷體" w:eastAsia="標楷體" w:hAnsi="標楷體" w:cs="DFMingStd-W3" w:hint="eastAsia"/>
          <w:kern w:val="0"/>
          <w:sz w:val="36"/>
          <w:szCs w:val="32"/>
        </w:rPr>
        <w:t>專員們寫下了一頁頁不可抹滅的英勇事蹟：台北縣曾慧龍</w:t>
      </w:r>
      <w:r w:rsidR="00F124DD" w:rsidRPr="00DF1BE3">
        <w:rPr>
          <w:rFonts w:ascii="標楷體" w:eastAsia="標楷體" w:hAnsi="標楷體" w:cs="DFMingStd-W3" w:hint="eastAsia"/>
          <w:kern w:val="0"/>
          <w:sz w:val="36"/>
          <w:szCs w:val="32"/>
        </w:rPr>
        <w:t>等6位專員</w:t>
      </w:r>
      <w:r w:rsidRPr="00DF1BE3">
        <w:rPr>
          <w:rFonts w:ascii="標楷體" w:eastAsia="標楷體" w:hAnsi="標楷體" w:cs="DFMingStd-W3" w:hint="eastAsia"/>
          <w:kern w:val="0"/>
          <w:sz w:val="36"/>
          <w:szCs w:val="32"/>
        </w:rPr>
        <w:t>南下麻豆救災；</w:t>
      </w:r>
      <w:r w:rsidR="002C5834" w:rsidRPr="00DF1BE3">
        <w:rPr>
          <w:rFonts w:ascii="標楷體" w:eastAsia="標楷體" w:hAnsi="標楷體" w:cs="DFMingStd-W3" w:hint="eastAsia"/>
          <w:kern w:val="0"/>
          <w:sz w:val="36"/>
          <w:szCs w:val="32"/>
        </w:rPr>
        <w:t>彰化縣二水鄉陳志柔專員，在接獲紅色警戒簡訊後，便利用廣播疏散居民，撤離至避難處所；</w:t>
      </w:r>
      <w:r w:rsidRPr="00DF1BE3">
        <w:rPr>
          <w:rFonts w:ascii="標楷體" w:eastAsia="標楷體" w:hAnsi="標楷體" w:cs="DFMingStd-W3" w:hint="eastAsia"/>
          <w:kern w:val="0"/>
          <w:sz w:val="36"/>
          <w:szCs w:val="32"/>
        </w:rPr>
        <w:t>屏東縣牡丹鄉專員張福義協助村長疏散村民；春日鄉陳世傑與蔡瑞和</w:t>
      </w:r>
      <w:proofErr w:type="gramStart"/>
      <w:r w:rsidRPr="00DF1BE3">
        <w:rPr>
          <w:rFonts w:ascii="標楷體" w:eastAsia="標楷體" w:hAnsi="標楷體" w:cs="DFMingStd-W3" w:hint="eastAsia"/>
          <w:kern w:val="0"/>
          <w:sz w:val="36"/>
          <w:szCs w:val="32"/>
        </w:rPr>
        <w:t>身兼義警</w:t>
      </w:r>
      <w:proofErr w:type="gramEnd"/>
      <w:r w:rsidRPr="00DF1BE3">
        <w:rPr>
          <w:rFonts w:ascii="標楷體" w:eastAsia="標楷體" w:hAnsi="標楷體" w:cs="DFMingStd-W3" w:hint="eastAsia"/>
          <w:kern w:val="0"/>
          <w:sz w:val="36"/>
          <w:szCs w:val="32"/>
        </w:rPr>
        <w:t>和防災專員身分，配合派出所一同疏散居民到活動中心…</w:t>
      </w:r>
      <w:proofErr w:type="gramStart"/>
      <w:r w:rsidRPr="00DF1BE3">
        <w:rPr>
          <w:rFonts w:ascii="標楷體" w:eastAsia="標楷體" w:hAnsi="標楷體" w:cs="DFMingStd-W3" w:hint="eastAsia"/>
          <w:kern w:val="0"/>
          <w:sz w:val="36"/>
          <w:szCs w:val="32"/>
        </w:rPr>
        <w:t>…</w:t>
      </w:r>
      <w:proofErr w:type="gramEnd"/>
      <w:r w:rsidR="002C5834" w:rsidRPr="00DF1BE3">
        <w:rPr>
          <w:rFonts w:ascii="標楷體" w:eastAsia="標楷體" w:hAnsi="標楷體" w:cs="DFMingStd-W3" w:hint="eastAsia"/>
          <w:kern w:val="0"/>
          <w:sz w:val="36"/>
          <w:szCs w:val="32"/>
        </w:rPr>
        <w:t>有</w:t>
      </w:r>
      <w:r w:rsidRPr="00DF1BE3">
        <w:rPr>
          <w:rFonts w:ascii="標楷體" w:eastAsia="標楷體" w:hAnsi="標楷體" w:cs="DFMingStd-W3" w:hint="eastAsia"/>
          <w:kern w:val="0"/>
          <w:sz w:val="36"/>
          <w:szCs w:val="32"/>
        </w:rPr>
        <w:t>太多的英勇事蹟，</w:t>
      </w:r>
      <w:r w:rsidR="002C5834" w:rsidRPr="00DF1BE3">
        <w:rPr>
          <w:rFonts w:ascii="標楷體" w:eastAsia="標楷體" w:hAnsi="標楷體" w:cs="DFMingStd-W3" w:hint="eastAsia"/>
          <w:kern w:val="0"/>
          <w:sz w:val="36"/>
          <w:szCs w:val="32"/>
        </w:rPr>
        <w:t>無法一一詳述，</w:t>
      </w:r>
      <w:r w:rsidRPr="00DF1BE3">
        <w:rPr>
          <w:rFonts w:ascii="標楷體" w:eastAsia="標楷體" w:hAnsi="標楷體" w:cs="DFMingStd-W3" w:hint="eastAsia"/>
          <w:kern w:val="0"/>
          <w:sz w:val="36"/>
          <w:szCs w:val="32"/>
        </w:rPr>
        <w:t>在此特別感謝各位</w:t>
      </w:r>
      <w:r w:rsidR="002C5834" w:rsidRPr="00DF1BE3">
        <w:rPr>
          <w:rFonts w:ascii="標楷體" w:eastAsia="標楷體" w:hAnsi="標楷體" w:cs="DFMingStd-W3" w:hint="eastAsia"/>
          <w:kern w:val="0"/>
          <w:sz w:val="36"/>
          <w:szCs w:val="32"/>
        </w:rPr>
        <w:t>防災</w:t>
      </w:r>
      <w:r w:rsidRPr="00DF1BE3">
        <w:rPr>
          <w:rFonts w:ascii="標楷體" w:eastAsia="標楷體" w:hAnsi="標楷體" w:cs="DFMingStd-W3" w:hint="eastAsia"/>
          <w:kern w:val="0"/>
          <w:sz w:val="36"/>
          <w:szCs w:val="32"/>
        </w:rPr>
        <w:t>專員們的熱</w:t>
      </w:r>
      <w:r w:rsidR="002C5834" w:rsidRPr="00DF1BE3">
        <w:rPr>
          <w:rFonts w:ascii="標楷體" w:eastAsia="標楷體" w:hAnsi="標楷體" w:cs="DFMingStd-W3" w:hint="eastAsia"/>
          <w:kern w:val="0"/>
          <w:sz w:val="36"/>
          <w:szCs w:val="32"/>
        </w:rPr>
        <w:t>心服務、犧牲奉獻。</w:t>
      </w:r>
    </w:p>
    <w:p w14:paraId="659BA205" w14:textId="77777777" w:rsidR="005019C7" w:rsidRDefault="005019C7" w:rsidP="00DF1BE3">
      <w:pPr>
        <w:autoSpaceDE w:val="0"/>
        <w:autoSpaceDN w:val="0"/>
        <w:adjustRightInd w:val="0"/>
        <w:spacing w:line="500" w:lineRule="exact"/>
        <w:ind w:firstLineChars="200" w:firstLine="720"/>
        <w:rPr>
          <w:rFonts w:ascii="標楷體" w:eastAsia="標楷體" w:hAnsi="標楷體" w:cs="DFMingStd-W3" w:hint="eastAsia"/>
          <w:kern w:val="0"/>
          <w:sz w:val="36"/>
          <w:szCs w:val="32"/>
        </w:rPr>
      </w:pPr>
    </w:p>
    <w:p w14:paraId="1EA396B9" w14:textId="77777777" w:rsidR="00DF1BE3" w:rsidRPr="005019C7" w:rsidRDefault="005019C7" w:rsidP="005019C7">
      <w:pPr>
        <w:autoSpaceDE w:val="0"/>
        <w:autoSpaceDN w:val="0"/>
        <w:adjustRightInd w:val="0"/>
        <w:spacing w:line="500" w:lineRule="exact"/>
        <w:rPr>
          <w:rFonts w:ascii="標楷體" w:eastAsia="標楷體" w:hAnsi="標楷體" w:cs="DFMingStd-W3" w:hint="eastAsia"/>
          <w:b/>
          <w:kern w:val="0"/>
          <w:sz w:val="32"/>
          <w:szCs w:val="32"/>
        </w:rPr>
      </w:pPr>
      <w:r w:rsidRPr="005019C7">
        <w:rPr>
          <w:rFonts w:ascii="標楷體" w:eastAsia="標楷體" w:hAnsi="標楷體" w:cs="DFMingStd-W3" w:hint="eastAsia"/>
          <w:b/>
          <w:kern w:val="0"/>
          <w:sz w:val="32"/>
          <w:szCs w:val="32"/>
        </w:rPr>
        <w:t>82位</w:t>
      </w:r>
      <w:proofErr w:type="gramStart"/>
      <w:r w:rsidRPr="005019C7">
        <w:rPr>
          <w:rFonts w:ascii="標楷體" w:eastAsia="標楷體" w:hAnsi="標楷體" w:cs="DFMingStd-W3" w:hint="eastAsia"/>
          <w:b/>
          <w:kern w:val="0"/>
          <w:sz w:val="32"/>
          <w:szCs w:val="32"/>
        </w:rPr>
        <w:t>績優</w:t>
      </w:r>
      <w:r>
        <w:rPr>
          <w:rFonts w:ascii="標楷體" w:eastAsia="標楷體" w:hAnsi="標楷體" w:cs="DFMingStd-W3" w:hint="eastAsia"/>
          <w:b/>
          <w:kern w:val="0"/>
          <w:sz w:val="32"/>
          <w:szCs w:val="32"/>
        </w:rPr>
        <w:t>土石</w:t>
      </w:r>
      <w:proofErr w:type="gramEnd"/>
      <w:r w:rsidRPr="005019C7">
        <w:rPr>
          <w:rFonts w:ascii="標楷體" w:eastAsia="標楷體" w:hAnsi="標楷體" w:cs="DFMingStd-W3" w:hint="eastAsia"/>
          <w:b/>
          <w:kern w:val="0"/>
          <w:sz w:val="32"/>
          <w:szCs w:val="32"/>
        </w:rPr>
        <w:t>流防災專員名單：</w:t>
      </w:r>
    </w:p>
    <w:tbl>
      <w:tblPr>
        <w:tblW w:w="10520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52"/>
        <w:gridCol w:w="1052"/>
        <w:gridCol w:w="1052"/>
        <w:gridCol w:w="1052"/>
        <w:gridCol w:w="1052"/>
        <w:gridCol w:w="1052"/>
        <w:gridCol w:w="1052"/>
        <w:gridCol w:w="1052"/>
        <w:gridCol w:w="1052"/>
        <w:gridCol w:w="1052"/>
      </w:tblGrid>
      <w:tr w:rsidR="00DF1BE3" w:rsidRPr="000414CF" w14:paraId="77532B1C" w14:textId="77777777" w:rsidTr="00DF1BE3">
        <w:trPr>
          <w:trHeight w:val="643"/>
          <w:tblHeader/>
          <w:jc w:val="center"/>
        </w:trPr>
        <w:tc>
          <w:tcPr>
            <w:tcW w:w="105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A092F" w14:textId="77777777" w:rsidR="00DF1BE3" w:rsidRPr="00DF1BE3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  <w:b/>
                <w:bCs/>
                <w:sz w:val="32"/>
              </w:rPr>
            </w:pPr>
            <w:r w:rsidRPr="00DF1BE3">
              <w:rPr>
                <w:rFonts w:ascii="標楷體" w:eastAsia="標楷體" w:hAnsi="標楷體" w:hint="eastAsia"/>
                <w:b/>
                <w:bCs/>
                <w:sz w:val="32"/>
              </w:rPr>
              <w:t>專號</w:t>
            </w:r>
          </w:p>
        </w:tc>
        <w:tc>
          <w:tcPr>
            <w:tcW w:w="1052" w:type="dxa"/>
            <w:tcBorders>
              <w:top w:val="single" w:sz="1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B9EF89C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 w:cs="新細明體"/>
                <w:b/>
                <w:bCs/>
                <w:sz w:val="32"/>
              </w:rPr>
            </w:pPr>
            <w:r w:rsidRPr="00DF1BE3">
              <w:rPr>
                <w:rFonts w:ascii="標楷體" w:eastAsia="標楷體" w:hAnsi="標楷體" w:hint="eastAsia"/>
                <w:b/>
                <w:bCs/>
                <w:sz w:val="32"/>
              </w:rPr>
              <w:t>姓名</w:t>
            </w:r>
          </w:p>
        </w:tc>
        <w:tc>
          <w:tcPr>
            <w:tcW w:w="1052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45CC6" w14:textId="77777777" w:rsidR="00DF1BE3" w:rsidRPr="00DF1BE3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  <w:b/>
                <w:bCs/>
                <w:sz w:val="32"/>
              </w:rPr>
            </w:pPr>
            <w:r w:rsidRPr="00DF1BE3">
              <w:rPr>
                <w:rFonts w:ascii="標楷體" w:eastAsia="標楷體" w:hAnsi="標楷體" w:hint="eastAsia"/>
                <w:b/>
                <w:bCs/>
                <w:sz w:val="32"/>
              </w:rPr>
              <w:t>縣市</w:t>
            </w:r>
          </w:p>
        </w:tc>
        <w:tc>
          <w:tcPr>
            <w:tcW w:w="1052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80B8C" w14:textId="77777777" w:rsidR="00DF1BE3" w:rsidRPr="00DF1BE3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  <w:b/>
                <w:bCs/>
                <w:sz w:val="32"/>
              </w:rPr>
            </w:pPr>
            <w:r w:rsidRPr="00DF1BE3">
              <w:rPr>
                <w:rFonts w:ascii="標楷體" w:eastAsia="標楷體" w:hAnsi="標楷體" w:hint="eastAsia"/>
                <w:b/>
                <w:bCs/>
                <w:sz w:val="32"/>
              </w:rPr>
              <w:t>鄉鎮</w:t>
            </w:r>
          </w:p>
        </w:tc>
        <w:tc>
          <w:tcPr>
            <w:tcW w:w="1052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2BFB7C0" w14:textId="77777777" w:rsidR="00DF1BE3" w:rsidRPr="00DF1BE3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  <w:b/>
                <w:bCs/>
                <w:sz w:val="32"/>
              </w:rPr>
            </w:pPr>
            <w:r w:rsidRPr="00DF1BE3">
              <w:rPr>
                <w:rFonts w:ascii="標楷體" w:eastAsia="標楷體" w:hAnsi="標楷體" w:hint="eastAsia"/>
                <w:b/>
                <w:bCs/>
                <w:sz w:val="32"/>
              </w:rPr>
              <w:t>村里</w:t>
            </w:r>
          </w:p>
        </w:tc>
        <w:tc>
          <w:tcPr>
            <w:tcW w:w="105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91BEF" w14:textId="77777777" w:rsidR="00DF1BE3" w:rsidRPr="00DF1BE3" w:rsidRDefault="00DF1BE3" w:rsidP="000414CF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</w:rPr>
            </w:pPr>
            <w:r w:rsidRPr="00DF1BE3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</w:rPr>
              <w:t>專號</w:t>
            </w:r>
          </w:p>
        </w:tc>
        <w:tc>
          <w:tcPr>
            <w:tcW w:w="1052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1A233" w14:textId="77777777" w:rsidR="00DF1BE3" w:rsidRPr="00DF1BE3" w:rsidRDefault="00DF1BE3" w:rsidP="00DF1BE3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</w:rPr>
            </w:pPr>
            <w:r w:rsidRPr="00DF1BE3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</w:rPr>
              <w:t>姓名</w:t>
            </w:r>
          </w:p>
        </w:tc>
        <w:tc>
          <w:tcPr>
            <w:tcW w:w="105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85A77" w14:textId="77777777" w:rsidR="00DF1BE3" w:rsidRPr="00DF1BE3" w:rsidRDefault="00DF1BE3" w:rsidP="000414CF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</w:rPr>
            </w:pPr>
            <w:r w:rsidRPr="00DF1BE3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</w:rPr>
              <w:t>縣市</w:t>
            </w:r>
          </w:p>
        </w:tc>
        <w:tc>
          <w:tcPr>
            <w:tcW w:w="105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35C33" w14:textId="77777777" w:rsidR="00DF1BE3" w:rsidRPr="00DF1BE3" w:rsidRDefault="00DF1BE3" w:rsidP="000414CF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</w:rPr>
            </w:pPr>
            <w:r w:rsidRPr="00DF1BE3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</w:rPr>
              <w:t>鄉鎮</w:t>
            </w:r>
          </w:p>
        </w:tc>
        <w:tc>
          <w:tcPr>
            <w:tcW w:w="105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214E99F" w14:textId="77777777" w:rsidR="00DF1BE3" w:rsidRPr="00DF1BE3" w:rsidRDefault="00DF1BE3" w:rsidP="000414CF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</w:rPr>
            </w:pPr>
            <w:r w:rsidRPr="00DF1BE3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</w:rPr>
              <w:t>村里</w:t>
            </w:r>
          </w:p>
        </w:tc>
      </w:tr>
      <w:tr w:rsidR="00DF1BE3" w:rsidRPr="000414CF" w14:paraId="5809A15C" w14:textId="77777777" w:rsidTr="00DF1BE3">
        <w:trPr>
          <w:trHeight w:val="430"/>
          <w:jc w:val="center"/>
        </w:trPr>
        <w:tc>
          <w:tcPr>
            <w:tcW w:w="10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9D3C6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97"/>
                <w:attr w:name="UnitName" w:val="F"/>
              </w:smartTagPr>
              <w:r w:rsidRPr="000414CF">
                <w:rPr>
                  <w:rFonts w:ascii="標楷體" w:eastAsia="標楷體" w:hAnsi="標楷體" w:hint="eastAsia"/>
                </w:rPr>
                <w:t>97F</w:t>
              </w:r>
            </w:smartTag>
            <w:r w:rsidRPr="000414CF">
              <w:rPr>
                <w:rFonts w:ascii="標楷體" w:eastAsia="標楷體" w:hAnsi="標楷體" w:hint="eastAsia"/>
              </w:rPr>
              <w:t>-0027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A2E346A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 w:cs="新細明體"/>
                <w:b/>
                <w:sz w:val="28"/>
                <w:szCs w:val="28"/>
              </w:rPr>
            </w:pPr>
            <w:r w:rsidRPr="00D10B56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賴振盛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D860C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台北縣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2C5566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三峽鎮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2ED4F822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五</w:t>
            </w:r>
            <w:proofErr w:type="gramStart"/>
            <w:r w:rsidRPr="000414CF">
              <w:rPr>
                <w:rFonts w:ascii="標楷體" w:eastAsia="標楷體" w:hAnsi="標楷體" w:hint="eastAsia"/>
              </w:rPr>
              <w:t>寮</w:t>
            </w:r>
            <w:proofErr w:type="gramEnd"/>
            <w:r w:rsidRPr="000414CF">
              <w:rPr>
                <w:rFonts w:ascii="標楷體" w:eastAsia="標楷體" w:hAnsi="標楷體" w:hint="eastAsia"/>
              </w:rPr>
              <w:t>里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FEE2B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98"/>
                <w:attr w:name="UnitName" w:val="m"/>
              </w:smartTagPr>
              <w:r w:rsidRPr="0018350A">
                <w:rPr>
                  <w:rFonts w:ascii="標楷體" w:eastAsia="標楷體" w:hAnsi="標楷體" w:hint="eastAsia"/>
                </w:rPr>
                <w:t>98M</w:t>
              </w:r>
            </w:smartTag>
            <w:r w:rsidRPr="0018350A">
              <w:rPr>
                <w:rFonts w:ascii="標楷體" w:eastAsia="標楷體" w:hAnsi="標楷體" w:hint="eastAsia"/>
              </w:rPr>
              <w:t>-0116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0BBD8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施枝川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3073E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南投縣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98AB8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埔里鎮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B5BB3B3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枇杷里</w:t>
            </w:r>
          </w:p>
        </w:tc>
      </w:tr>
      <w:tr w:rsidR="00DF1BE3" w:rsidRPr="000414CF" w14:paraId="40923712" w14:textId="77777777" w:rsidTr="00DF1BE3">
        <w:trPr>
          <w:trHeight w:val="430"/>
          <w:jc w:val="center"/>
        </w:trPr>
        <w:tc>
          <w:tcPr>
            <w:tcW w:w="10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01D45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97"/>
                <w:attr w:name="UnitName" w:val="F"/>
              </w:smartTagPr>
              <w:r w:rsidRPr="000414CF">
                <w:rPr>
                  <w:rFonts w:ascii="標楷體" w:eastAsia="標楷體" w:hAnsi="標楷體" w:hint="eastAsia"/>
                </w:rPr>
                <w:t>97F</w:t>
              </w:r>
            </w:smartTag>
            <w:r w:rsidRPr="000414CF">
              <w:rPr>
                <w:rFonts w:ascii="標楷體" w:eastAsia="標楷體" w:hAnsi="標楷體" w:hint="eastAsia"/>
              </w:rPr>
              <w:t>-0034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1EF812F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 w:cs="新細明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曾慧龍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BCCDB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台北縣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2EACCC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中和市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2A7F3A3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0414CF">
              <w:rPr>
                <w:rFonts w:ascii="標楷體" w:eastAsia="標楷體" w:hAnsi="標楷體" w:hint="eastAsia"/>
              </w:rPr>
              <w:t>錦盛里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A92C6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98"/>
                <w:attr w:name="UnitName" w:val="m"/>
              </w:smartTagPr>
              <w:r w:rsidRPr="0018350A">
                <w:rPr>
                  <w:rFonts w:ascii="標楷體" w:eastAsia="標楷體" w:hAnsi="標楷體" w:hint="eastAsia"/>
                </w:rPr>
                <w:t>98M</w:t>
              </w:r>
            </w:smartTag>
            <w:r w:rsidRPr="0018350A">
              <w:rPr>
                <w:rFonts w:ascii="標楷體" w:eastAsia="標楷體" w:hAnsi="標楷體" w:hint="eastAsia"/>
              </w:rPr>
              <w:t>-0117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D989D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潘英輝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47AFA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南投縣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EAEA5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埔里鎮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99EEA5F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南村里</w:t>
            </w:r>
          </w:p>
        </w:tc>
      </w:tr>
      <w:tr w:rsidR="00DF1BE3" w:rsidRPr="000414CF" w14:paraId="266F7C49" w14:textId="77777777" w:rsidTr="00DF1BE3">
        <w:trPr>
          <w:trHeight w:val="430"/>
          <w:jc w:val="center"/>
        </w:trPr>
        <w:tc>
          <w:tcPr>
            <w:tcW w:w="10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79158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97"/>
                <w:attr w:name="UnitName" w:val="F"/>
              </w:smartTagPr>
              <w:r w:rsidRPr="000414CF">
                <w:rPr>
                  <w:rFonts w:ascii="標楷體" w:eastAsia="標楷體" w:hAnsi="標楷體" w:hint="eastAsia"/>
                </w:rPr>
                <w:t>97F</w:t>
              </w:r>
            </w:smartTag>
            <w:r w:rsidRPr="000414CF">
              <w:rPr>
                <w:rFonts w:ascii="標楷體" w:eastAsia="標楷體" w:hAnsi="標楷體" w:hint="eastAsia"/>
              </w:rPr>
              <w:t>-0047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E6FB4B5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 w:cs="新細明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馬新豪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74787E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台北縣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F539C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深坑鄉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9777FB5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土庫村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B1C26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98"/>
                <w:attr w:name="UnitName" w:val="m"/>
              </w:smartTagPr>
              <w:r w:rsidRPr="0018350A">
                <w:rPr>
                  <w:rFonts w:ascii="標楷體" w:eastAsia="標楷體" w:hAnsi="標楷體" w:hint="eastAsia"/>
                </w:rPr>
                <w:t>98M</w:t>
              </w:r>
            </w:smartTag>
            <w:r w:rsidRPr="0018350A">
              <w:rPr>
                <w:rFonts w:ascii="標楷體" w:eastAsia="標楷體" w:hAnsi="標楷體" w:hint="eastAsia"/>
              </w:rPr>
              <w:t>-0120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385AB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楊錦滄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BBCE0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南投縣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9A95A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草屯鎮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F82C295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雙冬里</w:t>
            </w:r>
          </w:p>
        </w:tc>
      </w:tr>
      <w:tr w:rsidR="00DF1BE3" w:rsidRPr="000414CF" w14:paraId="457FBF26" w14:textId="77777777" w:rsidTr="00DF1BE3">
        <w:trPr>
          <w:trHeight w:val="430"/>
          <w:jc w:val="center"/>
        </w:trPr>
        <w:tc>
          <w:tcPr>
            <w:tcW w:w="10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FD22A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97"/>
                <w:attr w:name="UnitName" w:val="F"/>
              </w:smartTagPr>
              <w:r w:rsidRPr="000414CF">
                <w:rPr>
                  <w:rFonts w:ascii="標楷體" w:eastAsia="標楷體" w:hAnsi="標楷體" w:hint="eastAsia"/>
                </w:rPr>
                <w:t>97F</w:t>
              </w:r>
            </w:smartTag>
            <w:r w:rsidRPr="000414CF">
              <w:rPr>
                <w:rFonts w:ascii="標楷體" w:eastAsia="標楷體" w:hAnsi="標楷體" w:hint="eastAsia"/>
              </w:rPr>
              <w:t>-0049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A2E6055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 w:cs="新細明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陸文泰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29D3B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台北縣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C6C01F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新店市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3C51704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日興里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0BF4F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98"/>
                <w:attr w:name="UnitName" w:val="m"/>
              </w:smartTagPr>
              <w:r w:rsidRPr="0018350A">
                <w:rPr>
                  <w:rFonts w:ascii="標楷體" w:eastAsia="標楷體" w:hAnsi="標楷體" w:hint="eastAsia"/>
                </w:rPr>
                <w:t>98M</w:t>
              </w:r>
            </w:smartTag>
            <w:r w:rsidRPr="0018350A">
              <w:rPr>
                <w:rFonts w:ascii="標楷體" w:eastAsia="標楷體" w:hAnsi="標楷體" w:hint="eastAsia"/>
              </w:rPr>
              <w:t>-0123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7FEC9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劉昌明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62AA1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南投縣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E3283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國姓鄉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544A521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長福村</w:t>
            </w:r>
          </w:p>
        </w:tc>
      </w:tr>
      <w:tr w:rsidR="00DF1BE3" w:rsidRPr="000414CF" w14:paraId="5194CD69" w14:textId="77777777" w:rsidTr="00DF1BE3">
        <w:trPr>
          <w:trHeight w:val="430"/>
          <w:jc w:val="center"/>
        </w:trPr>
        <w:tc>
          <w:tcPr>
            <w:tcW w:w="10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4FEAD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97"/>
                <w:attr w:name="UnitName" w:val="F"/>
              </w:smartTagPr>
              <w:r w:rsidRPr="000414CF">
                <w:rPr>
                  <w:rFonts w:ascii="標楷體" w:eastAsia="標楷體" w:hAnsi="標楷體" w:hint="eastAsia"/>
                </w:rPr>
                <w:t>97F</w:t>
              </w:r>
            </w:smartTag>
            <w:r w:rsidRPr="000414CF">
              <w:rPr>
                <w:rFonts w:ascii="標楷體" w:eastAsia="標楷體" w:hAnsi="標楷體" w:hint="eastAsia"/>
              </w:rPr>
              <w:t>-0041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63B25F1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 w:cs="新細明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王健銓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2B4206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台北縣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0D836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石碇鄉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3C38F84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永定村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5BD8E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98"/>
                <w:attr w:name="UnitName" w:val="m"/>
              </w:smartTagPr>
              <w:r w:rsidRPr="0018350A">
                <w:rPr>
                  <w:rFonts w:ascii="標楷體" w:eastAsia="標楷體" w:hAnsi="標楷體" w:hint="eastAsia"/>
                </w:rPr>
                <w:t>98M</w:t>
              </w:r>
            </w:smartTag>
            <w:r w:rsidRPr="0018350A">
              <w:rPr>
                <w:rFonts w:ascii="標楷體" w:eastAsia="標楷體" w:hAnsi="標楷體" w:hint="eastAsia"/>
              </w:rPr>
              <w:t>-0124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5BB24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彭偉政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923A7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南投縣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993C3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國姓鄉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2166E5E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南港村</w:t>
            </w:r>
          </w:p>
        </w:tc>
      </w:tr>
      <w:tr w:rsidR="00DF1BE3" w:rsidRPr="000414CF" w14:paraId="3FCE9802" w14:textId="77777777" w:rsidTr="00DF1BE3">
        <w:trPr>
          <w:trHeight w:val="430"/>
          <w:jc w:val="center"/>
        </w:trPr>
        <w:tc>
          <w:tcPr>
            <w:tcW w:w="10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991700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97H-0201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0143D62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 w:cs="新細明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陳明傑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39F08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桃園縣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78EC38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大溪鎮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90AF2FE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美華里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8BB2A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97"/>
                <w:attr w:name="UnitName" w:val="m"/>
              </w:smartTagPr>
              <w:r w:rsidRPr="0018350A">
                <w:rPr>
                  <w:rFonts w:ascii="標楷體" w:eastAsia="標楷體" w:hAnsi="標楷體" w:hint="eastAsia"/>
                </w:rPr>
                <w:t>97M</w:t>
              </w:r>
            </w:smartTag>
            <w:r w:rsidRPr="0018350A">
              <w:rPr>
                <w:rFonts w:ascii="標楷體" w:eastAsia="標楷體" w:hAnsi="標楷體" w:hint="eastAsia"/>
              </w:rPr>
              <w:t>-0166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0F946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張文筆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7C30D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 xml:space="preserve">南投縣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2B4A5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鹿谷鄉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0D8FF80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永隆村</w:t>
            </w:r>
          </w:p>
        </w:tc>
      </w:tr>
      <w:tr w:rsidR="00DF1BE3" w:rsidRPr="000414CF" w14:paraId="3A5050C6" w14:textId="77777777" w:rsidTr="00DF1BE3">
        <w:trPr>
          <w:trHeight w:val="430"/>
          <w:jc w:val="center"/>
        </w:trPr>
        <w:tc>
          <w:tcPr>
            <w:tcW w:w="10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A5BA4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97B-0003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98A9764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 w:cs="新細明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陳隆進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EB811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苗栗縣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80464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大湖鄉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8DD7494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大南村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E1C2C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97P-0222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B859F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proofErr w:type="gramStart"/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陳良開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20319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雲林縣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DA3DC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古坑鄉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1A3F73A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草嶺村</w:t>
            </w:r>
          </w:p>
        </w:tc>
      </w:tr>
      <w:tr w:rsidR="00DF1BE3" w:rsidRPr="000414CF" w14:paraId="76A9A6C4" w14:textId="77777777" w:rsidTr="00DF1BE3">
        <w:trPr>
          <w:trHeight w:val="430"/>
          <w:jc w:val="center"/>
        </w:trPr>
        <w:tc>
          <w:tcPr>
            <w:tcW w:w="10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79A91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98K-0151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E316FF7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 w:cs="新細明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彭信可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10E8E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苗栗縣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B81D6D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銅鑼鄉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C4DAF24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盛隆村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50265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97P-0223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9C285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10B56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江長川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83C63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雲林縣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17429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古坑鄉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5F22CB3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草嶺村</w:t>
            </w:r>
          </w:p>
        </w:tc>
      </w:tr>
      <w:tr w:rsidR="00DF1BE3" w:rsidRPr="000414CF" w14:paraId="1BE749A9" w14:textId="77777777" w:rsidTr="00DF1BE3">
        <w:trPr>
          <w:trHeight w:val="430"/>
          <w:jc w:val="center"/>
        </w:trPr>
        <w:tc>
          <w:tcPr>
            <w:tcW w:w="10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6FA1F1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97B-0002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6A47465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 w:cs="新細明體"/>
                <w:b/>
                <w:sz w:val="28"/>
                <w:szCs w:val="28"/>
              </w:rPr>
            </w:pPr>
            <w:proofErr w:type="gramStart"/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李洽榆</w:t>
            </w:r>
            <w:proofErr w:type="gramEnd"/>
          </w:p>
        </w:tc>
        <w:tc>
          <w:tcPr>
            <w:tcW w:w="10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1F1FF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台中市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DC364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北屯區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0BDA1A2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民德里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E7035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97P-0224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38F79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廖錦東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3F637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雲林縣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96CFA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古坑鄉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8D69A39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18350A">
              <w:rPr>
                <w:rFonts w:ascii="標楷體" w:eastAsia="標楷體" w:hAnsi="標楷體" w:hint="eastAsia"/>
              </w:rPr>
              <w:t>樟</w:t>
            </w:r>
            <w:proofErr w:type="gramEnd"/>
            <w:r w:rsidRPr="0018350A">
              <w:rPr>
                <w:rFonts w:ascii="標楷體" w:eastAsia="標楷體" w:hAnsi="標楷體" w:hint="eastAsia"/>
              </w:rPr>
              <w:t>湖村</w:t>
            </w:r>
          </w:p>
        </w:tc>
      </w:tr>
      <w:tr w:rsidR="00DF1BE3" w:rsidRPr="000414CF" w14:paraId="4E685704" w14:textId="77777777" w:rsidTr="00DF1BE3">
        <w:trPr>
          <w:trHeight w:val="430"/>
          <w:jc w:val="center"/>
        </w:trPr>
        <w:tc>
          <w:tcPr>
            <w:tcW w:w="10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1A0C7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97"/>
                <w:attr w:name="UnitName" w:val="l"/>
              </w:smartTagPr>
              <w:r w:rsidRPr="000414CF">
                <w:rPr>
                  <w:rFonts w:ascii="標楷體" w:eastAsia="標楷體" w:hAnsi="標楷體" w:hint="eastAsia"/>
                </w:rPr>
                <w:t>97L</w:t>
              </w:r>
            </w:smartTag>
            <w:r w:rsidRPr="000414CF">
              <w:rPr>
                <w:rFonts w:ascii="標楷體" w:eastAsia="標楷體" w:hAnsi="標楷體" w:hint="eastAsia"/>
              </w:rPr>
              <w:t>-0014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081B79A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 w:cs="新細明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傅福全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6D6975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台中縣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739787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東勢鎮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5088F0B5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慶福里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7215A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97Q-0239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74C1E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周俊秀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FED3E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嘉義縣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D5543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中埔鄉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64CE135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石硦村</w:t>
            </w:r>
          </w:p>
        </w:tc>
      </w:tr>
      <w:tr w:rsidR="00DF1BE3" w:rsidRPr="000414CF" w14:paraId="6F07A4EE" w14:textId="77777777" w:rsidTr="00DF1BE3">
        <w:trPr>
          <w:trHeight w:val="430"/>
          <w:jc w:val="center"/>
        </w:trPr>
        <w:tc>
          <w:tcPr>
            <w:tcW w:w="10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DF071A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98"/>
                <w:attr w:name="UnitName" w:val="l"/>
              </w:smartTagPr>
              <w:r w:rsidRPr="000414CF">
                <w:rPr>
                  <w:rFonts w:ascii="標楷體" w:eastAsia="標楷體" w:hAnsi="標楷體" w:hint="eastAsia"/>
                </w:rPr>
                <w:t>98L</w:t>
              </w:r>
            </w:smartTag>
            <w:r w:rsidRPr="000414CF">
              <w:rPr>
                <w:rFonts w:ascii="標楷體" w:eastAsia="標楷體" w:hAnsi="標楷體" w:hint="eastAsia"/>
              </w:rPr>
              <w:t>-0012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E203155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 w:cs="新細明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劉台生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16F41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台中縣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E607AE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和平鄉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2C14361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達觀村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29750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97Q-0244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39EF1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梁英偉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57D4F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嘉義縣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51FE8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阿里山鄉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3A5E9CF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樂野村</w:t>
            </w:r>
          </w:p>
        </w:tc>
      </w:tr>
      <w:tr w:rsidR="00DF1BE3" w:rsidRPr="000414CF" w14:paraId="50E6C54B" w14:textId="77777777" w:rsidTr="00DF1BE3">
        <w:trPr>
          <w:trHeight w:val="430"/>
          <w:jc w:val="center"/>
        </w:trPr>
        <w:tc>
          <w:tcPr>
            <w:tcW w:w="10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F2C89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98"/>
                <w:attr w:name="UnitName" w:val="l"/>
              </w:smartTagPr>
              <w:r w:rsidRPr="000414CF">
                <w:rPr>
                  <w:rFonts w:ascii="標楷體" w:eastAsia="標楷體" w:hAnsi="標楷體" w:hint="eastAsia"/>
                </w:rPr>
                <w:t>98L</w:t>
              </w:r>
            </w:smartTag>
            <w:r w:rsidRPr="000414CF">
              <w:rPr>
                <w:rFonts w:ascii="標楷體" w:eastAsia="標楷體" w:hAnsi="標楷體" w:hint="eastAsia"/>
              </w:rPr>
              <w:t>-0011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F6C30CD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 w:cs="新細明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楊子文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9908AE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台中縣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EDDBF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和平鄉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FBD9665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達觀村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F6866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97Q-0241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4E45F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劉賜得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A101D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嘉義縣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90F31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竹崎鄉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6687894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文峰村</w:t>
            </w:r>
          </w:p>
        </w:tc>
      </w:tr>
      <w:tr w:rsidR="00DF1BE3" w:rsidRPr="000414CF" w14:paraId="17CD3C58" w14:textId="77777777" w:rsidTr="00DF1BE3">
        <w:trPr>
          <w:trHeight w:val="430"/>
          <w:jc w:val="center"/>
        </w:trPr>
        <w:tc>
          <w:tcPr>
            <w:tcW w:w="10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2BADEE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98"/>
                <w:attr w:name="UnitName" w:val="l"/>
              </w:smartTagPr>
              <w:r w:rsidRPr="000414CF">
                <w:rPr>
                  <w:rFonts w:ascii="標楷體" w:eastAsia="標楷體" w:hAnsi="標楷體" w:hint="eastAsia"/>
                </w:rPr>
                <w:t>98L</w:t>
              </w:r>
            </w:smartTag>
            <w:r w:rsidRPr="000414CF">
              <w:rPr>
                <w:rFonts w:ascii="標楷體" w:eastAsia="標楷體" w:hAnsi="標楷體" w:hint="eastAsia"/>
              </w:rPr>
              <w:t>-0017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6BC5B93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 w:cs="新細明體"/>
                <w:b/>
                <w:sz w:val="28"/>
                <w:szCs w:val="28"/>
              </w:rPr>
            </w:pPr>
            <w:r w:rsidRPr="00D10B56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劉濶明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2079E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台中縣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BB23D8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東勢鎮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75B0171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慶福里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31C13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98Q-0202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8DE71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鄭清生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A7137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嘉義縣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60E7E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阿里山鄉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BA6C481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來吉村</w:t>
            </w:r>
          </w:p>
        </w:tc>
      </w:tr>
      <w:tr w:rsidR="00DF1BE3" w:rsidRPr="000414CF" w14:paraId="6E25A8F0" w14:textId="77777777" w:rsidTr="00DF1BE3">
        <w:trPr>
          <w:trHeight w:val="430"/>
          <w:jc w:val="center"/>
        </w:trPr>
        <w:tc>
          <w:tcPr>
            <w:tcW w:w="10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0A747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98"/>
                <w:attr w:name="UnitName" w:val="l"/>
              </w:smartTagPr>
              <w:r w:rsidRPr="000414CF">
                <w:rPr>
                  <w:rFonts w:ascii="標楷體" w:eastAsia="標楷體" w:hAnsi="標楷體" w:hint="eastAsia"/>
                </w:rPr>
                <w:t>98L</w:t>
              </w:r>
            </w:smartTag>
            <w:r w:rsidRPr="000414CF">
              <w:rPr>
                <w:rFonts w:ascii="標楷體" w:eastAsia="標楷體" w:hAnsi="標楷體" w:hint="eastAsia"/>
              </w:rPr>
              <w:t>-0020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36E282F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 w:cs="新細明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徐智瑋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08614C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台中縣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992BB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新社鄉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8CEB5A0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福興村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A7C9C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98Q-0203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B6EE6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proofErr w:type="gramStart"/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浦維德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3BB5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嘉義縣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1538A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阿里山鄉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24EA53C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達邦村</w:t>
            </w:r>
          </w:p>
        </w:tc>
      </w:tr>
      <w:tr w:rsidR="00DF1BE3" w:rsidRPr="000414CF" w14:paraId="01616B2F" w14:textId="77777777" w:rsidTr="00DF1BE3">
        <w:trPr>
          <w:trHeight w:val="430"/>
          <w:jc w:val="center"/>
        </w:trPr>
        <w:tc>
          <w:tcPr>
            <w:tcW w:w="10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EFD98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98"/>
                <w:attr w:name="UnitName" w:val="l"/>
              </w:smartTagPr>
              <w:r w:rsidRPr="000414CF">
                <w:rPr>
                  <w:rFonts w:ascii="標楷體" w:eastAsia="標楷體" w:hAnsi="標楷體" w:hint="eastAsia"/>
                </w:rPr>
                <w:t>98L</w:t>
              </w:r>
            </w:smartTag>
            <w:r w:rsidRPr="000414CF">
              <w:rPr>
                <w:rFonts w:ascii="標楷體" w:eastAsia="標楷體" w:hAnsi="標楷體" w:hint="eastAsia"/>
              </w:rPr>
              <w:t>-0021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0E3742D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 w:cs="新細明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黃秋雲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CD8E3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台中縣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93D93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新社鄉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9CC2AB0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福興村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E6632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97R-0097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37836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詹石盛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7869C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台南縣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3E417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東山鄉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FE222E4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青山村</w:t>
            </w:r>
          </w:p>
        </w:tc>
      </w:tr>
      <w:tr w:rsidR="00DF1BE3" w:rsidRPr="000414CF" w14:paraId="18019C47" w14:textId="77777777" w:rsidTr="00DF1BE3">
        <w:trPr>
          <w:trHeight w:val="430"/>
          <w:jc w:val="center"/>
        </w:trPr>
        <w:tc>
          <w:tcPr>
            <w:tcW w:w="10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9A233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98"/>
                <w:attr w:name="UnitName" w:val="l"/>
              </w:smartTagPr>
              <w:r w:rsidRPr="000414CF">
                <w:rPr>
                  <w:rFonts w:ascii="標楷體" w:eastAsia="標楷體" w:hAnsi="標楷體" w:hint="eastAsia"/>
                </w:rPr>
                <w:lastRenderedPageBreak/>
                <w:t>98L</w:t>
              </w:r>
            </w:smartTag>
            <w:r w:rsidRPr="000414CF">
              <w:rPr>
                <w:rFonts w:ascii="標楷體" w:eastAsia="標楷體" w:hAnsi="標楷體" w:hint="eastAsia"/>
              </w:rPr>
              <w:t>-0022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6B033E1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 w:cs="新細明體"/>
                <w:b/>
                <w:sz w:val="28"/>
                <w:szCs w:val="28"/>
              </w:rPr>
            </w:pPr>
            <w:proofErr w:type="gramStart"/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鄧酉</w:t>
            </w:r>
            <w:proofErr w:type="gramEnd"/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德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C30A4E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台中縣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F201C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新社鄉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32FC0D7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福興村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5DCE3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97R-0103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7AFB4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徐松桂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C71EB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台南縣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2302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楠西鄉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58AC703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18350A">
              <w:rPr>
                <w:rFonts w:ascii="標楷體" w:eastAsia="標楷體" w:hAnsi="標楷體" w:hint="eastAsia"/>
              </w:rPr>
              <w:t>照興村</w:t>
            </w:r>
            <w:proofErr w:type="gramEnd"/>
          </w:p>
        </w:tc>
      </w:tr>
      <w:tr w:rsidR="00DF1BE3" w:rsidRPr="000414CF" w14:paraId="7E2C7F39" w14:textId="77777777" w:rsidTr="00DF1BE3">
        <w:trPr>
          <w:trHeight w:val="430"/>
          <w:jc w:val="center"/>
        </w:trPr>
        <w:tc>
          <w:tcPr>
            <w:tcW w:w="10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D50FA3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98"/>
                <w:attr w:name="UnitName" w:val="l"/>
              </w:smartTagPr>
              <w:r w:rsidRPr="000414CF">
                <w:rPr>
                  <w:rFonts w:ascii="標楷體" w:eastAsia="標楷體" w:hAnsi="標楷體" w:hint="eastAsia"/>
                </w:rPr>
                <w:t>98L</w:t>
              </w:r>
            </w:smartTag>
            <w:r w:rsidRPr="000414CF">
              <w:rPr>
                <w:rFonts w:ascii="標楷體" w:eastAsia="標楷體" w:hAnsi="標楷體" w:hint="eastAsia"/>
              </w:rPr>
              <w:t>-0025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8C58A66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 w:cs="新細明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劉</w:t>
            </w:r>
            <w:proofErr w:type="gramStart"/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採</w:t>
            </w:r>
            <w:proofErr w:type="gramEnd"/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圓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B4F03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台中縣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2E568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霧峰鄉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5B578CEA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萬豐村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5C772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98R-0069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14378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江森原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63162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台南縣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12775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楠西鄉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173AFCF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18350A">
              <w:rPr>
                <w:rFonts w:ascii="標楷體" w:eastAsia="標楷體" w:hAnsi="標楷體" w:hint="eastAsia"/>
              </w:rPr>
              <w:t>照興村</w:t>
            </w:r>
            <w:proofErr w:type="gramEnd"/>
          </w:p>
        </w:tc>
      </w:tr>
      <w:tr w:rsidR="00DF1BE3" w:rsidRPr="000414CF" w14:paraId="2B947A1E" w14:textId="77777777" w:rsidTr="00DF1BE3">
        <w:trPr>
          <w:trHeight w:val="430"/>
          <w:jc w:val="center"/>
        </w:trPr>
        <w:tc>
          <w:tcPr>
            <w:tcW w:w="10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9A49F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98"/>
                <w:attr w:name="UnitName" w:val="l"/>
              </w:smartTagPr>
              <w:r w:rsidRPr="000414CF">
                <w:rPr>
                  <w:rFonts w:ascii="標楷體" w:eastAsia="標楷體" w:hAnsi="標楷體" w:hint="eastAsia"/>
                </w:rPr>
                <w:t>98L</w:t>
              </w:r>
            </w:smartTag>
            <w:r w:rsidRPr="000414CF">
              <w:rPr>
                <w:rFonts w:ascii="標楷體" w:eastAsia="標楷體" w:hAnsi="標楷體" w:hint="eastAsia"/>
              </w:rPr>
              <w:t>-0013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ECD256D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 w:cs="新細明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黃金德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21B33F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台中縣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E639E6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東勢鎮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2D48075F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茂興里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F80AF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98R-0065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883C0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胡新發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35636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台南縣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F19F3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東山鄉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893724B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南勢村</w:t>
            </w:r>
          </w:p>
        </w:tc>
      </w:tr>
      <w:tr w:rsidR="00DF1BE3" w:rsidRPr="000414CF" w14:paraId="4BB8C39C" w14:textId="77777777" w:rsidTr="00DF1BE3">
        <w:trPr>
          <w:trHeight w:val="430"/>
          <w:jc w:val="center"/>
        </w:trPr>
        <w:tc>
          <w:tcPr>
            <w:tcW w:w="10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1DA6B0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97N-0246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E90AD50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 w:cs="新細明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陳志柔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5CE2C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彰化縣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34E58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二水鄉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A715039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大園村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F74C5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98R-0062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F9024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楊和男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9A88B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台南縣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3B2D0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白河鎮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38FB8FE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關嶺里</w:t>
            </w:r>
          </w:p>
        </w:tc>
      </w:tr>
      <w:tr w:rsidR="00DF1BE3" w:rsidRPr="000414CF" w14:paraId="62EE92E3" w14:textId="77777777" w:rsidTr="00DF1BE3">
        <w:trPr>
          <w:trHeight w:val="430"/>
          <w:jc w:val="center"/>
        </w:trPr>
        <w:tc>
          <w:tcPr>
            <w:tcW w:w="10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521A0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97N-0250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357A475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 w:cs="新細明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游文義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4CF239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彰化縣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546C1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田中鎮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AA82FFC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復興里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5902B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97R-0096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88F40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李正才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C449E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台南縣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14E59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東山鄉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7E763DA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青山村</w:t>
            </w:r>
          </w:p>
        </w:tc>
      </w:tr>
      <w:tr w:rsidR="00DF1BE3" w:rsidRPr="000414CF" w14:paraId="4284B02F" w14:textId="77777777" w:rsidTr="00DF1BE3">
        <w:trPr>
          <w:trHeight w:val="430"/>
          <w:jc w:val="center"/>
        </w:trPr>
        <w:tc>
          <w:tcPr>
            <w:tcW w:w="10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85EF7E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97"/>
                <w:attr w:name="UnitName" w:val="m"/>
              </w:smartTagPr>
              <w:r w:rsidRPr="000414CF">
                <w:rPr>
                  <w:rFonts w:ascii="標楷體" w:eastAsia="標楷體" w:hAnsi="標楷體" w:hint="eastAsia"/>
                </w:rPr>
                <w:t>97M</w:t>
              </w:r>
            </w:smartTag>
            <w:r w:rsidRPr="000414CF">
              <w:rPr>
                <w:rFonts w:ascii="標楷體" w:eastAsia="標楷體" w:hAnsi="標楷體" w:hint="eastAsia"/>
              </w:rPr>
              <w:t>-0151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E41BD98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 w:cs="新細明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鄧禮</w:t>
            </w:r>
            <w:proofErr w:type="gramStart"/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鏹</w:t>
            </w:r>
            <w:proofErr w:type="gramEnd"/>
          </w:p>
        </w:tc>
        <w:tc>
          <w:tcPr>
            <w:tcW w:w="10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33DC5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 xml:space="preserve">南投縣 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58855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水里鄉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CBBEF95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郡坑村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304A3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98S-0166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5D56F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proofErr w:type="gramStart"/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李俊徹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9AC3D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高雄縣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15A62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杉林鄉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ED528A3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集來村</w:t>
            </w:r>
          </w:p>
        </w:tc>
      </w:tr>
      <w:tr w:rsidR="00DF1BE3" w:rsidRPr="000414CF" w14:paraId="23033FDE" w14:textId="77777777" w:rsidTr="00DF1BE3">
        <w:trPr>
          <w:trHeight w:val="430"/>
          <w:jc w:val="center"/>
        </w:trPr>
        <w:tc>
          <w:tcPr>
            <w:tcW w:w="10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67D309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97"/>
                <w:attr w:name="UnitName" w:val="m"/>
              </w:smartTagPr>
              <w:r w:rsidRPr="000414CF">
                <w:rPr>
                  <w:rFonts w:ascii="標楷體" w:eastAsia="標楷體" w:hAnsi="標楷體" w:hint="eastAsia"/>
                </w:rPr>
                <w:t>97M</w:t>
              </w:r>
            </w:smartTag>
            <w:r w:rsidRPr="000414CF">
              <w:rPr>
                <w:rFonts w:ascii="標楷體" w:eastAsia="標楷體" w:hAnsi="標楷體" w:hint="eastAsia"/>
              </w:rPr>
              <w:t>-0152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51809E9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 w:cs="新細明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廖素真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12368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 xml:space="preserve">南投縣 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F83EF8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水里鄉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2D94A967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新興村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3B141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98S-0171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3E67A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謝傳福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DA453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高雄縣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5BB01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桃源鄉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303C757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復興村</w:t>
            </w:r>
          </w:p>
        </w:tc>
      </w:tr>
      <w:tr w:rsidR="00DF1BE3" w:rsidRPr="000414CF" w14:paraId="5360AD97" w14:textId="77777777" w:rsidTr="00DF1BE3">
        <w:trPr>
          <w:trHeight w:val="430"/>
          <w:jc w:val="center"/>
        </w:trPr>
        <w:tc>
          <w:tcPr>
            <w:tcW w:w="10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5EEFB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97"/>
                <w:attr w:name="UnitName" w:val="m"/>
              </w:smartTagPr>
              <w:r w:rsidRPr="000414CF">
                <w:rPr>
                  <w:rFonts w:ascii="標楷體" w:eastAsia="標楷體" w:hAnsi="標楷體" w:hint="eastAsia"/>
                </w:rPr>
                <w:t>97M</w:t>
              </w:r>
            </w:smartTag>
            <w:r w:rsidRPr="000414CF">
              <w:rPr>
                <w:rFonts w:ascii="標楷體" w:eastAsia="標楷體" w:hAnsi="標楷體" w:hint="eastAsia"/>
              </w:rPr>
              <w:t>-0156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49DEA07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 w:cs="新細明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張佰銓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7D607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 xml:space="preserve">南投縣 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A88F5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竹山鎮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5E75049B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福興里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E93D6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97S-0214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A574D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楊永坤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407A7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高雄縣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673FA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杉林鄉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7EBFD4A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集來村</w:t>
            </w:r>
          </w:p>
        </w:tc>
      </w:tr>
      <w:tr w:rsidR="00DF1BE3" w:rsidRPr="000414CF" w14:paraId="1DE21E38" w14:textId="77777777" w:rsidTr="00DF1BE3">
        <w:trPr>
          <w:trHeight w:val="430"/>
          <w:jc w:val="center"/>
        </w:trPr>
        <w:tc>
          <w:tcPr>
            <w:tcW w:w="10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04C0D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97"/>
                <w:attr w:name="UnitName" w:val="m"/>
              </w:smartTagPr>
              <w:r w:rsidRPr="000414CF">
                <w:rPr>
                  <w:rFonts w:ascii="標楷體" w:eastAsia="標楷體" w:hAnsi="標楷體" w:hint="eastAsia"/>
                </w:rPr>
                <w:t>97M</w:t>
              </w:r>
            </w:smartTag>
            <w:r w:rsidRPr="000414CF">
              <w:rPr>
                <w:rFonts w:ascii="標楷體" w:eastAsia="標楷體" w:hAnsi="標楷體" w:hint="eastAsia"/>
              </w:rPr>
              <w:t>-0160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3A27287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 w:cs="新細明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張永宏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07CC9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 xml:space="preserve">南投縣 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FF965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國姓鄉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F5F7162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南港村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D8056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97S-0216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144DF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proofErr w:type="gramStart"/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涂</w:t>
            </w:r>
            <w:proofErr w:type="gramEnd"/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順褀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C12DA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高雄縣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C07FE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美濃鎮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1BB6A19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獅山里</w:t>
            </w:r>
          </w:p>
        </w:tc>
      </w:tr>
      <w:tr w:rsidR="00DF1BE3" w:rsidRPr="000414CF" w14:paraId="15BBBEB2" w14:textId="77777777" w:rsidTr="00DF1BE3">
        <w:trPr>
          <w:trHeight w:val="430"/>
          <w:jc w:val="center"/>
        </w:trPr>
        <w:tc>
          <w:tcPr>
            <w:tcW w:w="10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E1BB8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98"/>
                <w:attr w:name="UnitName" w:val="m"/>
              </w:smartTagPr>
              <w:r w:rsidRPr="000414CF">
                <w:rPr>
                  <w:rFonts w:ascii="標楷體" w:eastAsia="標楷體" w:hAnsi="標楷體" w:hint="eastAsia"/>
                </w:rPr>
                <w:t>98M</w:t>
              </w:r>
            </w:smartTag>
            <w:r w:rsidRPr="000414CF">
              <w:rPr>
                <w:rFonts w:ascii="標楷體" w:eastAsia="標楷體" w:hAnsi="標楷體" w:hint="eastAsia"/>
              </w:rPr>
              <w:t>-0092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06A1F5C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 w:cs="新細明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盧瑞院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1EB21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南投縣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6419C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中寮鄉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D6FB15F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和興村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47018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97S-0217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CEF62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高文達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851F4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高雄縣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CCA4C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 xml:space="preserve">桃源鄉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C99721E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建山村</w:t>
            </w:r>
          </w:p>
        </w:tc>
      </w:tr>
      <w:tr w:rsidR="00DF1BE3" w:rsidRPr="000414CF" w14:paraId="7C373FC5" w14:textId="77777777" w:rsidTr="00DF1BE3">
        <w:trPr>
          <w:trHeight w:val="430"/>
          <w:jc w:val="center"/>
        </w:trPr>
        <w:tc>
          <w:tcPr>
            <w:tcW w:w="10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8F6550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98"/>
                <w:attr w:name="UnitName" w:val="m"/>
              </w:smartTagPr>
              <w:r w:rsidRPr="000414CF">
                <w:rPr>
                  <w:rFonts w:ascii="標楷體" w:eastAsia="標楷體" w:hAnsi="標楷體" w:hint="eastAsia"/>
                </w:rPr>
                <w:t>98M</w:t>
              </w:r>
            </w:smartTag>
            <w:r w:rsidRPr="000414CF">
              <w:rPr>
                <w:rFonts w:ascii="標楷體" w:eastAsia="標楷體" w:hAnsi="標楷體" w:hint="eastAsia"/>
              </w:rPr>
              <w:t>-0093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E2EA62C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 w:cs="新細明體"/>
                <w:b/>
                <w:sz w:val="28"/>
                <w:szCs w:val="28"/>
              </w:rPr>
            </w:pPr>
            <w:proofErr w:type="gramStart"/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幸朝明</w:t>
            </w:r>
            <w:proofErr w:type="gramEnd"/>
          </w:p>
        </w:tc>
        <w:tc>
          <w:tcPr>
            <w:tcW w:w="10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A9C658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南投縣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2AE812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仁愛鄉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315ED07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南豐村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3145D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97S-0219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10023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吳進松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F1C13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高雄縣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4EB2E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 xml:space="preserve">桃源鄉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A2F1B4D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梅山村</w:t>
            </w:r>
          </w:p>
        </w:tc>
      </w:tr>
      <w:tr w:rsidR="00DF1BE3" w:rsidRPr="000414CF" w14:paraId="4BA18193" w14:textId="77777777" w:rsidTr="00DF1BE3">
        <w:trPr>
          <w:trHeight w:val="430"/>
          <w:jc w:val="center"/>
        </w:trPr>
        <w:tc>
          <w:tcPr>
            <w:tcW w:w="10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9670DC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98"/>
                <w:attr w:name="UnitName" w:val="m"/>
              </w:smartTagPr>
              <w:r w:rsidRPr="000414CF">
                <w:rPr>
                  <w:rFonts w:ascii="標楷體" w:eastAsia="標楷體" w:hAnsi="標楷體" w:hint="eastAsia"/>
                </w:rPr>
                <w:t>98M</w:t>
              </w:r>
            </w:smartTag>
            <w:r w:rsidRPr="000414CF">
              <w:rPr>
                <w:rFonts w:ascii="標楷體" w:eastAsia="標楷體" w:hAnsi="標楷體" w:hint="eastAsia"/>
              </w:rPr>
              <w:t>-0113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C749159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 w:cs="新細明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廖永文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8CCB0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南投縣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14F1B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埔里鎮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DD4B07A" w14:textId="77777777" w:rsidR="00DF1BE3" w:rsidRPr="000414CF" w:rsidRDefault="00DF1BE3" w:rsidP="000414CF">
            <w:pPr>
              <w:spacing w:line="280" w:lineRule="exact"/>
              <w:jc w:val="center"/>
              <w:rPr>
                <w:rFonts w:ascii="標楷體" w:eastAsia="標楷體" w:hAnsi="標楷體" w:cs="新細明體"/>
              </w:rPr>
            </w:pPr>
            <w:r w:rsidRPr="000414CF">
              <w:rPr>
                <w:rFonts w:ascii="標楷體" w:eastAsia="標楷體" w:hAnsi="標楷體" w:hint="eastAsia"/>
              </w:rPr>
              <w:t>水頭里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300DB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97S-0220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47E71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江進寶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38753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高雄縣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B3F90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 xml:space="preserve">桃源鄉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1224AEE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復興村</w:t>
            </w:r>
          </w:p>
        </w:tc>
      </w:tr>
      <w:tr w:rsidR="00DF1BE3" w:rsidRPr="0018350A" w14:paraId="619723B3" w14:textId="77777777" w:rsidTr="00DF1BE3">
        <w:trPr>
          <w:trHeight w:val="430"/>
          <w:jc w:val="center"/>
        </w:trPr>
        <w:tc>
          <w:tcPr>
            <w:tcW w:w="10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4BAA6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98T-0130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0A92868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蔣林花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7FD6CC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屏東縣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05914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三地門鄉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6463B24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安坡村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7BCF9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97T-0173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9A80C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陳清祥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0BD7B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屏東縣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211D1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高樹鄉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B525BC3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新豐村</w:t>
            </w:r>
          </w:p>
        </w:tc>
      </w:tr>
      <w:tr w:rsidR="00DF1BE3" w:rsidRPr="0018350A" w14:paraId="6A120F10" w14:textId="77777777" w:rsidTr="00DF1BE3">
        <w:trPr>
          <w:trHeight w:val="430"/>
          <w:jc w:val="center"/>
        </w:trPr>
        <w:tc>
          <w:tcPr>
            <w:tcW w:w="10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417E63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98T-0131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19A9F8A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郭春香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7497A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屏東縣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A86B8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三地門鄉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80EF990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安坡村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8F669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97T-0179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1DF9B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施中一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BFF66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屏東縣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1A779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獅子鄉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C52A85E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獅子村</w:t>
            </w:r>
          </w:p>
        </w:tc>
      </w:tr>
      <w:tr w:rsidR="00DF1BE3" w:rsidRPr="0018350A" w14:paraId="6EC1C165" w14:textId="77777777" w:rsidTr="00DF1BE3">
        <w:trPr>
          <w:trHeight w:val="430"/>
          <w:jc w:val="center"/>
        </w:trPr>
        <w:tc>
          <w:tcPr>
            <w:tcW w:w="10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8CEC0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98T-0132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58071D9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proofErr w:type="gramStart"/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包恆光</w:t>
            </w:r>
            <w:proofErr w:type="gramEnd"/>
          </w:p>
        </w:tc>
        <w:tc>
          <w:tcPr>
            <w:tcW w:w="10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C39FF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屏東縣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9ACE7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三地門鄉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281AD56A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達來村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9FF87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97T-0181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CA479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黃思秋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EAC44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屏東縣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3A5B6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瑪家鄉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F691E72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佳義村</w:t>
            </w:r>
          </w:p>
        </w:tc>
      </w:tr>
      <w:tr w:rsidR="00DF1BE3" w:rsidRPr="0018350A" w14:paraId="077D4DF6" w14:textId="77777777" w:rsidTr="00DF1BE3">
        <w:trPr>
          <w:trHeight w:val="430"/>
          <w:jc w:val="center"/>
        </w:trPr>
        <w:tc>
          <w:tcPr>
            <w:tcW w:w="10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5328F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98T-0134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0115CF6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郭純良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80802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屏東縣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C808DE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來義鄉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4092C2D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古樓村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09A2F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97T-0183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7BCC3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proofErr w:type="gramStart"/>
            <w:r w:rsidRPr="00D10B56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杜冬振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16DD1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屏東縣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EB0C3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霧台鄉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E9FE767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好茶村</w:t>
            </w:r>
          </w:p>
        </w:tc>
      </w:tr>
      <w:tr w:rsidR="00DF1BE3" w:rsidRPr="0018350A" w14:paraId="1A125853" w14:textId="77777777" w:rsidTr="00DF1BE3">
        <w:trPr>
          <w:trHeight w:val="430"/>
          <w:jc w:val="center"/>
        </w:trPr>
        <w:tc>
          <w:tcPr>
            <w:tcW w:w="10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48D70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98T-0135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E52EEEF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孔德興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A51A5F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屏東縣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1764B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泰武鄉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053F588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平和村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F5DE3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97T-0182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1B47D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陳國虎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6163F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屏東縣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04BE0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瑪家鄉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06B93CF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佳義村</w:t>
            </w:r>
          </w:p>
        </w:tc>
      </w:tr>
      <w:tr w:rsidR="00DF1BE3" w:rsidRPr="0018350A" w14:paraId="2FA74F19" w14:textId="77777777" w:rsidTr="00DF1BE3">
        <w:trPr>
          <w:trHeight w:val="430"/>
          <w:jc w:val="center"/>
        </w:trPr>
        <w:tc>
          <w:tcPr>
            <w:tcW w:w="10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336C0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98T-0136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DE85258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楊正明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BD7B4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屏東縣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7EF725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泰武鄉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4DC2FB8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平和村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F6131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97V-0071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042E1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陳天生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2A6C8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台東縣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4EF7D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太麻里鄉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0148E64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多良村</w:t>
            </w:r>
          </w:p>
        </w:tc>
      </w:tr>
      <w:tr w:rsidR="00DF1BE3" w:rsidRPr="0018350A" w14:paraId="79383D8F" w14:textId="77777777" w:rsidTr="00DF1BE3">
        <w:trPr>
          <w:trHeight w:val="430"/>
          <w:jc w:val="center"/>
        </w:trPr>
        <w:tc>
          <w:tcPr>
            <w:tcW w:w="10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23179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98T-0137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380C9B2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10B56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張煌</w:t>
            </w:r>
            <w:proofErr w:type="gramStart"/>
            <w:r w:rsidRPr="00D10B56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焜</w:t>
            </w:r>
            <w:proofErr w:type="gramEnd"/>
          </w:p>
        </w:tc>
        <w:tc>
          <w:tcPr>
            <w:tcW w:w="10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68A3B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屏東縣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1C7BB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泰武鄉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C484A04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佳平村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C69AB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97V-0072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ECCD2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蔡東照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445F8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台東縣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CFEFB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太麻里鄉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44EAC64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金崙村</w:t>
            </w:r>
          </w:p>
        </w:tc>
      </w:tr>
      <w:tr w:rsidR="00DF1BE3" w:rsidRPr="0018350A" w14:paraId="341CCF3D" w14:textId="77777777" w:rsidTr="00DF1BE3">
        <w:trPr>
          <w:trHeight w:val="430"/>
          <w:jc w:val="center"/>
        </w:trPr>
        <w:tc>
          <w:tcPr>
            <w:tcW w:w="10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E90DB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98T-0138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7280FC7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proofErr w:type="gramStart"/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張享能</w:t>
            </w:r>
            <w:proofErr w:type="gramEnd"/>
          </w:p>
        </w:tc>
        <w:tc>
          <w:tcPr>
            <w:tcW w:w="10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2269F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屏東縣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0A017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高樹鄉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2CA75A2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新豐村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FBB9F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97V-0080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D683A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陳崇仁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44C03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台東縣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51237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卑南鄉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F289D06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溫泉村</w:t>
            </w:r>
          </w:p>
        </w:tc>
      </w:tr>
      <w:tr w:rsidR="00DF1BE3" w:rsidRPr="0018350A" w14:paraId="36C9F418" w14:textId="77777777" w:rsidTr="00DF1BE3">
        <w:trPr>
          <w:trHeight w:val="430"/>
          <w:jc w:val="center"/>
        </w:trPr>
        <w:tc>
          <w:tcPr>
            <w:tcW w:w="10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72BC1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98T-0139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56667B9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洪木興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61187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屏東縣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FB4269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高樹鄉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F2F6BDF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新豐村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A068E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97V-0089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A5D70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胡天國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F623C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台東縣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87BC1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海端鄉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3F05A6F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崁頂村</w:t>
            </w:r>
          </w:p>
        </w:tc>
      </w:tr>
      <w:tr w:rsidR="00DF1BE3" w:rsidRPr="0018350A" w14:paraId="74CF1F0A" w14:textId="77777777" w:rsidTr="00DF1BE3">
        <w:trPr>
          <w:trHeight w:val="430"/>
          <w:jc w:val="center"/>
        </w:trPr>
        <w:tc>
          <w:tcPr>
            <w:tcW w:w="10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A61727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98T-0141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AD33C97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呂正招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8256D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屏東縣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0A5C1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霧台鄉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9F3D12D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霧台村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C9320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97V-0087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4FC0E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王清平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67F39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台東縣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B9B40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金峰鄉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E9FD585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嘉蘭村</w:t>
            </w:r>
          </w:p>
        </w:tc>
      </w:tr>
      <w:tr w:rsidR="00DF1BE3" w:rsidRPr="0018350A" w14:paraId="07BB68C8" w14:textId="77777777" w:rsidTr="00DF1BE3">
        <w:trPr>
          <w:trHeight w:val="430"/>
          <w:jc w:val="center"/>
        </w:trPr>
        <w:tc>
          <w:tcPr>
            <w:tcW w:w="10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6A6A9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98T-0142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3948E1D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凃俊雄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1CDDE2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屏東縣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78D76E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霧台鄉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9ED76DF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霧台村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60FAB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98V-0219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F7FA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10B56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曾文雄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CF806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台東縣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405F4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金峰鄉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DB51A36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正興村</w:t>
            </w:r>
          </w:p>
        </w:tc>
      </w:tr>
      <w:tr w:rsidR="00DF1BE3" w:rsidRPr="0018350A" w14:paraId="5687DFC9" w14:textId="77777777" w:rsidTr="00DF1BE3">
        <w:trPr>
          <w:trHeight w:val="430"/>
          <w:jc w:val="center"/>
        </w:trPr>
        <w:tc>
          <w:tcPr>
            <w:tcW w:w="10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AF67FF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97T-0169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33562F9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張福義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2D348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屏東縣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04F6A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牡丹鄉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5C382AF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牡丹村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919A3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98V-0220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9668C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吳朝成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FC4A6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台東縣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81290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金峰鄉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79CD442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正興村</w:t>
            </w:r>
          </w:p>
        </w:tc>
      </w:tr>
      <w:tr w:rsidR="00DF1BE3" w:rsidRPr="0018350A" w14:paraId="304F4591" w14:textId="77777777" w:rsidTr="00DF1BE3">
        <w:trPr>
          <w:trHeight w:val="430"/>
          <w:jc w:val="center"/>
        </w:trPr>
        <w:tc>
          <w:tcPr>
            <w:tcW w:w="10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10CF1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97T-0170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E7A5B1B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陳世傑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0607AE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屏東縣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7533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春日鄉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EDA2150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七佳村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CB03D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98V-0223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1D427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呂金貴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49449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台東縣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9B699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達仁鄉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18EDA09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安朔村</w:t>
            </w:r>
          </w:p>
        </w:tc>
      </w:tr>
      <w:tr w:rsidR="00DF1BE3" w:rsidRPr="0018350A" w14:paraId="6EA20CBB" w14:textId="77777777" w:rsidTr="00DF1BE3">
        <w:trPr>
          <w:trHeight w:val="430"/>
          <w:jc w:val="center"/>
        </w:trPr>
        <w:tc>
          <w:tcPr>
            <w:tcW w:w="105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2C8B4A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97T-0171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18" w:space="0" w:color="auto"/>
              <w:right w:val="single" w:sz="8" w:space="0" w:color="auto"/>
            </w:tcBorders>
            <w:vAlign w:val="center"/>
          </w:tcPr>
          <w:p w14:paraId="03E877E5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蔡瑞和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C2FC9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屏東縣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1F035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春日鄉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29F91851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七佳村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426A707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97V-0090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9E29BF2" w14:textId="77777777" w:rsidR="00DF1BE3" w:rsidRPr="00DF1BE3" w:rsidRDefault="00DF1BE3" w:rsidP="00DF1BE3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F1BE3">
              <w:rPr>
                <w:rFonts w:ascii="標楷體" w:eastAsia="標楷體" w:hAnsi="標楷體" w:hint="eastAsia"/>
                <w:b/>
                <w:sz w:val="28"/>
                <w:szCs w:val="28"/>
              </w:rPr>
              <w:t>朱武雄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5857C0A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台東縣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CF45F67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達仁鄉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5FCCF1B" w14:textId="77777777" w:rsidR="00DF1BE3" w:rsidRPr="0018350A" w:rsidRDefault="00DF1BE3" w:rsidP="0018350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18350A">
              <w:rPr>
                <w:rFonts w:ascii="標楷體" w:eastAsia="標楷體" w:hAnsi="標楷體" w:hint="eastAsia"/>
              </w:rPr>
              <w:t>土坂村</w:t>
            </w:r>
          </w:p>
        </w:tc>
      </w:tr>
    </w:tbl>
    <w:p w14:paraId="59CF5E8A" w14:textId="77777777" w:rsidR="00955EEA" w:rsidRDefault="00955EEA" w:rsidP="0018350A">
      <w:pPr>
        <w:spacing w:line="280" w:lineRule="exact"/>
        <w:jc w:val="center"/>
        <w:rPr>
          <w:rFonts w:ascii="標楷體" w:eastAsia="標楷體" w:hAnsi="標楷體" w:hint="eastAsia"/>
        </w:rPr>
      </w:pPr>
    </w:p>
    <w:p w14:paraId="036AB0AC" w14:textId="77777777" w:rsidR="00DF1BE3" w:rsidRPr="00891C7E" w:rsidRDefault="00891C7E" w:rsidP="00891C7E">
      <w:pPr>
        <w:spacing w:line="280" w:lineRule="exact"/>
        <w:ind w:leftChars="-150" w:hangingChars="150" w:hanging="360"/>
        <w:jc w:val="both"/>
        <w:rPr>
          <w:rFonts w:ascii="標楷體" w:eastAsia="標楷體" w:hAnsi="標楷體" w:hint="eastAsia"/>
          <w:shd w:val="pct15" w:color="auto" w:fill="FFFFFF"/>
        </w:rPr>
      </w:pPr>
      <w:r>
        <w:rPr>
          <w:rFonts w:ascii="標楷體" w:eastAsia="標楷體" w:hAnsi="標楷體" w:hint="eastAsia"/>
        </w:rPr>
        <w:t>備註：姓名加</w:t>
      </w:r>
      <w:proofErr w:type="gramStart"/>
      <w:r>
        <w:rPr>
          <w:rFonts w:ascii="標楷體" w:eastAsia="標楷體" w:hAnsi="標楷體" w:hint="eastAsia"/>
        </w:rPr>
        <w:t>註</w:t>
      </w:r>
      <w:proofErr w:type="gramEnd"/>
      <w:r>
        <w:rPr>
          <w:rFonts w:ascii="標楷體" w:eastAsia="標楷體" w:hAnsi="標楷體" w:hint="eastAsia"/>
        </w:rPr>
        <w:t>網底者為上台代表受獎之</w:t>
      </w:r>
      <w:proofErr w:type="gramStart"/>
      <w:r>
        <w:rPr>
          <w:rFonts w:ascii="標楷體" w:eastAsia="標楷體" w:hAnsi="標楷體" w:hint="eastAsia"/>
        </w:rPr>
        <w:t>績優土石</w:t>
      </w:r>
      <w:proofErr w:type="gramEnd"/>
      <w:r>
        <w:rPr>
          <w:rFonts w:ascii="標楷體" w:eastAsia="標楷體" w:hAnsi="標楷體" w:hint="eastAsia"/>
        </w:rPr>
        <w:t>流防災專員。</w:t>
      </w:r>
    </w:p>
    <w:sectPr w:rsidR="00DF1BE3" w:rsidRPr="00891C7E" w:rsidSect="005019C7">
      <w:footerReference w:type="default" r:id="rId6"/>
      <w:pgSz w:w="11906" w:h="16838" w:code="9"/>
      <w:pgMar w:top="1418" w:right="1134" w:bottom="89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FF2B0" w14:textId="77777777" w:rsidR="006056A8" w:rsidRDefault="006056A8">
      <w:r>
        <w:separator/>
      </w:r>
    </w:p>
  </w:endnote>
  <w:endnote w:type="continuationSeparator" w:id="0">
    <w:p w14:paraId="1F2BF451" w14:textId="77777777" w:rsidR="006056A8" w:rsidRDefault="00605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MingStd-W7">
    <w:altName w:val="華康新特黑體(P)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DFMingStd-W12">
    <w:altName w:val="華康新特黑體(P)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DFMingStd-W3">
    <w:altName w:val="華康新特黑體(P)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CE073" w14:textId="77777777" w:rsidR="00891C7E" w:rsidRDefault="00891C7E" w:rsidP="00C724B6">
    <w:pPr>
      <w:pStyle w:val="a5"/>
      <w:jc w:val="center"/>
    </w:pPr>
    <w:r>
      <w:rPr>
        <w:rStyle w:val="a6"/>
      </w:rPr>
      <w:fldChar w:fldCharType="begin"/>
    </w:r>
    <w:r>
      <w:rPr>
        <w:rStyle w:val="a6"/>
      </w:rPr>
      <w:instrText xml:space="preserve"> PAGE </w:instrText>
    </w:r>
    <w:r>
      <w:rPr>
        <w:rStyle w:val="a6"/>
      </w:rPr>
      <w:fldChar w:fldCharType="separate"/>
    </w:r>
    <w:r w:rsidR="005019C7">
      <w:rPr>
        <w:rStyle w:val="a6"/>
        <w:noProof/>
      </w:rPr>
      <w:t>1</w:t>
    </w:r>
    <w:r>
      <w:rPr>
        <w:rStyle w:val="a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EDE2F" w14:textId="77777777" w:rsidR="006056A8" w:rsidRDefault="006056A8">
      <w:r>
        <w:separator/>
      </w:r>
    </w:p>
  </w:footnote>
  <w:footnote w:type="continuationSeparator" w:id="0">
    <w:p w14:paraId="4C6D3760" w14:textId="77777777" w:rsidR="006056A8" w:rsidRDefault="006056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6F4"/>
    <w:rsid w:val="00012179"/>
    <w:rsid w:val="00022844"/>
    <w:rsid w:val="00024B9C"/>
    <w:rsid w:val="000252C9"/>
    <w:rsid w:val="00026E27"/>
    <w:rsid w:val="00027435"/>
    <w:rsid w:val="0003132D"/>
    <w:rsid w:val="00033FE2"/>
    <w:rsid w:val="000414CF"/>
    <w:rsid w:val="00042CC5"/>
    <w:rsid w:val="00047FA8"/>
    <w:rsid w:val="00054284"/>
    <w:rsid w:val="00054DD7"/>
    <w:rsid w:val="0008318F"/>
    <w:rsid w:val="00084D03"/>
    <w:rsid w:val="000938AF"/>
    <w:rsid w:val="00094FB0"/>
    <w:rsid w:val="000A0483"/>
    <w:rsid w:val="000A3B6C"/>
    <w:rsid w:val="000A44A8"/>
    <w:rsid w:val="000C1755"/>
    <w:rsid w:val="000C27B9"/>
    <w:rsid w:val="000C359E"/>
    <w:rsid w:val="001214E2"/>
    <w:rsid w:val="00132657"/>
    <w:rsid w:val="0015079E"/>
    <w:rsid w:val="001555FB"/>
    <w:rsid w:val="0016123A"/>
    <w:rsid w:val="0016751D"/>
    <w:rsid w:val="00170C82"/>
    <w:rsid w:val="00170F1D"/>
    <w:rsid w:val="0017715E"/>
    <w:rsid w:val="0018239B"/>
    <w:rsid w:val="0018350A"/>
    <w:rsid w:val="001901EE"/>
    <w:rsid w:val="00196917"/>
    <w:rsid w:val="001973A2"/>
    <w:rsid w:val="001C2403"/>
    <w:rsid w:val="001D2F42"/>
    <w:rsid w:val="001E35B2"/>
    <w:rsid w:val="001E3731"/>
    <w:rsid w:val="001F06ED"/>
    <w:rsid w:val="001F0778"/>
    <w:rsid w:val="001F23CD"/>
    <w:rsid w:val="00203883"/>
    <w:rsid w:val="00205D68"/>
    <w:rsid w:val="002105A2"/>
    <w:rsid w:val="00226BED"/>
    <w:rsid w:val="00230D23"/>
    <w:rsid w:val="0023723E"/>
    <w:rsid w:val="00245D06"/>
    <w:rsid w:val="00252739"/>
    <w:rsid w:val="0025602A"/>
    <w:rsid w:val="00260CFD"/>
    <w:rsid w:val="00267765"/>
    <w:rsid w:val="00271874"/>
    <w:rsid w:val="00275927"/>
    <w:rsid w:val="002B3020"/>
    <w:rsid w:val="002B32D8"/>
    <w:rsid w:val="002C4D77"/>
    <w:rsid w:val="002C5834"/>
    <w:rsid w:val="002D663F"/>
    <w:rsid w:val="002E52F4"/>
    <w:rsid w:val="00300C9E"/>
    <w:rsid w:val="00302973"/>
    <w:rsid w:val="0031513A"/>
    <w:rsid w:val="003252BB"/>
    <w:rsid w:val="00342D7E"/>
    <w:rsid w:val="00343926"/>
    <w:rsid w:val="00343E96"/>
    <w:rsid w:val="00350663"/>
    <w:rsid w:val="00353CE2"/>
    <w:rsid w:val="00365268"/>
    <w:rsid w:val="00375652"/>
    <w:rsid w:val="0038091C"/>
    <w:rsid w:val="0038676D"/>
    <w:rsid w:val="00390A97"/>
    <w:rsid w:val="003A1438"/>
    <w:rsid w:val="003A4D16"/>
    <w:rsid w:val="003E6608"/>
    <w:rsid w:val="003F1D4A"/>
    <w:rsid w:val="003F2B48"/>
    <w:rsid w:val="003F4048"/>
    <w:rsid w:val="003F6A12"/>
    <w:rsid w:val="004021D7"/>
    <w:rsid w:val="004055AB"/>
    <w:rsid w:val="00436911"/>
    <w:rsid w:val="00436DEC"/>
    <w:rsid w:val="0045752A"/>
    <w:rsid w:val="00460C2B"/>
    <w:rsid w:val="00462BFA"/>
    <w:rsid w:val="00465901"/>
    <w:rsid w:val="00473BA2"/>
    <w:rsid w:val="004776FC"/>
    <w:rsid w:val="004869D1"/>
    <w:rsid w:val="004A016C"/>
    <w:rsid w:val="004A0DDB"/>
    <w:rsid w:val="004A3B6F"/>
    <w:rsid w:val="004A6507"/>
    <w:rsid w:val="004B2402"/>
    <w:rsid w:val="004C0829"/>
    <w:rsid w:val="004C0B3B"/>
    <w:rsid w:val="004C114E"/>
    <w:rsid w:val="004C6FC5"/>
    <w:rsid w:val="004F2CAB"/>
    <w:rsid w:val="004F70D7"/>
    <w:rsid w:val="005019C7"/>
    <w:rsid w:val="00501D4F"/>
    <w:rsid w:val="0050600D"/>
    <w:rsid w:val="00506515"/>
    <w:rsid w:val="005078D6"/>
    <w:rsid w:val="00512193"/>
    <w:rsid w:val="005248C3"/>
    <w:rsid w:val="005258B5"/>
    <w:rsid w:val="005358D9"/>
    <w:rsid w:val="00545EB7"/>
    <w:rsid w:val="00546A21"/>
    <w:rsid w:val="00581664"/>
    <w:rsid w:val="0059257B"/>
    <w:rsid w:val="005B409B"/>
    <w:rsid w:val="005C5307"/>
    <w:rsid w:val="005D0080"/>
    <w:rsid w:val="006056A8"/>
    <w:rsid w:val="00606E3C"/>
    <w:rsid w:val="00607341"/>
    <w:rsid w:val="00613EF7"/>
    <w:rsid w:val="006145BD"/>
    <w:rsid w:val="00623CBC"/>
    <w:rsid w:val="00624B46"/>
    <w:rsid w:val="00626A45"/>
    <w:rsid w:val="00632690"/>
    <w:rsid w:val="00634A6B"/>
    <w:rsid w:val="00642EAB"/>
    <w:rsid w:val="006566A6"/>
    <w:rsid w:val="00662404"/>
    <w:rsid w:val="00662CF8"/>
    <w:rsid w:val="00680F07"/>
    <w:rsid w:val="00681EE4"/>
    <w:rsid w:val="006826A0"/>
    <w:rsid w:val="00683091"/>
    <w:rsid w:val="006875EC"/>
    <w:rsid w:val="00695F5C"/>
    <w:rsid w:val="006A1C1F"/>
    <w:rsid w:val="006A6ED8"/>
    <w:rsid w:val="006B2598"/>
    <w:rsid w:val="006C29B1"/>
    <w:rsid w:val="007018C8"/>
    <w:rsid w:val="00705F84"/>
    <w:rsid w:val="00712209"/>
    <w:rsid w:val="00715CE7"/>
    <w:rsid w:val="00724F4D"/>
    <w:rsid w:val="0073149F"/>
    <w:rsid w:val="00737507"/>
    <w:rsid w:val="00745E6F"/>
    <w:rsid w:val="00787131"/>
    <w:rsid w:val="0079406B"/>
    <w:rsid w:val="007C3F4D"/>
    <w:rsid w:val="007C4350"/>
    <w:rsid w:val="007F0133"/>
    <w:rsid w:val="007F2F40"/>
    <w:rsid w:val="0082205E"/>
    <w:rsid w:val="008357C4"/>
    <w:rsid w:val="00891C7E"/>
    <w:rsid w:val="00893FD3"/>
    <w:rsid w:val="008A41A7"/>
    <w:rsid w:val="008A728B"/>
    <w:rsid w:val="008B431B"/>
    <w:rsid w:val="008D2BCB"/>
    <w:rsid w:val="008D5ADE"/>
    <w:rsid w:val="008D77E8"/>
    <w:rsid w:val="008E3B59"/>
    <w:rsid w:val="008F4601"/>
    <w:rsid w:val="008F6195"/>
    <w:rsid w:val="009149AD"/>
    <w:rsid w:val="00932B62"/>
    <w:rsid w:val="00941B81"/>
    <w:rsid w:val="00944CCE"/>
    <w:rsid w:val="00946E62"/>
    <w:rsid w:val="009506B3"/>
    <w:rsid w:val="009539E3"/>
    <w:rsid w:val="00955EEA"/>
    <w:rsid w:val="009844CF"/>
    <w:rsid w:val="0098709A"/>
    <w:rsid w:val="009873D6"/>
    <w:rsid w:val="00987FD0"/>
    <w:rsid w:val="009906FA"/>
    <w:rsid w:val="0099283A"/>
    <w:rsid w:val="00994EC4"/>
    <w:rsid w:val="009A394A"/>
    <w:rsid w:val="009B388A"/>
    <w:rsid w:val="009B3DC1"/>
    <w:rsid w:val="009C1B88"/>
    <w:rsid w:val="009D4F20"/>
    <w:rsid w:val="009E1950"/>
    <w:rsid w:val="009E1EB7"/>
    <w:rsid w:val="009E1F4A"/>
    <w:rsid w:val="009F3BED"/>
    <w:rsid w:val="00A0150E"/>
    <w:rsid w:val="00A03ED5"/>
    <w:rsid w:val="00A0708C"/>
    <w:rsid w:val="00A20ABA"/>
    <w:rsid w:val="00A24566"/>
    <w:rsid w:val="00A255F7"/>
    <w:rsid w:val="00A36790"/>
    <w:rsid w:val="00A37570"/>
    <w:rsid w:val="00A433E2"/>
    <w:rsid w:val="00A456F3"/>
    <w:rsid w:val="00A562C3"/>
    <w:rsid w:val="00A71B81"/>
    <w:rsid w:val="00A77CF5"/>
    <w:rsid w:val="00A80556"/>
    <w:rsid w:val="00A80607"/>
    <w:rsid w:val="00A82F67"/>
    <w:rsid w:val="00A84371"/>
    <w:rsid w:val="00AA2886"/>
    <w:rsid w:val="00AA3B21"/>
    <w:rsid w:val="00AA6F07"/>
    <w:rsid w:val="00AC52DB"/>
    <w:rsid w:val="00AD5DF4"/>
    <w:rsid w:val="00AF0BE5"/>
    <w:rsid w:val="00B02035"/>
    <w:rsid w:val="00B110B0"/>
    <w:rsid w:val="00B124D0"/>
    <w:rsid w:val="00B22E0C"/>
    <w:rsid w:val="00B26E31"/>
    <w:rsid w:val="00B30767"/>
    <w:rsid w:val="00B375AF"/>
    <w:rsid w:val="00B42E73"/>
    <w:rsid w:val="00B4477F"/>
    <w:rsid w:val="00B559C6"/>
    <w:rsid w:val="00B60085"/>
    <w:rsid w:val="00B61CF3"/>
    <w:rsid w:val="00B65D40"/>
    <w:rsid w:val="00B739A2"/>
    <w:rsid w:val="00B7648B"/>
    <w:rsid w:val="00B8038D"/>
    <w:rsid w:val="00B86231"/>
    <w:rsid w:val="00BD50C7"/>
    <w:rsid w:val="00BE2602"/>
    <w:rsid w:val="00BE360E"/>
    <w:rsid w:val="00BF5544"/>
    <w:rsid w:val="00C116D9"/>
    <w:rsid w:val="00C130C4"/>
    <w:rsid w:val="00C1688D"/>
    <w:rsid w:val="00C17E58"/>
    <w:rsid w:val="00C2523D"/>
    <w:rsid w:val="00C531AC"/>
    <w:rsid w:val="00C57A40"/>
    <w:rsid w:val="00C6065A"/>
    <w:rsid w:val="00C61A2A"/>
    <w:rsid w:val="00C724B6"/>
    <w:rsid w:val="00C84731"/>
    <w:rsid w:val="00C8747D"/>
    <w:rsid w:val="00CA2D71"/>
    <w:rsid w:val="00CA3353"/>
    <w:rsid w:val="00CA3475"/>
    <w:rsid w:val="00CB1B3B"/>
    <w:rsid w:val="00CD335D"/>
    <w:rsid w:val="00CD5E1F"/>
    <w:rsid w:val="00CD6DF7"/>
    <w:rsid w:val="00CD77FE"/>
    <w:rsid w:val="00CE2F89"/>
    <w:rsid w:val="00D057EF"/>
    <w:rsid w:val="00D10B56"/>
    <w:rsid w:val="00D17ADB"/>
    <w:rsid w:val="00D2448A"/>
    <w:rsid w:val="00D41812"/>
    <w:rsid w:val="00D768BA"/>
    <w:rsid w:val="00D85D7F"/>
    <w:rsid w:val="00D86128"/>
    <w:rsid w:val="00D939AE"/>
    <w:rsid w:val="00D97FF9"/>
    <w:rsid w:val="00DA259A"/>
    <w:rsid w:val="00DB2825"/>
    <w:rsid w:val="00DB7E0C"/>
    <w:rsid w:val="00DC13D7"/>
    <w:rsid w:val="00DD0A06"/>
    <w:rsid w:val="00DD3629"/>
    <w:rsid w:val="00DF1BE3"/>
    <w:rsid w:val="00DF3D25"/>
    <w:rsid w:val="00DF3F28"/>
    <w:rsid w:val="00DF5793"/>
    <w:rsid w:val="00DF6C78"/>
    <w:rsid w:val="00DF7EEB"/>
    <w:rsid w:val="00E01FA4"/>
    <w:rsid w:val="00E10F5F"/>
    <w:rsid w:val="00E11BAC"/>
    <w:rsid w:val="00E12872"/>
    <w:rsid w:val="00E16057"/>
    <w:rsid w:val="00E2562A"/>
    <w:rsid w:val="00E30A01"/>
    <w:rsid w:val="00E3203B"/>
    <w:rsid w:val="00E4044B"/>
    <w:rsid w:val="00E46108"/>
    <w:rsid w:val="00E52A83"/>
    <w:rsid w:val="00E72CF0"/>
    <w:rsid w:val="00E758CF"/>
    <w:rsid w:val="00E85BBF"/>
    <w:rsid w:val="00E867C4"/>
    <w:rsid w:val="00E86BE9"/>
    <w:rsid w:val="00E933B1"/>
    <w:rsid w:val="00EC40D2"/>
    <w:rsid w:val="00EC56F4"/>
    <w:rsid w:val="00EC763A"/>
    <w:rsid w:val="00ED68DB"/>
    <w:rsid w:val="00EF6347"/>
    <w:rsid w:val="00F0228B"/>
    <w:rsid w:val="00F073C7"/>
    <w:rsid w:val="00F124DD"/>
    <w:rsid w:val="00F2080B"/>
    <w:rsid w:val="00F4301A"/>
    <w:rsid w:val="00F448C8"/>
    <w:rsid w:val="00F54A40"/>
    <w:rsid w:val="00F567BA"/>
    <w:rsid w:val="00F65F5B"/>
    <w:rsid w:val="00F72ACD"/>
    <w:rsid w:val="00F830CE"/>
    <w:rsid w:val="00F9344F"/>
    <w:rsid w:val="00FA44DC"/>
    <w:rsid w:val="00FB470E"/>
    <w:rsid w:val="00FC3FC8"/>
    <w:rsid w:val="00FE6235"/>
    <w:rsid w:val="00FF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1026"/>
    <o:shapelayout v:ext="edit">
      <o:idmap v:ext="edit" data="1"/>
    </o:shapelayout>
  </w:shapeDefaults>
  <w:decimalSymbol w:val="."/>
  <w:listSeparator w:val=","/>
  <w14:docId w14:val="7172BADF"/>
  <w15:chartTrackingRefBased/>
  <w15:docId w15:val="{0CD4CCAF-0640-4931-9731-3A6754209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able of figures"/>
    <w:basedOn w:val="a"/>
    <w:next w:val="a"/>
    <w:semiHidden/>
    <w:rsid w:val="00350663"/>
    <w:pPr>
      <w:ind w:left="561" w:hanging="561"/>
    </w:pPr>
    <w:rPr>
      <w:rFonts w:eastAsia="標楷體"/>
      <w:smallCaps/>
      <w:sz w:val="28"/>
      <w:szCs w:val="20"/>
    </w:rPr>
  </w:style>
  <w:style w:type="paragraph" w:styleId="a4">
    <w:name w:val="header"/>
    <w:basedOn w:val="a"/>
    <w:rsid w:val="00C724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C724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C724B6"/>
  </w:style>
  <w:style w:type="paragraph" w:styleId="a7">
    <w:name w:val="Balloon Text"/>
    <w:basedOn w:val="a"/>
    <w:semiHidden/>
    <w:rsid w:val="005019C7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9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2097</Characters>
  <Application>Microsoft Office Word</Application>
  <DocSecurity>0</DocSecurity>
  <Lines>17</Lines>
  <Paragraphs>4</Paragraphs>
  <ScaleCrop>false</ScaleCrop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無情的莫拉克，彰顯了美好的人間溫情 ……</dc:title>
  <dc:subject/>
  <dc:creator>user</dc:creator>
  <cp:keywords/>
  <dc:description/>
  <cp:lastModifiedBy>Emma</cp:lastModifiedBy>
  <cp:revision>2</cp:revision>
  <cp:lastPrinted>2009-10-21T02:12:00Z</cp:lastPrinted>
  <dcterms:created xsi:type="dcterms:W3CDTF">2021-06-20T06:33:00Z</dcterms:created>
  <dcterms:modified xsi:type="dcterms:W3CDTF">2021-06-20T06:33:00Z</dcterms:modified>
</cp:coreProperties>
</file>