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4F7C9" w14:textId="77777777" w:rsidR="00601DF3" w:rsidRPr="00FE7F5E" w:rsidRDefault="00213CBB" w:rsidP="00FE7F5E">
      <w:pPr>
        <w:spacing w:afterLines="50" w:after="180" w:line="400" w:lineRule="exact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FE7F5E">
        <w:rPr>
          <w:rFonts w:ascii="標楷體" w:eastAsia="標楷體" w:hAnsi="標楷體" w:hint="eastAsia"/>
          <w:b/>
          <w:sz w:val="36"/>
          <w:szCs w:val="36"/>
        </w:rPr>
        <w:t>行政院農業委員會</w:t>
      </w:r>
      <w:r w:rsidR="009356B3" w:rsidRPr="00FE7F5E">
        <w:rPr>
          <w:rFonts w:ascii="標楷體" w:eastAsia="標楷體" w:hAnsi="標楷體" w:hint="eastAsia"/>
          <w:b/>
          <w:sz w:val="36"/>
          <w:szCs w:val="36"/>
        </w:rPr>
        <w:t>第3屆</w:t>
      </w:r>
      <w:r w:rsidR="00601DF3" w:rsidRPr="00FE7F5E">
        <w:rPr>
          <w:rFonts w:ascii="標楷體" w:eastAsia="標楷體" w:hAnsi="標楷體" w:hint="eastAsia"/>
          <w:b/>
          <w:sz w:val="36"/>
          <w:szCs w:val="36"/>
        </w:rPr>
        <w:t>農金獎得獎名單</w:t>
      </w: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6"/>
        <w:gridCol w:w="844"/>
        <w:gridCol w:w="678"/>
        <w:gridCol w:w="821"/>
        <w:gridCol w:w="6663"/>
      </w:tblGrid>
      <w:tr w:rsidR="00601DF3" w:rsidRPr="00FE7F5E" w14:paraId="35EED729" w14:textId="77777777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164" w:type="pct"/>
            <w:shd w:val="clear" w:color="auto" w:fill="auto"/>
            <w:vAlign w:val="center"/>
          </w:tcPr>
          <w:p w14:paraId="0932C9F7" w14:textId="77777777" w:rsidR="00601DF3" w:rsidRPr="00FE7F5E" w:rsidRDefault="00601DF3" w:rsidP="00FE7F5E">
            <w:pPr>
              <w:spacing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項次</w:t>
            </w:r>
          </w:p>
        </w:tc>
        <w:tc>
          <w:tcPr>
            <w:tcW w:w="456" w:type="pct"/>
            <w:shd w:val="clear" w:color="auto" w:fill="auto"/>
            <w:vAlign w:val="center"/>
          </w:tcPr>
          <w:p w14:paraId="7C7ACA70" w14:textId="77777777" w:rsidR="00601DF3" w:rsidRPr="00FE7F5E" w:rsidRDefault="00601DF3" w:rsidP="00FE7F5E">
            <w:pPr>
              <w:spacing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獎項</w:t>
            </w:r>
          </w:p>
        </w:tc>
        <w:tc>
          <w:tcPr>
            <w:tcW w:w="367" w:type="pct"/>
            <w:shd w:val="clear" w:color="auto" w:fill="auto"/>
            <w:vAlign w:val="center"/>
          </w:tcPr>
          <w:p w14:paraId="0DB5365B" w14:textId="77777777" w:rsidR="00601DF3" w:rsidRPr="00FE7F5E" w:rsidRDefault="00601DF3" w:rsidP="00FE7F5E">
            <w:pPr>
              <w:spacing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名額</w:t>
            </w:r>
          </w:p>
        </w:tc>
        <w:tc>
          <w:tcPr>
            <w:tcW w:w="4013" w:type="pct"/>
            <w:gridSpan w:val="2"/>
            <w:shd w:val="clear" w:color="auto" w:fill="auto"/>
            <w:vAlign w:val="center"/>
          </w:tcPr>
          <w:p w14:paraId="7BF30AB6" w14:textId="77777777" w:rsidR="00601DF3" w:rsidRPr="00FE7F5E" w:rsidRDefault="00601DF3" w:rsidP="00FE7F5E">
            <w:pPr>
              <w:spacing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得獎名單</w:t>
            </w:r>
          </w:p>
        </w:tc>
      </w:tr>
      <w:tr w:rsidR="00601DF3" w:rsidRPr="00FE7F5E" w14:paraId="75D85770" w14:textId="77777777">
        <w:tblPrEx>
          <w:tblCellMar>
            <w:top w:w="0" w:type="dxa"/>
            <w:bottom w:w="0" w:type="dxa"/>
          </w:tblCellMar>
        </w:tblPrEx>
        <w:trPr>
          <w:cantSplit/>
          <w:trHeight w:val="747"/>
          <w:jc w:val="center"/>
        </w:trPr>
        <w:tc>
          <w:tcPr>
            <w:tcW w:w="164" w:type="pct"/>
            <w:vMerge w:val="restart"/>
            <w:shd w:val="clear" w:color="auto" w:fill="auto"/>
          </w:tcPr>
          <w:p w14:paraId="26C1213A" w14:textId="77777777" w:rsidR="00601DF3" w:rsidRPr="00FE7F5E" w:rsidRDefault="00601DF3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456" w:type="pct"/>
            <w:vMerge w:val="restart"/>
            <w:shd w:val="clear" w:color="auto" w:fill="auto"/>
          </w:tcPr>
          <w:p w14:paraId="5A248609" w14:textId="77777777" w:rsidR="00601DF3" w:rsidRPr="00FE7F5E" w:rsidRDefault="00601DF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營運卓越獎</w:t>
            </w:r>
          </w:p>
        </w:tc>
        <w:tc>
          <w:tcPr>
            <w:tcW w:w="367" w:type="pct"/>
            <w:vMerge w:val="restart"/>
            <w:shd w:val="clear" w:color="auto" w:fill="auto"/>
          </w:tcPr>
          <w:p w14:paraId="4636EA8D" w14:textId="77777777" w:rsidR="00601DF3" w:rsidRPr="00FE7F5E" w:rsidRDefault="00601DF3" w:rsidP="00FE7F5E">
            <w:pPr>
              <w:spacing w:beforeLines="50" w:before="180" w:afterLines="50" w:after="180" w:line="31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356B3" w:rsidRPr="00FE7F5E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  <w:p w14:paraId="43D0F08C" w14:textId="77777777" w:rsidR="00601DF3" w:rsidRPr="00FE7F5E" w:rsidRDefault="00601DF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41A91615" w14:textId="77777777" w:rsidR="00601DF3" w:rsidRPr="00FE7F5E" w:rsidRDefault="00601DF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43" w:type="pct"/>
            <w:shd w:val="clear" w:color="auto" w:fill="auto"/>
          </w:tcPr>
          <w:p w14:paraId="0EC0FAB3" w14:textId="77777777" w:rsidR="00601DF3" w:rsidRPr="00FE7F5E" w:rsidRDefault="009356B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甲組</w:t>
            </w:r>
          </w:p>
        </w:tc>
        <w:tc>
          <w:tcPr>
            <w:tcW w:w="3570" w:type="pct"/>
            <w:shd w:val="clear" w:color="auto" w:fill="auto"/>
          </w:tcPr>
          <w:p w14:paraId="1C5E5B0E" w14:textId="77777777" w:rsidR="009356B3" w:rsidRPr="00FE7F5E" w:rsidRDefault="009356B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特優：汐止市農會</w:t>
            </w:r>
          </w:p>
          <w:p w14:paraId="6AD7DA23" w14:textId="77777777" w:rsidR="00601DF3" w:rsidRPr="00FE7F5E" w:rsidRDefault="009356B3" w:rsidP="00FE7F5E">
            <w:pPr>
              <w:spacing w:afterLines="50" w:after="180" w:line="310" w:lineRule="exact"/>
              <w:ind w:left="874" w:hangingChars="312" w:hanging="874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優勝：員山鄉農會、蘆洲市農會、大雅鄉農會、三重市農會、大甲鎮農會、大園鄉農會、土城市農會、宜蘭市農會、泰山鄉農會。</w:t>
            </w:r>
          </w:p>
        </w:tc>
      </w:tr>
      <w:tr w:rsidR="00601DF3" w:rsidRPr="00FE7F5E" w14:paraId="7AB34EE3" w14:textId="77777777">
        <w:tblPrEx>
          <w:tblCellMar>
            <w:top w:w="0" w:type="dxa"/>
            <w:bottom w:w="0" w:type="dxa"/>
          </w:tblCellMar>
        </w:tblPrEx>
        <w:trPr>
          <w:cantSplit/>
          <w:trHeight w:val="745"/>
          <w:jc w:val="center"/>
        </w:trPr>
        <w:tc>
          <w:tcPr>
            <w:tcW w:w="164" w:type="pct"/>
            <w:vMerge/>
            <w:shd w:val="clear" w:color="auto" w:fill="auto"/>
          </w:tcPr>
          <w:p w14:paraId="079F6518" w14:textId="77777777" w:rsidR="00601DF3" w:rsidRPr="00FE7F5E" w:rsidRDefault="00601DF3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456" w:type="pct"/>
            <w:vMerge/>
            <w:shd w:val="clear" w:color="auto" w:fill="auto"/>
          </w:tcPr>
          <w:p w14:paraId="08F5F182" w14:textId="77777777" w:rsidR="00601DF3" w:rsidRPr="00FE7F5E" w:rsidRDefault="00601DF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67" w:type="pct"/>
            <w:vMerge/>
            <w:shd w:val="clear" w:color="auto" w:fill="auto"/>
          </w:tcPr>
          <w:p w14:paraId="5E3ECD02" w14:textId="77777777" w:rsidR="00601DF3" w:rsidRPr="00FE7F5E" w:rsidRDefault="00601DF3" w:rsidP="00FE7F5E">
            <w:pPr>
              <w:spacing w:beforeLines="50" w:before="180" w:afterLines="50" w:after="180" w:line="31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43" w:type="pct"/>
            <w:shd w:val="clear" w:color="auto" w:fill="auto"/>
          </w:tcPr>
          <w:p w14:paraId="2A4BBC31" w14:textId="77777777" w:rsidR="00601DF3" w:rsidRPr="00FE7F5E" w:rsidRDefault="009356B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乙</w:t>
            </w:r>
            <w:r w:rsidR="00601DF3" w:rsidRPr="00FE7F5E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</w:tc>
        <w:tc>
          <w:tcPr>
            <w:tcW w:w="3570" w:type="pct"/>
            <w:shd w:val="clear" w:color="auto" w:fill="auto"/>
          </w:tcPr>
          <w:p w14:paraId="367F5DF2" w14:textId="77777777" w:rsidR="009356B3" w:rsidRPr="00FE7F5E" w:rsidRDefault="009356B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特優：礁溪鄉農會</w:t>
            </w:r>
          </w:p>
          <w:p w14:paraId="4F43E4F4" w14:textId="77777777" w:rsidR="00601DF3" w:rsidRPr="00FE7F5E" w:rsidRDefault="009356B3" w:rsidP="00FE7F5E">
            <w:pPr>
              <w:spacing w:afterLines="50" w:after="180" w:line="310" w:lineRule="exact"/>
              <w:ind w:left="874" w:hangingChars="312" w:hanging="874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優勝：恆春鎮農會、三星地區農會、後龍鎮農會、深坑鄉農會、湖口鄉農會。</w:t>
            </w:r>
          </w:p>
        </w:tc>
      </w:tr>
      <w:tr w:rsidR="00601DF3" w:rsidRPr="00FE7F5E" w14:paraId="2A3B7390" w14:textId="77777777">
        <w:tblPrEx>
          <w:tblCellMar>
            <w:top w:w="0" w:type="dxa"/>
            <w:bottom w:w="0" w:type="dxa"/>
          </w:tblCellMar>
        </w:tblPrEx>
        <w:trPr>
          <w:cantSplit/>
          <w:trHeight w:val="745"/>
          <w:jc w:val="center"/>
        </w:trPr>
        <w:tc>
          <w:tcPr>
            <w:tcW w:w="164" w:type="pct"/>
            <w:vMerge/>
            <w:shd w:val="clear" w:color="auto" w:fill="auto"/>
          </w:tcPr>
          <w:p w14:paraId="4BE64A08" w14:textId="77777777" w:rsidR="00601DF3" w:rsidRPr="00FE7F5E" w:rsidRDefault="00601DF3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456" w:type="pct"/>
            <w:vMerge/>
            <w:shd w:val="clear" w:color="auto" w:fill="auto"/>
          </w:tcPr>
          <w:p w14:paraId="5CB30094" w14:textId="77777777" w:rsidR="00601DF3" w:rsidRPr="00FE7F5E" w:rsidRDefault="00601DF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</w:p>
        </w:tc>
        <w:tc>
          <w:tcPr>
            <w:tcW w:w="367" w:type="pct"/>
            <w:vMerge/>
            <w:shd w:val="clear" w:color="auto" w:fill="auto"/>
          </w:tcPr>
          <w:p w14:paraId="5A2A0847" w14:textId="77777777" w:rsidR="00601DF3" w:rsidRPr="00FE7F5E" w:rsidRDefault="00601DF3" w:rsidP="00FE7F5E">
            <w:pPr>
              <w:spacing w:beforeLines="50" w:before="180" w:afterLines="50" w:after="180" w:line="31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43" w:type="pct"/>
            <w:shd w:val="clear" w:color="auto" w:fill="auto"/>
          </w:tcPr>
          <w:p w14:paraId="198C75D2" w14:textId="77777777" w:rsidR="00601DF3" w:rsidRPr="00FE7F5E" w:rsidRDefault="009356B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丙</w:t>
            </w:r>
            <w:r w:rsidR="00601DF3" w:rsidRPr="00FE7F5E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</w:p>
        </w:tc>
        <w:tc>
          <w:tcPr>
            <w:tcW w:w="3570" w:type="pct"/>
            <w:shd w:val="clear" w:color="auto" w:fill="auto"/>
          </w:tcPr>
          <w:p w14:paraId="3C90AD97" w14:textId="77777777" w:rsidR="009356B3" w:rsidRPr="00FE7F5E" w:rsidRDefault="009356B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特優：琉球區漁會</w:t>
            </w:r>
          </w:p>
          <w:p w14:paraId="15604B75" w14:textId="77777777" w:rsidR="00601DF3" w:rsidRPr="00FE7F5E" w:rsidRDefault="009356B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優勝：北港鎮農會、關山鎮農會</w:t>
            </w:r>
            <w:r w:rsidR="00213CBB" w:rsidRPr="00FE7F5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01DF3" w:rsidRPr="00FE7F5E" w14:paraId="46C793B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" w:type="pct"/>
            <w:shd w:val="clear" w:color="auto" w:fill="auto"/>
          </w:tcPr>
          <w:p w14:paraId="45CD2DA9" w14:textId="77777777" w:rsidR="00601DF3" w:rsidRPr="00FE7F5E" w:rsidRDefault="00D778BE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</w:p>
        </w:tc>
        <w:tc>
          <w:tcPr>
            <w:tcW w:w="456" w:type="pct"/>
            <w:shd w:val="clear" w:color="auto" w:fill="auto"/>
          </w:tcPr>
          <w:p w14:paraId="6B5D77C5" w14:textId="77777777" w:rsidR="00601DF3" w:rsidRPr="00FE7F5E" w:rsidRDefault="00601DF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資產品質改善獎</w:t>
            </w:r>
          </w:p>
        </w:tc>
        <w:tc>
          <w:tcPr>
            <w:tcW w:w="367" w:type="pct"/>
            <w:shd w:val="clear" w:color="auto" w:fill="auto"/>
          </w:tcPr>
          <w:p w14:paraId="7BC8B66D" w14:textId="77777777" w:rsidR="00601DF3" w:rsidRPr="00FE7F5E" w:rsidRDefault="00601DF3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356B3" w:rsidRPr="00FE7F5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4013" w:type="pct"/>
            <w:gridSpan w:val="2"/>
            <w:shd w:val="clear" w:color="auto" w:fill="auto"/>
          </w:tcPr>
          <w:p w14:paraId="5E0B6929" w14:textId="77777777" w:rsidR="009356B3" w:rsidRPr="00FE7F5E" w:rsidRDefault="009356B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特優：梓官鄉農會</w:t>
            </w:r>
          </w:p>
          <w:p w14:paraId="76CE2395" w14:textId="77777777" w:rsidR="009356B3" w:rsidRPr="00FE7F5E" w:rsidRDefault="009356B3" w:rsidP="00FE7F5E">
            <w:pPr>
              <w:spacing w:line="31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優勝：北埔鄉農會、安定鄉農會、橫山地區農會、花壇鄉農會、</w:t>
            </w:r>
          </w:p>
          <w:p w14:paraId="5D37F53A" w14:textId="77777777" w:rsidR="00601DF3" w:rsidRPr="00FE7F5E" w:rsidRDefault="009356B3" w:rsidP="00FE7F5E">
            <w:pPr>
              <w:spacing w:afterLines="50" w:after="180" w:line="310" w:lineRule="exact"/>
              <w:ind w:leftChars="332" w:left="797" w:firstLine="2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景美區農會、員山鄉農會、壽豐鄉農會、沙鹿鎮農會、麥寮鄉農會、汐止市農會、恆春鎮農會、林口鄉農會、東勢鎮農會、寶山鄉農會。</w:t>
            </w:r>
          </w:p>
        </w:tc>
      </w:tr>
      <w:tr w:rsidR="00D778BE" w:rsidRPr="00FE7F5E" w14:paraId="050ACC2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" w:type="pct"/>
            <w:shd w:val="clear" w:color="auto" w:fill="auto"/>
          </w:tcPr>
          <w:p w14:paraId="717A2DDD" w14:textId="77777777" w:rsidR="00D778BE" w:rsidRPr="00FE7F5E" w:rsidRDefault="00D778BE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</w:p>
        </w:tc>
        <w:tc>
          <w:tcPr>
            <w:tcW w:w="456" w:type="pct"/>
            <w:shd w:val="clear" w:color="auto" w:fill="auto"/>
          </w:tcPr>
          <w:p w14:paraId="773E7071" w14:textId="77777777" w:rsidR="00D778BE" w:rsidRPr="00FE7F5E" w:rsidRDefault="00D778BE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創新服務形象獎</w:t>
            </w:r>
          </w:p>
        </w:tc>
        <w:tc>
          <w:tcPr>
            <w:tcW w:w="367" w:type="pct"/>
            <w:shd w:val="clear" w:color="auto" w:fill="auto"/>
          </w:tcPr>
          <w:p w14:paraId="316C9451" w14:textId="77777777" w:rsidR="00D778BE" w:rsidRPr="00FE7F5E" w:rsidRDefault="00213CBB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5名</w:t>
            </w:r>
          </w:p>
        </w:tc>
        <w:tc>
          <w:tcPr>
            <w:tcW w:w="4013" w:type="pct"/>
            <w:gridSpan w:val="2"/>
            <w:shd w:val="clear" w:color="auto" w:fill="auto"/>
          </w:tcPr>
          <w:p w14:paraId="2D82A53E" w14:textId="77777777" w:rsidR="00213CBB" w:rsidRPr="00FE7F5E" w:rsidRDefault="00213CBB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特優：</w:t>
            </w:r>
            <w:r w:rsidRPr="00FE7F5E">
              <w:rPr>
                <w:rFonts w:ascii="標楷體" w:eastAsia="標楷體" w:hAnsi="標楷體"/>
                <w:sz w:val="28"/>
                <w:szCs w:val="28"/>
              </w:rPr>
              <w:t>蘆洲市農會</w:t>
            </w:r>
          </w:p>
          <w:p w14:paraId="080A0FBF" w14:textId="77777777" w:rsidR="00D778BE" w:rsidRPr="00FE7F5E" w:rsidRDefault="00213CBB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優勝：</w:t>
            </w:r>
            <w:r w:rsidRPr="00FE7F5E">
              <w:rPr>
                <w:rFonts w:ascii="標楷體" w:eastAsia="標楷體" w:hAnsi="標楷體"/>
                <w:sz w:val="28"/>
                <w:szCs w:val="28"/>
              </w:rPr>
              <w:t>大甲鎮農會、汐止市農會、梓官鄉農會、三重市農會</w:t>
            </w: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01DF3" w:rsidRPr="00FE7F5E" w14:paraId="3543F7CE" w14:textId="77777777" w:rsidTr="00FE7F5E">
        <w:tblPrEx>
          <w:tblCellMar>
            <w:top w:w="0" w:type="dxa"/>
            <w:bottom w:w="0" w:type="dxa"/>
          </w:tblCellMar>
        </w:tblPrEx>
        <w:trPr>
          <w:trHeight w:val="1402"/>
          <w:jc w:val="center"/>
        </w:trPr>
        <w:tc>
          <w:tcPr>
            <w:tcW w:w="164" w:type="pct"/>
            <w:shd w:val="clear" w:color="auto" w:fill="auto"/>
          </w:tcPr>
          <w:p w14:paraId="0A46F619" w14:textId="77777777" w:rsidR="00601DF3" w:rsidRPr="00FE7F5E" w:rsidRDefault="00D778BE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4</w:t>
            </w:r>
          </w:p>
        </w:tc>
        <w:tc>
          <w:tcPr>
            <w:tcW w:w="456" w:type="pct"/>
            <w:shd w:val="clear" w:color="auto" w:fill="auto"/>
          </w:tcPr>
          <w:p w14:paraId="5F5BCF35" w14:textId="77777777" w:rsidR="00601DF3" w:rsidRPr="00FE7F5E" w:rsidRDefault="00D778BE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proofErr w:type="gramStart"/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農金</w:t>
            </w:r>
            <w:r w:rsidR="00601DF3"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人才</w:t>
            </w:r>
            <w:proofErr w:type="gramEnd"/>
            <w:r w:rsidR="00601DF3"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培育獎</w:t>
            </w:r>
          </w:p>
        </w:tc>
        <w:tc>
          <w:tcPr>
            <w:tcW w:w="367" w:type="pct"/>
            <w:shd w:val="clear" w:color="auto" w:fill="auto"/>
          </w:tcPr>
          <w:p w14:paraId="602911F3" w14:textId="77777777" w:rsidR="00601DF3" w:rsidRPr="00FE7F5E" w:rsidRDefault="00213CBB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5名</w:t>
            </w:r>
          </w:p>
        </w:tc>
        <w:tc>
          <w:tcPr>
            <w:tcW w:w="4013" w:type="pct"/>
            <w:gridSpan w:val="2"/>
            <w:shd w:val="clear" w:color="auto" w:fill="auto"/>
          </w:tcPr>
          <w:p w14:paraId="22A26E1F" w14:textId="77777777" w:rsidR="00213CBB" w:rsidRPr="00FE7F5E" w:rsidRDefault="00213CBB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特優：</w:t>
            </w:r>
            <w:r w:rsidRPr="00FE7F5E">
              <w:rPr>
                <w:rFonts w:ascii="標楷體" w:eastAsia="標楷體" w:hAnsi="標楷體"/>
                <w:sz w:val="28"/>
                <w:szCs w:val="28"/>
              </w:rPr>
              <w:t>大甲鎮農會</w:t>
            </w:r>
          </w:p>
          <w:p w14:paraId="4C6762BE" w14:textId="77777777" w:rsidR="00601DF3" w:rsidRPr="00FE7F5E" w:rsidRDefault="00213CBB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優勝：</w:t>
            </w:r>
            <w:r w:rsidRPr="00FE7F5E">
              <w:rPr>
                <w:rFonts w:ascii="標楷體" w:eastAsia="標楷體" w:hAnsi="標楷體"/>
                <w:sz w:val="28"/>
                <w:szCs w:val="28"/>
              </w:rPr>
              <w:t>三重市農會、汐止市農會、恆春鎮農會、造橋鄉農會</w:t>
            </w: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D778BE" w:rsidRPr="00FE7F5E" w14:paraId="6C8F5060" w14:textId="77777777" w:rsidTr="00FE7F5E">
        <w:tblPrEx>
          <w:tblCellMar>
            <w:top w:w="0" w:type="dxa"/>
            <w:bottom w:w="0" w:type="dxa"/>
          </w:tblCellMar>
        </w:tblPrEx>
        <w:trPr>
          <w:trHeight w:val="1564"/>
          <w:jc w:val="center"/>
        </w:trPr>
        <w:tc>
          <w:tcPr>
            <w:tcW w:w="164" w:type="pct"/>
            <w:shd w:val="clear" w:color="auto" w:fill="auto"/>
          </w:tcPr>
          <w:p w14:paraId="0B865914" w14:textId="77777777" w:rsidR="00D778BE" w:rsidRPr="00FE7F5E" w:rsidRDefault="00D778BE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5</w:t>
            </w:r>
          </w:p>
        </w:tc>
        <w:tc>
          <w:tcPr>
            <w:tcW w:w="456" w:type="pct"/>
            <w:shd w:val="clear" w:color="auto" w:fill="auto"/>
          </w:tcPr>
          <w:p w14:paraId="3C14136E" w14:textId="77777777" w:rsidR="00D778BE" w:rsidRPr="00FE7F5E" w:rsidRDefault="00D778BE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專案農貸績效獎</w:t>
            </w:r>
          </w:p>
        </w:tc>
        <w:tc>
          <w:tcPr>
            <w:tcW w:w="367" w:type="pct"/>
            <w:shd w:val="clear" w:color="auto" w:fill="auto"/>
          </w:tcPr>
          <w:p w14:paraId="693A4185" w14:textId="77777777" w:rsidR="00D778BE" w:rsidRPr="00FE7F5E" w:rsidRDefault="00213CBB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5名</w:t>
            </w:r>
          </w:p>
        </w:tc>
        <w:tc>
          <w:tcPr>
            <w:tcW w:w="4013" w:type="pct"/>
            <w:gridSpan w:val="2"/>
            <w:shd w:val="clear" w:color="auto" w:fill="auto"/>
          </w:tcPr>
          <w:p w14:paraId="7AF06DFE" w14:textId="77777777" w:rsidR="00D778BE" w:rsidRPr="00FE7F5E" w:rsidRDefault="00213CBB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特優：</w:t>
            </w:r>
            <w:r w:rsidRPr="00FE7F5E">
              <w:rPr>
                <w:rFonts w:ascii="標楷體" w:eastAsia="標楷體" w:hAnsi="標楷體"/>
                <w:sz w:val="28"/>
                <w:szCs w:val="28"/>
              </w:rPr>
              <w:t>冬山鄉農會</w:t>
            </w:r>
          </w:p>
          <w:p w14:paraId="74B8B1F1" w14:textId="77777777" w:rsidR="00213CBB" w:rsidRPr="00FE7F5E" w:rsidRDefault="00213CBB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優勝：</w:t>
            </w:r>
            <w:r w:rsidRPr="00FE7F5E">
              <w:rPr>
                <w:rFonts w:ascii="標楷體" w:eastAsia="標楷體" w:hAnsi="標楷體"/>
                <w:sz w:val="28"/>
                <w:szCs w:val="28"/>
              </w:rPr>
              <w:t>造橋鄉農會、鶯歌鎮農會、頭城區漁會、汐止市農會</w:t>
            </w: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01DF3" w:rsidRPr="00FE7F5E" w14:paraId="3E06AE4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64" w:type="pct"/>
            <w:shd w:val="clear" w:color="auto" w:fill="auto"/>
          </w:tcPr>
          <w:p w14:paraId="510B6D62" w14:textId="77777777" w:rsidR="00601DF3" w:rsidRPr="00FE7F5E" w:rsidRDefault="00D778BE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6</w:t>
            </w:r>
          </w:p>
        </w:tc>
        <w:tc>
          <w:tcPr>
            <w:tcW w:w="456" w:type="pct"/>
            <w:shd w:val="clear" w:color="auto" w:fill="auto"/>
          </w:tcPr>
          <w:p w14:paraId="3E7021D7" w14:textId="77777777" w:rsidR="00601DF3" w:rsidRPr="00FE7F5E" w:rsidRDefault="00601DF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bCs/>
                <w:sz w:val="28"/>
                <w:szCs w:val="28"/>
              </w:rPr>
              <w:t>農業金融輔導獎</w:t>
            </w:r>
          </w:p>
        </w:tc>
        <w:tc>
          <w:tcPr>
            <w:tcW w:w="367" w:type="pct"/>
            <w:shd w:val="clear" w:color="auto" w:fill="auto"/>
          </w:tcPr>
          <w:p w14:paraId="6ECF1BC1" w14:textId="77777777" w:rsidR="00601DF3" w:rsidRPr="00FE7F5E" w:rsidRDefault="00213CBB" w:rsidP="00FE7F5E">
            <w:pPr>
              <w:spacing w:beforeLines="50" w:before="180" w:afterLines="50" w:after="180" w:line="31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601DF3" w:rsidRPr="00FE7F5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4013" w:type="pct"/>
            <w:gridSpan w:val="2"/>
            <w:shd w:val="clear" w:color="auto" w:fill="auto"/>
          </w:tcPr>
          <w:p w14:paraId="1A68B579" w14:textId="77777777" w:rsidR="00601DF3" w:rsidRPr="00FE7F5E" w:rsidRDefault="00601DF3" w:rsidP="00FE7F5E">
            <w:pPr>
              <w:spacing w:beforeLines="50" w:before="180" w:afterLines="50" w:after="180" w:line="31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E7F5E">
              <w:rPr>
                <w:rFonts w:ascii="標楷體" w:eastAsia="標楷體" w:hAnsi="標楷體" w:hint="eastAsia"/>
                <w:sz w:val="28"/>
                <w:szCs w:val="28"/>
              </w:rPr>
              <w:t>台北縣政府、桃園縣政府、新竹縣政府</w:t>
            </w:r>
            <w:r w:rsidR="00213CBB" w:rsidRPr="00FE7F5E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14:paraId="215808DF" w14:textId="77777777" w:rsidR="006B45F2" w:rsidRPr="00213CBB" w:rsidRDefault="006B45F2" w:rsidP="00FE7F5E">
      <w:pPr>
        <w:spacing w:line="310" w:lineRule="exact"/>
        <w:rPr>
          <w:rFonts w:ascii="標楷體" w:eastAsia="標楷體" w:hAnsi="標楷體" w:hint="eastAsia"/>
          <w:sz w:val="28"/>
        </w:rPr>
      </w:pPr>
    </w:p>
    <w:sectPr w:rsidR="006B45F2" w:rsidRPr="00213CBB" w:rsidSect="00DC143C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885EE" w14:textId="77777777" w:rsidR="0061333B" w:rsidRDefault="0061333B">
      <w:r>
        <w:separator/>
      </w:r>
    </w:p>
  </w:endnote>
  <w:endnote w:type="continuationSeparator" w:id="0">
    <w:p w14:paraId="2881C2CC" w14:textId="77777777" w:rsidR="0061333B" w:rsidRDefault="00613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186DA" w14:textId="77777777" w:rsidR="0061333B" w:rsidRDefault="0061333B">
      <w:r>
        <w:separator/>
      </w:r>
    </w:p>
  </w:footnote>
  <w:footnote w:type="continuationSeparator" w:id="0">
    <w:p w14:paraId="61C442F4" w14:textId="77777777" w:rsidR="0061333B" w:rsidRDefault="006133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5F2"/>
    <w:rsid w:val="000477C7"/>
    <w:rsid w:val="0006244C"/>
    <w:rsid w:val="000F545A"/>
    <w:rsid w:val="00126373"/>
    <w:rsid w:val="00195601"/>
    <w:rsid w:val="00213CBB"/>
    <w:rsid w:val="002342FB"/>
    <w:rsid w:val="00235658"/>
    <w:rsid w:val="002725F3"/>
    <w:rsid w:val="002D0DD8"/>
    <w:rsid w:val="002F6950"/>
    <w:rsid w:val="00323FCF"/>
    <w:rsid w:val="00335E2F"/>
    <w:rsid w:val="003D0C72"/>
    <w:rsid w:val="003D4EE2"/>
    <w:rsid w:val="003E61E5"/>
    <w:rsid w:val="00425015"/>
    <w:rsid w:val="005354B4"/>
    <w:rsid w:val="0054341E"/>
    <w:rsid w:val="00565BA6"/>
    <w:rsid w:val="005925CE"/>
    <w:rsid w:val="00601DF3"/>
    <w:rsid w:val="0061333B"/>
    <w:rsid w:val="0062242B"/>
    <w:rsid w:val="00633CF9"/>
    <w:rsid w:val="0068636A"/>
    <w:rsid w:val="006B45F2"/>
    <w:rsid w:val="006C1C79"/>
    <w:rsid w:val="0073534F"/>
    <w:rsid w:val="007536E1"/>
    <w:rsid w:val="00787781"/>
    <w:rsid w:val="007A7604"/>
    <w:rsid w:val="00833DAB"/>
    <w:rsid w:val="00865E8F"/>
    <w:rsid w:val="008846CD"/>
    <w:rsid w:val="00905E6B"/>
    <w:rsid w:val="00914327"/>
    <w:rsid w:val="00925CB8"/>
    <w:rsid w:val="00935467"/>
    <w:rsid w:val="009356B3"/>
    <w:rsid w:val="00A213B5"/>
    <w:rsid w:val="00A24106"/>
    <w:rsid w:val="00A516EA"/>
    <w:rsid w:val="00A53864"/>
    <w:rsid w:val="00AA7225"/>
    <w:rsid w:val="00AB15C0"/>
    <w:rsid w:val="00AD32E7"/>
    <w:rsid w:val="00B27E4D"/>
    <w:rsid w:val="00B631AF"/>
    <w:rsid w:val="00BB418B"/>
    <w:rsid w:val="00BD156E"/>
    <w:rsid w:val="00C462E1"/>
    <w:rsid w:val="00C46705"/>
    <w:rsid w:val="00CC1D99"/>
    <w:rsid w:val="00CC5601"/>
    <w:rsid w:val="00D10B27"/>
    <w:rsid w:val="00D62B4A"/>
    <w:rsid w:val="00D778BE"/>
    <w:rsid w:val="00D8282A"/>
    <w:rsid w:val="00D901E9"/>
    <w:rsid w:val="00D92613"/>
    <w:rsid w:val="00DC143C"/>
    <w:rsid w:val="00E20FBF"/>
    <w:rsid w:val="00E62791"/>
    <w:rsid w:val="00E73022"/>
    <w:rsid w:val="00E742BD"/>
    <w:rsid w:val="00F0722E"/>
    <w:rsid w:val="00F46F36"/>
    <w:rsid w:val="00F6523E"/>
    <w:rsid w:val="00F9349B"/>
    <w:rsid w:val="00FD0852"/>
    <w:rsid w:val="00FE41F8"/>
    <w:rsid w:val="00F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5F44B4F1"/>
  <w15:chartTrackingRefBased/>
  <w15:docId w15:val="{B458592B-2D79-4322-BD30-5FE84AE4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Pr>
      <w:b/>
      <w:bCs/>
    </w:rPr>
  </w:style>
  <w:style w:type="character" w:customStyle="1" w:styleId="investigate021">
    <w:name w:val="investigate021"/>
    <w:basedOn w:val="a0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ody Text Indent"/>
    <w:basedOn w:val="a"/>
    <w:rsid w:val="000F545A"/>
    <w:pPr>
      <w:spacing w:after="120"/>
      <w:ind w:leftChars="200" w:left="480"/>
    </w:pPr>
  </w:style>
  <w:style w:type="paragraph" w:styleId="a9">
    <w:name w:val="Balloon Text"/>
    <w:basedOn w:val="a"/>
    <w:semiHidden/>
    <w:rsid w:val="00C462E1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 </dc:title>
  <dc:subject/>
  <dc:creator>pr827</dc:creator>
  <cp:keywords/>
  <dc:description/>
  <cp:lastModifiedBy>Emma</cp:lastModifiedBy>
  <cp:revision>2</cp:revision>
  <cp:lastPrinted>2009-11-23T01:20:00Z</cp:lastPrinted>
  <dcterms:created xsi:type="dcterms:W3CDTF">2021-06-20T08:44:00Z</dcterms:created>
  <dcterms:modified xsi:type="dcterms:W3CDTF">2021-06-20T08:44:00Z</dcterms:modified>
</cp:coreProperties>
</file>