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1D42D" w14:textId="77777777" w:rsidR="00F0518C" w:rsidRPr="00CF089E" w:rsidRDefault="00F0518C" w:rsidP="003B5D83">
      <w:pPr>
        <w:snapToGrid w:val="0"/>
        <w:spacing w:line="480" w:lineRule="atLeast"/>
        <w:ind w:firstLineChars="200" w:firstLine="561"/>
        <w:rPr>
          <w:rFonts w:ascii="標楷體" w:eastAsia="標楷體" w:hAnsi="標楷體" w:cs="細明體" w:hint="eastAsia"/>
          <w:b/>
          <w:kern w:val="0"/>
          <w:sz w:val="28"/>
          <w:szCs w:val="28"/>
        </w:rPr>
      </w:pPr>
      <w:r w:rsidRPr="00CF089E">
        <w:rPr>
          <w:rFonts w:ascii="細明體" w:eastAsia="細明體" w:cs="細明體" w:hint="eastAsia"/>
          <w:b/>
          <w:kern w:val="0"/>
          <w:sz w:val="28"/>
          <w:szCs w:val="28"/>
        </w:rPr>
        <w:t>2010</w:t>
      </w:r>
      <w:r w:rsidR="00C90895">
        <w:rPr>
          <w:rFonts w:ascii="標楷體" w:eastAsia="標楷體" w:hAnsi="標楷體" w:cs="細明體" w:hint="eastAsia"/>
          <w:b/>
          <w:kern w:val="0"/>
          <w:sz w:val="28"/>
          <w:szCs w:val="28"/>
        </w:rPr>
        <w:t>便利性鮮食計畫</w:t>
      </w:r>
      <w:r w:rsidRPr="00CF089E">
        <w:rPr>
          <w:rFonts w:ascii="標楷體" w:eastAsia="標楷體" w:hAnsi="標楷體" w:cs="細明體" w:hint="eastAsia"/>
          <w:b/>
          <w:kern w:val="0"/>
          <w:sz w:val="28"/>
          <w:szCs w:val="28"/>
        </w:rPr>
        <w:t>新產品名單</w:t>
      </w:r>
    </w:p>
    <w:tbl>
      <w:tblPr>
        <w:tblStyle w:val="a9"/>
        <w:tblW w:w="0" w:type="auto"/>
        <w:jc w:val="center"/>
        <w:tblLook w:val="01E0" w:firstRow="1" w:lastRow="1" w:firstColumn="1" w:lastColumn="1" w:noHBand="0" w:noVBand="0"/>
      </w:tblPr>
      <w:tblGrid>
        <w:gridCol w:w="4072"/>
        <w:gridCol w:w="4016"/>
      </w:tblGrid>
      <w:tr w:rsidR="00F0518C" w:rsidRPr="00F0518C" w14:paraId="7378A841" w14:textId="77777777" w:rsidTr="00F0518C">
        <w:trPr>
          <w:trHeight w:val="454"/>
          <w:jc w:val="center"/>
        </w:trPr>
        <w:tc>
          <w:tcPr>
            <w:tcW w:w="4072" w:type="dxa"/>
            <w:shd w:val="clear" w:color="auto" w:fill="auto"/>
          </w:tcPr>
          <w:p w14:paraId="27B5B0DE" w14:textId="77777777" w:rsidR="00F0518C" w:rsidRPr="00F0518C" w:rsidRDefault="00F0518C" w:rsidP="00F0518C">
            <w:pPr>
              <w:widowControl/>
              <w:snapToGrid w:val="0"/>
              <w:spacing w:line="400" w:lineRule="exact"/>
              <w:jc w:val="center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 w:rsidRPr="00F051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生產廠商</w:t>
            </w:r>
          </w:p>
        </w:tc>
        <w:tc>
          <w:tcPr>
            <w:tcW w:w="4016" w:type="dxa"/>
            <w:shd w:val="clear" w:color="auto" w:fill="auto"/>
          </w:tcPr>
          <w:p w14:paraId="004F0B7F" w14:textId="77777777" w:rsidR="00F0518C" w:rsidRPr="00F0518C" w:rsidRDefault="00F0518C" w:rsidP="00F0518C">
            <w:pPr>
              <w:widowControl/>
              <w:snapToGrid w:val="0"/>
              <w:spacing w:line="400" w:lineRule="exact"/>
              <w:jc w:val="center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 w:rsidRPr="00F051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產品名稱</w:t>
            </w:r>
          </w:p>
        </w:tc>
      </w:tr>
      <w:tr w:rsidR="00F0518C" w:rsidRPr="00F0518C" w14:paraId="6EDC8E1A" w14:textId="77777777" w:rsidTr="00F0518C">
        <w:trPr>
          <w:trHeight w:val="454"/>
          <w:jc w:val="center"/>
        </w:trPr>
        <w:tc>
          <w:tcPr>
            <w:tcW w:w="4072" w:type="dxa"/>
            <w:shd w:val="clear" w:color="auto" w:fill="auto"/>
          </w:tcPr>
          <w:p w14:paraId="76DBAA64" w14:textId="77777777" w:rsidR="00F0518C" w:rsidRPr="00F0518C" w:rsidRDefault="00F0518C" w:rsidP="00D72338">
            <w:pPr>
              <w:widowControl/>
              <w:snapToGrid w:val="0"/>
              <w:spacing w:line="360" w:lineRule="exact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051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福和生鮮農產有限公司</w:t>
            </w:r>
          </w:p>
        </w:tc>
        <w:tc>
          <w:tcPr>
            <w:tcW w:w="4016" w:type="dxa"/>
            <w:shd w:val="clear" w:color="auto" w:fill="auto"/>
          </w:tcPr>
          <w:p w14:paraId="6424B264" w14:textId="77777777" w:rsidR="00F0518C" w:rsidRPr="00F0518C" w:rsidRDefault="00F0518C" w:rsidP="00D72338">
            <w:pPr>
              <w:widowControl/>
              <w:snapToGrid w:val="0"/>
              <w:spacing w:line="360" w:lineRule="exact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051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國產截切水果餐盒</w:t>
            </w:r>
          </w:p>
        </w:tc>
      </w:tr>
      <w:tr w:rsidR="00F0518C" w:rsidRPr="00F0518C" w14:paraId="6EE9192C" w14:textId="77777777" w:rsidTr="00F0518C">
        <w:trPr>
          <w:trHeight w:val="454"/>
          <w:jc w:val="center"/>
        </w:trPr>
        <w:tc>
          <w:tcPr>
            <w:tcW w:w="4072" w:type="dxa"/>
            <w:shd w:val="clear" w:color="auto" w:fill="auto"/>
          </w:tcPr>
          <w:p w14:paraId="1E446B3E" w14:textId="77777777" w:rsidR="00F0518C" w:rsidRPr="00F0518C" w:rsidRDefault="00F0518C" w:rsidP="00D72338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0518C">
              <w:rPr>
                <w:rFonts w:ascii="標楷體" w:eastAsia="標楷體" w:hAnsi="標楷體" w:hint="eastAsia"/>
                <w:sz w:val="28"/>
                <w:szCs w:val="28"/>
              </w:rPr>
              <w:t>雲林縣新湖合作農場</w:t>
            </w:r>
          </w:p>
        </w:tc>
        <w:tc>
          <w:tcPr>
            <w:tcW w:w="4016" w:type="dxa"/>
            <w:shd w:val="clear" w:color="auto" w:fill="auto"/>
          </w:tcPr>
          <w:p w14:paraId="41D2DD4D" w14:textId="77777777" w:rsidR="00F0518C" w:rsidRPr="00F0518C" w:rsidRDefault="00F0518C" w:rsidP="00D72338">
            <w:pPr>
              <w:pStyle w:val="a8"/>
              <w:tabs>
                <w:tab w:val="left" w:pos="670"/>
              </w:tabs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0518C">
              <w:rPr>
                <w:rFonts w:ascii="標楷體" w:eastAsia="標楷體" w:hAnsi="標楷體" w:hint="eastAsia"/>
                <w:sz w:val="28"/>
                <w:szCs w:val="28"/>
              </w:rPr>
              <w:t>四季鮮果盒</w:t>
            </w:r>
          </w:p>
          <w:p w14:paraId="51809A27" w14:textId="77777777" w:rsidR="00F0518C" w:rsidRPr="00F0518C" w:rsidRDefault="00F0518C" w:rsidP="00D72338">
            <w:pPr>
              <w:pStyle w:val="a8"/>
              <w:tabs>
                <w:tab w:val="left" w:pos="670"/>
              </w:tabs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0518C">
              <w:rPr>
                <w:rFonts w:ascii="標楷體" w:eastAsia="標楷體" w:hAnsi="標楷體" w:hint="eastAsia"/>
                <w:sz w:val="28"/>
                <w:szCs w:val="28"/>
              </w:rPr>
              <w:t>一日野菜陽光蕃茄</w:t>
            </w:r>
          </w:p>
          <w:p w14:paraId="4DA6B970" w14:textId="77777777" w:rsidR="00F0518C" w:rsidRPr="00F0518C" w:rsidRDefault="00F0518C" w:rsidP="00D72338">
            <w:pPr>
              <w:pStyle w:val="a8"/>
              <w:tabs>
                <w:tab w:val="left" w:pos="670"/>
              </w:tabs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0518C">
              <w:rPr>
                <w:rFonts w:ascii="標楷體" w:eastAsia="標楷體" w:hAnsi="標楷體" w:hint="eastAsia"/>
                <w:sz w:val="28"/>
                <w:szCs w:val="28"/>
              </w:rPr>
              <w:t>一日野菜五色鮮蔬</w:t>
            </w:r>
          </w:p>
          <w:p w14:paraId="1024CD6A" w14:textId="77777777" w:rsidR="00F0518C" w:rsidRPr="00F0518C" w:rsidRDefault="00F0518C" w:rsidP="00D72338">
            <w:pPr>
              <w:pStyle w:val="a8"/>
              <w:tabs>
                <w:tab w:val="left" w:pos="670"/>
              </w:tabs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0518C">
              <w:rPr>
                <w:rFonts w:ascii="標楷體" w:eastAsia="標楷體" w:hAnsi="標楷體" w:hint="eastAsia"/>
                <w:sz w:val="28"/>
                <w:szCs w:val="28"/>
              </w:rPr>
              <w:t>和風野菇沙拉</w:t>
            </w:r>
          </w:p>
        </w:tc>
      </w:tr>
      <w:tr w:rsidR="00F0518C" w:rsidRPr="00F0518C" w14:paraId="7EB3C1E9" w14:textId="77777777" w:rsidTr="00F0518C">
        <w:trPr>
          <w:trHeight w:val="454"/>
          <w:jc w:val="center"/>
        </w:trPr>
        <w:tc>
          <w:tcPr>
            <w:tcW w:w="4072" w:type="dxa"/>
            <w:shd w:val="clear" w:color="auto" w:fill="auto"/>
          </w:tcPr>
          <w:p w14:paraId="7F7799A0" w14:textId="77777777" w:rsidR="00F0518C" w:rsidRPr="00F0518C" w:rsidRDefault="00F0518C" w:rsidP="00D72338">
            <w:pPr>
              <w:pStyle w:val="a8"/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0518C">
              <w:rPr>
                <w:rFonts w:ascii="標楷體" w:eastAsia="標楷體" w:hAnsi="標楷體" w:hint="eastAsia"/>
                <w:sz w:val="28"/>
                <w:szCs w:val="28"/>
              </w:rPr>
              <w:t>高雄空廚股份有限公司</w:t>
            </w:r>
          </w:p>
        </w:tc>
        <w:tc>
          <w:tcPr>
            <w:tcW w:w="4016" w:type="dxa"/>
            <w:shd w:val="clear" w:color="auto" w:fill="auto"/>
          </w:tcPr>
          <w:p w14:paraId="2A4D9E04" w14:textId="77777777" w:rsidR="00F0518C" w:rsidRPr="00F0518C" w:rsidRDefault="00F0518C" w:rsidP="00D72338">
            <w:pPr>
              <w:pStyle w:val="a8"/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051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春舞鮮蝦沙拉</w:t>
            </w:r>
          </w:p>
        </w:tc>
      </w:tr>
      <w:tr w:rsidR="00F0518C" w:rsidRPr="00F0518C" w14:paraId="0CFC3A96" w14:textId="77777777" w:rsidTr="00F0518C">
        <w:trPr>
          <w:trHeight w:val="454"/>
          <w:jc w:val="center"/>
        </w:trPr>
        <w:tc>
          <w:tcPr>
            <w:tcW w:w="4072" w:type="dxa"/>
            <w:shd w:val="clear" w:color="auto" w:fill="auto"/>
          </w:tcPr>
          <w:p w14:paraId="51230C44" w14:textId="77777777" w:rsidR="00F0518C" w:rsidRPr="00F0518C" w:rsidRDefault="00F0518C" w:rsidP="00D72338">
            <w:pPr>
              <w:pStyle w:val="a8"/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0518C">
              <w:rPr>
                <w:rFonts w:ascii="標楷體" w:eastAsia="標楷體" w:hAnsi="標楷體" w:hint="eastAsia"/>
                <w:sz w:val="28"/>
                <w:szCs w:val="28"/>
              </w:rPr>
              <w:t>民生食品工業(股)公司</w:t>
            </w:r>
          </w:p>
        </w:tc>
        <w:tc>
          <w:tcPr>
            <w:tcW w:w="4016" w:type="dxa"/>
            <w:shd w:val="clear" w:color="auto" w:fill="auto"/>
          </w:tcPr>
          <w:p w14:paraId="489A7A06" w14:textId="77777777" w:rsidR="00F0518C" w:rsidRPr="00F0518C" w:rsidRDefault="00F0518C" w:rsidP="00D72338">
            <w:pPr>
              <w:pStyle w:val="a8"/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0518C">
              <w:rPr>
                <w:rFonts w:ascii="標楷體" w:eastAsia="標楷體" w:hAnsi="標楷體" w:hint="eastAsia"/>
                <w:sz w:val="28"/>
                <w:szCs w:val="28"/>
              </w:rPr>
              <w:t>冷藏流體沙拉-</w:t>
            </w:r>
          </w:p>
          <w:p w14:paraId="6948128A" w14:textId="77777777" w:rsidR="00F0518C" w:rsidRPr="00F0518C" w:rsidRDefault="00F0518C" w:rsidP="00D72338">
            <w:pPr>
              <w:pStyle w:val="a8"/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0518C">
              <w:rPr>
                <w:rFonts w:ascii="標楷體" w:eastAsia="標楷體" w:hAnsi="標楷體" w:hint="eastAsia"/>
                <w:sz w:val="28"/>
                <w:szCs w:val="28"/>
              </w:rPr>
              <w:t>明日葉口味</w:t>
            </w:r>
          </w:p>
        </w:tc>
      </w:tr>
      <w:tr w:rsidR="00F0518C" w:rsidRPr="00F0518C" w14:paraId="38AB1BE4" w14:textId="77777777" w:rsidTr="00F0518C">
        <w:trPr>
          <w:trHeight w:val="454"/>
          <w:jc w:val="center"/>
        </w:trPr>
        <w:tc>
          <w:tcPr>
            <w:tcW w:w="4072" w:type="dxa"/>
            <w:shd w:val="clear" w:color="auto" w:fill="auto"/>
          </w:tcPr>
          <w:p w14:paraId="43604909" w14:textId="77777777" w:rsidR="00F0518C" w:rsidRPr="00F0518C" w:rsidRDefault="00F0518C" w:rsidP="00D72338">
            <w:pPr>
              <w:widowControl/>
              <w:snapToGrid w:val="0"/>
              <w:spacing w:line="360" w:lineRule="exact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051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祥旺食品工業(股)公司</w:t>
            </w:r>
          </w:p>
        </w:tc>
        <w:tc>
          <w:tcPr>
            <w:tcW w:w="4016" w:type="dxa"/>
            <w:shd w:val="clear" w:color="auto" w:fill="auto"/>
          </w:tcPr>
          <w:p w14:paraId="5FDEAF1E" w14:textId="77777777" w:rsidR="00F0518C" w:rsidRPr="00F0518C" w:rsidRDefault="00F0518C" w:rsidP="00D72338">
            <w:pPr>
              <w:widowControl/>
              <w:snapToGrid w:val="0"/>
              <w:spacing w:line="360" w:lineRule="exact"/>
              <w:jc w:val="both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 w:rsidRPr="00F051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法式三明治</w:t>
            </w:r>
          </w:p>
          <w:p w14:paraId="7CF0EB5C" w14:textId="77777777" w:rsidR="00F0518C" w:rsidRPr="00F0518C" w:rsidRDefault="00F0518C" w:rsidP="00D72338">
            <w:pPr>
              <w:widowControl/>
              <w:snapToGrid w:val="0"/>
              <w:spacing w:line="360" w:lineRule="exact"/>
              <w:jc w:val="both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 w:rsidRPr="00F051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起司歐姆雷</w:t>
            </w:r>
          </w:p>
          <w:p w14:paraId="418223FB" w14:textId="77777777" w:rsidR="00F0518C" w:rsidRPr="00F0518C" w:rsidRDefault="00F0518C" w:rsidP="00D72338">
            <w:pPr>
              <w:widowControl/>
              <w:snapToGrid w:val="0"/>
              <w:spacing w:line="360" w:lineRule="exact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051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海苔玉子燒</w:t>
            </w:r>
          </w:p>
        </w:tc>
      </w:tr>
      <w:tr w:rsidR="00F0518C" w:rsidRPr="00F0518C" w14:paraId="534DB473" w14:textId="77777777" w:rsidTr="00F0518C">
        <w:trPr>
          <w:trHeight w:val="454"/>
          <w:jc w:val="center"/>
        </w:trPr>
        <w:tc>
          <w:tcPr>
            <w:tcW w:w="4072" w:type="dxa"/>
            <w:shd w:val="clear" w:color="auto" w:fill="auto"/>
          </w:tcPr>
          <w:p w14:paraId="1759CD27" w14:textId="77777777" w:rsidR="00F0518C" w:rsidRPr="00F0518C" w:rsidRDefault="00F0518C" w:rsidP="00D72338">
            <w:pPr>
              <w:widowControl/>
              <w:snapToGrid w:val="0"/>
              <w:spacing w:line="360" w:lineRule="exact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051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福記冷凍食品</w:t>
            </w:r>
            <w:r w:rsidRPr="00F0518C">
              <w:rPr>
                <w:rFonts w:ascii="標楷體" w:eastAsia="標楷體" w:hAnsi="標楷體"/>
                <w:kern w:val="0"/>
                <w:sz w:val="28"/>
                <w:szCs w:val="28"/>
              </w:rPr>
              <w:t>(</w:t>
            </w:r>
            <w:r w:rsidRPr="00F051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股</w:t>
            </w:r>
            <w:r w:rsidRPr="00F0518C">
              <w:rPr>
                <w:rFonts w:ascii="標楷體" w:eastAsia="標楷體" w:hAnsi="標楷體"/>
                <w:kern w:val="0"/>
                <w:sz w:val="28"/>
                <w:szCs w:val="28"/>
              </w:rPr>
              <w:t>)</w:t>
            </w:r>
            <w:r w:rsidRPr="00F051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公司</w:t>
            </w:r>
          </w:p>
        </w:tc>
        <w:tc>
          <w:tcPr>
            <w:tcW w:w="4016" w:type="dxa"/>
            <w:shd w:val="clear" w:color="auto" w:fill="auto"/>
          </w:tcPr>
          <w:p w14:paraId="6B20040B" w14:textId="77777777" w:rsidR="00F0518C" w:rsidRPr="00F0518C" w:rsidRDefault="00F0518C" w:rsidP="00D72338">
            <w:pPr>
              <w:widowControl/>
              <w:snapToGrid w:val="0"/>
              <w:spacing w:line="360" w:lineRule="exact"/>
              <w:jc w:val="both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 w:rsidRPr="00F051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好易-香菇雞茶碗蒸</w:t>
            </w:r>
          </w:p>
          <w:p w14:paraId="464800A6" w14:textId="77777777" w:rsidR="00F0518C" w:rsidRPr="00F0518C" w:rsidRDefault="00F0518C" w:rsidP="00D72338">
            <w:pPr>
              <w:widowControl/>
              <w:snapToGrid w:val="0"/>
              <w:spacing w:line="360" w:lineRule="exact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051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好易-和風壽喜燒</w:t>
            </w:r>
          </w:p>
        </w:tc>
      </w:tr>
      <w:tr w:rsidR="00F0518C" w:rsidRPr="00F0518C" w14:paraId="5DF5F6E9" w14:textId="77777777" w:rsidTr="00F0518C">
        <w:trPr>
          <w:trHeight w:val="454"/>
          <w:jc w:val="center"/>
        </w:trPr>
        <w:tc>
          <w:tcPr>
            <w:tcW w:w="4072" w:type="dxa"/>
            <w:shd w:val="clear" w:color="auto" w:fill="auto"/>
          </w:tcPr>
          <w:p w14:paraId="671078F1" w14:textId="77777777" w:rsidR="00F0518C" w:rsidRPr="00F0518C" w:rsidRDefault="00F0518C" w:rsidP="00D72338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0518C">
              <w:rPr>
                <w:rFonts w:ascii="標楷體" w:eastAsia="標楷體" w:hAnsi="標楷體" w:hint="eastAsia"/>
                <w:sz w:val="28"/>
                <w:szCs w:val="28"/>
              </w:rPr>
              <w:t>慶鐘佳味食品股份有限公司</w:t>
            </w:r>
          </w:p>
        </w:tc>
        <w:tc>
          <w:tcPr>
            <w:tcW w:w="4016" w:type="dxa"/>
            <w:shd w:val="clear" w:color="auto" w:fill="auto"/>
          </w:tcPr>
          <w:p w14:paraId="7DFC953B" w14:textId="77777777" w:rsidR="00F0518C" w:rsidRPr="00F0518C" w:rsidRDefault="00F0518C" w:rsidP="00D72338">
            <w:pPr>
              <w:pStyle w:val="a8"/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0518C">
              <w:rPr>
                <w:rFonts w:ascii="標楷體" w:eastAsia="標楷體" w:hAnsi="標楷體" w:hint="eastAsia"/>
                <w:sz w:val="28"/>
                <w:szCs w:val="28"/>
              </w:rPr>
              <w:t>何首烏燉百膳</w:t>
            </w:r>
          </w:p>
        </w:tc>
      </w:tr>
      <w:tr w:rsidR="00F0518C" w:rsidRPr="00F0518C" w14:paraId="283BA6C0" w14:textId="77777777" w:rsidTr="00F0518C">
        <w:trPr>
          <w:trHeight w:val="454"/>
          <w:jc w:val="center"/>
        </w:trPr>
        <w:tc>
          <w:tcPr>
            <w:tcW w:w="4072" w:type="dxa"/>
            <w:shd w:val="clear" w:color="auto" w:fill="auto"/>
          </w:tcPr>
          <w:p w14:paraId="400E39DD" w14:textId="77777777" w:rsidR="00F0518C" w:rsidRPr="00F0518C" w:rsidRDefault="00F0518C" w:rsidP="00D72338">
            <w:pPr>
              <w:pStyle w:val="a8"/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0518C">
              <w:rPr>
                <w:rFonts w:ascii="標楷體" w:eastAsia="標楷體" w:hAnsi="標楷體" w:hint="eastAsia"/>
                <w:sz w:val="28"/>
                <w:szCs w:val="28"/>
              </w:rPr>
              <w:t>欣光食品股份有限公司</w:t>
            </w:r>
          </w:p>
        </w:tc>
        <w:tc>
          <w:tcPr>
            <w:tcW w:w="4016" w:type="dxa"/>
            <w:shd w:val="clear" w:color="auto" w:fill="auto"/>
          </w:tcPr>
          <w:p w14:paraId="7CCE985E" w14:textId="77777777" w:rsidR="00F0518C" w:rsidRPr="00F0518C" w:rsidRDefault="00F0518C" w:rsidP="00D72338">
            <w:pPr>
              <w:pStyle w:val="a8"/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0518C">
              <w:rPr>
                <w:rFonts w:ascii="標楷體" w:eastAsia="標楷體" w:hAnsi="標楷體" w:hint="eastAsia"/>
                <w:sz w:val="28"/>
                <w:szCs w:val="28"/>
              </w:rPr>
              <w:t>滋補帝王雞</w:t>
            </w:r>
          </w:p>
          <w:p w14:paraId="1CB83A1F" w14:textId="77777777" w:rsidR="00F0518C" w:rsidRPr="00F0518C" w:rsidRDefault="00F0518C" w:rsidP="00D72338">
            <w:pPr>
              <w:pStyle w:val="a8"/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0518C">
              <w:rPr>
                <w:rFonts w:ascii="標楷體" w:eastAsia="標楷體" w:hAnsi="標楷體" w:hint="eastAsia"/>
                <w:sz w:val="28"/>
                <w:szCs w:val="28"/>
              </w:rPr>
              <w:t>中一元氣燒雞</w:t>
            </w:r>
          </w:p>
          <w:p w14:paraId="629A875C" w14:textId="77777777" w:rsidR="00F0518C" w:rsidRPr="00F0518C" w:rsidRDefault="00F0518C" w:rsidP="00D72338">
            <w:pPr>
              <w:pStyle w:val="a8"/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0518C">
              <w:rPr>
                <w:rFonts w:ascii="標楷體" w:eastAsia="標楷體" w:hAnsi="標楷體" w:hint="eastAsia"/>
                <w:sz w:val="28"/>
                <w:szCs w:val="28"/>
              </w:rPr>
              <w:t>北埔梅干燉肉</w:t>
            </w:r>
          </w:p>
          <w:p w14:paraId="5D47B4EE" w14:textId="77777777" w:rsidR="00F0518C" w:rsidRPr="00F0518C" w:rsidRDefault="00F0518C" w:rsidP="00D72338">
            <w:pPr>
              <w:pStyle w:val="a8"/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0518C">
              <w:rPr>
                <w:rFonts w:ascii="標楷體" w:eastAsia="標楷體" w:hAnsi="標楷體" w:hint="eastAsia"/>
                <w:sz w:val="28"/>
                <w:szCs w:val="28"/>
              </w:rPr>
              <w:t>湖南栗子燒雞</w:t>
            </w:r>
          </w:p>
          <w:p w14:paraId="22F4E681" w14:textId="77777777" w:rsidR="00F0518C" w:rsidRPr="00F0518C" w:rsidRDefault="00F0518C" w:rsidP="00D72338">
            <w:pPr>
              <w:pStyle w:val="a8"/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0518C">
              <w:rPr>
                <w:rFonts w:ascii="標楷體" w:eastAsia="標楷體" w:hAnsi="標楷體" w:hint="eastAsia"/>
                <w:sz w:val="28"/>
                <w:szCs w:val="28"/>
              </w:rPr>
              <w:t>正宗三杯米糕雞</w:t>
            </w:r>
          </w:p>
        </w:tc>
      </w:tr>
      <w:tr w:rsidR="00F0518C" w:rsidRPr="00F0518C" w14:paraId="3C6F4A89" w14:textId="77777777" w:rsidTr="00F0518C">
        <w:trPr>
          <w:trHeight w:val="454"/>
          <w:jc w:val="center"/>
        </w:trPr>
        <w:tc>
          <w:tcPr>
            <w:tcW w:w="4072" w:type="dxa"/>
            <w:shd w:val="clear" w:color="auto" w:fill="auto"/>
          </w:tcPr>
          <w:p w14:paraId="1378DCF5" w14:textId="77777777" w:rsidR="00F0518C" w:rsidRPr="00F0518C" w:rsidRDefault="00F0518C" w:rsidP="00D72338">
            <w:pPr>
              <w:widowControl/>
              <w:snapToGrid w:val="0"/>
              <w:spacing w:line="360" w:lineRule="exact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051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晉欣食品(股)公司</w:t>
            </w:r>
          </w:p>
        </w:tc>
        <w:tc>
          <w:tcPr>
            <w:tcW w:w="4016" w:type="dxa"/>
            <w:shd w:val="clear" w:color="auto" w:fill="auto"/>
          </w:tcPr>
          <w:p w14:paraId="1EC1683D" w14:textId="77777777" w:rsidR="00F0518C" w:rsidRPr="00F0518C" w:rsidRDefault="00F0518C" w:rsidP="00D72338">
            <w:pPr>
              <w:widowControl/>
              <w:snapToGrid w:val="0"/>
              <w:spacing w:line="360" w:lineRule="exact"/>
              <w:jc w:val="both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 w:rsidRPr="00F051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懷舊滷雞腿便當</w:t>
            </w:r>
          </w:p>
          <w:p w14:paraId="7CC8BFB4" w14:textId="77777777" w:rsidR="00F0518C" w:rsidRPr="00F0518C" w:rsidRDefault="00F0518C" w:rsidP="00D72338">
            <w:pPr>
              <w:widowControl/>
              <w:snapToGrid w:val="0"/>
              <w:spacing w:line="360" w:lineRule="exact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051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冷藏夏威夷肉鬆炒飯</w:t>
            </w:r>
          </w:p>
        </w:tc>
      </w:tr>
      <w:tr w:rsidR="00F0518C" w:rsidRPr="00F0518C" w14:paraId="2DADEF45" w14:textId="77777777" w:rsidTr="00F0518C">
        <w:trPr>
          <w:trHeight w:val="454"/>
          <w:jc w:val="center"/>
        </w:trPr>
        <w:tc>
          <w:tcPr>
            <w:tcW w:w="4072" w:type="dxa"/>
            <w:shd w:val="clear" w:color="auto" w:fill="auto"/>
          </w:tcPr>
          <w:p w14:paraId="148B4436" w14:textId="77777777" w:rsidR="00F0518C" w:rsidRPr="00F0518C" w:rsidRDefault="00F0518C" w:rsidP="00D72338">
            <w:pPr>
              <w:widowControl/>
              <w:snapToGrid w:val="0"/>
              <w:spacing w:line="360" w:lineRule="exact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051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吉康食品工業(股)公司</w:t>
            </w:r>
          </w:p>
        </w:tc>
        <w:tc>
          <w:tcPr>
            <w:tcW w:w="4016" w:type="dxa"/>
            <w:shd w:val="clear" w:color="auto" w:fill="auto"/>
          </w:tcPr>
          <w:p w14:paraId="3DC4884F" w14:textId="77777777" w:rsidR="00F0518C" w:rsidRPr="00F0518C" w:rsidRDefault="00F0518C" w:rsidP="00D72338">
            <w:pPr>
              <w:widowControl/>
              <w:snapToGrid w:val="0"/>
              <w:spacing w:line="360" w:lineRule="exact"/>
              <w:jc w:val="both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 w:rsidRPr="00F051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羅漢料包</w:t>
            </w:r>
          </w:p>
          <w:p w14:paraId="37AE1D7C" w14:textId="77777777" w:rsidR="00F0518C" w:rsidRPr="00F0518C" w:rsidRDefault="00F0518C" w:rsidP="00D72338">
            <w:pPr>
              <w:widowControl/>
              <w:snapToGrid w:val="0"/>
              <w:spacing w:line="360" w:lineRule="exact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051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香蜜豬排</w:t>
            </w:r>
          </w:p>
        </w:tc>
      </w:tr>
      <w:tr w:rsidR="00F0518C" w:rsidRPr="00F0518C" w14:paraId="02D1F7CB" w14:textId="77777777" w:rsidTr="00F0518C">
        <w:trPr>
          <w:trHeight w:val="952"/>
          <w:jc w:val="center"/>
        </w:trPr>
        <w:tc>
          <w:tcPr>
            <w:tcW w:w="4072" w:type="dxa"/>
            <w:shd w:val="clear" w:color="auto" w:fill="auto"/>
          </w:tcPr>
          <w:p w14:paraId="04C10003" w14:textId="77777777" w:rsidR="00F0518C" w:rsidRPr="00F0518C" w:rsidRDefault="00F0518C" w:rsidP="00D72338">
            <w:pPr>
              <w:widowControl/>
              <w:snapToGrid w:val="0"/>
              <w:spacing w:line="360" w:lineRule="exact"/>
              <w:jc w:val="both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 w:rsidRPr="00F051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聯華食品工業(股)公司</w:t>
            </w:r>
          </w:p>
          <w:p w14:paraId="7B2A33AD" w14:textId="77777777" w:rsidR="00F0518C" w:rsidRPr="00F0518C" w:rsidRDefault="00F0518C" w:rsidP="00D72338">
            <w:pPr>
              <w:widowControl/>
              <w:snapToGrid w:val="0"/>
              <w:spacing w:line="360" w:lineRule="exact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051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基隆分公司</w:t>
            </w:r>
          </w:p>
        </w:tc>
        <w:tc>
          <w:tcPr>
            <w:tcW w:w="4016" w:type="dxa"/>
            <w:shd w:val="clear" w:color="auto" w:fill="auto"/>
          </w:tcPr>
          <w:p w14:paraId="1D0D63B8" w14:textId="77777777" w:rsidR="00F0518C" w:rsidRPr="00F0518C" w:rsidRDefault="00F0518C" w:rsidP="00D72338">
            <w:pPr>
              <w:widowControl/>
              <w:snapToGrid w:val="0"/>
              <w:spacing w:line="360" w:lineRule="exact"/>
              <w:jc w:val="both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 w:rsidRPr="00F051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百年家傳美味-豬排飯</w:t>
            </w:r>
          </w:p>
          <w:p w14:paraId="25B744AA" w14:textId="77777777" w:rsidR="00F0518C" w:rsidRPr="00F0518C" w:rsidRDefault="00F0518C" w:rsidP="00D72338">
            <w:pPr>
              <w:widowControl/>
              <w:snapToGrid w:val="0"/>
              <w:spacing w:line="360" w:lineRule="exact"/>
              <w:jc w:val="both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F051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炭烤松阪豬極上飯糰</w:t>
            </w:r>
          </w:p>
        </w:tc>
      </w:tr>
      <w:tr w:rsidR="00F0518C" w:rsidRPr="00F0518C" w14:paraId="316BE5CF" w14:textId="77777777" w:rsidTr="00F0518C">
        <w:trPr>
          <w:trHeight w:val="409"/>
          <w:jc w:val="center"/>
        </w:trPr>
        <w:tc>
          <w:tcPr>
            <w:tcW w:w="4072" w:type="dxa"/>
            <w:shd w:val="clear" w:color="auto" w:fill="auto"/>
          </w:tcPr>
          <w:p w14:paraId="4C1BC58B" w14:textId="77777777" w:rsidR="00F0518C" w:rsidRPr="00F0518C" w:rsidRDefault="00F0518C" w:rsidP="00D72338">
            <w:pPr>
              <w:widowControl/>
              <w:snapToGrid w:val="0"/>
              <w:spacing w:line="360" w:lineRule="exact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051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新和興海洋企業(股)公司</w:t>
            </w:r>
          </w:p>
        </w:tc>
        <w:tc>
          <w:tcPr>
            <w:tcW w:w="4016" w:type="dxa"/>
            <w:shd w:val="clear" w:color="auto" w:fill="auto"/>
          </w:tcPr>
          <w:p w14:paraId="60763213" w14:textId="77777777" w:rsidR="00F0518C" w:rsidRPr="00F0518C" w:rsidRDefault="00F0518C" w:rsidP="00D72338">
            <w:pPr>
              <w:widowControl/>
              <w:snapToGrid w:val="0"/>
              <w:spacing w:line="360" w:lineRule="exact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051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蒲燒秋刀魚</w:t>
            </w:r>
          </w:p>
        </w:tc>
      </w:tr>
      <w:tr w:rsidR="00F0518C" w:rsidRPr="00F0518C" w14:paraId="7968E3D8" w14:textId="77777777" w:rsidTr="00F0518C">
        <w:trPr>
          <w:trHeight w:val="465"/>
          <w:jc w:val="center"/>
        </w:trPr>
        <w:tc>
          <w:tcPr>
            <w:tcW w:w="4072" w:type="dxa"/>
            <w:shd w:val="clear" w:color="auto" w:fill="auto"/>
          </w:tcPr>
          <w:p w14:paraId="135C070D" w14:textId="77777777" w:rsidR="00F0518C" w:rsidRPr="00F0518C" w:rsidRDefault="00F0518C" w:rsidP="00D72338">
            <w:pPr>
              <w:widowControl/>
              <w:snapToGrid w:val="0"/>
              <w:spacing w:line="360" w:lineRule="exact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051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中原食品工業開發(股)公司</w:t>
            </w:r>
          </w:p>
        </w:tc>
        <w:tc>
          <w:tcPr>
            <w:tcW w:w="4016" w:type="dxa"/>
            <w:shd w:val="clear" w:color="auto" w:fill="auto"/>
          </w:tcPr>
          <w:p w14:paraId="4C8730D3" w14:textId="77777777" w:rsidR="00F0518C" w:rsidRPr="00F0518C" w:rsidRDefault="00F0518C" w:rsidP="00D72338">
            <w:pPr>
              <w:widowControl/>
              <w:snapToGrid w:val="0"/>
              <w:spacing w:line="360" w:lineRule="exact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0518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基礎調味總合包</w:t>
            </w:r>
          </w:p>
        </w:tc>
      </w:tr>
    </w:tbl>
    <w:p w14:paraId="47F9C377" w14:textId="77777777" w:rsidR="008A43CD" w:rsidRPr="005B758C" w:rsidRDefault="008A43CD" w:rsidP="00F0518C">
      <w:pPr>
        <w:snapToGrid w:val="0"/>
        <w:spacing w:line="480" w:lineRule="atLeast"/>
        <w:rPr>
          <w:rFonts w:hint="eastAsia"/>
        </w:rPr>
      </w:pPr>
    </w:p>
    <w:sectPr w:rsidR="008A43CD" w:rsidRPr="005B758C">
      <w:headerReference w:type="default" r:id="rId6"/>
      <w:footerReference w:type="default" r:id="rId7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F8AF72" w14:textId="77777777" w:rsidR="005D1DC3" w:rsidRDefault="005D1DC3">
      <w:r>
        <w:separator/>
      </w:r>
    </w:p>
  </w:endnote>
  <w:endnote w:type="continuationSeparator" w:id="0">
    <w:p w14:paraId="0341B5B4" w14:textId="77777777" w:rsidR="005D1DC3" w:rsidRDefault="005D1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9CE4F" w14:textId="77777777" w:rsidR="009A1190" w:rsidRDefault="009A1190">
    <w:pPr>
      <w:pStyle w:val="a5"/>
      <w:jc w:val="center"/>
      <w:rPr>
        <w:rFonts w:ascii="標楷體" w:eastAsia="標楷體" w:hAnsi="標楷體" w:hint="eastAsia"/>
      </w:rPr>
    </w:pPr>
    <w:r>
      <w:rPr>
        <w:rFonts w:ascii="標楷體" w:eastAsia="標楷體" w:hAnsi="標楷體" w:hint="eastAsia"/>
      </w:rPr>
      <w:t>第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PAGE </w:instrText>
    </w:r>
    <w:r>
      <w:rPr>
        <w:rStyle w:val="a7"/>
        <w:rFonts w:ascii="標楷體" w:eastAsia="標楷體" w:hAnsi="標楷體"/>
      </w:rPr>
      <w:fldChar w:fldCharType="separate"/>
    </w:r>
    <w:r w:rsidR="003B5D83">
      <w:rPr>
        <w:rStyle w:val="a7"/>
        <w:rFonts w:ascii="標楷體" w:eastAsia="標楷體" w:hAnsi="標楷體"/>
        <w:noProof/>
      </w:rPr>
      <w:t>1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頁‧共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NUMPAGES </w:instrText>
    </w:r>
    <w:r>
      <w:rPr>
        <w:rStyle w:val="a7"/>
        <w:rFonts w:ascii="標楷體" w:eastAsia="標楷體" w:hAnsi="標楷體"/>
      </w:rPr>
      <w:fldChar w:fldCharType="separate"/>
    </w:r>
    <w:r w:rsidR="003B5D83">
      <w:rPr>
        <w:rStyle w:val="a7"/>
        <w:rFonts w:ascii="標楷體" w:eastAsia="標楷體" w:hAnsi="標楷體"/>
        <w:noProof/>
      </w:rPr>
      <w:t>2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5CEDBE" w14:textId="77777777" w:rsidR="005D1DC3" w:rsidRDefault="005D1DC3">
      <w:r>
        <w:separator/>
      </w:r>
    </w:p>
  </w:footnote>
  <w:footnote w:type="continuationSeparator" w:id="0">
    <w:p w14:paraId="14725DDA" w14:textId="77777777" w:rsidR="005D1DC3" w:rsidRDefault="005D1D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D9214" w14:textId="356C8714" w:rsidR="009A1190" w:rsidRDefault="00F42E64">
    <w:pPr>
      <w:pStyle w:val="a4"/>
      <w:ind w:firstLineChars="600" w:firstLine="1200"/>
      <w:rPr>
        <w:rFonts w:hint="eastAsia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588CDF43" wp14:editId="19679284">
              <wp:simplePos x="0" y="0"/>
              <wp:positionH relativeFrom="column">
                <wp:posOffset>2514600</wp:posOffset>
              </wp:positionH>
              <wp:positionV relativeFrom="paragraph">
                <wp:posOffset>109220</wp:posOffset>
              </wp:positionV>
              <wp:extent cx="2171700" cy="1028700"/>
              <wp:effectExtent l="0" t="4445" r="0" b="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71700" cy="1028700"/>
                        <a:chOff x="5558" y="1958"/>
                        <a:chExt cx="3420" cy="1620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58" y="1958"/>
                          <a:ext cx="3420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5DE0E3" w14:textId="77777777" w:rsidR="009A1190" w:rsidRDefault="009A1190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  <w:t>新聞資料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  <wps:wsp>
                      <wps:cNvPr id="4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738" y="2858"/>
                          <a:ext cx="306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C73472E" w14:textId="77777777" w:rsidR="009A1190" w:rsidRDefault="009A1190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  <w:t>行政院農業委員會</w:t>
                            </w:r>
                          </w:p>
                          <w:p w14:paraId="3D7E5E77" w14:textId="77777777" w:rsidR="009A1190" w:rsidRDefault="009A1190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台北市南海路</w:t>
                            </w:r>
                            <w:r>
                              <w:rPr>
                                <w:rFonts w:eastAsia="標楷體" w:hint="eastAsia"/>
                              </w:rPr>
                              <w:t>37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88CDF43" id="Group 1" o:spid="_x0000_s1026" style="position:absolute;left:0;text-align:left;margin-left:198pt;margin-top:8.6pt;width:171pt;height:81pt;z-index:251657728" coordorigin="5558,1958" coordsize="342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5558;top:1958;width:342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TdFwgAAANoAAAAPAAAAZHJzL2Rvd25yZXYueG1sRI/dagIx&#10;FITvC75DOIJ33awK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Ac+TdFwgAAANoAAAAPAAAA&#10;AAAAAAAAAAAAAAcCAABkcnMvZG93bnJldi54bWxQSwUGAAAAAAMAAwC3AAAA9gIAAAAA&#10;" filled="f" stroked="f">
                <v:textbox inset=",0,,0">
                  <w:txbxContent>
                    <w:p w14:paraId="2F5DE0E3" w14:textId="77777777" w:rsidR="009A1190" w:rsidRDefault="009A1190">
                      <w:pPr>
                        <w:jc w:val="center"/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  <w:t>新聞資料</w:t>
                      </w:r>
                    </w:p>
                  </w:txbxContent>
                </v:textbox>
              </v:shape>
              <v:shape id="Text Box 3" o:spid="_x0000_s1028" type="#_x0000_t202" style="position:absolute;left:5738;top:2858;width:30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K8xwgAAANoAAAAPAAAAZHJzL2Rvd25yZXYueG1sRI/dagIx&#10;FITvC75DOIJ33awi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CTEK8xwgAAANoAAAAPAAAA&#10;AAAAAAAAAAAAAAcCAABkcnMvZG93bnJldi54bWxQSwUGAAAAAAMAAwC3AAAA9gIAAAAA&#10;" filled="f" stroked="f">
                <v:textbox inset=",0,,0">
                  <w:txbxContent>
                    <w:p w14:paraId="0C73472E" w14:textId="77777777" w:rsidR="009A1190" w:rsidRDefault="009A1190">
                      <w:pPr>
                        <w:jc w:val="center"/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  <w:t>行政院農業委員會</w:t>
                      </w:r>
                    </w:p>
                    <w:p w14:paraId="3D7E5E77" w14:textId="77777777" w:rsidR="009A1190" w:rsidRDefault="009A1190">
                      <w:pPr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</w:rPr>
                        <w:t>台北市南海路</w:t>
                      </w:r>
                      <w:r>
                        <w:rPr>
                          <w:rFonts w:eastAsia="標楷體" w:hint="eastAsia"/>
                        </w:rPr>
                        <w:t>37</w:t>
                      </w:r>
                      <w:r>
                        <w:rPr>
                          <w:rFonts w:ascii="標楷體" w:eastAsia="標楷體" w:hAnsi="標楷體" w:hint="eastAsia"/>
                        </w:rPr>
                        <w:t>號</w:t>
                      </w:r>
                    </w:p>
                  </w:txbxContent>
                </v:textbox>
              </v:shape>
            </v:group>
          </w:pict>
        </mc:Fallback>
      </mc:AlternateContent>
    </w:r>
    <w:r w:rsidR="009A1190">
      <w:rPr>
        <w:rFonts w:hint="eastAsia"/>
      </w:rPr>
      <w:t xml:space="preserve"> </w:t>
    </w:r>
    <w:r>
      <w:rPr>
        <w:rFonts w:hint="eastAsia"/>
        <w:noProof/>
      </w:rPr>
      <w:drawing>
        <wp:inline distT="0" distB="0" distL="0" distR="0" wp14:anchorId="65AA9156" wp14:editId="43B1F12A">
          <wp:extent cx="1289050" cy="1174750"/>
          <wp:effectExtent l="0" t="0" r="0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050" cy="1174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299FFBB" w14:textId="77777777" w:rsidR="009A1190" w:rsidRDefault="009A1190">
    <w:pPr>
      <w:pStyle w:val="a4"/>
      <w:ind w:firstLineChars="600" w:firstLine="120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 fill="f" fillcolor="white" stroke="f">
      <v:fill color="white" on="f"/>
      <v:stroke on="f"/>
      <v:textbox inset=",0,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B20"/>
    <w:rsid w:val="0000043F"/>
    <w:rsid w:val="0002284B"/>
    <w:rsid w:val="00027F3F"/>
    <w:rsid w:val="00035C5E"/>
    <w:rsid w:val="00045814"/>
    <w:rsid w:val="0005221B"/>
    <w:rsid w:val="0005723B"/>
    <w:rsid w:val="00084051"/>
    <w:rsid w:val="000942F1"/>
    <w:rsid w:val="000A400E"/>
    <w:rsid w:val="000B0000"/>
    <w:rsid w:val="000B5FDE"/>
    <w:rsid w:val="000D4EEC"/>
    <w:rsid w:val="000E5B48"/>
    <w:rsid w:val="00112D90"/>
    <w:rsid w:val="00122F7F"/>
    <w:rsid w:val="00124783"/>
    <w:rsid w:val="001405D2"/>
    <w:rsid w:val="001665C4"/>
    <w:rsid w:val="00174BB3"/>
    <w:rsid w:val="00182DE0"/>
    <w:rsid w:val="00191D5F"/>
    <w:rsid w:val="001C058F"/>
    <w:rsid w:val="001C324A"/>
    <w:rsid w:val="001C3DD2"/>
    <w:rsid w:val="001C418D"/>
    <w:rsid w:val="001C459E"/>
    <w:rsid w:val="001E2075"/>
    <w:rsid w:val="001F219A"/>
    <w:rsid w:val="001F43F7"/>
    <w:rsid w:val="00211CB1"/>
    <w:rsid w:val="00216009"/>
    <w:rsid w:val="002368D0"/>
    <w:rsid w:val="002626AF"/>
    <w:rsid w:val="002639ED"/>
    <w:rsid w:val="00294CC1"/>
    <w:rsid w:val="002950AC"/>
    <w:rsid w:val="002B47DE"/>
    <w:rsid w:val="002E14D7"/>
    <w:rsid w:val="00303640"/>
    <w:rsid w:val="00320EED"/>
    <w:rsid w:val="003536EE"/>
    <w:rsid w:val="00361C27"/>
    <w:rsid w:val="003646C2"/>
    <w:rsid w:val="003655F6"/>
    <w:rsid w:val="00383BB4"/>
    <w:rsid w:val="003A1835"/>
    <w:rsid w:val="003A3E99"/>
    <w:rsid w:val="003B3B16"/>
    <w:rsid w:val="003B4376"/>
    <w:rsid w:val="003B5D83"/>
    <w:rsid w:val="003B61BF"/>
    <w:rsid w:val="003C5602"/>
    <w:rsid w:val="003D44E7"/>
    <w:rsid w:val="003D6DE5"/>
    <w:rsid w:val="003E3819"/>
    <w:rsid w:val="003E6FE0"/>
    <w:rsid w:val="003F4163"/>
    <w:rsid w:val="004034DE"/>
    <w:rsid w:val="004042C6"/>
    <w:rsid w:val="004064CA"/>
    <w:rsid w:val="00421986"/>
    <w:rsid w:val="00425234"/>
    <w:rsid w:val="004273CC"/>
    <w:rsid w:val="00434272"/>
    <w:rsid w:val="00472ABF"/>
    <w:rsid w:val="00487966"/>
    <w:rsid w:val="004946E3"/>
    <w:rsid w:val="00494786"/>
    <w:rsid w:val="004B0ABE"/>
    <w:rsid w:val="004B3D48"/>
    <w:rsid w:val="004B4F68"/>
    <w:rsid w:val="004C1DEF"/>
    <w:rsid w:val="004F1D15"/>
    <w:rsid w:val="004F26C8"/>
    <w:rsid w:val="004F7EAB"/>
    <w:rsid w:val="0051343D"/>
    <w:rsid w:val="0051450B"/>
    <w:rsid w:val="005160C5"/>
    <w:rsid w:val="0054433A"/>
    <w:rsid w:val="00550188"/>
    <w:rsid w:val="005503FB"/>
    <w:rsid w:val="00551E4E"/>
    <w:rsid w:val="00573D2C"/>
    <w:rsid w:val="00586540"/>
    <w:rsid w:val="005B20E8"/>
    <w:rsid w:val="005B758C"/>
    <w:rsid w:val="005C177D"/>
    <w:rsid w:val="005D0A2F"/>
    <w:rsid w:val="005D1DC3"/>
    <w:rsid w:val="005E14E5"/>
    <w:rsid w:val="005E2695"/>
    <w:rsid w:val="005F1570"/>
    <w:rsid w:val="005F25E4"/>
    <w:rsid w:val="006011E8"/>
    <w:rsid w:val="006018DA"/>
    <w:rsid w:val="00610CB6"/>
    <w:rsid w:val="00626EB2"/>
    <w:rsid w:val="00627071"/>
    <w:rsid w:val="0063037B"/>
    <w:rsid w:val="0063744D"/>
    <w:rsid w:val="00650C35"/>
    <w:rsid w:val="00673231"/>
    <w:rsid w:val="00683CB6"/>
    <w:rsid w:val="006A4FDA"/>
    <w:rsid w:val="006B1C23"/>
    <w:rsid w:val="006B1D47"/>
    <w:rsid w:val="006B3B52"/>
    <w:rsid w:val="006C7D6B"/>
    <w:rsid w:val="006D66D3"/>
    <w:rsid w:val="006F3B20"/>
    <w:rsid w:val="00712274"/>
    <w:rsid w:val="00713828"/>
    <w:rsid w:val="00716094"/>
    <w:rsid w:val="0072540C"/>
    <w:rsid w:val="00745C3D"/>
    <w:rsid w:val="00751129"/>
    <w:rsid w:val="00762153"/>
    <w:rsid w:val="0076427F"/>
    <w:rsid w:val="0076523D"/>
    <w:rsid w:val="00777B64"/>
    <w:rsid w:val="007910BE"/>
    <w:rsid w:val="007B43E5"/>
    <w:rsid w:val="007C6F57"/>
    <w:rsid w:val="007D0552"/>
    <w:rsid w:val="007E62DF"/>
    <w:rsid w:val="00830F9C"/>
    <w:rsid w:val="008541F8"/>
    <w:rsid w:val="0086171C"/>
    <w:rsid w:val="00880BE5"/>
    <w:rsid w:val="00881CBD"/>
    <w:rsid w:val="008968FB"/>
    <w:rsid w:val="008A43CD"/>
    <w:rsid w:val="008A5D50"/>
    <w:rsid w:val="008D3E6B"/>
    <w:rsid w:val="008E3E5C"/>
    <w:rsid w:val="00915A9E"/>
    <w:rsid w:val="0091735B"/>
    <w:rsid w:val="00927DAD"/>
    <w:rsid w:val="009322E5"/>
    <w:rsid w:val="00950FBA"/>
    <w:rsid w:val="00954DA9"/>
    <w:rsid w:val="00965816"/>
    <w:rsid w:val="00965D6A"/>
    <w:rsid w:val="009874C1"/>
    <w:rsid w:val="00996E93"/>
    <w:rsid w:val="009A05D9"/>
    <w:rsid w:val="009A0BF2"/>
    <w:rsid w:val="009A1190"/>
    <w:rsid w:val="009A7183"/>
    <w:rsid w:val="009B4841"/>
    <w:rsid w:val="009C46CB"/>
    <w:rsid w:val="009C712C"/>
    <w:rsid w:val="009F4A04"/>
    <w:rsid w:val="009F5259"/>
    <w:rsid w:val="00A05BF6"/>
    <w:rsid w:val="00A37938"/>
    <w:rsid w:val="00A37CCF"/>
    <w:rsid w:val="00A456FE"/>
    <w:rsid w:val="00A53FFB"/>
    <w:rsid w:val="00A700B5"/>
    <w:rsid w:val="00A857C4"/>
    <w:rsid w:val="00A869A7"/>
    <w:rsid w:val="00A92517"/>
    <w:rsid w:val="00A95008"/>
    <w:rsid w:val="00AB192F"/>
    <w:rsid w:val="00AB42AC"/>
    <w:rsid w:val="00AB7DB7"/>
    <w:rsid w:val="00AE6022"/>
    <w:rsid w:val="00B06B31"/>
    <w:rsid w:val="00B135FE"/>
    <w:rsid w:val="00B22286"/>
    <w:rsid w:val="00B270C8"/>
    <w:rsid w:val="00B30735"/>
    <w:rsid w:val="00B36308"/>
    <w:rsid w:val="00B37E67"/>
    <w:rsid w:val="00B50ACD"/>
    <w:rsid w:val="00B63C5E"/>
    <w:rsid w:val="00BA1611"/>
    <w:rsid w:val="00BB5A30"/>
    <w:rsid w:val="00BD0E82"/>
    <w:rsid w:val="00BD7698"/>
    <w:rsid w:val="00BE2598"/>
    <w:rsid w:val="00BE2DDF"/>
    <w:rsid w:val="00BE57E1"/>
    <w:rsid w:val="00C03D5F"/>
    <w:rsid w:val="00C06306"/>
    <w:rsid w:val="00C315E8"/>
    <w:rsid w:val="00C409B7"/>
    <w:rsid w:val="00C42F58"/>
    <w:rsid w:val="00C45DA2"/>
    <w:rsid w:val="00C46571"/>
    <w:rsid w:val="00C52455"/>
    <w:rsid w:val="00C62A51"/>
    <w:rsid w:val="00C90895"/>
    <w:rsid w:val="00C91FBE"/>
    <w:rsid w:val="00C950F7"/>
    <w:rsid w:val="00CA3145"/>
    <w:rsid w:val="00CC53A3"/>
    <w:rsid w:val="00CE1DAC"/>
    <w:rsid w:val="00CE35E4"/>
    <w:rsid w:val="00CE54ED"/>
    <w:rsid w:val="00D111DD"/>
    <w:rsid w:val="00D1448F"/>
    <w:rsid w:val="00D158D2"/>
    <w:rsid w:val="00D34A07"/>
    <w:rsid w:val="00D36C9F"/>
    <w:rsid w:val="00D4588E"/>
    <w:rsid w:val="00D50ACA"/>
    <w:rsid w:val="00D72338"/>
    <w:rsid w:val="00DA4950"/>
    <w:rsid w:val="00DC2DB4"/>
    <w:rsid w:val="00DC5234"/>
    <w:rsid w:val="00DD661A"/>
    <w:rsid w:val="00DF119C"/>
    <w:rsid w:val="00DF3FD7"/>
    <w:rsid w:val="00DF78D5"/>
    <w:rsid w:val="00E05DC4"/>
    <w:rsid w:val="00E06F2B"/>
    <w:rsid w:val="00E454C0"/>
    <w:rsid w:val="00E64B1A"/>
    <w:rsid w:val="00E81FDF"/>
    <w:rsid w:val="00E851C4"/>
    <w:rsid w:val="00EA0341"/>
    <w:rsid w:val="00EA63E1"/>
    <w:rsid w:val="00EA7EC8"/>
    <w:rsid w:val="00EC5AEA"/>
    <w:rsid w:val="00F0518C"/>
    <w:rsid w:val="00F36FF9"/>
    <w:rsid w:val="00F42E64"/>
    <w:rsid w:val="00F46876"/>
    <w:rsid w:val="00F644A6"/>
    <w:rsid w:val="00F64A59"/>
    <w:rsid w:val="00F72C31"/>
    <w:rsid w:val="00F928F7"/>
    <w:rsid w:val="00F95E94"/>
    <w:rsid w:val="00FC2EAA"/>
    <w:rsid w:val="00FC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  <v:textbox inset=",0,,0"/>
    </o:shapedefaults>
    <o:shapelayout v:ext="edit">
      <o:idmap v:ext="edit" data="1"/>
    </o:shapelayout>
  </w:shapeDefaults>
  <w:decimalSymbol w:val="."/>
  <w:listSeparator w:val=","/>
  <w14:docId w14:val="0AD698A4"/>
  <w15:chartTrackingRefBased/>
  <w15:docId w15:val="{262B472C-1FD4-494D-8560-1D5B93786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basedOn w:val="a0"/>
    <w:qFormat/>
    <w:rPr>
      <w:b/>
      <w:bCs/>
    </w:rPr>
  </w:style>
  <w:style w:type="character" w:customStyle="1" w:styleId="investigate021">
    <w:name w:val="investigate021"/>
    <w:basedOn w:val="a0"/>
    <w:rPr>
      <w:rFonts w:ascii="Arial" w:hAnsi="Arial" w:cs="Arial" w:hint="default"/>
      <w:spacing w:val="13"/>
      <w:sz w:val="15"/>
      <w:szCs w:val="15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ody Text"/>
    <w:basedOn w:val="a"/>
    <w:pPr>
      <w:spacing w:beforeLines="50" w:before="180" w:line="400" w:lineRule="exact"/>
    </w:pPr>
    <w:rPr>
      <w:rFonts w:eastAsia="標楷體"/>
      <w:sz w:val="28"/>
    </w:rPr>
  </w:style>
  <w:style w:type="character" w:styleId="a7">
    <w:name w:val="page number"/>
    <w:basedOn w:val="a0"/>
  </w:style>
  <w:style w:type="paragraph" w:styleId="a8">
    <w:name w:val="Plain Text"/>
    <w:basedOn w:val="a"/>
    <w:rsid w:val="00F0518C"/>
    <w:rPr>
      <w:rFonts w:ascii="細明體" w:eastAsia="細明體" w:hAnsi="Courier New"/>
      <w:szCs w:val="20"/>
    </w:rPr>
  </w:style>
  <w:style w:type="table" w:styleId="a9">
    <w:name w:val="Table Grid"/>
    <w:basedOn w:val="a1"/>
    <w:rsid w:val="00F0518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　　　　 </dc:title>
  <dc:subject/>
  <dc:creator>pr827</dc:creator>
  <cp:keywords/>
  <dc:description/>
  <cp:lastModifiedBy>Emma</cp:lastModifiedBy>
  <cp:revision>2</cp:revision>
  <cp:lastPrinted>2010-10-05T05:48:00Z</cp:lastPrinted>
  <dcterms:created xsi:type="dcterms:W3CDTF">2021-06-20T09:02:00Z</dcterms:created>
  <dcterms:modified xsi:type="dcterms:W3CDTF">2021-06-20T09:02:00Z</dcterms:modified>
</cp:coreProperties>
</file>