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5E1DF" w14:textId="77777777" w:rsidR="009A18F0" w:rsidRPr="009F3FF5" w:rsidRDefault="0058391F" w:rsidP="009B095D">
      <w:pPr>
        <w:spacing w:afterLines="50" w:after="180" w:line="320" w:lineRule="exact"/>
        <w:ind w:left="1156" w:hangingChars="321" w:hanging="1156"/>
        <w:jc w:val="center"/>
        <w:rPr>
          <w:rFonts w:eastAsia="標楷體" w:hint="eastAsia"/>
          <w:b/>
          <w:sz w:val="36"/>
          <w:szCs w:val="36"/>
        </w:rPr>
      </w:pPr>
      <w:r w:rsidRPr="009B095D">
        <w:rPr>
          <w:rFonts w:eastAsia="標楷體" w:hint="eastAsia"/>
          <w:sz w:val="36"/>
          <w:szCs w:val="36"/>
        </w:rPr>
        <w:t>2010</w:t>
      </w:r>
      <w:r w:rsidR="004B6288" w:rsidRPr="009B095D">
        <w:rPr>
          <w:rFonts w:eastAsia="標楷體" w:hAnsi="標楷體"/>
          <w:sz w:val="36"/>
          <w:szCs w:val="36"/>
        </w:rPr>
        <w:t>年農村</w:t>
      </w:r>
      <w:r w:rsidRPr="009B095D">
        <w:rPr>
          <w:rFonts w:eastAsia="標楷體" w:hAnsi="標楷體" w:hint="eastAsia"/>
          <w:sz w:val="36"/>
          <w:szCs w:val="36"/>
        </w:rPr>
        <w:t>酒莊</w:t>
      </w:r>
      <w:r w:rsidR="004B6288" w:rsidRPr="009B095D">
        <w:rPr>
          <w:rFonts w:eastAsia="標楷體" w:hAnsi="標楷體"/>
          <w:sz w:val="36"/>
          <w:szCs w:val="36"/>
        </w:rPr>
        <w:t>酒品</w:t>
      </w:r>
      <w:r w:rsidR="009B095D" w:rsidRPr="009B095D">
        <w:rPr>
          <w:rFonts w:eastAsia="標楷體" w:hAnsi="標楷體" w:hint="eastAsia"/>
          <w:sz w:val="36"/>
          <w:szCs w:val="36"/>
        </w:rPr>
        <w:t>評鑑獎項名單</w:t>
      </w:r>
    </w:p>
    <w:tbl>
      <w:tblPr>
        <w:tblStyle w:val="a3"/>
        <w:tblW w:w="0" w:type="auto"/>
        <w:tblInd w:w="416" w:type="dxa"/>
        <w:tblLayout w:type="fixed"/>
        <w:tblLook w:val="01E0" w:firstRow="1" w:lastRow="1" w:firstColumn="1" w:lastColumn="1" w:noHBand="0" w:noVBand="0"/>
      </w:tblPr>
      <w:tblGrid>
        <w:gridCol w:w="2340"/>
        <w:gridCol w:w="2880"/>
        <w:gridCol w:w="1620"/>
        <w:gridCol w:w="1980"/>
      </w:tblGrid>
      <w:tr w:rsidR="0058391F" w:rsidRPr="0058391F" w14:paraId="4BF54269" w14:textId="77777777" w:rsidTr="00D00A6C">
        <w:trPr>
          <w:trHeight w:val="564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F711" w14:textId="77777777" w:rsidR="0058391F" w:rsidRPr="0054317B" w:rsidRDefault="0058391F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酒品名稱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EC7D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/>
                <w:sz w:val="30"/>
                <w:szCs w:val="30"/>
              </w:rPr>
              <w:t>酒莊名稱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62C9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酒品類別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77BC" w14:textId="77777777" w:rsidR="0058391F" w:rsidRPr="0054317B" w:rsidRDefault="0058391F" w:rsidP="00CD48EF">
            <w:pPr>
              <w:spacing w:line="400" w:lineRule="exact"/>
              <w:jc w:val="center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獎牌級</w:t>
            </w:r>
          </w:p>
        </w:tc>
      </w:tr>
      <w:tr w:rsidR="0058391F" w:rsidRPr="0058391F" w14:paraId="42D367D1" w14:textId="77777777" w:rsidTr="00D00A6C">
        <w:trPr>
          <w:trHeight w:val="5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8B31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草莓淡酒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907F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大湖地區農會酒莊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2CBA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釀造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DE8C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金牌級</w:t>
            </w:r>
          </w:p>
        </w:tc>
      </w:tr>
      <w:tr w:rsidR="0058391F" w:rsidRPr="0058391F" w14:paraId="1D40244D" w14:textId="77777777" w:rsidTr="00D00A6C">
        <w:trPr>
          <w:trHeight w:val="509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2974A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玫瑰淡酒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2CDF8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埔里鎮農會酒莊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48600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再製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6E57ED9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金牌級</w:t>
            </w:r>
          </w:p>
        </w:tc>
      </w:tr>
      <w:tr w:rsidR="0058391F" w:rsidRPr="0058391F" w14:paraId="3B94E9B5" w14:textId="77777777" w:rsidTr="00D00A6C">
        <w:trPr>
          <w:trHeight w:val="522"/>
        </w:trPr>
        <w:tc>
          <w:tcPr>
            <w:tcW w:w="2340" w:type="dxa"/>
            <w:tcBorders>
              <w:bottom w:val="double" w:sz="4" w:space="0" w:color="auto"/>
            </w:tcBorders>
            <w:vAlign w:val="center"/>
          </w:tcPr>
          <w:p w14:paraId="40BD4CCE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鐵軌</w:t>
            </w:r>
          </w:p>
        </w:tc>
        <w:tc>
          <w:tcPr>
            <w:tcW w:w="2880" w:type="dxa"/>
            <w:tcBorders>
              <w:bottom w:val="double" w:sz="4" w:space="0" w:color="auto"/>
            </w:tcBorders>
            <w:vAlign w:val="center"/>
          </w:tcPr>
          <w:p w14:paraId="39384278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車埕酒莊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3E5AC1F2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  <w:tcBorders>
              <w:bottom w:val="double" w:sz="4" w:space="0" w:color="auto"/>
            </w:tcBorders>
          </w:tcPr>
          <w:p w14:paraId="3ACF3E46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金牌級</w:t>
            </w:r>
          </w:p>
        </w:tc>
      </w:tr>
      <w:tr w:rsidR="0058391F" w:rsidRPr="0058391F" w14:paraId="34E69C18" w14:textId="77777777" w:rsidTr="00D00A6C">
        <w:trPr>
          <w:trHeight w:val="530"/>
        </w:trPr>
        <w:tc>
          <w:tcPr>
            <w:tcW w:w="2340" w:type="dxa"/>
            <w:tcBorders>
              <w:top w:val="double" w:sz="4" w:space="0" w:color="auto"/>
            </w:tcBorders>
            <w:vAlign w:val="center"/>
          </w:tcPr>
          <w:p w14:paraId="5AD69C45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列車長</w:t>
            </w:r>
          </w:p>
        </w:tc>
        <w:tc>
          <w:tcPr>
            <w:tcW w:w="2880" w:type="dxa"/>
            <w:tcBorders>
              <w:top w:val="double" w:sz="4" w:space="0" w:color="auto"/>
            </w:tcBorders>
            <w:vAlign w:val="center"/>
          </w:tcPr>
          <w:p w14:paraId="7635E2E6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車埕酒莊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0C4E779C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14:paraId="394F5E6F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銀牌級</w:t>
            </w:r>
          </w:p>
        </w:tc>
      </w:tr>
      <w:tr w:rsidR="0058391F" w:rsidRPr="0058391F" w14:paraId="3027C278" w14:textId="77777777" w:rsidTr="0054317B">
        <w:trPr>
          <w:trHeight w:val="538"/>
        </w:trPr>
        <w:tc>
          <w:tcPr>
            <w:tcW w:w="2340" w:type="dxa"/>
            <w:vAlign w:val="center"/>
          </w:tcPr>
          <w:p w14:paraId="0DFF2169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草莓香甜酒</w:t>
            </w:r>
          </w:p>
        </w:tc>
        <w:tc>
          <w:tcPr>
            <w:tcW w:w="2880" w:type="dxa"/>
            <w:vAlign w:val="center"/>
          </w:tcPr>
          <w:p w14:paraId="0FB160B6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大湖地區農會酒莊</w:t>
            </w:r>
          </w:p>
        </w:tc>
        <w:tc>
          <w:tcPr>
            <w:tcW w:w="1620" w:type="dxa"/>
            <w:vAlign w:val="center"/>
          </w:tcPr>
          <w:p w14:paraId="22D7D600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釀造</w:t>
            </w:r>
          </w:p>
        </w:tc>
        <w:tc>
          <w:tcPr>
            <w:tcW w:w="1980" w:type="dxa"/>
          </w:tcPr>
          <w:p w14:paraId="4D397419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銀牌級</w:t>
            </w:r>
          </w:p>
        </w:tc>
      </w:tr>
      <w:tr w:rsidR="0058391F" w:rsidRPr="0058391F" w14:paraId="650269BC" w14:textId="77777777" w:rsidTr="0054317B">
        <w:trPr>
          <w:trHeight w:val="518"/>
        </w:trPr>
        <w:tc>
          <w:tcPr>
            <w:tcW w:w="2340" w:type="dxa"/>
            <w:vAlign w:val="center"/>
          </w:tcPr>
          <w:p w14:paraId="005C31D7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狂野</w:t>
            </w:r>
          </w:p>
        </w:tc>
        <w:tc>
          <w:tcPr>
            <w:tcW w:w="2880" w:type="dxa"/>
            <w:vAlign w:val="center"/>
          </w:tcPr>
          <w:p w14:paraId="6BF0BA14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信義鄉農會酒莊</w:t>
            </w:r>
          </w:p>
        </w:tc>
        <w:tc>
          <w:tcPr>
            <w:tcW w:w="1620" w:type="dxa"/>
            <w:vAlign w:val="center"/>
          </w:tcPr>
          <w:p w14:paraId="0D1F7B38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</w:tcPr>
          <w:p w14:paraId="0BC6CF11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銀牌級</w:t>
            </w:r>
          </w:p>
        </w:tc>
      </w:tr>
      <w:tr w:rsidR="0058391F" w:rsidRPr="0058391F" w14:paraId="59CE839D" w14:textId="77777777" w:rsidTr="0054317B">
        <w:trPr>
          <w:trHeight w:val="526"/>
        </w:trPr>
        <w:tc>
          <w:tcPr>
            <w:tcW w:w="2340" w:type="dxa"/>
            <w:vAlign w:val="center"/>
          </w:tcPr>
          <w:p w14:paraId="289F31BB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梅花醉</w:t>
            </w:r>
          </w:p>
        </w:tc>
        <w:tc>
          <w:tcPr>
            <w:tcW w:w="2880" w:type="dxa"/>
            <w:vAlign w:val="center"/>
          </w:tcPr>
          <w:p w14:paraId="7E43A401" w14:textId="77777777" w:rsidR="0058391F" w:rsidRPr="0054317B" w:rsidRDefault="0058391F" w:rsidP="00F57997">
            <w:pPr>
              <w:spacing w:line="400" w:lineRule="exact"/>
              <w:jc w:val="both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信義鄉農會酒莊</w:t>
            </w:r>
          </w:p>
        </w:tc>
        <w:tc>
          <w:tcPr>
            <w:tcW w:w="1620" w:type="dxa"/>
            <w:vAlign w:val="center"/>
          </w:tcPr>
          <w:p w14:paraId="03F7A8BD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再製</w:t>
            </w:r>
          </w:p>
        </w:tc>
        <w:tc>
          <w:tcPr>
            <w:tcW w:w="1980" w:type="dxa"/>
          </w:tcPr>
          <w:p w14:paraId="4F10FD34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銀牌級</w:t>
            </w:r>
          </w:p>
        </w:tc>
      </w:tr>
      <w:tr w:rsidR="0058391F" w:rsidRPr="0058391F" w14:paraId="53D736C1" w14:textId="77777777" w:rsidTr="00D00A6C">
        <w:trPr>
          <w:trHeight w:val="534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29C0210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安農白蘭地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16080C76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大安鄉農會酒莊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4DD2CCE1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B0AAE8E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銀牌級</w:t>
            </w:r>
          </w:p>
        </w:tc>
      </w:tr>
      <w:tr w:rsidR="0058391F" w:rsidRPr="0058391F" w14:paraId="6E4A7600" w14:textId="77777777" w:rsidTr="00D00A6C">
        <w:trPr>
          <w:trHeight w:val="528"/>
        </w:trPr>
        <w:tc>
          <w:tcPr>
            <w:tcW w:w="2340" w:type="dxa"/>
            <w:tcBorders>
              <w:bottom w:val="double" w:sz="4" w:space="0" w:color="auto"/>
            </w:tcBorders>
            <w:vAlign w:val="center"/>
          </w:tcPr>
          <w:p w14:paraId="025C7AA9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紅果柑紅葡萄酒</w:t>
            </w:r>
          </w:p>
        </w:tc>
        <w:tc>
          <w:tcPr>
            <w:tcW w:w="2880" w:type="dxa"/>
            <w:tcBorders>
              <w:bottom w:val="double" w:sz="4" w:space="0" w:color="auto"/>
            </w:tcBorders>
            <w:vAlign w:val="center"/>
          </w:tcPr>
          <w:p w14:paraId="30DA5221" w14:textId="77777777" w:rsidR="0058391F" w:rsidRPr="0054317B" w:rsidRDefault="0058391F" w:rsidP="00F57997">
            <w:pPr>
              <w:spacing w:line="400" w:lineRule="exact"/>
              <w:jc w:val="both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松鶴酒莊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428D8053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釀造</w:t>
            </w:r>
          </w:p>
        </w:tc>
        <w:tc>
          <w:tcPr>
            <w:tcW w:w="1980" w:type="dxa"/>
            <w:tcBorders>
              <w:bottom w:val="double" w:sz="4" w:space="0" w:color="auto"/>
            </w:tcBorders>
          </w:tcPr>
          <w:p w14:paraId="4980D3CF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銀牌級</w:t>
            </w:r>
          </w:p>
        </w:tc>
      </w:tr>
      <w:tr w:rsidR="0058391F" w:rsidRPr="0058391F" w14:paraId="521F3606" w14:textId="77777777" w:rsidTr="00D00A6C">
        <w:trPr>
          <w:trHeight w:val="536"/>
        </w:trPr>
        <w:tc>
          <w:tcPr>
            <w:tcW w:w="2340" w:type="dxa"/>
            <w:tcBorders>
              <w:top w:val="double" w:sz="4" w:space="0" w:color="auto"/>
            </w:tcBorders>
            <w:vAlign w:val="center"/>
          </w:tcPr>
          <w:p w14:paraId="399DDAFB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山豬迷路</w:t>
            </w:r>
          </w:p>
        </w:tc>
        <w:tc>
          <w:tcPr>
            <w:tcW w:w="2880" w:type="dxa"/>
            <w:tcBorders>
              <w:top w:val="double" w:sz="4" w:space="0" w:color="auto"/>
            </w:tcBorders>
            <w:vAlign w:val="center"/>
          </w:tcPr>
          <w:p w14:paraId="77E6A81F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信義鄉農會酒莊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66CC9E67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14:paraId="52E5BA0C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439CDBEF" w14:textId="77777777" w:rsidTr="0054317B">
        <w:trPr>
          <w:trHeight w:val="530"/>
        </w:trPr>
        <w:tc>
          <w:tcPr>
            <w:tcW w:w="2340" w:type="dxa"/>
            <w:vAlign w:val="center"/>
          </w:tcPr>
          <w:p w14:paraId="126871F4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長老說話</w:t>
            </w:r>
          </w:p>
        </w:tc>
        <w:tc>
          <w:tcPr>
            <w:tcW w:w="2880" w:type="dxa"/>
            <w:vAlign w:val="center"/>
          </w:tcPr>
          <w:p w14:paraId="4BE85516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信義鄉農會酒莊</w:t>
            </w:r>
          </w:p>
        </w:tc>
        <w:tc>
          <w:tcPr>
            <w:tcW w:w="1620" w:type="dxa"/>
            <w:vAlign w:val="center"/>
          </w:tcPr>
          <w:p w14:paraId="2B1516B8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</w:tcPr>
          <w:p w14:paraId="63154FA2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7E89F556" w14:textId="77777777" w:rsidTr="0054317B">
        <w:trPr>
          <w:trHeight w:val="524"/>
        </w:trPr>
        <w:tc>
          <w:tcPr>
            <w:tcW w:w="2340" w:type="dxa"/>
            <w:vAlign w:val="center"/>
          </w:tcPr>
          <w:p w14:paraId="73AE30BE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時速</w:t>
            </w:r>
            <w:r w:rsidRPr="0054317B">
              <w:rPr>
                <w:rFonts w:eastAsia="標楷體"/>
                <w:sz w:val="30"/>
                <w:szCs w:val="30"/>
              </w:rPr>
              <w:t>300</w:t>
            </w:r>
          </w:p>
        </w:tc>
        <w:tc>
          <w:tcPr>
            <w:tcW w:w="2880" w:type="dxa"/>
            <w:vAlign w:val="center"/>
          </w:tcPr>
          <w:p w14:paraId="7C90EFD1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車埕酒莊</w:t>
            </w:r>
          </w:p>
        </w:tc>
        <w:tc>
          <w:tcPr>
            <w:tcW w:w="1620" w:type="dxa"/>
            <w:vAlign w:val="center"/>
          </w:tcPr>
          <w:p w14:paraId="5F4D1C6F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</w:tcPr>
          <w:p w14:paraId="2C48C3BD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4E801D64" w14:textId="77777777" w:rsidTr="0054317B">
        <w:trPr>
          <w:trHeight w:val="533"/>
        </w:trPr>
        <w:tc>
          <w:tcPr>
            <w:tcW w:w="2340" w:type="dxa"/>
            <w:vAlign w:val="center"/>
          </w:tcPr>
          <w:p w14:paraId="0D95CF9E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湖莓戀</w:t>
            </w:r>
          </w:p>
        </w:tc>
        <w:tc>
          <w:tcPr>
            <w:tcW w:w="2880" w:type="dxa"/>
            <w:vAlign w:val="center"/>
          </w:tcPr>
          <w:p w14:paraId="474A9F1D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大湖地區農會酒莊</w:t>
            </w:r>
          </w:p>
        </w:tc>
        <w:tc>
          <w:tcPr>
            <w:tcW w:w="1620" w:type="dxa"/>
            <w:vAlign w:val="center"/>
          </w:tcPr>
          <w:p w14:paraId="14C6F6A7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釀造</w:t>
            </w:r>
          </w:p>
        </w:tc>
        <w:tc>
          <w:tcPr>
            <w:tcW w:w="1980" w:type="dxa"/>
          </w:tcPr>
          <w:p w14:paraId="2FF11359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000849D9" w14:textId="77777777" w:rsidTr="0054317B">
        <w:trPr>
          <w:trHeight w:val="527"/>
        </w:trPr>
        <w:tc>
          <w:tcPr>
            <w:tcW w:w="2340" w:type="dxa"/>
            <w:vAlign w:val="center"/>
          </w:tcPr>
          <w:p w14:paraId="23F459ED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舞月天天然甜酒</w:t>
            </w:r>
          </w:p>
        </w:tc>
        <w:tc>
          <w:tcPr>
            <w:tcW w:w="2880" w:type="dxa"/>
            <w:vAlign w:val="center"/>
          </w:tcPr>
          <w:p w14:paraId="702A8F58" w14:textId="77777777" w:rsidR="0058391F" w:rsidRPr="0054317B" w:rsidRDefault="0058391F" w:rsidP="00F57997">
            <w:pPr>
              <w:spacing w:line="400" w:lineRule="exact"/>
              <w:jc w:val="both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樹生休閒酒莊</w:t>
            </w:r>
          </w:p>
        </w:tc>
        <w:tc>
          <w:tcPr>
            <w:tcW w:w="1620" w:type="dxa"/>
            <w:vAlign w:val="center"/>
          </w:tcPr>
          <w:p w14:paraId="2BCA104A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再製</w:t>
            </w:r>
          </w:p>
        </w:tc>
        <w:tc>
          <w:tcPr>
            <w:tcW w:w="1980" w:type="dxa"/>
          </w:tcPr>
          <w:p w14:paraId="01DFC153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198D167D" w14:textId="77777777" w:rsidTr="0054317B">
        <w:trPr>
          <w:trHeight w:val="521"/>
        </w:trPr>
        <w:tc>
          <w:tcPr>
            <w:tcW w:w="2340" w:type="dxa"/>
            <w:vAlign w:val="center"/>
          </w:tcPr>
          <w:p w14:paraId="5905C241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仟百醇白葡萄酒</w:t>
            </w:r>
          </w:p>
        </w:tc>
        <w:tc>
          <w:tcPr>
            <w:tcW w:w="2880" w:type="dxa"/>
            <w:vAlign w:val="center"/>
          </w:tcPr>
          <w:p w14:paraId="4CFA1FD5" w14:textId="77777777" w:rsidR="0058391F" w:rsidRPr="0054317B" w:rsidRDefault="0058391F" w:rsidP="00F57997">
            <w:pPr>
              <w:spacing w:line="400" w:lineRule="exact"/>
              <w:jc w:val="both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松鶴酒莊</w:t>
            </w:r>
          </w:p>
        </w:tc>
        <w:tc>
          <w:tcPr>
            <w:tcW w:w="1620" w:type="dxa"/>
            <w:vAlign w:val="center"/>
          </w:tcPr>
          <w:p w14:paraId="32A410B0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釀造</w:t>
            </w:r>
          </w:p>
        </w:tc>
        <w:tc>
          <w:tcPr>
            <w:tcW w:w="1980" w:type="dxa"/>
          </w:tcPr>
          <w:p w14:paraId="5B20EF67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55D97676" w14:textId="77777777" w:rsidTr="0054317B">
        <w:trPr>
          <w:trHeight w:val="543"/>
        </w:trPr>
        <w:tc>
          <w:tcPr>
            <w:tcW w:w="2340" w:type="dxa"/>
            <w:vAlign w:val="center"/>
          </w:tcPr>
          <w:p w14:paraId="54A48B9B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胭脂梅醇</w:t>
            </w:r>
          </w:p>
        </w:tc>
        <w:tc>
          <w:tcPr>
            <w:tcW w:w="2880" w:type="dxa"/>
            <w:vAlign w:val="center"/>
          </w:tcPr>
          <w:p w14:paraId="478C9D1D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石圍牆酒庄</w:t>
            </w:r>
          </w:p>
        </w:tc>
        <w:tc>
          <w:tcPr>
            <w:tcW w:w="1620" w:type="dxa"/>
            <w:vAlign w:val="center"/>
          </w:tcPr>
          <w:p w14:paraId="78743946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</w:tcPr>
          <w:p w14:paraId="1DC6272C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04E14840" w14:textId="77777777" w:rsidTr="0054317B">
        <w:trPr>
          <w:trHeight w:val="523"/>
        </w:trPr>
        <w:tc>
          <w:tcPr>
            <w:tcW w:w="2340" w:type="dxa"/>
            <w:vAlign w:val="center"/>
          </w:tcPr>
          <w:p w14:paraId="12A25E8B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迷霧森林</w:t>
            </w:r>
          </w:p>
        </w:tc>
        <w:tc>
          <w:tcPr>
            <w:tcW w:w="2880" w:type="dxa"/>
            <w:vAlign w:val="center"/>
          </w:tcPr>
          <w:p w14:paraId="7A11AD85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埔里鎮農會酒莊</w:t>
            </w:r>
          </w:p>
        </w:tc>
        <w:tc>
          <w:tcPr>
            <w:tcW w:w="1620" w:type="dxa"/>
            <w:vAlign w:val="center"/>
          </w:tcPr>
          <w:p w14:paraId="133ABBE8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</w:tcPr>
          <w:p w14:paraId="4F477F08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2E56E33D" w14:textId="77777777" w:rsidTr="0054317B">
        <w:trPr>
          <w:trHeight w:val="517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19D79C5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玉山戀蒸餾梅酒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1554F16" w14:textId="77777777" w:rsidR="0058391F" w:rsidRPr="0054317B" w:rsidRDefault="0058391F" w:rsidP="00F57997">
            <w:pPr>
              <w:spacing w:line="400" w:lineRule="exact"/>
              <w:jc w:val="both"/>
              <w:rPr>
                <w:rFonts w:eastAsia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玉山酒莊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0C7D4A2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蒸餾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D353C4A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  <w:tr w:rsidR="0058391F" w:rsidRPr="0058391F" w14:paraId="18F1B58E" w14:textId="77777777" w:rsidTr="0054317B">
        <w:trPr>
          <w:trHeight w:val="539"/>
        </w:trPr>
        <w:tc>
          <w:tcPr>
            <w:tcW w:w="234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658547B" w14:textId="77777777" w:rsidR="0058391F" w:rsidRPr="0054317B" w:rsidRDefault="0058391F" w:rsidP="00964579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百里飄香</w:t>
            </w:r>
          </w:p>
        </w:tc>
        <w:tc>
          <w:tcPr>
            <w:tcW w:w="288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5ADCACD" w14:textId="77777777" w:rsidR="0058391F" w:rsidRPr="0054317B" w:rsidRDefault="0058391F" w:rsidP="00F57997">
            <w:pPr>
              <w:spacing w:line="400" w:lineRule="exact"/>
              <w:jc w:val="both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54317B">
              <w:rPr>
                <w:rFonts w:eastAsia="標楷體" w:hint="eastAsia"/>
                <w:sz w:val="30"/>
                <w:szCs w:val="30"/>
              </w:rPr>
              <w:t>埔里鎮農會酒莊</w:t>
            </w:r>
          </w:p>
        </w:tc>
        <w:tc>
          <w:tcPr>
            <w:tcW w:w="162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749E553" w14:textId="77777777" w:rsidR="0058391F" w:rsidRPr="0054317B" w:rsidRDefault="0058391F" w:rsidP="00F57997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54317B">
              <w:rPr>
                <w:rFonts w:eastAsia="標楷體" w:hAnsi="標楷體"/>
                <w:sz w:val="30"/>
                <w:szCs w:val="30"/>
              </w:rPr>
              <w:t>釀造</w:t>
            </w: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78EF8C99" w14:textId="77777777" w:rsidR="0058391F" w:rsidRPr="0054317B" w:rsidRDefault="0054317B" w:rsidP="00CD48EF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銅牌級</w:t>
            </w:r>
          </w:p>
        </w:tc>
      </w:tr>
    </w:tbl>
    <w:p w14:paraId="0BCED8B0" w14:textId="77777777" w:rsidR="009A18F0" w:rsidRPr="005611E1" w:rsidRDefault="009A18F0" w:rsidP="0058391F">
      <w:pPr>
        <w:spacing w:line="480" w:lineRule="exact"/>
      </w:pPr>
    </w:p>
    <w:sectPr w:rsidR="009A18F0" w:rsidRPr="005611E1" w:rsidSect="0054317B">
      <w:footerReference w:type="even" r:id="rId7"/>
      <w:footerReference w:type="default" r:id="rId8"/>
      <w:pgSz w:w="11906" w:h="16838"/>
      <w:pgMar w:top="1134" w:right="1134" w:bottom="1134" w:left="1134" w:header="851" w:footer="992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023DD" w14:textId="77777777" w:rsidR="00B10C33" w:rsidRDefault="00B10C33">
      <w:r>
        <w:separator/>
      </w:r>
    </w:p>
  </w:endnote>
  <w:endnote w:type="continuationSeparator" w:id="0">
    <w:p w14:paraId="0B641EEB" w14:textId="77777777" w:rsidR="00B10C33" w:rsidRDefault="00B1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4C618" w14:textId="77777777" w:rsidR="007D2829" w:rsidRDefault="007D2829" w:rsidP="007D5D8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106DC0" w14:textId="77777777" w:rsidR="007D2829" w:rsidRDefault="007D282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3BCE9" w14:textId="77777777" w:rsidR="007D2829" w:rsidRDefault="007D2829" w:rsidP="007D5D8D">
    <w:pPr>
      <w:pStyle w:val="a4"/>
      <w:framePr w:wrap="around" w:vAnchor="text" w:hAnchor="margin" w:xAlign="center" w:y="1"/>
      <w:rPr>
        <w:rStyle w:val="a5"/>
      </w:rPr>
    </w:pPr>
  </w:p>
  <w:p w14:paraId="5D42FA14" w14:textId="77777777" w:rsidR="007D2829" w:rsidRDefault="007D282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3C51C" w14:textId="77777777" w:rsidR="00B10C33" w:rsidRDefault="00B10C33">
      <w:r>
        <w:separator/>
      </w:r>
    </w:p>
  </w:footnote>
  <w:footnote w:type="continuationSeparator" w:id="0">
    <w:p w14:paraId="6D44E40F" w14:textId="77777777" w:rsidR="00B10C33" w:rsidRDefault="00B10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832C4"/>
    <w:multiLevelType w:val="hybridMultilevel"/>
    <w:tmpl w:val="13BEAA96"/>
    <w:lvl w:ilvl="0" w:tplc="7DACC5D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FA"/>
    <w:rsid w:val="00001C20"/>
    <w:rsid w:val="0002389E"/>
    <w:rsid w:val="0003512A"/>
    <w:rsid w:val="00040826"/>
    <w:rsid w:val="000B7978"/>
    <w:rsid w:val="000D6302"/>
    <w:rsid w:val="001A4E1F"/>
    <w:rsid w:val="00200615"/>
    <w:rsid w:val="00207244"/>
    <w:rsid w:val="00211978"/>
    <w:rsid w:val="0025415F"/>
    <w:rsid w:val="002D528C"/>
    <w:rsid w:val="003471C8"/>
    <w:rsid w:val="00380AFE"/>
    <w:rsid w:val="00394461"/>
    <w:rsid w:val="003C16A2"/>
    <w:rsid w:val="0041075F"/>
    <w:rsid w:val="00413D0C"/>
    <w:rsid w:val="004254FA"/>
    <w:rsid w:val="004715F1"/>
    <w:rsid w:val="004A285B"/>
    <w:rsid w:val="004B6288"/>
    <w:rsid w:val="005009B6"/>
    <w:rsid w:val="00521E98"/>
    <w:rsid w:val="00523F86"/>
    <w:rsid w:val="0054317B"/>
    <w:rsid w:val="0054362D"/>
    <w:rsid w:val="005555B9"/>
    <w:rsid w:val="005611E1"/>
    <w:rsid w:val="0058391F"/>
    <w:rsid w:val="005C2DDD"/>
    <w:rsid w:val="005D0434"/>
    <w:rsid w:val="00617555"/>
    <w:rsid w:val="006E4ACC"/>
    <w:rsid w:val="0074359C"/>
    <w:rsid w:val="007506F9"/>
    <w:rsid w:val="007D2829"/>
    <w:rsid w:val="007D5D8D"/>
    <w:rsid w:val="008B4310"/>
    <w:rsid w:val="008C0704"/>
    <w:rsid w:val="008F200B"/>
    <w:rsid w:val="00964579"/>
    <w:rsid w:val="009A18F0"/>
    <w:rsid w:val="009B0956"/>
    <w:rsid w:val="009B095D"/>
    <w:rsid w:val="009C09BC"/>
    <w:rsid w:val="009D64C6"/>
    <w:rsid w:val="009F3FF5"/>
    <w:rsid w:val="00A069FA"/>
    <w:rsid w:val="00A8073A"/>
    <w:rsid w:val="00AA7AC1"/>
    <w:rsid w:val="00AF7B5C"/>
    <w:rsid w:val="00B10C33"/>
    <w:rsid w:val="00B94DAC"/>
    <w:rsid w:val="00BA039F"/>
    <w:rsid w:val="00BA3274"/>
    <w:rsid w:val="00BD6436"/>
    <w:rsid w:val="00C77875"/>
    <w:rsid w:val="00CA3CE1"/>
    <w:rsid w:val="00CC7C6D"/>
    <w:rsid w:val="00CD2180"/>
    <w:rsid w:val="00CD48EF"/>
    <w:rsid w:val="00D00A6C"/>
    <w:rsid w:val="00D07A34"/>
    <w:rsid w:val="00D831B5"/>
    <w:rsid w:val="00D84F95"/>
    <w:rsid w:val="00D96B2D"/>
    <w:rsid w:val="00D973EE"/>
    <w:rsid w:val="00DA36C0"/>
    <w:rsid w:val="00DF1C78"/>
    <w:rsid w:val="00E434E2"/>
    <w:rsid w:val="00E46E20"/>
    <w:rsid w:val="00EC07F9"/>
    <w:rsid w:val="00F464AA"/>
    <w:rsid w:val="00F57997"/>
    <w:rsid w:val="00F73C88"/>
    <w:rsid w:val="00FA16E5"/>
    <w:rsid w:val="00FA7CDC"/>
    <w:rsid w:val="00FF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60DC6B"/>
  <w15:chartTrackingRefBased/>
  <w15:docId w15:val="{53B38DFE-3EEA-4621-ABE4-2E3AEF5A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69F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069F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96B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D96B2D"/>
  </w:style>
  <w:style w:type="paragraph" w:styleId="a6">
    <w:name w:val="header"/>
    <w:basedOn w:val="a"/>
    <w:rsid w:val="00AF7B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D6302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98年農村酒莊酒品品評總表</dc:title>
  <dc:subject/>
  <dc:creator>nkhc</dc:creator>
  <cp:keywords/>
  <dc:description/>
  <cp:lastModifiedBy>Emma</cp:lastModifiedBy>
  <cp:revision>2</cp:revision>
  <cp:lastPrinted>2010-10-21T06:34:00Z</cp:lastPrinted>
  <dcterms:created xsi:type="dcterms:W3CDTF">2021-06-20T09:07:00Z</dcterms:created>
  <dcterms:modified xsi:type="dcterms:W3CDTF">2021-06-20T09:07:00Z</dcterms:modified>
</cp:coreProperties>
</file>