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FD449" w14:textId="77777777" w:rsidR="00003B0A" w:rsidRDefault="00003B0A">
      <w:pPr>
        <w:rPr>
          <w:rFonts w:ascii="標楷體" w:eastAsia="標楷體" w:hAnsi="標楷體" w:hint="eastAsia"/>
        </w:rPr>
      </w:pPr>
    </w:p>
    <w:p w14:paraId="2B3F95A4" w14:textId="77777777" w:rsidR="00637D56" w:rsidRPr="00D44854" w:rsidRDefault="00637D56" w:rsidP="00D44854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D44854">
        <w:rPr>
          <w:rFonts w:ascii="標楷體" w:eastAsia="標楷體" w:hAnsi="標楷體" w:hint="eastAsia"/>
          <w:b/>
          <w:sz w:val="32"/>
          <w:szCs w:val="32"/>
        </w:rPr>
        <w:t>本會「愛用國產農漁畜產品」金句徵求暨網路票選</w:t>
      </w:r>
      <w:r w:rsidR="00EE0630">
        <w:rPr>
          <w:rFonts w:ascii="標楷體" w:eastAsia="標楷體" w:hAnsi="標楷體" w:hint="eastAsia"/>
          <w:b/>
          <w:sz w:val="32"/>
          <w:szCs w:val="32"/>
        </w:rPr>
        <w:t>總成績</w:t>
      </w:r>
    </w:p>
    <w:tbl>
      <w:tblPr>
        <w:tblStyle w:val="a3"/>
        <w:tblW w:w="10008" w:type="dxa"/>
        <w:tblLook w:val="01E0" w:firstRow="1" w:lastRow="1" w:firstColumn="1" w:lastColumn="1" w:noHBand="0" w:noVBand="0"/>
      </w:tblPr>
      <w:tblGrid>
        <w:gridCol w:w="1728"/>
        <w:gridCol w:w="540"/>
        <w:gridCol w:w="3780"/>
        <w:gridCol w:w="3960"/>
      </w:tblGrid>
      <w:tr w:rsidR="005A1B6B" w14:paraId="1B55F17B" w14:textId="77777777" w:rsidTr="005A1B6B">
        <w:trPr>
          <w:trHeight w:val="627"/>
        </w:trPr>
        <w:tc>
          <w:tcPr>
            <w:tcW w:w="2268" w:type="dxa"/>
            <w:gridSpan w:val="2"/>
            <w:vAlign w:val="center"/>
          </w:tcPr>
          <w:p w14:paraId="415C72FE" w14:textId="77777777" w:rsidR="005A1B6B" w:rsidRPr="00BA7064" w:rsidRDefault="005A1B6B" w:rsidP="006A2D08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BA7064">
              <w:rPr>
                <w:rFonts w:ascii="標楷體" w:eastAsia="標楷體" w:hAnsi="標楷體" w:hint="eastAsia"/>
                <w:b/>
                <w:sz w:val="28"/>
                <w:szCs w:val="28"/>
              </w:rPr>
              <w:t>名次</w:t>
            </w:r>
          </w:p>
        </w:tc>
        <w:tc>
          <w:tcPr>
            <w:tcW w:w="3780" w:type="dxa"/>
            <w:vAlign w:val="center"/>
          </w:tcPr>
          <w:p w14:paraId="12B45FE1" w14:textId="77777777" w:rsidR="005A1B6B" w:rsidRPr="00BA7064" w:rsidRDefault="005A1B6B" w:rsidP="00556CD0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BA7064">
              <w:rPr>
                <w:rFonts w:ascii="標楷體" w:eastAsia="標楷體" w:hAnsi="標楷體" w:hint="eastAsia"/>
                <w:b/>
                <w:sz w:val="28"/>
                <w:szCs w:val="28"/>
              </w:rPr>
              <w:t>社會組</w:t>
            </w:r>
          </w:p>
        </w:tc>
        <w:tc>
          <w:tcPr>
            <w:tcW w:w="3960" w:type="dxa"/>
            <w:vAlign w:val="center"/>
          </w:tcPr>
          <w:p w14:paraId="2CCEF9E8" w14:textId="77777777" w:rsidR="005A1B6B" w:rsidRPr="00BA7064" w:rsidRDefault="005A1B6B" w:rsidP="00556CD0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BA7064">
              <w:rPr>
                <w:rFonts w:ascii="標楷體" w:eastAsia="標楷體" w:hAnsi="標楷體" w:hint="eastAsia"/>
                <w:b/>
                <w:sz w:val="28"/>
                <w:szCs w:val="28"/>
              </w:rPr>
              <w:t>學生組</w:t>
            </w:r>
          </w:p>
        </w:tc>
      </w:tr>
      <w:tr w:rsidR="005A1B6B" w14:paraId="4E91A754" w14:textId="77777777" w:rsidTr="00A24302">
        <w:trPr>
          <w:trHeight w:val="717"/>
        </w:trPr>
        <w:tc>
          <w:tcPr>
            <w:tcW w:w="2268" w:type="dxa"/>
            <w:gridSpan w:val="2"/>
            <w:vAlign w:val="center"/>
          </w:tcPr>
          <w:p w14:paraId="4B1DB800" w14:textId="77777777" w:rsidR="005A1B6B" w:rsidRPr="00D7644B" w:rsidRDefault="005A1B6B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7644B">
              <w:rPr>
                <w:rFonts w:ascii="標楷體" w:eastAsia="標楷體" w:hAnsi="標楷體" w:hint="eastAsia"/>
                <w:b/>
                <w:sz w:val="28"/>
                <w:szCs w:val="28"/>
              </w:rPr>
              <w:t>第一名</w:t>
            </w:r>
          </w:p>
        </w:tc>
        <w:tc>
          <w:tcPr>
            <w:tcW w:w="3780" w:type="dxa"/>
            <w:vAlign w:val="center"/>
          </w:tcPr>
          <w:p w14:paraId="4E28BA4E" w14:textId="77777777" w:rsidR="005A1B6B" w:rsidRPr="00556CD0" w:rsidRDefault="005A1B6B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鮮享在地</w:t>
            </w:r>
          </w:p>
        </w:tc>
        <w:tc>
          <w:tcPr>
            <w:tcW w:w="3960" w:type="dxa"/>
            <w:vAlign w:val="center"/>
          </w:tcPr>
          <w:p w14:paraId="0B80282B" w14:textId="77777777" w:rsidR="005A1B6B" w:rsidRPr="00556CD0" w:rsidRDefault="005A1B6B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寶島好食材，安心擱實在</w:t>
            </w:r>
          </w:p>
        </w:tc>
      </w:tr>
      <w:tr w:rsidR="005A1B6B" w14:paraId="6B26E7B1" w14:textId="77777777" w:rsidTr="005A1B6B">
        <w:tc>
          <w:tcPr>
            <w:tcW w:w="2268" w:type="dxa"/>
            <w:gridSpan w:val="2"/>
            <w:vAlign w:val="center"/>
          </w:tcPr>
          <w:p w14:paraId="44CD13B6" w14:textId="77777777" w:rsidR="005A1B6B" w:rsidRPr="00D7644B" w:rsidRDefault="005A1B6B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7644B">
              <w:rPr>
                <w:rFonts w:ascii="標楷體" w:eastAsia="標楷體" w:hAnsi="標楷體" w:hint="eastAsia"/>
                <w:b/>
                <w:sz w:val="28"/>
                <w:szCs w:val="28"/>
              </w:rPr>
              <w:t>第二名</w:t>
            </w:r>
          </w:p>
        </w:tc>
        <w:tc>
          <w:tcPr>
            <w:tcW w:w="3780" w:type="dxa"/>
            <w:vAlign w:val="center"/>
          </w:tcPr>
          <w:p w14:paraId="0A7A10ED" w14:textId="77777777" w:rsidR="005A1B6B" w:rsidRPr="00556CD0" w:rsidRDefault="005A1B6B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在地生產尚青；在地消費尚讚。</w:t>
            </w:r>
          </w:p>
        </w:tc>
        <w:tc>
          <w:tcPr>
            <w:tcW w:w="3960" w:type="dxa"/>
            <w:vAlign w:val="center"/>
          </w:tcPr>
          <w:p w14:paraId="07E8057B" w14:textId="77777777" w:rsidR="005A1B6B" w:rsidRPr="00556CD0" w:rsidRDefault="005A1B6B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在地生產新鮮採，在地消費安心買！</w:t>
            </w:r>
          </w:p>
        </w:tc>
      </w:tr>
      <w:tr w:rsidR="005A1B6B" w14:paraId="10BC049C" w14:textId="77777777" w:rsidTr="00A24302">
        <w:trPr>
          <w:trHeight w:val="647"/>
        </w:trPr>
        <w:tc>
          <w:tcPr>
            <w:tcW w:w="2268" w:type="dxa"/>
            <w:gridSpan w:val="2"/>
            <w:vAlign w:val="center"/>
          </w:tcPr>
          <w:p w14:paraId="4E93715A" w14:textId="77777777" w:rsidR="005A1B6B" w:rsidRPr="00D7644B" w:rsidRDefault="005A1B6B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7644B">
              <w:rPr>
                <w:rFonts w:ascii="標楷體" w:eastAsia="標楷體" w:hAnsi="標楷體" w:hint="eastAsia"/>
                <w:b/>
                <w:sz w:val="28"/>
                <w:szCs w:val="28"/>
              </w:rPr>
              <w:t>第三名</w:t>
            </w:r>
          </w:p>
        </w:tc>
        <w:tc>
          <w:tcPr>
            <w:tcW w:w="3780" w:type="dxa"/>
            <w:vAlign w:val="center"/>
          </w:tcPr>
          <w:p w14:paraId="097073DF" w14:textId="77777777" w:rsidR="005A1B6B" w:rsidRPr="00556CD0" w:rsidRDefault="005A1B6B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台灣！My味！</w:t>
            </w:r>
          </w:p>
        </w:tc>
        <w:tc>
          <w:tcPr>
            <w:tcW w:w="3960" w:type="dxa"/>
            <w:vAlign w:val="center"/>
          </w:tcPr>
          <w:p w14:paraId="3A19F440" w14:textId="77777777" w:rsidR="005A1B6B" w:rsidRPr="00556CD0" w:rsidRDefault="005A1B6B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吃在地，最道地</w:t>
            </w:r>
          </w:p>
        </w:tc>
      </w:tr>
      <w:tr w:rsidR="006A2D08" w14:paraId="6FB8DFE1" w14:textId="77777777" w:rsidTr="00A24302">
        <w:trPr>
          <w:trHeight w:val="775"/>
        </w:trPr>
        <w:tc>
          <w:tcPr>
            <w:tcW w:w="1728" w:type="dxa"/>
            <w:vMerge w:val="restart"/>
            <w:vAlign w:val="center"/>
          </w:tcPr>
          <w:p w14:paraId="1809817B" w14:textId="77777777" w:rsidR="006A2D08" w:rsidRPr="00D7644B" w:rsidRDefault="006A2D08" w:rsidP="00D44854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7644B">
              <w:rPr>
                <w:rFonts w:ascii="標楷體" w:eastAsia="標楷體" w:hAnsi="標楷體" w:hint="eastAsia"/>
                <w:b/>
                <w:sz w:val="28"/>
                <w:szCs w:val="28"/>
              </w:rPr>
              <w:t>佳作</w:t>
            </w:r>
          </w:p>
        </w:tc>
        <w:tc>
          <w:tcPr>
            <w:tcW w:w="540" w:type="dxa"/>
            <w:vAlign w:val="center"/>
          </w:tcPr>
          <w:p w14:paraId="3FB916FD" w14:textId="77777777" w:rsidR="006A2D08" w:rsidRDefault="006A2D08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780" w:type="dxa"/>
            <w:vAlign w:val="center"/>
          </w:tcPr>
          <w:p w14:paraId="3AB3B071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天賜台灣好糧源！</w:t>
            </w:r>
          </w:p>
        </w:tc>
        <w:tc>
          <w:tcPr>
            <w:tcW w:w="3960" w:type="dxa"/>
            <w:vAlign w:val="center"/>
          </w:tcPr>
          <w:p w14:paraId="1A84B24C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食全食美，盡在臺灣！</w:t>
            </w:r>
          </w:p>
        </w:tc>
      </w:tr>
      <w:tr w:rsidR="006A2D08" w14:paraId="0BA09920" w14:textId="77777777" w:rsidTr="00660BC9">
        <w:tc>
          <w:tcPr>
            <w:tcW w:w="1728" w:type="dxa"/>
            <w:vMerge/>
            <w:vAlign w:val="center"/>
          </w:tcPr>
          <w:p w14:paraId="2271A583" w14:textId="77777777" w:rsidR="006A2D08" w:rsidRPr="00556CD0" w:rsidRDefault="006A2D08" w:rsidP="00D44854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14:paraId="7CE76648" w14:textId="77777777" w:rsidR="006A2D08" w:rsidRDefault="006A2D08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780" w:type="dxa"/>
            <w:vAlign w:val="center"/>
          </w:tcPr>
          <w:p w14:paraId="544BD43D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台灣農產真精彩，健康美味百分百</w:t>
            </w:r>
          </w:p>
        </w:tc>
        <w:tc>
          <w:tcPr>
            <w:tcW w:w="3960" w:type="dxa"/>
            <w:vAlign w:val="center"/>
          </w:tcPr>
          <w:p w14:paraId="7C19FA34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吃當季，選在地</w:t>
            </w:r>
            <w:r w:rsidR="00986D1D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健康永續多福氣！</w:t>
            </w:r>
          </w:p>
        </w:tc>
      </w:tr>
      <w:tr w:rsidR="006A2D08" w14:paraId="02D0D8ED" w14:textId="77777777" w:rsidTr="00660BC9">
        <w:tc>
          <w:tcPr>
            <w:tcW w:w="1728" w:type="dxa"/>
            <w:vMerge/>
            <w:vAlign w:val="center"/>
          </w:tcPr>
          <w:p w14:paraId="2B1F1A65" w14:textId="77777777" w:rsidR="006A2D08" w:rsidRPr="00556CD0" w:rsidRDefault="006A2D08" w:rsidP="00D44854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14:paraId="63447040" w14:textId="77777777" w:rsidR="006A2D08" w:rsidRDefault="006A2D08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780" w:type="dxa"/>
            <w:vAlign w:val="center"/>
          </w:tcPr>
          <w:p w14:paraId="5393461A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食在寶島在地最好</w:t>
            </w:r>
          </w:p>
        </w:tc>
        <w:tc>
          <w:tcPr>
            <w:tcW w:w="3960" w:type="dxa"/>
            <w:vAlign w:val="center"/>
          </w:tcPr>
          <w:p w14:paraId="53F54124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農漁畜產用國貨，新鮮豐富選擇多</w:t>
            </w:r>
          </w:p>
        </w:tc>
      </w:tr>
      <w:tr w:rsidR="006A2D08" w14:paraId="6D68A9BD" w14:textId="77777777" w:rsidTr="00660BC9">
        <w:tc>
          <w:tcPr>
            <w:tcW w:w="1728" w:type="dxa"/>
            <w:vMerge/>
            <w:vAlign w:val="center"/>
          </w:tcPr>
          <w:p w14:paraId="211E9D38" w14:textId="77777777" w:rsidR="006A2D08" w:rsidRPr="00556CD0" w:rsidRDefault="006A2D08" w:rsidP="00D44854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14:paraId="2E822BC3" w14:textId="77777777" w:rsidR="006A2D08" w:rsidRDefault="006A2D08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780" w:type="dxa"/>
            <w:vAlign w:val="center"/>
          </w:tcPr>
          <w:p w14:paraId="52D5AE15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臺灣產　就近買　新鮮百分百</w:t>
            </w:r>
          </w:p>
        </w:tc>
        <w:tc>
          <w:tcPr>
            <w:tcW w:w="3960" w:type="dxa"/>
            <w:vAlign w:val="center"/>
          </w:tcPr>
          <w:p w14:paraId="6A843817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戀戀台灣味，新鮮營養不走味！</w:t>
            </w:r>
          </w:p>
        </w:tc>
      </w:tr>
      <w:tr w:rsidR="006A2D08" w14:paraId="395C065F" w14:textId="77777777" w:rsidTr="00660BC9">
        <w:tc>
          <w:tcPr>
            <w:tcW w:w="1728" w:type="dxa"/>
            <w:vMerge/>
            <w:vAlign w:val="center"/>
          </w:tcPr>
          <w:p w14:paraId="63449A44" w14:textId="77777777" w:rsidR="006A2D08" w:rsidRPr="00556CD0" w:rsidRDefault="006A2D08" w:rsidP="00D44854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14:paraId="59DEFE0A" w14:textId="77777777" w:rsidR="006A2D08" w:rsidRDefault="006A2D08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780" w:type="dxa"/>
            <w:vAlign w:val="center"/>
          </w:tcPr>
          <w:p w14:paraId="5AC4AF95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吃定台灣好味道！</w:t>
            </w:r>
          </w:p>
        </w:tc>
        <w:tc>
          <w:tcPr>
            <w:tcW w:w="3960" w:type="dxa"/>
            <w:vAlign w:val="center"/>
          </w:tcPr>
          <w:p w14:paraId="4690BAD3" w14:textId="77777777" w:rsidR="006A2D08" w:rsidRPr="00556CD0" w:rsidRDefault="006A2D08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CD0">
              <w:rPr>
                <w:rFonts w:ascii="標楷體" w:eastAsia="標楷體" w:hAnsi="標楷體" w:hint="eastAsia"/>
                <w:sz w:val="28"/>
                <w:szCs w:val="28"/>
              </w:rPr>
              <w:t>一口臺灣味，一份臺灣情。(台語)</w:t>
            </w:r>
          </w:p>
        </w:tc>
      </w:tr>
      <w:tr w:rsidR="008710A3" w14:paraId="6EE34C58" w14:textId="77777777" w:rsidTr="008710A3">
        <w:trPr>
          <w:trHeight w:val="487"/>
        </w:trPr>
        <w:tc>
          <w:tcPr>
            <w:tcW w:w="2268" w:type="dxa"/>
            <w:gridSpan w:val="2"/>
            <w:vAlign w:val="center"/>
          </w:tcPr>
          <w:p w14:paraId="1A6D3C90" w14:textId="77777777" w:rsidR="008710A3" w:rsidRPr="00D7644B" w:rsidRDefault="008710A3" w:rsidP="006A2D08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7644B">
              <w:rPr>
                <w:rFonts w:ascii="標楷體" w:eastAsia="標楷體" w:hAnsi="標楷體" w:hint="eastAsia"/>
                <w:b/>
                <w:sz w:val="28"/>
                <w:szCs w:val="28"/>
              </w:rPr>
              <w:t>票選人氣王</w:t>
            </w:r>
          </w:p>
        </w:tc>
        <w:tc>
          <w:tcPr>
            <w:tcW w:w="7740" w:type="dxa"/>
            <w:gridSpan w:val="2"/>
            <w:vAlign w:val="center"/>
          </w:tcPr>
          <w:p w14:paraId="6BB90FD1" w14:textId="77777777" w:rsidR="008710A3" w:rsidRDefault="008710A3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A2D0A">
              <w:rPr>
                <w:rFonts w:ascii="標楷體" w:eastAsia="標楷體" w:hAnsi="標楷體" w:hint="eastAsia"/>
                <w:sz w:val="28"/>
                <w:szCs w:val="28"/>
              </w:rPr>
              <w:t>天賜台灣好糧源！</w:t>
            </w:r>
          </w:p>
          <w:p w14:paraId="35A0A4E9" w14:textId="77777777" w:rsidR="008710A3" w:rsidRPr="007A2D0A" w:rsidRDefault="008710A3" w:rsidP="00D4485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7A2D0A">
              <w:rPr>
                <w:rFonts w:ascii="標楷體" w:eastAsia="標楷體" w:hAnsi="標楷體"/>
                <w:sz w:val="28"/>
                <w:szCs w:val="28"/>
              </w:rPr>
              <w:t>17566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票)</w:t>
            </w:r>
          </w:p>
        </w:tc>
      </w:tr>
    </w:tbl>
    <w:p w14:paraId="20F4B3AC" w14:textId="77777777" w:rsidR="00637D56" w:rsidRPr="00637D56" w:rsidRDefault="00637D56" w:rsidP="00EE0630">
      <w:pPr>
        <w:ind w:left="252" w:hangingChars="105" w:hanging="252"/>
        <w:rPr>
          <w:rFonts w:hint="eastAsia"/>
        </w:rPr>
      </w:pPr>
    </w:p>
    <w:sectPr w:rsidR="00637D56" w:rsidRPr="00637D56" w:rsidSect="00637D5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56"/>
    <w:rsid w:val="00003B0A"/>
    <w:rsid w:val="000477FC"/>
    <w:rsid w:val="001950F2"/>
    <w:rsid w:val="00556CD0"/>
    <w:rsid w:val="005A1B6B"/>
    <w:rsid w:val="005C69D2"/>
    <w:rsid w:val="00637D56"/>
    <w:rsid w:val="00660BC9"/>
    <w:rsid w:val="006A2D08"/>
    <w:rsid w:val="007A2D0A"/>
    <w:rsid w:val="00847B56"/>
    <w:rsid w:val="008710A3"/>
    <w:rsid w:val="0089362D"/>
    <w:rsid w:val="00934F1B"/>
    <w:rsid w:val="00986D1D"/>
    <w:rsid w:val="00A24302"/>
    <w:rsid w:val="00BA7064"/>
    <w:rsid w:val="00BB30EB"/>
    <w:rsid w:val="00D44854"/>
    <w:rsid w:val="00D7644B"/>
    <w:rsid w:val="00E91848"/>
    <w:rsid w:val="00EE0630"/>
    <w:rsid w:val="00F7308A"/>
    <w:rsid w:val="00FD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8152D"/>
  <w15:chartTrackingRefBased/>
  <w15:docId w15:val="{E87AD184-9B3C-4494-BB4E-7B15E7A3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37D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>COA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本會「愛用國產農漁畜產品」金句徵求暨網路票選</dc:title>
  <dc:subject/>
  <dc:creator>pr6925</dc:creator>
  <cp:keywords/>
  <dc:description/>
  <cp:lastModifiedBy>Emma</cp:lastModifiedBy>
  <cp:revision>2</cp:revision>
  <cp:lastPrinted>2011-04-07T07:17:00Z</cp:lastPrinted>
  <dcterms:created xsi:type="dcterms:W3CDTF">2021-06-20T09:17:00Z</dcterms:created>
  <dcterms:modified xsi:type="dcterms:W3CDTF">2021-06-20T09:17:00Z</dcterms:modified>
</cp:coreProperties>
</file>