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B96F9" w14:textId="77777777" w:rsidR="00686036" w:rsidRPr="00AC0DDA" w:rsidRDefault="00FF2F83" w:rsidP="00686036">
      <w:pPr>
        <w:widowControl/>
        <w:spacing w:line="238" w:lineRule="atLeast"/>
        <w:jc w:val="center"/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</w:pPr>
      <w:r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臺</w:t>
      </w:r>
      <w:r w:rsidR="00686036" w:rsidRPr="00AC0DDA">
        <w:rPr>
          <w:rFonts w:ascii="標楷體" w:eastAsia="標楷體" w:hAnsi="標楷體" w:cs="Arial"/>
          <w:b/>
          <w:bCs/>
          <w:color w:val="176FB7"/>
          <w:kern w:val="0"/>
          <w:sz w:val="32"/>
          <w:szCs w:val="32"/>
        </w:rPr>
        <w:t>灣</w:t>
      </w:r>
      <w:r w:rsidR="00686036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農</w:t>
      </w:r>
      <w:r w:rsidR="00AC0DDA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漁畜</w:t>
      </w:r>
      <w:r w:rsidR="00686036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產品</w:t>
      </w:r>
      <w:r w:rsidR="00C47D6D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及農業灌溉水樣</w:t>
      </w:r>
      <w:r w:rsidR="00686036" w:rsidRPr="00AC0DDA">
        <w:rPr>
          <w:rFonts w:ascii="標楷體" w:eastAsia="標楷體" w:hAnsi="標楷體" w:cs="Arial"/>
          <w:b/>
          <w:bCs/>
          <w:color w:val="176FB7"/>
          <w:kern w:val="0"/>
          <w:sz w:val="32"/>
          <w:szCs w:val="32"/>
        </w:rPr>
        <w:t>輻射檢測結果</w:t>
      </w:r>
    </w:p>
    <w:p w14:paraId="72CB9303" w14:textId="77777777" w:rsidR="00686036" w:rsidRPr="00AC0DDA" w:rsidRDefault="00686036" w:rsidP="00686036">
      <w:pPr>
        <w:widowControl/>
        <w:wordWrap w:val="0"/>
        <w:spacing w:line="238" w:lineRule="atLeast"/>
        <w:jc w:val="right"/>
        <w:rPr>
          <w:rFonts w:ascii="標楷體" w:eastAsia="標楷體" w:hAnsi="標楷體" w:cs="Arial"/>
          <w:color w:val="000000"/>
          <w:kern w:val="0"/>
        </w:rPr>
      </w:pPr>
      <w:r w:rsidRPr="00AC0DDA">
        <w:rPr>
          <w:rFonts w:ascii="標楷體" w:eastAsia="標楷體" w:hAnsi="標楷體" w:cs="Arial" w:hint="eastAsia"/>
          <w:color w:val="000000"/>
          <w:kern w:val="0"/>
        </w:rPr>
        <w:t xml:space="preserve">    </w:t>
      </w:r>
      <w:r w:rsidRPr="00AC0DDA">
        <w:rPr>
          <w:rFonts w:ascii="標楷體" w:eastAsia="標楷體" w:hAnsi="標楷體" w:cs="Arial"/>
          <w:color w:val="000000"/>
          <w:kern w:val="0"/>
        </w:rPr>
        <w:t>單位：貝克/公斤</w:t>
      </w:r>
    </w:p>
    <w:tbl>
      <w:tblPr>
        <w:tblW w:w="919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0"/>
        <w:gridCol w:w="1790"/>
        <w:gridCol w:w="1260"/>
        <w:gridCol w:w="1250"/>
        <w:gridCol w:w="944"/>
        <w:gridCol w:w="944"/>
        <w:gridCol w:w="893"/>
        <w:gridCol w:w="1376"/>
      </w:tblGrid>
      <w:tr w:rsidR="00686036" w:rsidRPr="00AC0DDA" w14:paraId="3AFD1F4B" w14:textId="77777777" w:rsidTr="005C4000">
        <w:trPr>
          <w:trHeight w:val="330"/>
          <w:tblHeader/>
        </w:trPr>
        <w:tc>
          <w:tcPr>
            <w:tcW w:w="74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D3E203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編號</w:t>
            </w:r>
          </w:p>
        </w:tc>
        <w:tc>
          <w:tcPr>
            <w:tcW w:w="179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9253C0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b/>
                <w:kern w:val="0"/>
              </w:rPr>
            </w:pPr>
            <w:proofErr w:type="gramStart"/>
            <w:r w:rsidRPr="003536F6">
              <w:rPr>
                <w:rFonts w:ascii="標楷體" w:eastAsia="標楷體" w:hAnsi="標楷體" w:cs="新細明體" w:hint="eastAsia"/>
                <w:b/>
                <w:kern w:val="0"/>
              </w:rPr>
              <w:t>採</w:t>
            </w:r>
            <w:proofErr w:type="gramEnd"/>
            <w:r w:rsidRPr="003536F6">
              <w:rPr>
                <w:rFonts w:ascii="標楷體" w:eastAsia="標楷體" w:hAnsi="標楷體" w:cs="新細明體" w:hint="eastAsia"/>
                <w:b/>
                <w:kern w:val="0"/>
              </w:rPr>
              <w:t>樣地點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A3AB3D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樣品名稱</w:t>
            </w:r>
          </w:p>
        </w:tc>
        <w:tc>
          <w:tcPr>
            <w:tcW w:w="125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ED2FBC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送樣日期</w:t>
            </w:r>
          </w:p>
        </w:tc>
        <w:tc>
          <w:tcPr>
            <w:tcW w:w="278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4CFA58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proofErr w:type="gramStart"/>
            <w:r w:rsidRPr="003536F6">
              <w:rPr>
                <w:rFonts w:ascii="標楷體" w:eastAsia="標楷體" w:hAnsi="標楷體" w:cs="新細明體"/>
                <w:b/>
                <w:kern w:val="0"/>
              </w:rPr>
              <w:t>加馬能</w:t>
            </w:r>
            <w:proofErr w:type="gramEnd"/>
            <w:r w:rsidRPr="003536F6">
              <w:rPr>
                <w:rFonts w:ascii="標楷體" w:eastAsia="標楷體" w:hAnsi="標楷體" w:cs="新細明體"/>
                <w:b/>
                <w:kern w:val="0"/>
              </w:rPr>
              <w:t>譜分析</w:t>
            </w:r>
          </w:p>
        </w:tc>
        <w:tc>
          <w:tcPr>
            <w:tcW w:w="137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2CBA8A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備註</w:t>
            </w:r>
          </w:p>
        </w:tc>
      </w:tr>
      <w:tr w:rsidR="00686036" w:rsidRPr="00AC0DDA" w14:paraId="3E88912A" w14:textId="77777777" w:rsidTr="005C4000">
        <w:trPr>
          <w:trHeight w:val="330"/>
          <w:tblHeader/>
        </w:trPr>
        <w:tc>
          <w:tcPr>
            <w:tcW w:w="74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4DF3" w14:textId="77777777" w:rsidR="00686036" w:rsidRPr="003536F6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9249D" w14:textId="77777777" w:rsidR="00686036" w:rsidRPr="003536F6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E83DC" w14:textId="77777777" w:rsidR="00686036" w:rsidRPr="003536F6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56D2F" w14:textId="77777777" w:rsidR="00686036" w:rsidRPr="003536F6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5A6AE2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碘-131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C32C88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銫-134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01B5E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銫-137</w:t>
            </w:r>
          </w:p>
        </w:tc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76EDAC" w14:textId="77777777" w:rsidR="00686036" w:rsidRPr="003536F6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024A2" w:rsidRPr="002F4830" w14:paraId="471F9BDD" w14:textId="77777777" w:rsidTr="005C4000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35BC25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7FA0A5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新竹縣新豐鄉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42C58A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紅萵苣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A112AD" w14:textId="77777777" w:rsidR="000024A2" w:rsidRPr="00714EBB" w:rsidRDefault="000024A2" w:rsidP="00714EBB">
            <w:pPr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5664FF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6D3EB7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0BAF2B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C09C4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024A2" w:rsidRPr="002F4830" w14:paraId="5C6F8342" w14:textId="77777777" w:rsidTr="005C4000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B4A46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D22DE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南投縣竹山鎮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F6468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番茄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C7BD" w14:textId="77777777" w:rsidR="000024A2" w:rsidRPr="00714EBB" w:rsidRDefault="000024A2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2A9552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AF47C7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160BA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8ABB0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024A2" w:rsidRPr="002F4830" w14:paraId="753B0FA9" w14:textId="77777777" w:rsidTr="005C4000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0B72CA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F73DD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彰化縣芬園鄉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4CE63C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鳳梨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297CDD" w14:textId="77777777" w:rsidR="000024A2" w:rsidRPr="00714EBB" w:rsidRDefault="000024A2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A807CB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3FEAF5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25AEB7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AC8A1C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024A2" w:rsidRPr="002F4830" w14:paraId="3AC20B86" w14:textId="77777777" w:rsidTr="005C4000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4CF23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B5E97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雲林縣林內鄉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8777C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甜</w:t>
            </w:r>
            <w:proofErr w:type="gramStart"/>
            <w:r w:rsidRPr="00714EBB">
              <w:rPr>
                <w:rFonts w:ascii="標楷體" w:eastAsia="標楷體" w:hAnsi="標楷體" w:hint="eastAsia"/>
              </w:rPr>
              <w:t>椒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CA578" w14:textId="77777777" w:rsidR="000024A2" w:rsidRPr="00714EBB" w:rsidRDefault="000024A2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C4B127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CD06B9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87D413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DFDA2F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024A2" w:rsidRPr="002F4830" w14:paraId="55FC0941" w14:textId="77777777" w:rsidTr="005C4000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40F456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EA6D37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台東縣海端鄉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6CDF5B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梅子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C149A7" w14:textId="77777777" w:rsidR="000024A2" w:rsidRPr="00714EBB" w:rsidRDefault="000024A2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349DC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A54D9F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9FAF4A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14A49D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024A2" w:rsidRPr="002F4830" w14:paraId="03100D2A" w14:textId="77777777" w:rsidTr="005C4000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BE3F2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492E2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高雄市內門區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3A505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鳳梨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E7E24" w14:textId="77777777" w:rsidR="000024A2" w:rsidRPr="00714EBB" w:rsidRDefault="000024A2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FA164D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365F0B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E8DF05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C09B3C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024A2" w:rsidRPr="002F4830" w14:paraId="2C29D80C" w14:textId="77777777" w:rsidTr="005C4000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D5B8DC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219708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苗栗縣後龍鎮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ABE6D9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芥藍菜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C3DD9C" w14:textId="77777777" w:rsidR="000024A2" w:rsidRPr="00714EBB" w:rsidRDefault="000024A2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198E26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6F37E7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C04234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B8A1F4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024A2" w:rsidRPr="002F4830" w14:paraId="36AFD9E0" w14:textId="77777777" w:rsidTr="005C4000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205FF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CE5F8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嘉義縣水上鄉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F4F3B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小番茄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F791A" w14:textId="77777777" w:rsidR="000024A2" w:rsidRPr="00714EBB" w:rsidRDefault="000024A2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75BF26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32F370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1F955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B7366D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024A2" w:rsidRPr="002F4830" w14:paraId="62E792A6" w14:textId="77777777" w:rsidTr="005C4000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63DE5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133AA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桃園縣龜山鄉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7C072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甘藍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EBE64" w14:textId="77777777" w:rsidR="000024A2" w:rsidRPr="00714EBB" w:rsidRDefault="000024A2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6AC83D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9091B2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3222B8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6ACA80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024A2" w:rsidRPr="002F4830" w14:paraId="068686BB" w14:textId="77777777" w:rsidTr="005C4000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1D7C6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10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FAF3B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新北市五股區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23E48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萵苣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C0D74" w14:textId="77777777" w:rsidR="000024A2" w:rsidRPr="00714EBB" w:rsidRDefault="000024A2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5CBE94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0830BF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42E854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D7A94B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024A2" w:rsidRPr="002F4830" w14:paraId="2A4E69FD" w14:textId="77777777" w:rsidTr="005C4000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B574C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0F49E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屏東縣萬丹鄉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554E6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葉用甘藷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6CD00" w14:textId="77777777" w:rsidR="000024A2" w:rsidRPr="00714EBB" w:rsidRDefault="000024A2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F363D9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4A566C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E237DD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85EFD4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024A2" w:rsidRPr="002F4830" w14:paraId="7734C37C" w14:textId="77777777" w:rsidTr="005C4000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4DDD0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E324D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台南市鹽水區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CA797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小番茄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609D3" w14:textId="77777777" w:rsidR="000024A2" w:rsidRPr="00714EBB" w:rsidRDefault="000024A2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839F71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88B04F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E07CB9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1D9D9F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024A2" w:rsidRPr="002F4830" w14:paraId="7337693A" w14:textId="77777777" w:rsidTr="005C4000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C6D60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CC322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宜蘭縣壯圍鄉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6BF3A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葉用甘藷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2DFAD" w14:textId="77777777" w:rsidR="000024A2" w:rsidRPr="00714EBB" w:rsidRDefault="000024A2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3BADE3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8AC696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F162A0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6170F6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024A2" w:rsidRPr="002F4830" w14:paraId="7AFED934" w14:textId="77777777" w:rsidTr="005C4000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CCA6F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1</w:t>
            </w:r>
            <w:r w:rsidRPr="00714EBB"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EE19C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宜蘭縣壯圍鄉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1FCFB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番茄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304D3" w14:textId="77777777" w:rsidR="000024A2" w:rsidRPr="00714EBB" w:rsidRDefault="000024A2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8CCBBF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7147F6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E27FA9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484152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024A2" w:rsidRPr="002F4830" w14:paraId="5ADDF3D6" w14:textId="77777777" w:rsidTr="005C4000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F87D2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1</w:t>
            </w:r>
            <w:r w:rsidRPr="00714EBB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A345F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花蓮縣玉里鎮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7D304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梅子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70443" w14:textId="77777777" w:rsidR="000024A2" w:rsidRPr="00714EBB" w:rsidRDefault="000024A2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0B66F0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78F4E9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583B88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F07C51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024A2" w:rsidRPr="002F4830" w14:paraId="4F6C8ABA" w14:textId="77777777" w:rsidTr="005C4000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02C5E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1</w:t>
            </w:r>
            <w:r w:rsidRPr="00714EBB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2BA89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台中市東勢區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AEFF0" w14:textId="77777777" w:rsidR="000024A2" w:rsidRPr="00714EBB" w:rsidRDefault="000024A2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敏豆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68239FAE" w14:textId="77777777" w:rsidR="000024A2" w:rsidRPr="00714EBB" w:rsidRDefault="000024A2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B1B9B7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2E83B5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7FBBF9" w14:textId="77777777" w:rsidR="000024A2" w:rsidRPr="00714EBB" w:rsidRDefault="000024A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5B3E2A" w14:textId="77777777" w:rsidR="000024A2" w:rsidRPr="00714EBB" w:rsidRDefault="000024A2" w:rsidP="00714EBB">
            <w:pPr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60A3C" w:rsidRPr="002F4830" w14:paraId="36AEAA82" w14:textId="77777777" w:rsidTr="005C4000">
        <w:trPr>
          <w:trHeight w:val="330"/>
        </w:trPr>
        <w:tc>
          <w:tcPr>
            <w:tcW w:w="74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1212E7A0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17</w:t>
            </w:r>
          </w:p>
        </w:tc>
        <w:tc>
          <w:tcPr>
            <w:tcW w:w="1790" w:type="dxa"/>
            <w:tcBorders>
              <w:top w:val="double" w:sz="4" w:space="0" w:color="auto"/>
            </w:tcBorders>
            <w:shd w:val="clear" w:color="auto" w:fill="auto"/>
          </w:tcPr>
          <w:p w14:paraId="7A4CA7BC" w14:textId="77777777" w:rsidR="00D60A3C" w:rsidRPr="008C464A" w:rsidRDefault="00D60A3C" w:rsidP="00D60A3C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台南市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69CBC37E" w14:textId="77777777" w:rsidR="00D60A3C" w:rsidRPr="00714EBB" w:rsidRDefault="00D60A3C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牛乳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9179DB4" w14:textId="77777777" w:rsidR="00D60A3C" w:rsidRPr="00714EBB" w:rsidRDefault="00D60A3C" w:rsidP="00714EBB">
            <w:pPr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100.04.28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09CF92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6CCAF6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B31EAD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ACAE7B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60A3C" w:rsidRPr="002F4830" w14:paraId="58D195BF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5D00096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18</w:t>
            </w:r>
          </w:p>
        </w:tc>
        <w:tc>
          <w:tcPr>
            <w:tcW w:w="1790" w:type="dxa"/>
            <w:shd w:val="clear" w:color="auto" w:fill="auto"/>
          </w:tcPr>
          <w:p w14:paraId="77B35FA4" w14:textId="77777777" w:rsidR="00D60A3C" w:rsidRPr="008C464A" w:rsidRDefault="00D60A3C" w:rsidP="00D60A3C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新竹市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7691F06" w14:textId="77777777" w:rsidR="00D60A3C" w:rsidRPr="00714EBB" w:rsidRDefault="00D60A3C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羊乳</w:t>
            </w:r>
          </w:p>
        </w:tc>
        <w:tc>
          <w:tcPr>
            <w:tcW w:w="0" w:type="auto"/>
            <w:shd w:val="clear" w:color="auto" w:fill="auto"/>
          </w:tcPr>
          <w:p w14:paraId="56D7FA2D" w14:textId="77777777" w:rsidR="00D60A3C" w:rsidRPr="00714EBB" w:rsidRDefault="00D60A3C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A577C0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EFCDB5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B33AC5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E2833D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60A3C" w:rsidRPr="002F4830" w14:paraId="0596D297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B6AB160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19</w:t>
            </w:r>
          </w:p>
        </w:tc>
        <w:tc>
          <w:tcPr>
            <w:tcW w:w="1790" w:type="dxa"/>
            <w:shd w:val="clear" w:color="auto" w:fill="auto"/>
          </w:tcPr>
          <w:p w14:paraId="4723ACC8" w14:textId="77777777" w:rsidR="00D60A3C" w:rsidRPr="008C464A" w:rsidRDefault="00D60A3C" w:rsidP="00D60A3C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宜蘭市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EA846B4" w14:textId="77777777" w:rsidR="00D60A3C" w:rsidRPr="00714EBB" w:rsidRDefault="00D60A3C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豬肉</w:t>
            </w:r>
          </w:p>
        </w:tc>
        <w:tc>
          <w:tcPr>
            <w:tcW w:w="0" w:type="auto"/>
            <w:shd w:val="clear" w:color="auto" w:fill="auto"/>
          </w:tcPr>
          <w:p w14:paraId="58AD3D42" w14:textId="77777777" w:rsidR="00D60A3C" w:rsidRPr="00714EBB" w:rsidRDefault="00D60A3C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13ECF7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7666FE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59FF02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8B650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60A3C" w:rsidRPr="002F4830" w14:paraId="7377897D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6198ED3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1790" w:type="dxa"/>
            <w:shd w:val="clear" w:color="auto" w:fill="auto"/>
          </w:tcPr>
          <w:p w14:paraId="1D88EF53" w14:textId="77777777" w:rsidR="00D60A3C" w:rsidRPr="008C464A" w:rsidRDefault="00D60A3C" w:rsidP="00D60A3C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宜蘭市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951FF3F" w14:textId="77777777" w:rsidR="00D60A3C" w:rsidRPr="00714EBB" w:rsidRDefault="00D60A3C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牛肉</w:t>
            </w:r>
          </w:p>
        </w:tc>
        <w:tc>
          <w:tcPr>
            <w:tcW w:w="0" w:type="auto"/>
            <w:shd w:val="clear" w:color="auto" w:fill="auto"/>
          </w:tcPr>
          <w:p w14:paraId="49B9E14A" w14:textId="77777777" w:rsidR="00D60A3C" w:rsidRPr="00714EBB" w:rsidRDefault="00D60A3C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049FB5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6FDC0F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5A2EA7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BC723E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60A3C" w:rsidRPr="002F4830" w14:paraId="5BA43241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BE27FDD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21</w:t>
            </w:r>
          </w:p>
        </w:tc>
        <w:tc>
          <w:tcPr>
            <w:tcW w:w="1790" w:type="dxa"/>
            <w:shd w:val="clear" w:color="auto" w:fill="auto"/>
          </w:tcPr>
          <w:p w14:paraId="4B501A13" w14:textId="77777777" w:rsidR="00D60A3C" w:rsidRPr="008C464A" w:rsidRDefault="00D60A3C" w:rsidP="00D60A3C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羅東鎮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B052E1B" w14:textId="77777777" w:rsidR="00D60A3C" w:rsidRPr="00714EBB" w:rsidRDefault="00D60A3C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羊肉</w:t>
            </w:r>
          </w:p>
        </w:tc>
        <w:tc>
          <w:tcPr>
            <w:tcW w:w="0" w:type="auto"/>
            <w:shd w:val="clear" w:color="auto" w:fill="auto"/>
          </w:tcPr>
          <w:p w14:paraId="70C6AE87" w14:textId="77777777" w:rsidR="00D60A3C" w:rsidRPr="00714EBB" w:rsidRDefault="00D60A3C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226064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88CCE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9EA8AF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BA0023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60A3C" w:rsidRPr="002F4830" w14:paraId="54474C3D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528C4E6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22</w:t>
            </w:r>
          </w:p>
        </w:tc>
        <w:tc>
          <w:tcPr>
            <w:tcW w:w="1790" w:type="dxa"/>
            <w:shd w:val="clear" w:color="auto" w:fill="auto"/>
          </w:tcPr>
          <w:p w14:paraId="48168ADD" w14:textId="77777777" w:rsidR="00D60A3C" w:rsidRPr="008C464A" w:rsidRDefault="00D60A3C" w:rsidP="00D60A3C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宜蘭市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3DA1BED" w14:textId="77777777" w:rsidR="00D60A3C" w:rsidRPr="00714EBB" w:rsidRDefault="00D60A3C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雞肉</w:t>
            </w:r>
          </w:p>
        </w:tc>
        <w:tc>
          <w:tcPr>
            <w:tcW w:w="0" w:type="auto"/>
            <w:shd w:val="clear" w:color="auto" w:fill="auto"/>
          </w:tcPr>
          <w:p w14:paraId="016E0C32" w14:textId="77777777" w:rsidR="00D60A3C" w:rsidRPr="00714EBB" w:rsidRDefault="00D60A3C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D69D5F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604318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FABF38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869677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60A3C" w:rsidRPr="002F4830" w14:paraId="26279BE7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E44A769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23</w:t>
            </w:r>
          </w:p>
        </w:tc>
        <w:tc>
          <w:tcPr>
            <w:tcW w:w="1790" w:type="dxa"/>
            <w:shd w:val="clear" w:color="auto" w:fill="auto"/>
          </w:tcPr>
          <w:p w14:paraId="3AD74C86" w14:textId="77777777" w:rsidR="00D60A3C" w:rsidRPr="008C464A" w:rsidRDefault="00D60A3C" w:rsidP="00D60A3C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宜蘭市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09F814D" w14:textId="77777777" w:rsidR="00D60A3C" w:rsidRPr="00714EBB" w:rsidRDefault="00D60A3C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鴨肉</w:t>
            </w:r>
          </w:p>
        </w:tc>
        <w:tc>
          <w:tcPr>
            <w:tcW w:w="0" w:type="auto"/>
            <w:shd w:val="clear" w:color="auto" w:fill="auto"/>
          </w:tcPr>
          <w:p w14:paraId="323051E6" w14:textId="77777777" w:rsidR="00D60A3C" w:rsidRPr="00714EBB" w:rsidRDefault="00D60A3C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C29FD4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7A2F20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6ED7CA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591FD8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60A3C" w:rsidRPr="002F4830" w14:paraId="41C400ED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894BF43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24</w:t>
            </w:r>
          </w:p>
        </w:tc>
        <w:tc>
          <w:tcPr>
            <w:tcW w:w="1790" w:type="dxa"/>
            <w:shd w:val="clear" w:color="auto" w:fill="auto"/>
          </w:tcPr>
          <w:p w14:paraId="5D7A5F14" w14:textId="77777777" w:rsidR="00D60A3C" w:rsidRPr="008C464A" w:rsidRDefault="00D60A3C" w:rsidP="00D60A3C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宜蘭市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A9E7821" w14:textId="77777777" w:rsidR="00D60A3C" w:rsidRPr="00714EBB" w:rsidRDefault="00D60A3C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鵝肉</w:t>
            </w:r>
          </w:p>
        </w:tc>
        <w:tc>
          <w:tcPr>
            <w:tcW w:w="0" w:type="auto"/>
            <w:shd w:val="clear" w:color="auto" w:fill="auto"/>
          </w:tcPr>
          <w:p w14:paraId="6C73591C" w14:textId="77777777" w:rsidR="00D60A3C" w:rsidRPr="00714EBB" w:rsidRDefault="00D60A3C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2E802F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F84C0A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89E19D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A136E7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60A3C" w:rsidRPr="002F4830" w14:paraId="2CD05E85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764691B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25</w:t>
            </w:r>
          </w:p>
        </w:tc>
        <w:tc>
          <w:tcPr>
            <w:tcW w:w="1790" w:type="dxa"/>
            <w:shd w:val="clear" w:color="auto" w:fill="auto"/>
          </w:tcPr>
          <w:p w14:paraId="0220DE98" w14:textId="77777777" w:rsidR="00D60A3C" w:rsidRPr="008C464A" w:rsidRDefault="00D60A3C" w:rsidP="00D60A3C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台南市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2082005" w14:textId="77777777" w:rsidR="00D60A3C" w:rsidRPr="00714EBB" w:rsidRDefault="00D60A3C" w:rsidP="00714EB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牧草</w:t>
            </w:r>
          </w:p>
        </w:tc>
        <w:tc>
          <w:tcPr>
            <w:tcW w:w="0" w:type="auto"/>
            <w:shd w:val="clear" w:color="auto" w:fill="auto"/>
          </w:tcPr>
          <w:p w14:paraId="4CC13F80" w14:textId="77777777" w:rsidR="00D60A3C" w:rsidRPr="00714EBB" w:rsidRDefault="00D60A3C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AE009F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5A958D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280821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CCC5E2" w14:textId="77777777" w:rsidR="00D60A3C" w:rsidRPr="00714EBB" w:rsidRDefault="00D60A3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B56ED0" w:rsidRPr="002F4830" w14:paraId="12821346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0C6F1FA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26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B3DDF9B" w14:textId="77777777" w:rsidR="00B56ED0" w:rsidRPr="00714EBB" w:rsidRDefault="00B56ED0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屏東縣政府</w:t>
            </w:r>
            <w:r w:rsidRPr="00714EBB">
              <w:rPr>
                <w:rFonts w:ascii="標楷體" w:eastAsia="標楷體" w:hAnsi="標楷體" w:hint="eastAsia"/>
              </w:rPr>
              <w:br/>
              <w:t>(東港)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FB82AB5" w14:textId="77777777" w:rsidR="00B56ED0" w:rsidRPr="00714EBB" w:rsidRDefault="00B56ED0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鬼頭刀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4B1CB9" w14:textId="77777777" w:rsidR="00B56ED0" w:rsidRPr="00714EBB" w:rsidRDefault="00B56ED0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100.04.25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99BD2D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FB2444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AB1207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DF81C4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B56ED0" w:rsidRPr="002F4830" w14:paraId="36FA62BC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32A1A74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27</w:t>
            </w:r>
          </w:p>
        </w:tc>
        <w:tc>
          <w:tcPr>
            <w:tcW w:w="1790" w:type="dxa"/>
            <w:shd w:val="clear" w:color="auto" w:fill="auto"/>
          </w:tcPr>
          <w:p w14:paraId="2145AC8F" w14:textId="77777777" w:rsidR="00B56ED0" w:rsidRPr="00714EBB" w:rsidRDefault="00B56ED0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屏東縣政府</w:t>
            </w:r>
            <w:r w:rsidRPr="00714EBB">
              <w:rPr>
                <w:rFonts w:ascii="標楷體" w:eastAsia="標楷體" w:hAnsi="標楷體" w:hint="eastAsia"/>
              </w:rPr>
              <w:br/>
              <w:t>(東港)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8F9AA51" w14:textId="77777777" w:rsidR="00B56ED0" w:rsidRPr="00714EBB" w:rsidRDefault="00B56ED0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雨傘旗魚</w:t>
            </w:r>
          </w:p>
        </w:tc>
        <w:tc>
          <w:tcPr>
            <w:tcW w:w="0" w:type="auto"/>
            <w:shd w:val="clear" w:color="auto" w:fill="auto"/>
          </w:tcPr>
          <w:p w14:paraId="6D079A06" w14:textId="77777777" w:rsidR="00B56ED0" w:rsidRPr="00714EBB" w:rsidRDefault="00B56ED0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ACC5A6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2759AF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A84305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201CB7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B56ED0" w:rsidRPr="002F4830" w14:paraId="07598B34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EAAA05C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28</w:t>
            </w:r>
          </w:p>
        </w:tc>
        <w:tc>
          <w:tcPr>
            <w:tcW w:w="1790" w:type="dxa"/>
            <w:shd w:val="clear" w:color="auto" w:fill="auto"/>
          </w:tcPr>
          <w:p w14:paraId="32D6D000" w14:textId="77777777" w:rsidR="00B56ED0" w:rsidRPr="00714EBB" w:rsidRDefault="00B56ED0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屏東縣政府</w:t>
            </w:r>
            <w:r w:rsidRPr="00714EBB">
              <w:rPr>
                <w:rFonts w:ascii="標楷體" w:eastAsia="標楷體" w:hAnsi="標楷體" w:hint="eastAsia"/>
              </w:rPr>
              <w:br/>
              <w:t>(東港)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5F65D06" w14:textId="77777777" w:rsidR="00B56ED0" w:rsidRPr="00714EBB" w:rsidRDefault="00B56ED0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黑鮪魚</w:t>
            </w:r>
          </w:p>
        </w:tc>
        <w:tc>
          <w:tcPr>
            <w:tcW w:w="0" w:type="auto"/>
            <w:shd w:val="clear" w:color="auto" w:fill="auto"/>
          </w:tcPr>
          <w:p w14:paraId="075BA4E5" w14:textId="77777777" w:rsidR="00B56ED0" w:rsidRPr="00714EBB" w:rsidRDefault="00B56ED0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D1A674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B91FF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4CC604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557440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B56ED0" w:rsidRPr="002F4830" w14:paraId="50495A27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13DF61A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29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116FD5E" w14:textId="77777777" w:rsidR="00B56ED0" w:rsidRPr="00714EBB" w:rsidRDefault="00B56ED0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屏東縣政府</w:t>
            </w:r>
            <w:r w:rsidRPr="00714EBB">
              <w:rPr>
                <w:rFonts w:ascii="標楷體" w:eastAsia="標楷體" w:hAnsi="標楷體" w:hint="eastAsia"/>
              </w:rPr>
              <w:br/>
              <w:t>(東港)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A02C249" w14:textId="77777777" w:rsidR="00B56ED0" w:rsidRPr="00714EBB" w:rsidRDefault="00B56ED0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旗魚(黑皮)</w:t>
            </w:r>
          </w:p>
        </w:tc>
        <w:tc>
          <w:tcPr>
            <w:tcW w:w="0" w:type="auto"/>
            <w:shd w:val="clear" w:color="auto" w:fill="auto"/>
          </w:tcPr>
          <w:p w14:paraId="16E43AC5" w14:textId="77777777" w:rsidR="00B56ED0" w:rsidRPr="00714EBB" w:rsidRDefault="00B56ED0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AF5FA6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F5331A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B65772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457294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B56ED0" w:rsidRPr="002F4830" w14:paraId="3E9AD4B5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9146176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lastRenderedPageBreak/>
              <w:t>30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DEBB6CD" w14:textId="77777777" w:rsidR="00B56ED0" w:rsidRPr="00714EBB" w:rsidRDefault="00B56ED0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高雄市政府</w:t>
            </w:r>
            <w:r w:rsidRPr="00714EBB">
              <w:rPr>
                <w:rFonts w:ascii="標楷體" w:eastAsia="標楷體" w:hAnsi="標楷體" w:hint="eastAsia"/>
              </w:rPr>
              <w:br/>
              <w:t>(彌陀)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6D07C2A" w14:textId="77777777" w:rsidR="00B56ED0" w:rsidRPr="00714EBB" w:rsidRDefault="00B56ED0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竹梭(尖梭)</w:t>
            </w:r>
            <w:proofErr w:type="gramEnd"/>
          </w:p>
        </w:tc>
        <w:tc>
          <w:tcPr>
            <w:tcW w:w="0" w:type="auto"/>
            <w:shd w:val="clear" w:color="auto" w:fill="auto"/>
          </w:tcPr>
          <w:p w14:paraId="273818BF" w14:textId="77777777" w:rsidR="00B56ED0" w:rsidRPr="00714EBB" w:rsidRDefault="00B56ED0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A27C9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75200A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5AE730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64082F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B56ED0" w:rsidRPr="002F4830" w14:paraId="586F9D73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4DEF13B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31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7D9373C" w14:textId="77777777" w:rsidR="00B56ED0" w:rsidRPr="00714EBB" w:rsidRDefault="00B56ED0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桃園縣政府</w:t>
            </w:r>
            <w:r w:rsidRPr="00714EBB">
              <w:rPr>
                <w:rFonts w:ascii="標楷體" w:eastAsia="標楷體" w:hAnsi="標楷體" w:hint="eastAsia"/>
              </w:rPr>
              <w:br/>
              <w:t>(竹圍)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328A142" w14:textId="77777777" w:rsidR="006256D9" w:rsidRPr="00714EBB" w:rsidRDefault="00B56ED0" w:rsidP="00714EBB">
            <w:pPr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厚</w:t>
            </w:r>
            <w:proofErr w:type="gramStart"/>
            <w:r w:rsidRPr="00714EBB">
              <w:rPr>
                <w:rFonts w:ascii="標楷體" w:eastAsia="標楷體" w:hAnsi="標楷體" w:hint="eastAsia"/>
              </w:rPr>
              <w:t>唇石鱸</w:t>
            </w:r>
            <w:proofErr w:type="gramEnd"/>
          </w:p>
          <w:p w14:paraId="38BF3E1D" w14:textId="77777777" w:rsidR="00B56ED0" w:rsidRPr="00714EBB" w:rsidRDefault="00B56ED0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(加志)</w:t>
            </w:r>
          </w:p>
        </w:tc>
        <w:tc>
          <w:tcPr>
            <w:tcW w:w="0" w:type="auto"/>
            <w:shd w:val="clear" w:color="auto" w:fill="auto"/>
          </w:tcPr>
          <w:p w14:paraId="1BBEAFE9" w14:textId="77777777" w:rsidR="00B56ED0" w:rsidRPr="00714EBB" w:rsidRDefault="00B56ED0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6F3B28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3D729B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26E90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386460" w14:textId="77777777" w:rsidR="00B56ED0" w:rsidRPr="00714EBB" w:rsidRDefault="00B56ED0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256D9" w:rsidRPr="002F4830" w14:paraId="6A976ED9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CF8382B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32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98F98F8" w14:textId="77777777" w:rsidR="006256D9" w:rsidRPr="00714EBB" w:rsidRDefault="006256D9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台東縣政府</w:t>
            </w:r>
            <w:r w:rsidRPr="00714EBB">
              <w:rPr>
                <w:rFonts w:ascii="標楷體" w:eastAsia="標楷體" w:hAnsi="標楷體" w:hint="eastAsia"/>
              </w:rPr>
              <w:br/>
              <w:t>(新港)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4EC49A5" w14:textId="77777777" w:rsidR="006256D9" w:rsidRPr="00714EBB" w:rsidRDefault="006256D9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劍旗魚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D219D5" w14:textId="77777777" w:rsidR="006256D9" w:rsidRPr="00714EBB" w:rsidRDefault="006256D9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35C085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77460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A85A59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9EC925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256D9" w:rsidRPr="002F4830" w14:paraId="7F11CF1D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E8475F0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33</w:t>
            </w:r>
          </w:p>
        </w:tc>
        <w:tc>
          <w:tcPr>
            <w:tcW w:w="1790" w:type="dxa"/>
            <w:shd w:val="clear" w:color="auto" w:fill="auto"/>
          </w:tcPr>
          <w:p w14:paraId="4AAD62BC" w14:textId="77777777" w:rsidR="006256D9" w:rsidRPr="00714EBB" w:rsidRDefault="006256D9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台東縣政府</w:t>
            </w:r>
            <w:r w:rsidRPr="00714EBB">
              <w:rPr>
                <w:rFonts w:ascii="標楷體" w:eastAsia="標楷體" w:hAnsi="標楷體" w:hint="eastAsia"/>
              </w:rPr>
              <w:br/>
              <w:t>(新港)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8B1AB5F" w14:textId="77777777" w:rsidR="006256D9" w:rsidRPr="00714EBB" w:rsidRDefault="006256D9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雨傘旗魚</w:t>
            </w:r>
          </w:p>
        </w:tc>
        <w:tc>
          <w:tcPr>
            <w:tcW w:w="0" w:type="auto"/>
            <w:shd w:val="clear" w:color="auto" w:fill="auto"/>
          </w:tcPr>
          <w:p w14:paraId="53085CFD" w14:textId="77777777" w:rsidR="006256D9" w:rsidRPr="00714EBB" w:rsidRDefault="006256D9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E42AF5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50B2B4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E4519F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1C345E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256D9" w:rsidRPr="002F4830" w14:paraId="787DF8E0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9438AFC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34</w:t>
            </w:r>
          </w:p>
        </w:tc>
        <w:tc>
          <w:tcPr>
            <w:tcW w:w="1790" w:type="dxa"/>
            <w:shd w:val="clear" w:color="auto" w:fill="auto"/>
          </w:tcPr>
          <w:p w14:paraId="5F37E4B3" w14:textId="77777777" w:rsidR="006256D9" w:rsidRPr="00714EBB" w:rsidRDefault="006256D9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台東縣政府</w:t>
            </w:r>
            <w:r w:rsidRPr="00714EBB">
              <w:rPr>
                <w:rFonts w:ascii="標楷體" w:eastAsia="標楷體" w:hAnsi="標楷體" w:hint="eastAsia"/>
              </w:rPr>
              <w:br/>
              <w:t>(新港)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E4D8A3B" w14:textId="77777777" w:rsidR="006256D9" w:rsidRPr="00714EBB" w:rsidRDefault="006256D9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鬼頭刀</w:t>
            </w:r>
          </w:p>
        </w:tc>
        <w:tc>
          <w:tcPr>
            <w:tcW w:w="0" w:type="auto"/>
            <w:shd w:val="clear" w:color="auto" w:fill="auto"/>
          </w:tcPr>
          <w:p w14:paraId="7FBCE627" w14:textId="77777777" w:rsidR="006256D9" w:rsidRPr="00714EBB" w:rsidRDefault="006256D9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D65597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E393B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0648D3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24AFEC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256D9" w:rsidRPr="002F4830" w14:paraId="0C091721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3C1AB3B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35</w:t>
            </w:r>
          </w:p>
        </w:tc>
        <w:tc>
          <w:tcPr>
            <w:tcW w:w="1790" w:type="dxa"/>
            <w:shd w:val="clear" w:color="auto" w:fill="auto"/>
          </w:tcPr>
          <w:p w14:paraId="07D2A1AC" w14:textId="77777777" w:rsidR="006256D9" w:rsidRPr="00714EBB" w:rsidRDefault="006256D9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台東縣政府</w:t>
            </w:r>
            <w:r w:rsidRPr="00714EBB">
              <w:rPr>
                <w:rFonts w:ascii="標楷體" w:eastAsia="標楷體" w:hAnsi="標楷體" w:hint="eastAsia"/>
              </w:rPr>
              <w:br/>
              <w:t>(新港)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690EF8B" w14:textId="77777777" w:rsidR="006256D9" w:rsidRPr="00714EBB" w:rsidRDefault="006256D9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黑皮旗魚</w:t>
            </w:r>
          </w:p>
        </w:tc>
        <w:tc>
          <w:tcPr>
            <w:tcW w:w="0" w:type="auto"/>
            <w:shd w:val="clear" w:color="auto" w:fill="auto"/>
          </w:tcPr>
          <w:p w14:paraId="714279D7" w14:textId="77777777" w:rsidR="006256D9" w:rsidRPr="00714EBB" w:rsidRDefault="006256D9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491ED9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313A7A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9D5DBE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2232F2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256D9" w:rsidRPr="002F4830" w14:paraId="0815753F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3C8FCB7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36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093ED5E" w14:textId="77777777" w:rsidR="006256D9" w:rsidRPr="00714EBB" w:rsidRDefault="006256D9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蘇澳區漁會</w:t>
            </w:r>
            <w:r w:rsidRPr="00714EBB">
              <w:rPr>
                <w:rFonts w:ascii="標楷體" w:eastAsia="標楷體" w:hAnsi="標楷體" w:hint="eastAsia"/>
              </w:rPr>
              <w:br/>
              <w:t>(南方澳)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60616C7" w14:textId="77777777" w:rsidR="006256D9" w:rsidRPr="00714EBB" w:rsidRDefault="006256D9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青鯊</w:t>
            </w:r>
            <w:proofErr w:type="gramEnd"/>
          </w:p>
        </w:tc>
        <w:tc>
          <w:tcPr>
            <w:tcW w:w="0" w:type="auto"/>
            <w:shd w:val="clear" w:color="auto" w:fill="auto"/>
          </w:tcPr>
          <w:p w14:paraId="52A48BC9" w14:textId="77777777" w:rsidR="006256D9" w:rsidRPr="00714EBB" w:rsidRDefault="006256D9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938067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B1B5D9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A3C25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022A16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256D9" w:rsidRPr="002F4830" w14:paraId="2BCF78C8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3A3FB0E7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37</w:t>
            </w:r>
          </w:p>
        </w:tc>
        <w:tc>
          <w:tcPr>
            <w:tcW w:w="17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8725E8B" w14:textId="77777777" w:rsidR="006256D9" w:rsidRPr="00714EBB" w:rsidRDefault="006256D9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蘇澳區漁會</w:t>
            </w:r>
            <w:r w:rsidRPr="00714EBB">
              <w:rPr>
                <w:rFonts w:ascii="標楷體" w:eastAsia="標楷體" w:hAnsi="標楷體" w:hint="eastAsia"/>
              </w:rPr>
              <w:br/>
              <w:t>(南方澳)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16A1BF0F" w14:textId="77777777" w:rsidR="006256D9" w:rsidRPr="00714EBB" w:rsidRDefault="006256D9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鯖</w:t>
            </w:r>
            <w:proofErr w:type="gramEnd"/>
            <w:r w:rsidRPr="00714EBB">
              <w:rPr>
                <w:rFonts w:ascii="標楷體" w:eastAsia="標楷體" w:hAnsi="標楷體" w:hint="eastAsia"/>
              </w:rPr>
              <w:t>魚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</w:tcPr>
          <w:p w14:paraId="562B5DA4" w14:textId="77777777" w:rsidR="006256D9" w:rsidRPr="00714EBB" w:rsidRDefault="006256D9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B44973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7297B2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32561E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1E7732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256D9" w:rsidRPr="002F4830" w14:paraId="61D296BF" w14:textId="77777777" w:rsidTr="005C4000">
        <w:trPr>
          <w:trHeight w:val="360"/>
        </w:trPr>
        <w:tc>
          <w:tcPr>
            <w:tcW w:w="74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51594C4D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38</w:t>
            </w:r>
          </w:p>
        </w:tc>
        <w:tc>
          <w:tcPr>
            <w:tcW w:w="17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9D0FE50" w14:textId="77777777" w:rsidR="006256D9" w:rsidRPr="00714EBB" w:rsidRDefault="006256D9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花蓮縣政府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11B922D3" w14:textId="77777777" w:rsidR="006256D9" w:rsidRPr="00714EBB" w:rsidRDefault="006256D9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鰹</w:t>
            </w:r>
            <w:proofErr w:type="gramEnd"/>
            <w:r w:rsidRPr="00714EBB">
              <w:rPr>
                <w:rFonts w:ascii="標楷體" w:eastAsia="標楷體" w:hAnsi="標楷體" w:hint="eastAsia"/>
              </w:rPr>
              <w:t>魚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</w:tcPr>
          <w:p w14:paraId="0679B160" w14:textId="77777777" w:rsidR="006256D9" w:rsidRPr="00714EBB" w:rsidRDefault="006256D9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96769C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510421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184E70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86009E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256D9" w:rsidRPr="002F4830" w14:paraId="434FEC05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6EE060F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39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46B6422" w14:textId="77777777" w:rsidR="006256D9" w:rsidRPr="00714EBB" w:rsidRDefault="006256D9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花蓮縣政府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6ED61C4" w14:textId="77777777" w:rsidR="006256D9" w:rsidRPr="00714EBB" w:rsidRDefault="006256D9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鮪魚</w:t>
            </w:r>
          </w:p>
        </w:tc>
        <w:tc>
          <w:tcPr>
            <w:tcW w:w="0" w:type="auto"/>
            <w:shd w:val="clear" w:color="auto" w:fill="auto"/>
          </w:tcPr>
          <w:p w14:paraId="4BCC67E1" w14:textId="77777777" w:rsidR="006256D9" w:rsidRPr="00714EBB" w:rsidRDefault="006256D9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BA0E1B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BC2D2D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1DEB7D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E019F0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256D9" w:rsidRPr="002F4830" w14:paraId="7004C61F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C1E61DE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40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49D6A9F" w14:textId="77777777" w:rsidR="006256D9" w:rsidRPr="00714EBB" w:rsidRDefault="006256D9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基隆市政府</w:t>
            </w:r>
            <w:r w:rsidRPr="00714EBB">
              <w:rPr>
                <w:rFonts w:ascii="標楷體" w:eastAsia="標楷體" w:hAnsi="標楷體" w:hint="eastAsia"/>
              </w:rPr>
              <w:br/>
              <w:t>(八斗子)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6104209" w14:textId="77777777" w:rsidR="006256D9" w:rsidRPr="00714EBB" w:rsidRDefault="006256D9" w:rsidP="00714EBB">
            <w:pPr>
              <w:jc w:val="center"/>
              <w:rPr>
                <w:rFonts w:ascii="標楷體" w:eastAsia="標楷體" w:hAnsi="標楷體" w:hint="eastAsia"/>
              </w:rPr>
            </w:pPr>
            <w:r w:rsidRPr="00714EBB">
              <w:rPr>
                <w:rFonts w:ascii="標楷體" w:eastAsia="標楷體" w:hAnsi="標楷體" w:hint="eastAsia"/>
              </w:rPr>
              <w:t>黑毛</w:t>
            </w:r>
          </w:p>
          <w:p w14:paraId="38C218CE" w14:textId="77777777" w:rsidR="006256D9" w:rsidRPr="00714EBB" w:rsidRDefault="006256D9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(瓜子鱲)</w:t>
            </w:r>
          </w:p>
        </w:tc>
        <w:tc>
          <w:tcPr>
            <w:tcW w:w="0" w:type="auto"/>
            <w:shd w:val="clear" w:color="auto" w:fill="auto"/>
          </w:tcPr>
          <w:p w14:paraId="093E5FE5" w14:textId="77777777" w:rsidR="006256D9" w:rsidRPr="00714EBB" w:rsidRDefault="006256D9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F18B7D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811633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3D698F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077448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6256D9" w:rsidRPr="002F4830" w14:paraId="32A35581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231768C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41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E9D7FE6" w14:textId="77777777" w:rsidR="006256D9" w:rsidRPr="00714EBB" w:rsidRDefault="006256D9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基隆市政府</w:t>
            </w:r>
            <w:r w:rsidRPr="00714EBB">
              <w:rPr>
                <w:rFonts w:ascii="標楷體" w:eastAsia="標楷體" w:hAnsi="標楷體" w:hint="eastAsia"/>
              </w:rPr>
              <w:br/>
              <w:t>(八斗子)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B406663" w14:textId="77777777" w:rsidR="006256D9" w:rsidRPr="00714EBB" w:rsidRDefault="006256D9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鯊魚</w:t>
            </w:r>
            <w:proofErr w:type="gramStart"/>
            <w:r w:rsidRPr="00714EBB">
              <w:rPr>
                <w:rFonts w:ascii="標楷體" w:eastAsia="標楷體" w:hAnsi="標楷體" w:hint="eastAsia"/>
              </w:rPr>
              <w:t>(鯊條</w:t>
            </w:r>
            <w:proofErr w:type="gramEnd"/>
            <w:r w:rsidRPr="00714EBB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14:paraId="30A4A78D" w14:textId="77777777" w:rsidR="006256D9" w:rsidRPr="00714EBB" w:rsidRDefault="006256D9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100.04.27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BC9FEB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4FD016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ED467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574949" w14:textId="77777777" w:rsidR="006256D9" w:rsidRPr="00714EBB" w:rsidRDefault="006256D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14EB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A72706" w:rsidRPr="002F4830" w14:paraId="5622B965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F14037D" w14:textId="77777777" w:rsidR="00A72706" w:rsidRPr="00714EBB" w:rsidRDefault="00A72706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42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DD6B324" w14:textId="77777777" w:rsidR="00A72706" w:rsidRPr="00714EBB" w:rsidRDefault="00A7270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台灣東北海域(25°59'N;122°32'E)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0A35906" w14:textId="77777777" w:rsidR="00A72706" w:rsidRPr="00714EBB" w:rsidRDefault="00A7270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9B1938" w14:textId="77777777" w:rsidR="00A7270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100.04.22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232B3F" w14:textId="77777777" w:rsidR="00A72706" w:rsidRPr="00714EBB" w:rsidRDefault="00A7270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3EE8AE" w14:textId="77777777" w:rsidR="00A72706" w:rsidRPr="00714EBB" w:rsidRDefault="00A7270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71180D" w14:textId="77777777" w:rsidR="00A72706" w:rsidRPr="00714EBB" w:rsidRDefault="00A7270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B49772" w14:textId="77777777" w:rsidR="00A72706" w:rsidRPr="00714EBB" w:rsidRDefault="00A7270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A72706" w:rsidRPr="00C250DD" w14:paraId="3B8DF773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D2F2E63" w14:textId="77777777" w:rsidR="00A72706" w:rsidRPr="00714EBB" w:rsidRDefault="00A72706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43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6134582" w14:textId="77777777" w:rsidR="00A72706" w:rsidRPr="00714EBB" w:rsidRDefault="00A7270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台灣東北海域(26°55'N;123°16'E)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C5E7940" w14:textId="77777777" w:rsidR="00A72706" w:rsidRPr="00714EBB" w:rsidRDefault="00A7270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5E4ABE" w14:textId="77777777" w:rsidR="00A7270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100.04.22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6213A" w14:textId="77777777" w:rsidR="00A72706" w:rsidRPr="00714EBB" w:rsidRDefault="00A7270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15B5D8" w14:textId="77777777" w:rsidR="00A72706" w:rsidRPr="00714EBB" w:rsidRDefault="00A7270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EDD80A" w14:textId="77777777" w:rsidR="00A72706" w:rsidRPr="00714EBB" w:rsidRDefault="00A7270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85D6CB" w14:textId="77777777" w:rsidR="00A72706" w:rsidRPr="00714EBB" w:rsidRDefault="00A7270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3D0D66" w:rsidRPr="00C250DD" w14:paraId="0FB829CC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05AB81D" w14:textId="77777777" w:rsidR="003D0D66" w:rsidRPr="00714EBB" w:rsidRDefault="003D0D66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44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356195C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台灣東北海域(26°00'N;122°30'E)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917BCAE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0" w:type="auto"/>
            <w:shd w:val="clear" w:color="auto" w:fill="auto"/>
          </w:tcPr>
          <w:p w14:paraId="7EAE4C61" w14:textId="77777777" w:rsidR="003D0D66" w:rsidRPr="00714EBB" w:rsidRDefault="003D0D66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  <w:kern w:val="0"/>
              </w:rPr>
              <w:t>100.04.26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B51806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67A8DF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C6553E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C10A62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3D0D66" w:rsidRPr="00784244" w14:paraId="3B8E1065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7282292" w14:textId="77777777" w:rsidR="003D0D66" w:rsidRPr="00714EBB" w:rsidRDefault="003D0D66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45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9C2FC00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台灣東北海域(27°00'N;123°20'E)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84A7858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0" w:type="auto"/>
            <w:shd w:val="clear" w:color="auto" w:fill="auto"/>
          </w:tcPr>
          <w:p w14:paraId="3BF7BAD6" w14:textId="77777777" w:rsidR="003D0D66" w:rsidRPr="00714EBB" w:rsidRDefault="003D0D66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  <w:kern w:val="0"/>
              </w:rPr>
              <w:t>100.04.26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C768AE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0792E2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9AC05E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D2AEF0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3D0D66" w:rsidRPr="00784244" w14:paraId="3A83C285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417B90C" w14:textId="77777777" w:rsidR="003D0D66" w:rsidRPr="00714EBB" w:rsidRDefault="003D0D66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46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D22F0B4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台灣東北海域(28°00'N;124°</w:t>
            </w:r>
            <w:r w:rsidRPr="00714EBB">
              <w:rPr>
                <w:rFonts w:ascii="標楷體" w:eastAsia="標楷體" w:hAnsi="標楷體" w:hint="eastAsia"/>
              </w:rPr>
              <w:lastRenderedPageBreak/>
              <w:t>00'E)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0790015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lastRenderedPageBreak/>
              <w:t>海水</w:t>
            </w:r>
          </w:p>
        </w:tc>
        <w:tc>
          <w:tcPr>
            <w:tcW w:w="0" w:type="auto"/>
            <w:shd w:val="clear" w:color="auto" w:fill="auto"/>
          </w:tcPr>
          <w:p w14:paraId="2D05058A" w14:textId="77777777" w:rsidR="003D0D66" w:rsidRPr="00714EBB" w:rsidRDefault="003D0D66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  <w:kern w:val="0"/>
              </w:rPr>
              <w:t>100.04.26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B245CB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2C3B3D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E9595E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164C8E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A72706" w:rsidRPr="00784244" w14:paraId="74D09B61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BCA4779" w14:textId="77777777" w:rsidR="00A72706" w:rsidRPr="00714EBB" w:rsidRDefault="00A72706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47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A24E105" w14:textId="77777777" w:rsidR="00A72706" w:rsidRPr="00714EBB" w:rsidRDefault="00A7270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台灣東部海域(24°00'N;123°21'E)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3D96499" w14:textId="77777777" w:rsidR="00A72706" w:rsidRPr="00714EBB" w:rsidRDefault="00A7270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F4E4A6" w14:textId="77777777" w:rsidR="00A7270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  <w:kern w:val="0"/>
              </w:rPr>
              <w:t>100.04.26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F48E71" w14:textId="77777777" w:rsidR="00A72706" w:rsidRPr="00714EBB" w:rsidRDefault="00A7270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097298" w14:textId="77777777" w:rsidR="00A72706" w:rsidRPr="00714EBB" w:rsidRDefault="00A7270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7E207C" w14:textId="77777777" w:rsidR="00A72706" w:rsidRPr="00714EBB" w:rsidRDefault="00A7270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B12B23" w14:textId="77777777" w:rsidR="00A72706" w:rsidRPr="00714EBB" w:rsidRDefault="00A7270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3D0D66" w:rsidRPr="00784244" w14:paraId="0E8B8862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1E5C4E3" w14:textId="77777777" w:rsidR="003D0D66" w:rsidRPr="00714EBB" w:rsidRDefault="003D0D66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48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6BEFAA0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新北市三芝區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7A1B4E0" w14:textId="77777777" w:rsidR="003D0D66" w:rsidRPr="00714EBB" w:rsidRDefault="003D0D66" w:rsidP="00714EB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埔頭</w:t>
            </w:r>
            <w:proofErr w:type="gramStart"/>
            <w:r w:rsidRPr="00714EBB">
              <w:rPr>
                <w:rFonts w:ascii="標楷體" w:eastAsia="標楷體" w:hAnsi="標楷體" w:hint="eastAsia"/>
              </w:rPr>
              <w:t>圳</w:t>
            </w:r>
            <w:proofErr w:type="gramEnd"/>
            <w:r w:rsidRPr="00714EBB">
              <w:rPr>
                <w:rFonts w:ascii="標楷體" w:eastAsia="標楷體" w:hAnsi="標楷體" w:hint="eastAsia"/>
              </w:rPr>
              <w:t>進水口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A4E3AC" w14:textId="77777777" w:rsidR="003D0D66" w:rsidRPr="00714EBB" w:rsidRDefault="003D0D66" w:rsidP="00714EBB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714EBB">
              <w:rPr>
                <w:rFonts w:ascii="標楷體" w:eastAsia="標楷體" w:hAnsi="標楷體" w:hint="eastAsia"/>
                <w:kern w:val="0"/>
              </w:rPr>
              <w:t>100.04.26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BEFF59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56C636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EC708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264757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3D0D66" w:rsidRPr="00784244" w14:paraId="462270D5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9FBDEC9" w14:textId="77777777" w:rsidR="003D0D66" w:rsidRPr="00714EBB" w:rsidRDefault="003D0D66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49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E9E8DEC" w14:textId="77777777" w:rsidR="003D0D66" w:rsidRPr="00714EBB" w:rsidRDefault="003D0D66" w:rsidP="00714EBB">
            <w:pPr>
              <w:snapToGrid w:val="0"/>
              <w:ind w:left="22" w:hanging="22"/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宜蘭縣壯圍鄉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3B78CD2" w14:textId="77777777" w:rsidR="003D0D66" w:rsidRPr="00714EBB" w:rsidRDefault="003D0D66" w:rsidP="00714EB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充館</w:t>
            </w:r>
            <w:proofErr w:type="gramStart"/>
            <w:r w:rsidRPr="00714EBB">
              <w:rPr>
                <w:rFonts w:ascii="標楷體" w:eastAsia="標楷體" w:hAnsi="標楷體" w:hint="eastAsia"/>
              </w:rPr>
              <w:t>圳</w:t>
            </w:r>
            <w:proofErr w:type="gramEnd"/>
            <w:r w:rsidRPr="00714EBB">
              <w:rPr>
                <w:rFonts w:ascii="標楷體" w:eastAsia="標楷體" w:hAnsi="標楷體" w:hint="eastAsia"/>
              </w:rPr>
              <w:t>幹線充公支線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23852" w14:textId="77777777" w:rsidR="003D0D66" w:rsidRPr="00714EBB" w:rsidRDefault="003D0D66" w:rsidP="00714EBB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714EBB">
              <w:rPr>
                <w:rFonts w:ascii="標楷體" w:eastAsia="標楷體" w:hAnsi="標楷體" w:hint="eastAsia"/>
                <w:kern w:val="0"/>
              </w:rPr>
              <w:t>100.04.26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576812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062EA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F85D3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5DA8D4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3D0D66" w:rsidRPr="00784244" w14:paraId="1806430B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24F6E7A" w14:textId="77777777" w:rsidR="003D0D66" w:rsidRPr="00714EBB" w:rsidRDefault="003D0D66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50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C4E02A8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花蓮縣壽豐鄉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7C8B3AF" w14:textId="77777777" w:rsidR="003D0D66" w:rsidRPr="00714EBB" w:rsidRDefault="003D0D66" w:rsidP="00714EB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豐田</w:t>
            </w:r>
            <w:proofErr w:type="gramStart"/>
            <w:r w:rsidRPr="00714EBB">
              <w:rPr>
                <w:rFonts w:ascii="標楷體" w:eastAsia="標楷體" w:hAnsi="標楷體" w:hint="eastAsia"/>
              </w:rPr>
              <w:t>圳</w:t>
            </w:r>
            <w:proofErr w:type="gramEnd"/>
            <w:r w:rsidRPr="00714EBB">
              <w:rPr>
                <w:rFonts w:ascii="標楷體" w:eastAsia="標楷體" w:hAnsi="標楷體" w:hint="eastAsia"/>
              </w:rPr>
              <w:t>進水口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A21371" w14:textId="77777777" w:rsidR="003D0D66" w:rsidRPr="00714EBB" w:rsidRDefault="003D0D66" w:rsidP="00714EBB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714EBB">
              <w:rPr>
                <w:rFonts w:ascii="標楷體" w:eastAsia="標楷體" w:hAnsi="標楷體" w:hint="eastAsia"/>
                <w:kern w:val="0"/>
              </w:rPr>
              <w:t>100.04.26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D0D235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1D1458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A24CAF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64B1D0" w14:textId="77777777" w:rsidR="003D0D66" w:rsidRPr="00714EBB" w:rsidRDefault="003D0D66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3D0D66" w:rsidRPr="00784244" w14:paraId="39CEDB62" w14:textId="77777777" w:rsidTr="005C4000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346C59A" w14:textId="77777777" w:rsidR="003D0D66" w:rsidRPr="00714EBB" w:rsidRDefault="003D0D66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714EBB">
              <w:rPr>
                <w:rFonts w:ascii="標楷體" w:eastAsia="標楷體" w:hAnsi="標楷體" w:cs="新細明體" w:hint="eastAsia"/>
                <w:kern w:val="0"/>
              </w:rPr>
              <w:t>51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D177F2A" w14:textId="77777777" w:rsidR="003D0D66" w:rsidRPr="00714EBB" w:rsidRDefault="003D0D66" w:rsidP="00714EBB">
            <w:pPr>
              <w:snapToGrid w:val="0"/>
              <w:ind w:left="22" w:hanging="22"/>
              <w:jc w:val="center"/>
              <w:rPr>
                <w:rFonts w:ascii="標楷體" w:eastAsia="標楷體" w:hAnsi="標楷體" w:cs="新細明體"/>
              </w:rPr>
            </w:pPr>
            <w:r w:rsidRPr="00714EBB">
              <w:rPr>
                <w:rFonts w:ascii="標楷體" w:eastAsia="標楷體" w:hAnsi="標楷體" w:hint="eastAsia"/>
              </w:rPr>
              <w:t>新竹縣新埔鎮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976160B" w14:textId="77777777" w:rsidR="003D0D66" w:rsidRPr="00714EBB" w:rsidRDefault="003D0D66" w:rsidP="00714EB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枋寮</w:t>
            </w:r>
            <w:proofErr w:type="gramStart"/>
            <w:r w:rsidRPr="00714EBB">
              <w:rPr>
                <w:rFonts w:ascii="標楷體" w:eastAsia="標楷體" w:hAnsi="標楷體" w:hint="eastAsia"/>
              </w:rPr>
              <w:t>圳</w:t>
            </w:r>
            <w:proofErr w:type="gramEnd"/>
            <w:r w:rsidRPr="00714EBB">
              <w:rPr>
                <w:rFonts w:ascii="標楷體" w:eastAsia="標楷體" w:hAnsi="標楷體" w:hint="eastAsia"/>
              </w:rPr>
              <w:t>進水口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388F25" w14:textId="77777777" w:rsidR="003D0D66" w:rsidRPr="00714EBB" w:rsidRDefault="003D0D66" w:rsidP="00714EBB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714EBB">
              <w:rPr>
                <w:rFonts w:ascii="標楷體" w:eastAsia="標楷體" w:hAnsi="標楷體" w:hint="eastAsia"/>
                <w:kern w:val="0"/>
              </w:rPr>
              <w:t>100.04.25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84E8A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49E4A3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D53F9E" w14:textId="77777777" w:rsidR="003D0D66" w:rsidRPr="00714EBB" w:rsidRDefault="003D0D66" w:rsidP="00714EBB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714EBB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F67AB8" w14:textId="77777777" w:rsidR="003D0D66" w:rsidRPr="00714EBB" w:rsidRDefault="003D0D66" w:rsidP="00714EBB">
            <w:pPr>
              <w:jc w:val="center"/>
              <w:rPr>
                <w:rFonts w:ascii="標楷體" w:eastAsia="標楷體" w:hAnsi="標楷體"/>
              </w:rPr>
            </w:pPr>
            <w:r w:rsidRPr="00714EBB">
              <w:rPr>
                <w:rFonts w:ascii="標楷體" w:eastAsia="標楷體" w:hAnsi="標楷體" w:hint="eastAsia"/>
              </w:rPr>
              <w:t>符合規定</w:t>
            </w:r>
          </w:p>
        </w:tc>
      </w:tr>
    </w:tbl>
    <w:p w14:paraId="4FC2FFDD" w14:textId="77777777" w:rsidR="00AC0DDA" w:rsidRPr="00784244" w:rsidRDefault="00AC0DDA" w:rsidP="00686036">
      <w:pPr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 xml:space="preserve">                                                              100.4.</w:t>
      </w:r>
      <w:r w:rsidR="00E15DFA" w:rsidRPr="00784244">
        <w:rPr>
          <w:rFonts w:ascii="標楷體" w:eastAsia="標楷體" w:hAnsi="標楷體" w:cs="Arial" w:hint="eastAsia"/>
        </w:rPr>
        <w:t>2</w:t>
      </w:r>
      <w:r w:rsidR="00965E9A">
        <w:rPr>
          <w:rFonts w:ascii="標楷體" w:eastAsia="標楷體" w:hAnsi="標楷體" w:cs="Arial" w:hint="eastAsia"/>
        </w:rPr>
        <w:t>9</w:t>
      </w:r>
      <w:r w:rsidRPr="00784244">
        <w:rPr>
          <w:rFonts w:ascii="標楷體" w:eastAsia="標楷體" w:hAnsi="標楷體" w:cs="Arial" w:hint="eastAsia"/>
        </w:rPr>
        <w:t>製表</w:t>
      </w:r>
    </w:p>
    <w:p w14:paraId="06DEA325" w14:textId="77777777" w:rsidR="00686036" w:rsidRPr="00784244" w:rsidRDefault="00686036" w:rsidP="00686036">
      <w:pPr>
        <w:rPr>
          <w:rFonts w:ascii="標楷體" w:eastAsia="標楷體" w:hAnsi="標楷體" w:cs="Arial" w:hint="eastAsia"/>
        </w:rPr>
      </w:pPr>
      <w:proofErr w:type="gramStart"/>
      <w:r w:rsidRPr="00784244">
        <w:rPr>
          <w:rFonts w:ascii="標楷體" w:eastAsia="標楷體" w:hAnsi="標楷體" w:cs="Arial" w:hint="eastAsia"/>
        </w:rPr>
        <w:t>註</w:t>
      </w:r>
      <w:proofErr w:type="gramEnd"/>
      <w:r w:rsidRPr="00784244">
        <w:rPr>
          <w:rFonts w:ascii="標楷體" w:eastAsia="標楷體" w:hAnsi="標楷體" w:cs="Arial" w:hint="eastAsia"/>
        </w:rPr>
        <w:t>：</w:t>
      </w:r>
    </w:p>
    <w:p w14:paraId="26257E76" w14:textId="77777777" w:rsidR="00686036" w:rsidRPr="00784244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/>
        </w:rPr>
        <w:t>1.符號「</w:t>
      </w:r>
      <w:proofErr w:type="gramStart"/>
      <w:r w:rsidRPr="00784244">
        <w:rPr>
          <w:rFonts w:ascii="標楷體" w:eastAsia="標楷體" w:hAnsi="標楷體" w:cs="Arial"/>
        </w:rPr>
        <w:t>─</w:t>
      </w:r>
      <w:proofErr w:type="gramEnd"/>
      <w:r w:rsidRPr="00784244">
        <w:rPr>
          <w:rFonts w:ascii="標楷體" w:eastAsia="標楷體" w:hAnsi="標楷體" w:cs="Arial"/>
        </w:rPr>
        <w:t>」表示未檢測出碘-131、銫-134、銫-137人工核種。</w:t>
      </w:r>
    </w:p>
    <w:p w14:paraId="07713B4E" w14:textId="77777777" w:rsidR="00686036" w:rsidRPr="00784244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/>
        </w:rPr>
        <w:t>2.行政院原子能委員會於民國</w:t>
      </w:r>
      <w:smartTag w:uri="urn:schemas-microsoft-com:office:smarttags" w:element="chsdate">
        <w:smartTagPr>
          <w:attr w:name="Year" w:val="1996"/>
          <w:attr w:name="Month" w:val="12"/>
          <w:attr w:name="Day" w:val="31"/>
          <w:attr w:name="IsLunarDate" w:val="False"/>
          <w:attr w:name="IsROCDate" w:val="False"/>
        </w:smartTagPr>
        <w:r w:rsidRPr="00784244">
          <w:rPr>
            <w:rFonts w:ascii="標楷體" w:eastAsia="標楷體" w:hAnsi="標楷體" w:cs="Arial"/>
          </w:rPr>
          <w:t>96年12月31日</w:t>
        </w:r>
      </w:smartTag>
      <w:r w:rsidRPr="00784244">
        <w:rPr>
          <w:rFonts w:ascii="標楷體" w:eastAsia="標楷體" w:hAnsi="標楷體" w:cs="Arial"/>
        </w:rPr>
        <w:t>修正公佈「商品輻射限量標準」第六條規定：食品中碘-131含量每公斤限值為300貝克，銫-134與銫-137之總和含量每公斤限值為370貝克。</w:t>
      </w:r>
      <w:r w:rsidR="00AC0DDA" w:rsidRPr="00784244">
        <w:rPr>
          <w:rFonts w:ascii="標楷體" w:eastAsia="標楷體" w:hAnsi="標楷體" w:cs="新細明體" w:hint="eastAsia"/>
          <w:kern w:val="0"/>
        </w:rPr>
        <w:t>乳品及嬰兒食品中碘-131含量每公斤限值為55貝克。</w:t>
      </w:r>
    </w:p>
    <w:p w14:paraId="1DFCC8EC" w14:textId="77777777" w:rsidR="00686036" w:rsidRPr="00784244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/>
        </w:rPr>
        <w:t>3</w:t>
      </w:r>
      <w:r w:rsidRPr="00784244">
        <w:rPr>
          <w:rFonts w:ascii="標楷體" w:eastAsia="標楷體" w:hAnsi="標楷體" w:cs="Arial" w:hint="eastAsia"/>
        </w:rPr>
        <w:t>.</w:t>
      </w:r>
      <w:r w:rsidRPr="00784244">
        <w:rPr>
          <w:rFonts w:ascii="標楷體" w:eastAsia="標楷體" w:hAnsi="標楷體" w:cs="Arial"/>
        </w:rPr>
        <w:t>本表</w:t>
      </w:r>
      <w:r w:rsidR="00AC0DDA" w:rsidRPr="00784244">
        <w:rPr>
          <w:rFonts w:ascii="標楷體" w:eastAsia="標楷體" w:hAnsi="標楷體" w:cs="Arial" w:hint="eastAsia"/>
        </w:rPr>
        <w:t>編號1至</w:t>
      </w:r>
      <w:r w:rsidR="00742063" w:rsidRPr="00784244">
        <w:rPr>
          <w:rFonts w:ascii="標楷體" w:eastAsia="標楷體" w:hAnsi="標楷體" w:cs="Arial" w:hint="eastAsia"/>
        </w:rPr>
        <w:t>1</w:t>
      </w:r>
      <w:r w:rsidR="008C464A" w:rsidRPr="00784244">
        <w:rPr>
          <w:rFonts w:ascii="標楷體" w:eastAsia="標楷體" w:hAnsi="標楷體" w:cs="Arial" w:hint="eastAsia"/>
        </w:rPr>
        <w:t>6</w:t>
      </w:r>
      <w:r w:rsidR="00AC0DDA" w:rsidRPr="00784244">
        <w:rPr>
          <w:rFonts w:ascii="標楷體" w:eastAsia="標楷體" w:hAnsi="標楷體" w:cs="Arial" w:hint="eastAsia"/>
        </w:rPr>
        <w:t>號</w:t>
      </w:r>
      <w:r w:rsidRPr="00784244">
        <w:rPr>
          <w:rFonts w:ascii="標楷體" w:eastAsia="標楷體" w:hAnsi="標楷體" w:cs="Arial"/>
        </w:rPr>
        <w:t>檢測結果係依行政院原子能委員會(核能研究所)於</w:t>
      </w:r>
      <w:smartTag w:uri="urn:schemas-microsoft-com:office:smarttags" w:element="chsdate">
        <w:smartTagPr>
          <w:attr w:name="Year" w:val="2011"/>
          <w:attr w:name="Month" w:val="4"/>
          <w:attr w:name="Day" w:val="27"/>
          <w:attr w:name="IsLunarDate" w:val="False"/>
          <w:attr w:name="IsROCDate" w:val="False"/>
        </w:smartTagPr>
        <w:r w:rsidRPr="00784244">
          <w:rPr>
            <w:rFonts w:ascii="標楷體" w:eastAsia="標楷體" w:hAnsi="標楷體" w:cs="Arial"/>
          </w:rPr>
          <w:t>4月</w:t>
        </w:r>
        <w:r w:rsidR="008C464A" w:rsidRPr="00784244">
          <w:rPr>
            <w:rFonts w:ascii="標楷體" w:eastAsia="標楷體" w:hAnsi="標楷體" w:cs="Arial" w:hint="eastAsia"/>
          </w:rPr>
          <w:t>2</w:t>
        </w:r>
        <w:r w:rsidR="000024A2">
          <w:rPr>
            <w:rFonts w:ascii="標楷體" w:eastAsia="標楷體" w:hAnsi="標楷體" w:cs="Arial" w:hint="eastAsia"/>
          </w:rPr>
          <w:t>7</w:t>
        </w:r>
        <w:r w:rsidRPr="00784244">
          <w:rPr>
            <w:rFonts w:ascii="標楷體" w:eastAsia="標楷體" w:hAnsi="標楷體" w:cs="Arial" w:hint="eastAsia"/>
          </w:rPr>
          <w:t>日</w:t>
        </w:r>
      </w:smartTag>
      <w:r w:rsidRPr="00784244">
        <w:rPr>
          <w:rFonts w:ascii="標楷體" w:eastAsia="標楷體" w:hAnsi="標楷體" w:cs="Arial"/>
        </w:rPr>
        <w:t>所出之檢測報告。</w:t>
      </w:r>
    </w:p>
    <w:p w14:paraId="05B4D84F" w14:textId="77777777" w:rsidR="00686036" w:rsidRPr="00784244" w:rsidRDefault="00686036" w:rsidP="008C464A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4.</w:t>
      </w:r>
      <w:r w:rsidR="00AC0DDA" w:rsidRPr="00784244">
        <w:rPr>
          <w:rFonts w:ascii="標楷體" w:eastAsia="標楷體" w:hAnsi="標楷體" w:cs="新細明體" w:hint="eastAsia"/>
          <w:kern w:val="0"/>
        </w:rPr>
        <w:t>本表</w:t>
      </w:r>
      <w:r w:rsidR="00AC0DDA" w:rsidRPr="00784244">
        <w:rPr>
          <w:rFonts w:ascii="標楷體" w:eastAsia="標楷體" w:hAnsi="標楷體" w:cs="Arial" w:hint="eastAsia"/>
        </w:rPr>
        <w:t>編號</w:t>
      </w:r>
      <w:r w:rsidR="00742063" w:rsidRPr="00784244">
        <w:rPr>
          <w:rFonts w:ascii="標楷體" w:eastAsia="標楷體" w:hAnsi="標楷體" w:cs="Arial" w:hint="eastAsia"/>
        </w:rPr>
        <w:t>1</w:t>
      </w:r>
      <w:r w:rsidR="008C464A" w:rsidRPr="00784244">
        <w:rPr>
          <w:rFonts w:ascii="標楷體" w:eastAsia="標楷體" w:hAnsi="標楷體" w:cs="Arial" w:hint="eastAsia"/>
        </w:rPr>
        <w:t>7</w:t>
      </w:r>
      <w:r w:rsidR="00AC0DDA" w:rsidRPr="00784244">
        <w:rPr>
          <w:rFonts w:ascii="標楷體" w:eastAsia="標楷體" w:hAnsi="標楷體" w:cs="Arial" w:hint="eastAsia"/>
        </w:rPr>
        <w:t>至</w:t>
      </w:r>
      <w:r w:rsidR="008C464A" w:rsidRPr="00784244">
        <w:rPr>
          <w:rFonts w:ascii="標楷體" w:eastAsia="標楷體" w:hAnsi="標楷體" w:cs="Arial" w:hint="eastAsia"/>
        </w:rPr>
        <w:t>25</w:t>
      </w:r>
      <w:r w:rsidR="00AC0DDA" w:rsidRPr="00784244">
        <w:rPr>
          <w:rFonts w:ascii="標楷體" w:eastAsia="標楷體" w:hAnsi="標楷體" w:cs="Arial" w:hint="eastAsia"/>
        </w:rPr>
        <w:t>號</w:t>
      </w:r>
      <w:r w:rsidR="00AC0DDA" w:rsidRPr="00784244">
        <w:rPr>
          <w:rFonts w:ascii="標楷體" w:eastAsia="標楷體" w:hAnsi="標楷體" w:cs="新細明體" w:hint="eastAsia"/>
          <w:kern w:val="0"/>
        </w:rPr>
        <w:t>檢測結果係依</w:t>
      </w:r>
      <w:r w:rsidR="008C464A" w:rsidRPr="00784244">
        <w:rPr>
          <w:rFonts w:ascii="標楷體" w:eastAsia="標楷體" w:hAnsi="標楷體" w:cs="Arial"/>
        </w:rPr>
        <w:t>行政院原子能委員會(核能研究所)</w:t>
      </w:r>
      <w:smartTag w:uri="urn:schemas-microsoft-com:office:smarttags" w:element="chsdate">
        <w:smartTagPr>
          <w:attr w:name="Year" w:val="2011"/>
          <w:attr w:name="Month" w:val="4"/>
          <w:attr w:name="Day" w:val="23"/>
          <w:attr w:name="IsLunarDate" w:val="False"/>
          <w:attr w:name="IsROCDate" w:val="False"/>
        </w:smartTagPr>
        <w:r w:rsidR="00742063" w:rsidRPr="00784244">
          <w:rPr>
            <w:rFonts w:ascii="標楷體" w:eastAsia="標楷體" w:hAnsi="標楷體" w:cs="Arial"/>
          </w:rPr>
          <w:t>4月</w:t>
        </w:r>
        <w:r w:rsidR="008C464A" w:rsidRPr="00784244">
          <w:rPr>
            <w:rFonts w:ascii="標楷體" w:eastAsia="標楷體" w:hAnsi="標楷體" w:cs="Arial" w:hint="eastAsia"/>
          </w:rPr>
          <w:t>23</w:t>
        </w:r>
        <w:r w:rsidR="00742063" w:rsidRPr="00784244">
          <w:rPr>
            <w:rFonts w:ascii="標楷體" w:eastAsia="標楷體" w:hAnsi="標楷體" w:cs="Arial" w:hint="eastAsia"/>
          </w:rPr>
          <w:t>日</w:t>
        </w:r>
      </w:smartTag>
      <w:r w:rsidR="00AC0DDA" w:rsidRPr="00784244">
        <w:rPr>
          <w:rFonts w:ascii="標楷體" w:eastAsia="標楷體" w:hAnsi="標楷體" w:cs="新細明體" w:hint="eastAsia"/>
          <w:kern w:val="0"/>
        </w:rPr>
        <w:t>所出之檢測報告。</w:t>
      </w:r>
    </w:p>
    <w:p w14:paraId="05DB089F" w14:textId="77777777" w:rsidR="00AC0DDA" w:rsidRPr="00784244" w:rsidRDefault="009E239D" w:rsidP="003536F6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5.本表編號</w:t>
      </w:r>
      <w:r w:rsidR="00EE014C" w:rsidRPr="00784244">
        <w:rPr>
          <w:rFonts w:ascii="標楷體" w:eastAsia="標楷體" w:hAnsi="標楷體" w:cs="Arial" w:hint="eastAsia"/>
        </w:rPr>
        <w:t>26</w:t>
      </w:r>
      <w:r w:rsidRPr="00784244">
        <w:rPr>
          <w:rFonts w:ascii="標楷體" w:eastAsia="標楷體" w:hAnsi="標楷體" w:cs="Arial" w:hint="eastAsia"/>
        </w:rPr>
        <w:t>至</w:t>
      </w:r>
      <w:r w:rsidR="00574243">
        <w:rPr>
          <w:rFonts w:ascii="標楷體" w:eastAsia="標楷體" w:hAnsi="標楷體" w:cs="Arial" w:hint="eastAsia"/>
        </w:rPr>
        <w:t>41</w:t>
      </w:r>
      <w:r w:rsidRPr="00784244">
        <w:rPr>
          <w:rFonts w:ascii="標楷體" w:eastAsia="標楷體" w:hAnsi="標楷體" w:cs="Arial" w:hint="eastAsia"/>
        </w:rPr>
        <w:t>號檢測結果係依行政院原子能委員會(輻射偵測中心、核能研究所)於4月</w:t>
      </w:r>
      <w:r w:rsidR="003536F6">
        <w:rPr>
          <w:rFonts w:ascii="標楷體" w:eastAsia="標楷體" w:hAnsi="標楷體" w:cs="Arial" w:hint="eastAsia"/>
        </w:rPr>
        <w:t>25、27及28</w:t>
      </w:r>
      <w:r w:rsidRPr="00784244">
        <w:rPr>
          <w:rFonts w:ascii="標楷體" w:eastAsia="標楷體" w:hAnsi="標楷體" w:cs="Arial" w:hint="eastAsia"/>
        </w:rPr>
        <w:t>日所出之檢測報告。</w:t>
      </w:r>
    </w:p>
    <w:p w14:paraId="3EE67EE6" w14:textId="77777777" w:rsidR="00AC0DDA" w:rsidRPr="00784244" w:rsidRDefault="002B0E78" w:rsidP="00464ACF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6.本表編號</w:t>
      </w:r>
      <w:r w:rsidR="00EE014C" w:rsidRPr="00784244">
        <w:rPr>
          <w:rFonts w:ascii="標楷體" w:eastAsia="標楷體" w:hAnsi="標楷體" w:cs="Arial" w:hint="eastAsia"/>
        </w:rPr>
        <w:t>4</w:t>
      </w:r>
      <w:r w:rsidR="00574243">
        <w:rPr>
          <w:rFonts w:ascii="標楷體" w:eastAsia="標楷體" w:hAnsi="標楷體" w:cs="Arial" w:hint="eastAsia"/>
        </w:rPr>
        <w:t>2</w:t>
      </w:r>
      <w:r w:rsidRPr="00784244">
        <w:rPr>
          <w:rFonts w:ascii="標楷體" w:eastAsia="標楷體" w:hAnsi="標楷體" w:cs="Arial" w:hint="eastAsia"/>
        </w:rPr>
        <w:t>至</w:t>
      </w:r>
      <w:r w:rsidR="00EE014C" w:rsidRPr="00784244">
        <w:rPr>
          <w:rFonts w:ascii="標楷體" w:eastAsia="標楷體" w:hAnsi="標楷體" w:cs="Arial" w:hint="eastAsia"/>
        </w:rPr>
        <w:t>4</w:t>
      </w:r>
      <w:r w:rsidR="00574243">
        <w:rPr>
          <w:rFonts w:ascii="標楷體" w:eastAsia="標楷體" w:hAnsi="標楷體" w:cs="Arial" w:hint="eastAsia"/>
        </w:rPr>
        <w:t>7</w:t>
      </w:r>
      <w:r w:rsidRPr="00784244">
        <w:rPr>
          <w:rFonts w:ascii="標楷體" w:eastAsia="標楷體" w:hAnsi="標楷體" w:cs="Arial" w:hint="eastAsia"/>
        </w:rPr>
        <w:t>號檢測結果係依行政院原子能委員會(核能研究所)於4月</w:t>
      </w:r>
      <w:r w:rsidR="00AC39A5">
        <w:rPr>
          <w:rFonts w:ascii="標楷體" w:eastAsia="標楷體" w:hAnsi="標楷體" w:cs="Arial" w:hint="eastAsia"/>
        </w:rPr>
        <w:t>22</w:t>
      </w:r>
      <w:r w:rsidR="0090773B">
        <w:rPr>
          <w:rFonts w:ascii="標楷體" w:eastAsia="標楷體" w:hAnsi="標楷體" w:cs="Arial" w:hint="eastAsia"/>
        </w:rPr>
        <w:t>及</w:t>
      </w:r>
      <w:r w:rsidR="00464ACF" w:rsidRPr="00784244">
        <w:rPr>
          <w:rFonts w:ascii="標楷體" w:eastAsia="標楷體" w:hAnsi="標楷體" w:cs="Arial" w:hint="eastAsia"/>
        </w:rPr>
        <w:t>2</w:t>
      </w:r>
      <w:r w:rsidR="00AC39A5">
        <w:rPr>
          <w:rFonts w:ascii="標楷體" w:eastAsia="標楷體" w:hAnsi="標楷體" w:cs="Arial" w:hint="eastAsia"/>
        </w:rPr>
        <w:t>6</w:t>
      </w:r>
      <w:r w:rsidRPr="00784244">
        <w:rPr>
          <w:rFonts w:ascii="標楷體" w:eastAsia="標楷體" w:hAnsi="標楷體" w:cs="Arial" w:hint="eastAsia"/>
        </w:rPr>
        <w:t>日所出之檢測報告。</w:t>
      </w:r>
    </w:p>
    <w:p w14:paraId="2B9F0DCE" w14:textId="77777777" w:rsidR="00F65056" w:rsidRDefault="00F65056" w:rsidP="00464ACF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7.本表編號4</w:t>
      </w:r>
      <w:r w:rsidR="00156246">
        <w:rPr>
          <w:rFonts w:ascii="標楷體" w:eastAsia="標楷體" w:hAnsi="標楷體" w:cs="Arial" w:hint="eastAsia"/>
        </w:rPr>
        <w:t>8</w:t>
      </w:r>
      <w:r w:rsidRPr="00784244">
        <w:rPr>
          <w:rFonts w:ascii="標楷體" w:eastAsia="標楷體" w:hAnsi="標楷體" w:cs="Arial" w:hint="eastAsia"/>
        </w:rPr>
        <w:t>至</w:t>
      </w:r>
      <w:r w:rsidR="00156246">
        <w:rPr>
          <w:rFonts w:ascii="標楷體" w:eastAsia="標楷體" w:hAnsi="標楷體" w:cs="Arial" w:hint="eastAsia"/>
        </w:rPr>
        <w:t>51</w:t>
      </w:r>
      <w:r w:rsidRPr="00784244">
        <w:rPr>
          <w:rFonts w:ascii="標楷體" w:eastAsia="標楷體" w:hAnsi="標楷體" w:cs="Arial" w:hint="eastAsia"/>
        </w:rPr>
        <w:t>號檢測結果係依行政院原子能委員會(核能研究所)於</w:t>
      </w:r>
      <w:smartTag w:uri="urn:schemas-microsoft-com:office:smarttags" w:element="chsdate">
        <w:smartTagPr>
          <w:attr w:name="Year" w:val="2011"/>
          <w:attr w:name="Month" w:val="4"/>
          <w:attr w:name="Day" w:val="28"/>
          <w:attr w:name="IsLunarDate" w:val="False"/>
          <w:attr w:name="IsROCDate" w:val="False"/>
        </w:smartTagPr>
        <w:r w:rsidRPr="00784244">
          <w:rPr>
            <w:rFonts w:ascii="標楷體" w:eastAsia="標楷體" w:hAnsi="標楷體" w:cs="Arial" w:hint="eastAsia"/>
          </w:rPr>
          <w:t>4月</w:t>
        </w:r>
        <w:r w:rsidR="00156246">
          <w:rPr>
            <w:rFonts w:ascii="標楷體" w:eastAsia="標楷體" w:hAnsi="標楷體" w:cs="Arial" w:hint="eastAsia"/>
          </w:rPr>
          <w:t>28</w:t>
        </w:r>
        <w:r w:rsidRPr="00784244">
          <w:rPr>
            <w:rFonts w:ascii="標楷體" w:eastAsia="標楷體" w:hAnsi="標楷體" w:cs="Arial" w:hint="eastAsia"/>
          </w:rPr>
          <w:t>日</w:t>
        </w:r>
      </w:smartTag>
      <w:r w:rsidRPr="00784244">
        <w:rPr>
          <w:rFonts w:ascii="標楷體" w:eastAsia="標楷體" w:hAnsi="標楷體" w:cs="Arial" w:hint="eastAsia"/>
        </w:rPr>
        <w:t>所出之檢測報告。</w:t>
      </w:r>
    </w:p>
    <w:p w14:paraId="0FE15FEC" w14:textId="77777777" w:rsidR="00511178" w:rsidRPr="008F2CD9" w:rsidRDefault="00511178" w:rsidP="008F2CD9">
      <w:pPr>
        <w:ind w:left="216" w:hangingChars="90" w:hanging="216"/>
        <w:rPr>
          <w:rFonts w:ascii="標楷體" w:eastAsia="標楷體" w:hAnsi="標楷體" w:cs="Arial" w:hint="eastAsia"/>
          <w:color w:val="FF0000"/>
        </w:rPr>
      </w:pPr>
    </w:p>
    <w:sectPr w:rsidR="00511178" w:rsidRPr="008F2CD9" w:rsidSect="009B0AD1">
      <w:pgSz w:w="11906" w:h="16838"/>
      <w:pgMar w:top="1618" w:right="1466" w:bottom="1134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635D2"/>
    <w:multiLevelType w:val="hybridMultilevel"/>
    <w:tmpl w:val="266C3FAC"/>
    <w:lvl w:ilvl="0" w:tplc="05C6E57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D7C7E41"/>
    <w:multiLevelType w:val="hybridMultilevel"/>
    <w:tmpl w:val="5EDA59BE"/>
    <w:lvl w:ilvl="0" w:tplc="51D85C8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9E9"/>
    <w:rsid w:val="000024A2"/>
    <w:rsid w:val="000064ED"/>
    <w:rsid w:val="00057F51"/>
    <w:rsid w:val="00097715"/>
    <w:rsid w:val="000B0D8F"/>
    <w:rsid w:val="000C29A0"/>
    <w:rsid w:val="000D35DE"/>
    <w:rsid w:val="000F02F2"/>
    <w:rsid w:val="000F1217"/>
    <w:rsid w:val="000F7BCE"/>
    <w:rsid w:val="001553FD"/>
    <w:rsid w:val="00156246"/>
    <w:rsid w:val="00157165"/>
    <w:rsid w:val="00171278"/>
    <w:rsid w:val="00177106"/>
    <w:rsid w:val="0018074C"/>
    <w:rsid w:val="00197113"/>
    <w:rsid w:val="00297B7A"/>
    <w:rsid w:val="002B0E78"/>
    <w:rsid w:val="002C4DEC"/>
    <w:rsid w:val="002E784D"/>
    <w:rsid w:val="002F4830"/>
    <w:rsid w:val="00304C3A"/>
    <w:rsid w:val="003536F6"/>
    <w:rsid w:val="003D0D66"/>
    <w:rsid w:val="003F46B5"/>
    <w:rsid w:val="003F4FDC"/>
    <w:rsid w:val="00402CF2"/>
    <w:rsid w:val="00451F57"/>
    <w:rsid w:val="00464ACF"/>
    <w:rsid w:val="004E3455"/>
    <w:rsid w:val="00511178"/>
    <w:rsid w:val="00546D61"/>
    <w:rsid w:val="00546FE3"/>
    <w:rsid w:val="005660D7"/>
    <w:rsid w:val="00574243"/>
    <w:rsid w:val="005A00FE"/>
    <w:rsid w:val="005B267B"/>
    <w:rsid w:val="005C4000"/>
    <w:rsid w:val="005D5A1E"/>
    <w:rsid w:val="005F3F76"/>
    <w:rsid w:val="006256D9"/>
    <w:rsid w:val="00634A9A"/>
    <w:rsid w:val="00640490"/>
    <w:rsid w:val="006705AF"/>
    <w:rsid w:val="00686036"/>
    <w:rsid w:val="00692084"/>
    <w:rsid w:val="00695209"/>
    <w:rsid w:val="006C2B12"/>
    <w:rsid w:val="006D3C2F"/>
    <w:rsid w:val="00714EBB"/>
    <w:rsid w:val="00742063"/>
    <w:rsid w:val="00754E60"/>
    <w:rsid w:val="00763F8F"/>
    <w:rsid w:val="00764B71"/>
    <w:rsid w:val="00774D39"/>
    <w:rsid w:val="00784244"/>
    <w:rsid w:val="007953B7"/>
    <w:rsid w:val="00795797"/>
    <w:rsid w:val="007A1513"/>
    <w:rsid w:val="007D7B8B"/>
    <w:rsid w:val="007E2F30"/>
    <w:rsid w:val="008069B8"/>
    <w:rsid w:val="0087465D"/>
    <w:rsid w:val="008C464A"/>
    <w:rsid w:val="008E71E5"/>
    <w:rsid w:val="008F2CD9"/>
    <w:rsid w:val="0090773B"/>
    <w:rsid w:val="00915E5C"/>
    <w:rsid w:val="00920EC5"/>
    <w:rsid w:val="00935B3F"/>
    <w:rsid w:val="00965E9A"/>
    <w:rsid w:val="0098188F"/>
    <w:rsid w:val="00990D59"/>
    <w:rsid w:val="00992F54"/>
    <w:rsid w:val="009A7CA1"/>
    <w:rsid w:val="009B0AD1"/>
    <w:rsid w:val="009E239D"/>
    <w:rsid w:val="009E4755"/>
    <w:rsid w:val="009F7786"/>
    <w:rsid w:val="00A60375"/>
    <w:rsid w:val="00A72706"/>
    <w:rsid w:val="00A863A7"/>
    <w:rsid w:val="00AB2000"/>
    <w:rsid w:val="00AC0DDA"/>
    <w:rsid w:val="00AC39A5"/>
    <w:rsid w:val="00AD49E9"/>
    <w:rsid w:val="00B14E98"/>
    <w:rsid w:val="00B27E20"/>
    <w:rsid w:val="00B56ED0"/>
    <w:rsid w:val="00B60A0D"/>
    <w:rsid w:val="00B76410"/>
    <w:rsid w:val="00BD38C2"/>
    <w:rsid w:val="00C06651"/>
    <w:rsid w:val="00C23697"/>
    <w:rsid w:val="00C250DD"/>
    <w:rsid w:val="00C4119F"/>
    <w:rsid w:val="00C45EF7"/>
    <w:rsid w:val="00C47D6D"/>
    <w:rsid w:val="00C5722E"/>
    <w:rsid w:val="00C9206A"/>
    <w:rsid w:val="00CA5F9B"/>
    <w:rsid w:val="00CB4C18"/>
    <w:rsid w:val="00CF4558"/>
    <w:rsid w:val="00D14312"/>
    <w:rsid w:val="00D215EF"/>
    <w:rsid w:val="00D232FA"/>
    <w:rsid w:val="00D362C0"/>
    <w:rsid w:val="00D60A3C"/>
    <w:rsid w:val="00DA2745"/>
    <w:rsid w:val="00DB015A"/>
    <w:rsid w:val="00DB303F"/>
    <w:rsid w:val="00DD2747"/>
    <w:rsid w:val="00DE3984"/>
    <w:rsid w:val="00E06A14"/>
    <w:rsid w:val="00E15DFA"/>
    <w:rsid w:val="00E62CFE"/>
    <w:rsid w:val="00EE014C"/>
    <w:rsid w:val="00F067ED"/>
    <w:rsid w:val="00F150AD"/>
    <w:rsid w:val="00F2409B"/>
    <w:rsid w:val="00F44A90"/>
    <w:rsid w:val="00F47E83"/>
    <w:rsid w:val="00F65056"/>
    <w:rsid w:val="00F839EE"/>
    <w:rsid w:val="00F9030F"/>
    <w:rsid w:val="00FD0BDF"/>
    <w:rsid w:val="00FE4820"/>
    <w:rsid w:val="00FF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58A67E9E"/>
  <w15:chartTrackingRefBased/>
  <w15:docId w15:val="{C9886EA8-A058-47BA-9EBB-2B802CC57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E475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97B7A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2175</Characters>
  <Application>Microsoft Office Word</Application>
  <DocSecurity>0</DocSecurity>
  <Lines>18</Lines>
  <Paragraphs>5</Paragraphs>
  <ScaleCrop>false</ScaleCrop>
  <Company>MCOA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農糧署有關因應日本福島核電事故之「已採取措施及未來作為規劃」事宜，說明如下：</dc:title>
  <dc:subject/>
  <dc:creator>ch-hclee</dc:creator>
  <cp:keywords/>
  <dc:description/>
  <cp:lastModifiedBy>Emma</cp:lastModifiedBy>
  <cp:revision>3</cp:revision>
  <cp:lastPrinted>2011-04-08T08:20:00Z</cp:lastPrinted>
  <dcterms:created xsi:type="dcterms:W3CDTF">2021-06-20T09:21:00Z</dcterms:created>
  <dcterms:modified xsi:type="dcterms:W3CDTF">2021-06-20T09:21:00Z</dcterms:modified>
</cp:coreProperties>
</file>