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7991" w14:textId="77777777" w:rsidR="00686036" w:rsidRPr="00AC0DDA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C47D6D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7EB47761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790"/>
        <w:gridCol w:w="1260"/>
        <w:gridCol w:w="1250"/>
        <w:gridCol w:w="944"/>
        <w:gridCol w:w="944"/>
        <w:gridCol w:w="893"/>
        <w:gridCol w:w="1376"/>
      </w:tblGrid>
      <w:tr w:rsidR="00686036" w:rsidRPr="00AC0DDA" w14:paraId="6CFE9136" w14:textId="77777777" w:rsidTr="00550C43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54BDEB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7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6DFFA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3536F6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CB3A2F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3F80A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CF5EBE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加馬能譜分析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7260F7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686036" w:rsidRPr="00AC0DDA" w14:paraId="2E028443" w14:textId="77777777" w:rsidTr="00550C43">
        <w:trPr>
          <w:trHeight w:val="330"/>
          <w:tblHeader/>
        </w:trPr>
        <w:tc>
          <w:tcPr>
            <w:tcW w:w="74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A845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54F62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73A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7A19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8FF00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B8EC0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016DE" w14:textId="77777777" w:rsidR="00686036" w:rsidRPr="003536F6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536F6">
              <w:rPr>
                <w:rFonts w:ascii="標楷體" w:eastAsia="標楷體" w:hAnsi="標楷體" w:cs="新細明體"/>
                <w:b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4A288C" w14:textId="77777777" w:rsidR="00686036" w:rsidRPr="003536F6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950BB2" w:rsidRPr="00CF1A28" w14:paraId="538054AC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98CC7E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E9C28F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桃園縣觀音鄉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D9B80D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684DF" w14:textId="77777777" w:rsidR="00950BB2" w:rsidRPr="00CF1A28" w:rsidRDefault="00950BB2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D410B0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11A31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66CCB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87AEA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3258F22C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D3960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117C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新竹縣竹東鎮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E9465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B211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8F2C0A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94AD4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D8A6FE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B4168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1A1AD25E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4F4F1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99D550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苗栗縣公館鄉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91B21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29C40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21263A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47D3F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5D598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DFFDDD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6F24E7A4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513C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47289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新北市三芝區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AE947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3E21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06310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0525F1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D732E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88360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16213650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782D3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C2C96B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臺中市豐原區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B5F5F3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A92A37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56FFF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6678C1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336C43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CD32C2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5D192CD2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D5C0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3E87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南投縣草屯鎮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B8D8C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南瓜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1F8CC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261C8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E0DEC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8EF8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9CAE3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123F5F28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D963A2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0148C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彰化縣二林鎮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B0F868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韭菜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367471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1DD18B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FC87B4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EEE5CC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F2A20B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090BF7ED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24F3C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67223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雲林縣崙背鄉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56B2D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洋香瓜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7B9C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BD67B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FF91C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48B80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D88FA8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6276D192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2F50C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9ECE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嘉義縣鹿草鄉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2FAE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扁蒲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E272A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140F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5FAE1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6579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B0B22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42915D4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2AD0D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8B7D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臺南市安南區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503FE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小番茄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6FFFD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C76925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19A149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D3620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243D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33AA129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371C2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15F0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高雄市彌陀區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678B3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小白菜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11CB5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370FA3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5FCFC9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31754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2CC0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6C5F6B37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71F6B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FE13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屏東縣里港鄉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BED33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茄子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B69C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056CE5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2F4829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F024DC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2EF33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4874AC9F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10834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48A08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Pr="00CF1A28">
              <w:rPr>
                <w:rFonts w:ascii="標楷體" w:eastAsia="標楷體" w:hAnsi="標楷體" w:hint="eastAsia"/>
              </w:rPr>
              <w:t>東縣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臺</w:t>
            </w:r>
            <w:r w:rsidRPr="00CF1A28">
              <w:rPr>
                <w:rFonts w:ascii="標楷體" w:eastAsia="標楷體" w:hAnsi="標楷體" w:hint="eastAsia"/>
              </w:rPr>
              <w:t>東市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03843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桑椹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B36C8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18BB1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38FB04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289B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A1356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1206F92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3C8F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309E6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花蓮縣吉安鄉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F8F21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檸檬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29EE9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713C8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EAFE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F1F5D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830295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527EC1A3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02927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7F8E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宜蘭縣礁溪鄉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541E0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番茄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1FAB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24AF2D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6112D6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1C6C24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6D7719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50BB2" w:rsidRPr="00CF1A28" w14:paraId="2E850AFD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775F6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1</w:t>
            </w:r>
            <w:r w:rsidRPr="00CF1A2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3FD9" w14:textId="77777777" w:rsidR="00950BB2" w:rsidRPr="00CF1A28" w:rsidRDefault="00950BB2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宜蘭縣礁溪鄉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F4DBD" w14:textId="77777777" w:rsidR="00950BB2" w:rsidRPr="00CF1A28" w:rsidRDefault="00950BB2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空心葉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3560056" w14:textId="77777777" w:rsidR="00950BB2" w:rsidRPr="00CF1A28" w:rsidRDefault="00950BB2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57B151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3A549B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C9286" w14:textId="77777777" w:rsidR="00950BB2" w:rsidRPr="00CF1A28" w:rsidRDefault="00950BB2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E252D" w14:textId="77777777" w:rsidR="00950BB2" w:rsidRPr="00CF1A28" w:rsidRDefault="00950BB2" w:rsidP="00714EBB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3ECC1CEE" w14:textId="77777777" w:rsidTr="00550C43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1034501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</w:tcPr>
          <w:p w14:paraId="357B20F0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4FAB6E67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EB74FBD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AFC32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9F1CA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DB43E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86A8B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47571F89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77EA669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790" w:type="dxa"/>
            <w:shd w:val="clear" w:color="auto" w:fill="auto"/>
          </w:tcPr>
          <w:p w14:paraId="10C2DCB8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新北市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E9A38C4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D807A57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E22BDA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938A4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EBB61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73CDF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0F2A9CA9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461B384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790" w:type="dxa"/>
            <w:shd w:val="clear" w:color="auto" w:fill="auto"/>
          </w:tcPr>
          <w:p w14:paraId="6330CC9B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22647AC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1988ADE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44A62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763C17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EBF174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AEAB2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75A6400F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0C8CBBE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790" w:type="dxa"/>
            <w:shd w:val="clear" w:color="auto" w:fill="auto"/>
          </w:tcPr>
          <w:p w14:paraId="623D3BBF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229F4D0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EA1B503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AA320C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EB6DF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A71EA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80DCE0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4E7E70A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F4729E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790" w:type="dxa"/>
            <w:shd w:val="clear" w:color="auto" w:fill="auto"/>
          </w:tcPr>
          <w:p w14:paraId="0DDDD1EC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1CAF8E5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2BB1879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A6A509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162442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79D795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5066A4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205E1B8A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3B39C2A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790" w:type="dxa"/>
            <w:shd w:val="clear" w:color="auto" w:fill="auto"/>
          </w:tcPr>
          <w:p w14:paraId="7C7AE2A0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1551F7F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9A5F8EC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4B2889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EEF74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150D41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AA67D5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627316B2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55349B5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790" w:type="dxa"/>
            <w:shd w:val="clear" w:color="auto" w:fill="auto"/>
          </w:tcPr>
          <w:p w14:paraId="773F9704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D9174BB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0380293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C796AB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EC1315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4FB4C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497751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2626F8EC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43A944F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790" w:type="dxa"/>
            <w:shd w:val="clear" w:color="auto" w:fill="auto"/>
          </w:tcPr>
          <w:p w14:paraId="06589F40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0E21A2B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D1294C6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24FC3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1AD1E4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F300CE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2A4C0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935CED" w:rsidRPr="00CF1A28" w14:paraId="62FCFEA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0283ECA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790" w:type="dxa"/>
            <w:shd w:val="clear" w:color="auto" w:fill="auto"/>
          </w:tcPr>
          <w:p w14:paraId="62FDB48B" w14:textId="77777777" w:rsidR="00935CED" w:rsidRPr="00CF1A28" w:rsidRDefault="00935CED" w:rsidP="00550C43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屏東縣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A0422E5" w14:textId="77777777" w:rsidR="00935CED" w:rsidRPr="00CF1A28" w:rsidRDefault="00935CED" w:rsidP="00550C43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BBB8255" w14:textId="77777777" w:rsidR="00935CED" w:rsidRPr="00CF1A28" w:rsidRDefault="00935CED" w:rsidP="00550C43">
            <w:pPr>
              <w:jc w:val="center"/>
              <w:rPr>
                <w:rFonts w:ascii="標楷體" w:eastAsia="標楷體" w:hAnsi="標楷體" w:hint="eastAsia"/>
              </w:rPr>
            </w:pPr>
            <w:r w:rsidRPr="00CF1A28">
              <w:rPr>
                <w:rFonts w:ascii="標楷體" w:eastAsia="標楷體" w:hAnsi="標楷體" w:hint="eastAsia"/>
              </w:rPr>
              <w:t>100.5.3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83DA3B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80418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1CD88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56B8D0" w14:textId="77777777" w:rsidR="00935CED" w:rsidRPr="00CF1A28" w:rsidRDefault="00935CED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57EF3B0D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EC2D0AC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2CC1533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A5620A4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250" w:type="dxa"/>
            <w:shd w:val="clear" w:color="auto" w:fill="auto"/>
          </w:tcPr>
          <w:p w14:paraId="352F089F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A9BD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89BE2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109B6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CE7870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1BC087C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B93DD0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790" w:type="dxa"/>
            <w:shd w:val="clear" w:color="auto" w:fill="auto"/>
          </w:tcPr>
          <w:p w14:paraId="5085111B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BEE09A9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1250" w:type="dxa"/>
            <w:shd w:val="clear" w:color="auto" w:fill="auto"/>
          </w:tcPr>
          <w:p w14:paraId="15F54B80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E1C54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71B082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D5DF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9C3FC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389B7CE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4264A4B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790" w:type="dxa"/>
            <w:shd w:val="clear" w:color="auto" w:fill="auto"/>
          </w:tcPr>
          <w:p w14:paraId="0BFCE708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037D1D6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黑皮旗魚</w:t>
            </w:r>
          </w:p>
        </w:tc>
        <w:tc>
          <w:tcPr>
            <w:tcW w:w="1250" w:type="dxa"/>
            <w:shd w:val="clear" w:color="auto" w:fill="auto"/>
          </w:tcPr>
          <w:p w14:paraId="7879AD7F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01C829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68D23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48108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E70AF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613415D9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0141425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790" w:type="dxa"/>
            <w:shd w:val="clear" w:color="auto" w:fill="auto"/>
          </w:tcPr>
          <w:p w14:paraId="5D55A1F0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屏東縣政府</w:t>
            </w:r>
            <w:r w:rsidRPr="00CF1A28">
              <w:rPr>
                <w:rFonts w:ascii="標楷體" w:eastAsia="標楷體" w:hAnsi="標楷體" w:hint="eastAsia"/>
              </w:rPr>
              <w:br/>
            </w:r>
            <w:r w:rsidRPr="00CF1A28">
              <w:rPr>
                <w:rFonts w:ascii="標楷體" w:eastAsia="標楷體" w:hAnsi="標楷體" w:hint="eastAsia"/>
              </w:rPr>
              <w:lastRenderedPageBreak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9324D81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lastRenderedPageBreak/>
              <w:t>鰆魚</w:t>
            </w:r>
          </w:p>
        </w:tc>
        <w:tc>
          <w:tcPr>
            <w:tcW w:w="1250" w:type="dxa"/>
            <w:shd w:val="clear" w:color="auto" w:fill="auto"/>
          </w:tcPr>
          <w:p w14:paraId="59D4151E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B1623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D085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4EFD4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18125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40327AA7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6370285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768763E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D8CFEC3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shd w:val="clear" w:color="auto" w:fill="auto"/>
          </w:tcPr>
          <w:p w14:paraId="551681AA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9364A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4A56D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B19B2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5860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7C56E896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B982B8A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790" w:type="dxa"/>
            <w:shd w:val="clear" w:color="auto" w:fill="auto"/>
          </w:tcPr>
          <w:p w14:paraId="47CB39EE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A7A2F68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尖梭</w:t>
            </w:r>
          </w:p>
        </w:tc>
        <w:tc>
          <w:tcPr>
            <w:tcW w:w="1250" w:type="dxa"/>
            <w:shd w:val="clear" w:color="auto" w:fill="auto"/>
          </w:tcPr>
          <w:p w14:paraId="1C79A1B8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3DC9C4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22757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C04DB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3191B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50D04D73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D25C325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790" w:type="dxa"/>
            <w:shd w:val="clear" w:color="auto" w:fill="auto"/>
          </w:tcPr>
          <w:p w14:paraId="1CBC37A3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BAF2FD8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shd w:val="clear" w:color="auto" w:fill="auto"/>
          </w:tcPr>
          <w:p w14:paraId="0ACB6430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CF3C83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13479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56D95A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DD31E7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32582871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2380925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790" w:type="dxa"/>
            <w:shd w:val="clear" w:color="auto" w:fill="auto"/>
          </w:tcPr>
          <w:p w14:paraId="1AC3BE83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台北漁產運銷股份有限公司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2707AE9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旗魚</w:t>
            </w:r>
          </w:p>
        </w:tc>
        <w:tc>
          <w:tcPr>
            <w:tcW w:w="1250" w:type="dxa"/>
            <w:shd w:val="clear" w:color="auto" w:fill="auto"/>
          </w:tcPr>
          <w:p w14:paraId="102815E3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C65C0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8711B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80A7A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6B2D9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13C41A64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144952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4DB990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4D49D02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250" w:type="dxa"/>
            <w:shd w:val="clear" w:color="auto" w:fill="auto"/>
          </w:tcPr>
          <w:p w14:paraId="2B982B72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C78677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E32BD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6D3647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835C8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6021BD6C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53534E9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790" w:type="dxa"/>
            <w:shd w:val="clear" w:color="auto" w:fill="auto"/>
          </w:tcPr>
          <w:p w14:paraId="453BAC88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D56A7BD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250" w:type="dxa"/>
            <w:shd w:val="clear" w:color="auto" w:fill="auto"/>
          </w:tcPr>
          <w:p w14:paraId="206DB855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550F9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402DDB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2C1CC1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57C4B2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391A245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96CD37F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790" w:type="dxa"/>
            <w:shd w:val="clear" w:color="auto" w:fill="auto"/>
          </w:tcPr>
          <w:p w14:paraId="2EFA5AE5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57DE007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鯖魚</w:t>
            </w:r>
          </w:p>
        </w:tc>
        <w:tc>
          <w:tcPr>
            <w:tcW w:w="1250" w:type="dxa"/>
            <w:shd w:val="clear" w:color="auto" w:fill="auto"/>
          </w:tcPr>
          <w:p w14:paraId="59084867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E8BC8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D554DD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25A0FC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9DE9AC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7B250505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AF18BBA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790" w:type="dxa"/>
            <w:tcBorders>
              <w:bottom w:val="double" w:sz="4" w:space="0" w:color="auto"/>
            </w:tcBorders>
            <w:shd w:val="clear" w:color="auto" w:fill="auto"/>
          </w:tcPr>
          <w:p w14:paraId="5F8A4226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6189501" w14:textId="77777777" w:rsidR="00550C43" w:rsidRPr="00CF1A28" w:rsidRDefault="00550C43" w:rsidP="00550C4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鮪魚</w:t>
            </w:r>
          </w:p>
        </w:tc>
        <w:tc>
          <w:tcPr>
            <w:tcW w:w="1250" w:type="dxa"/>
            <w:tcBorders>
              <w:bottom w:val="double" w:sz="4" w:space="0" w:color="auto"/>
            </w:tcBorders>
            <w:shd w:val="clear" w:color="auto" w:fill="auto"/>
          </w:tcPr>
          <w:p w14:paraId="0819221B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E1803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BF964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B440D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3E6E94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550C43" w:rsidRPr="00CF1A28" w14:paraId="0BBAF15A" w14:textId="77777777" w:rsidTr="00550C43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563E882D" w14:textId="77777777" w:rsidR="00550C43" w:rsidRPr="00344C3F" w:rsidRDefault="00550C4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</w:tcPr>
          <w:p w14:paraId="37FB0DD3" w14:textId="77777777" w:rsidR="00550C43" w:rsidRPr="00344C3F" w:rsidRDefault="00550C4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台中魚市場股份有限公司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54E2B93" w14:textId="77777777" w:rsidR="00550C43" w:rsidRPr="00344C3F" w:rsidRDefault="00550C4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</w:tcPr>
          <w:p w14:paraId="12EA6AAA" w14:textId="77777777" w:rsidR="00550C43" w:rsidRPr="00344C3F" w:rsidRDefault="00550C4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100.5.2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0AC171" w14:textId="77777777" w:rsidR="00550C43" w:rsidRPr="00344C3F" w:rsidRDefault="00550C4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ABE30B" w14:textId="77777777" w:rsidR="00550C43" w:rsidRPr="00344C3F" w:rsidRDefault="00550C4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31F26A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DA90B" w14:textId="77777777" w:rsidR="00550C43" w:rsidRPr="00CF1A28" w:rsidRDefault="00550C4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 w:hint="eastAsia"/>
                <w:kern w:val="0"/>
              </w:rPr>
              <w:t>符合規定</w:t>
            </w:r>
          </w:p>
        </w:tc>
      </w:tr>
      <w:tr w:rsidR="00C344AB" w:rsidRPr="00CF1A28" w14:paraId="11103008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DC9C1F8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0230A61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東港區漁會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B52096C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黑鮪魚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5405A70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A4B3D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8520C0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464B6E" w14:textId="77777777" w:rsidR="00C344AB" w:rsidRPr="00CF1A28" w:rsidRDefault="00C344AB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C8812A" w14:textId="77777777" w:rsidR="00C344AB" w:rsidRPr="00CF1A28" w:rsidRDefault="00C344AB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344AB" w:rsidRPr="00CF1A28" w14:paraId="1C51D250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50F5B7A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935367B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東港區漁會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977DA62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黑鮪魚</w:t>
            </w:r>
          </w:p>
        </w:tc>
        <w:tc>
          <w:tcPr>
            <w:tcW w:w="1250" w:type="dxa"/>
            <w:shd w:val="clear" w:color="auto" w:fill="auto"/>
          </w:tcPr>
          <w:p w14:paraId="0601C94E" w14:textId="77777777" w:rsidR="00C344AB" w:rsidRPr="00344C3F" w:rsidRDefault="00C344AB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477CD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C4AB5F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F2251" w14:textId="77777777" w:rsidR="00C344AB" w:rsidRPr="00CF1A28" w:rsidRDefault="00C344AB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47037" w14:textId="77777777" w:rsidR="00C344AB" w:rsidRPr="00CF1A28" w:rsidRDefault="00C344AB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C344AB" w:rsidRPr="00CF1A28" w14:paraId="626B68C6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9FE02DC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0C06372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FB40F17" w14:textId="77777777" w:rsidR="00C344AB" w:rsidRPr="00344C3F" w:rsidRDefault="00C344AB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肉魚</w:t>
            </w:r>
          </w:p>
        </w:tc>
        <w:tc>
          <w:tcPr>
            <w:tcW w:w="1250" w:type="dxa"/>
            <w:shd w:val="clear" w:color="auto" w:fill="auto"/>
          </w:tcPr>
          <w:p w14:paraId="59B3B6CD" w14:textId="77777777" w:rsidR="00C344AB" w:rsidRPr="00344C3F" w:rsidRDefault="00C344AB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8C152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D4160" w14:textId="77777777" w:rsidR="00C344AB" w:rsidRPr="00344C3F" w:rsidRDefault="00C344AB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44C3F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E1F0DF" w14:textId="77777777" w:rsidR="00C344AB" w:rsidRPr="00CF1A28" w:rsidRDefault="00C344AB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24B30" w14:textId="77777777" w:rsidR="00C344AB" w:rsidRPr="00CF1A28" w:rsidRDefault="00C344AB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CF1A2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D7083" w:rsidRPr="00CF1A28" w14:paraId="18A356AF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D9F4E5E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790" w:type="dxa"/>
            <w:shd w:val="clear" w:color="auto" w:fill="auto"/>
          </w:tcPr>
          <w:p w14:paraId="738E4F33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5815CAD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紅目蓮</w:t>
            </w:r>
          </w:p>
        </w:tc>
        <w:tc>
          <w:tcPr>
            <w:tcW w:w="1250" w:type="dxa"/>
            <w:shd w:val="clear" w:color="auto" w:fill="auto"/>
          </w:tcPr>
          <w:p w14:paraId="3ECD2A25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D6AA5A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2218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D01EB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F9852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74FB2A6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D4149B2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790" w:type="dxa"/>
            <w:shd w:val="clear" w:color="auto" w:fill="auto"/>
          </w:tcPr>
          <w:p w14:paraId="5CB50E80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8FA205D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250" w:type="dxa"/>
            <w:shd w:val="clear" w:color="auto" w:fill="auto"/>
          </w:tcPr>
          <w:p w14:paraId="1EB85DCA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F2C53C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8540C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12CBB1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CFE2C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F401679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785943F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790" w:type="dxa"/>
            <w:shd w:val="clear" w:color="auto" w:fill="auto"/>
          </w:tcPr>
          <w:p w14:paraId="6A951E29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5B2EC9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剝皮魚</w:t>
            </w:r>
          </w:p>
        </w:tc>
        <w:tc>
          <w:tcPr>
            <w:tcW w:w="1250" w:type="dxa"/>
            <w:shd w:val="clear" w:color="auto" w:fill="auto"/>
          </w:tcPr>
          <w:p w14:paraId="6C2BA463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4E5F1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A2588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A4FB0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FF253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7A88F61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AADBE6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790" w:type="dxa"/>
            <w:shd w:val="clear" w:color="auto" w:fill="auto"/>
          </w:tcPr>
          <w:p w14:paraId="5DC2EC61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9F33FAC" w14:textId="77777777" w:rsidR="00DD7083" w:rsidRDefault="00DD7083" w:rsidP="00344C3F">
            <w:pPr>
              <w:jc w:val="center"/>
              <w:rPr>
                <w:rFonts w:ascii="標楷體" w:eastAsia="標楷體" w:hAnsi="標楷體" w:hint="eastAsia"/>
              </w:rPr>
            </w:pPr>
            <w:r w:rsidRPr="00344C3F">
              <w:rPr>
                <w:rFonts w:ascii="標楷體" w:eastAsia="標楷體" w:hAnsi="標楷體" w:hint="eastAsia"/>
              </w:rPr>
              <w:t>日本鯷</w:t>
            </w:r>
          </w:p>
          <w:p w14:paraId="23DE7BAF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(苦蚵)</w:t>
            </w:r>
          </w:p>
        </w:tc>
        <w:tc>
          <w:tcPr>
            <w:tcW w:w="1250" w:type="dxa"/>
            <w:shd w:val="clear" w:color="auto" w:fill="auto"/>
          </w:tcPr>
          <w:p w14:paraId="293BA604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5CBF31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FAF8A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E1AF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7D9420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670DA57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8914A8B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790" w:type="dxa"/>
            <w:shd w:val="clear" w:color="auto" w:fill="auto"/>
          </w:tcPr>
          <w:p w14:paraId="48E562DA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30E336B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黑口(黑喉)</w:t>
            </w:r>
          </w:p>
        </w:tc>
        <w:tc>
          <w:tcPr>
            <w:tcW w:w="1250" w:type="dxa"/>
            <w:shd w:val="clear" w:color="auto" w:fill="auto"/>
          </w:tcPr>
          <w:p w14:paraId="72D74AC3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C123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331602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FF84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4CCC7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31C3230C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27512BF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790" w:type="dxa"/>
            <w:shd w:val="clear" w:color="auto" w:fill="auto"/>
          </w:tcPr>
          <w:p w14:paraId="705D0CBD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頭城區漁會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CBEA951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尖梭</w:t>
            </w:r>
          </w:p>
        </w:tc>
        <w:tc>
          <w:tcPr>
            <w:tcW w:w="1250" w:type="dxa"/>
            <w:shd w:val="clear" w:color="auto" w:fill="auto"/>
          </w:tcPr>
          <w:p w14:paraId="79726F99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30455B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188C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4A0B06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5A40C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FB8D2A5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624502A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A2415B3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56167F1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250" w:type="dxa"/>
            <w:shd w:val="clear" w:color="auto" w:fill="auto"/>
          </w:tcPr>
          <w:p w14:paraId="74DD6250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118820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03792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0D74C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D050CE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2458749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075B552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EB9D92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ACCF9F3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飛魚</w:t>
            </w:r>
          </w:p>
        </w:tc>
        <w:tc>
          <w:tcPr>
            <w:tcW w:w="1250" w:type="dxa"/>
            <w:shd w:val="clear" w:color="auto" w:fill="auto"/>
          </w:tcPr>
          <w:p w14:paraId="649DA316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66B98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DA6F9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72D93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9C2BB5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24CD7FC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063CEC3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000077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新港區漁會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C2B97BB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鱗網帶鯖(油魚)</w:t>
            </w:r>
          </w:p>
        </w:tc>
        <w:tc>
          <w:tcPr>
            <w:tcW w:w="1250" w:type="dxa"/>
            <w:shd w:val="clear" w:color="auto" w:fill="auto"/>
          </w:tcPr>
          <w:p w14:paraId="3F68B4A1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65A3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F754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E3E0D8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357817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4FBCAF04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90698EA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D2535F4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793C687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250" w:type="dxa"/>
            <w:shd w:val="clear" w:color="auto" w:fill="auto"/>
          </w:tcPr>
          <w:p w14:paraId="0B3410AC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7051FA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05C63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17F54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E631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141F5015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4930CE4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62318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A134324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250" w:type="dxa"/>
            <w:shd w:val="clear" w:color="auto" w:fill="auto"/>
          </w:tcPr>
          <w:p w14:paraId="700384E8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EA766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8DC48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78308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1AB1AE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79138DF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04FF060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lastRenderedPageBreak/>
              <w:t>53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C555EF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E7EA177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青鯊</w:t>
            </w:r>
          </w:p>
        </w:tc>
        <w:tc>
          <w:tcPr>
            <w:tcW w:w="1250" w:type="dxa"/>
            <w:shd w:val="clear" w:color="auto" w:fill="auto"/>
          </w:tcPr>
          <w:p w14:paraId="3B0544CC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D1588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FF0EC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EA8ADD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E272A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04AAD81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93F88D9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344C3F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71AB65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新竹區漁會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4C9353B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鰺魚</w:t>
            </w:r>
          </w:p>
        </w:tc>
        <w:tc>
          <w:tcPr>
            <w:tcW w:w="1250" w:type="dxa"/>
            <w:shd w:val="clear" w:color="auto" w:fill="auto"/>
          </w:tcPr>
          <w:p w14:paraId="460BF5B8" w14:textId="77777777" w:rsidR="00DD7083" w:rsidRPr="00344C3F" w:rsidRDefault="00DD7083" w:rsidP="00344C3F">
            <w:pPr>
              <w:jc w:val="center"/>
              <w:rPr>
                <w:rFonts w:ascii="標楷體" w:eastAsia="標楷體" w:hAnsi="標楷體"/>
              </w:rPr>
            </w:pPr>
            <w:r w:rsidRPr="00344C3F">
              <w:rPr>
                <w:rFonts w:ascii="標楷體" w:eastAsia="標楷體" w:hAnsi="標楷體" w:hint="eastAsia"/>
              </w:rPr>
              <w:t>100.5.4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E732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47ACF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8104C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5F6D2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3D6C653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EF182F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E7FB9B0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台灣東北海域(25°58.8'N;122°26.9'E)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5035D18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D17387D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DED3EC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74EDA2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CD4515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FF951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A7B5571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27459E2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4A8F796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12F1016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588D743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B6F2D2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8E0EB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D79E08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6760A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43192772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889BAF9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6D6C418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台灣東北海域(27°00'N;123°00'E)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82D73D4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2C1852E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EDE3F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0FAFF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E9C688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2043B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13EF41A5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70B1C5A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4B7DAA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台灣東北海域(23°00'N;123°10'E)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B20BBD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1D34C8D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C731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485090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476CEA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A4D97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6BF65529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CB61BB9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59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1527EAB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台灣東北海域(23°59'N;122°20'E)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4D246A0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1EC6687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6334B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A8D99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67201D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47EA5B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4B51ECDC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2DF742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273986F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台灣東北海域(26°00'N;122°30'E)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7ABC506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3B243D5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100.4.27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1153F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F90E0A" w14:textId="77777777" w:rsidR="00DD7083" w:rsidRPr="00344C3F" w:rsidRDefault="00DD708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C9517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1045C8" w14:textId="77777777" w:rsidR="00DD7083" w:rsidRPr="00CF1A28" w:rsidRDefault="00DD708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9E535C7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0F8A0A5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D37A2EB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A720E6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4A04B94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060C0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0CACD8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4FC77E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A4EB57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3DF26EC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94D16F1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75FAEF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台灣東北海域(23°00'N;123°10'E)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228856E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793A84D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C558E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B22A4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4CE9A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CCA71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6DD850F4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2E4E55B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23FA1AF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E2A974F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2FB7848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2400A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9FB05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3C412E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D8A88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5C799005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EA6A0C5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972706B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台灣東北海域(26°00'N;122°30'E)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64FA452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85FA38D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120FD1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F5BC96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0A37A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C691F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6F76D5F5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E96EDC7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F2CBC97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台灣東北海域(27°00'N;123°20'E)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24BC9C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0884709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100.4.30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19EE2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20564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5A226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A56F5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D99AD92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FB1A01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82177E7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台灣東北海域(23°59'N;122°20'E)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7017CB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F1B0B64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100.5.1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0E60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56731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4BC0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E7B36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728B89A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BA483B1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15D0C58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台灣東北海域(24°17'N;122°22'E)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9AF6D26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9FB3B32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100.5.1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1AD8B0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7A484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F27DC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8D67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9EAE39D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03E9ADA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CC76BCC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台灣東北海域(24°50.344'N;</w:t>
            </w:r>
          </w:p>
          <w:p w14:paraId="497F3957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122°00.862'E)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0C79C58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4C5985C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100.4.21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72EAB2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29072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8C40D4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9FCF92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7E8CD5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32AD421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69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18C484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台灣東北海域(23°45.341'N;</w:t>
            </w:r>
          </w:p>
          <w:p w14:paraId="0A37BD38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122°29.267'E)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762C8D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3BF9C20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D53E0F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A956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023CA0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DCA66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E9E0158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91AF347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9F3AEC2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台灣東北海域(23°00.371'N;</w:t>
            </w:r>
          </w:p>
          <w:p w14:paraId="6483F249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122°29.830'E)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4F2C1FF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6009278E" w14:textId="77777777" w:rsidR="00DD7083" w:rsidRDefault="00DD7083" w:rsidP="00DD7083">
            <w:pPr>
              <w:jc w:val="center"/>
            </w:pPr>
            <w:r w:rsidRPr="00CE29AC">
              <w:rPr>
                <w:rFonts w:ascii="標楷體" w:eastAsia="標楷體" w:hAnsi="標楷體" w:hint="eastAsia"/>
              </w:rPr>
              <w:t>100.4.22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F5D3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7A64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3AEF8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C0F27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C57DFBB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EA64CF5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CE3317D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台灣東北海域(22°15.084'N;</w:t>
            </w:r>
          </w:p>
          <w:p w14:paraId="22EE6420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122°30.129'E)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E83DFB1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14294865" w14:textId="77777777" w:rsidR="00DD7083" w:rsidRDefault="00DD7083" w:rsidP="00DD7083">
            <w:pPr>
              <w:jc w:val="center"/>
            </w:pPr>
            <w:r w:rsidRPr="00CE29AC">
              <w:rPr>
                <w:rFonts w:ascii="標楷體" w:eastAsia="標楷體" w:hAnsi="標楷體" w:hint="eastAsia"/>
              </w:rPr>
              <w:t>100.4.22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AFBEC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2F4D2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B072EA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35645B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262A2B2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22EFF9F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01145CF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台灣東北海域(21°29.943'N;</w:t>
            </w:r>
          </w:p>
          <w:p w14:paraId="61B0083D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122°30.361'E)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938F7AF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982C126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8C11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3A97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89FC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690ED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53ED9B8E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D087542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88742B6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台灣東北海域(21°30.184'N;</w:t>
            </w:r>
          </w:p>
          <w:p w14:paraId="581722DF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119°59.601'E)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A1AE4A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7A80839" w14:textId="77777777" w:rsidR="00DD7083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100.4.23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506D8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62FB5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E0E28E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605D71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21E4274D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D7578D1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EA8C8C8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台灣東北海域(26°00.229'N;</w:t>
            </w:r>
          </w:p>
          <w:p w14:paraId="2C2B9F36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122°30.39'E)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087AC84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0FF20BE3" w14:textId="77777777" w:rsidR="00DD7083" w:rsidRDefault="00DD7083" w:rsidP="00DD708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EC55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A4F464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0881A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23D3E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6808912C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C47C28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4DBD370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台灣東北海域(25°59.771'N;</w:t>
            </w:r>
          </w:p>
          <w:p w14:paraId="704B3F69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123°00.073'E)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1CC832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6DD11BB4" w14:textId="77777777" w:rsidR="00DD7083" w:rsidRDefault="00DD7083" w:rsidP="00DD708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0B7BD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357E24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4F290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4A3CBB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6E9A43DD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BB62A84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689C227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台灣東北海域(25°30.003'N;</w:t>
            </w:r>
          </w:p>
          <w:p w14:paraId="6DEA0E7C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123°00.143'E)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73A8D5A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2C4D9B86" w14:textId="77777777" w:rsidR="00DD7083" w:rsidRDefault="00DD7083" w:rsidP="00DD708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437C0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B92F3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7131B9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D3796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03C67A8B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F2A7557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AE44E6B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台灣東北海域(25°29.777'N;</w:t>
            </w:r>
          </w:p>
          <w:p w14:paraId="73A1211B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122°29.889'E)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77FF888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536E264A" w14:textId="77777777" w:rsidR="00DD7083" w:rsidRDefault="00DD7083" w:rsidP="00DD708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FB727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23DF1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F1A2B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BD8BD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D7083" w:rsidRPr="00CF1A28" w14:paraId="781DF71E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057DC97" w14:textId="77777777" w:rsidR="00DD708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5B69299" w14:textId="77777777" w:rsidR="00DD7083" w:rsidRDefault="00DD70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台灣東北海域(25°29.283'N;</w:t>
            </w:r>
          </w:p>
          <w:p w14:paraId="7823009F" w14:textId="77777777" w:rsidR="00DD7083" w:rsidRDefault="00DD7083">
            <w:pPr>
              <w:jc w:val="center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hint="eastAsia"/>
              </w:rPr>
              <w:t>122°00'E())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DBDC81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</w:tcPr>
          <w:p w14:paraId="1AA72DBD" w14:textId="77777777" w:rsidR="00DD7083" w:rsidRDefault="00DD7083" w:rsidP="00DD7083">
            <w:pPr>
              <w:jc w:val="center"/>
            </w:pPr>
            <w:r w:rsidRPr="00156A34">
              <w:rPr>
                <w:rFonts w:ascii="標楷體" w:eastAsia="標楷體" w:hAnsi="標楷體" w:hint="eastAsia"/>
              </w:rPr>
              <w:t>100.4.26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925C4B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B584C" w14:textId="77777777" w:rsidR="00DD7083" w:rsidRPr="00344C3F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75E83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187A7" w14:textId="77777777" w:rsidR="00DD7083" w:rsidRPr="00CF1A28" w:rsidRDefault="00DD7083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550C43" w:rsidRPr="00CF1A28" w14:paraId="3A1067A8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09E37DB" w14:textId="77777777" w:rsidR="00550C43" w:rsidRPr="00344C3F" w:rsidRDefault="00DD7083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79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D18D12" w14:textId="77777777" w:rsidR="00550C43" w:rsidRPr="00344C3F" w:rsidRDefault="00550C43" w:rsidP="00344C3F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344C3F">
              <w:rPr>
                <w:rFonts w:ascii="標楷體" w:eastAsia="標楷體" w:hAnsi="標楷體"/>
                <w:kern w:val="0"/>
              </w:rPr>
              <w:t>新北市石門區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21DD470" w14:textId="77777777" w:rsidR="00550C43" w:rsidRPr="00344C3F" w:rsidRDefault="00550C43" w:rsidP="00344C3F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344C3F">
              <w:rPr>
                <w:rFonts w:ascii="標楷體" w:eastAsia="標楷體" w:hAnsi="標楷體"/>
                <w:kern w:val="0"/>
              </w:rPr>
              <w:t>西八股圳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D6BB1EB" w14:textId="77777777" w:rsidR="00550C43" w:rsidRPr="00344C3F" w:rsidRDefault="00550C43" w:rsidP="00344C3F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344C3F">
              <w:rPr>
                <w:rFonts w:ascii="標楷體" w:eastAsia="標楷體" w:hAnsi="標楷體"/>
                <w:kern w:val="0"/>
              </w:rPr>
              <w:t>100.5.</w:t>
            </w:r>
            <w:r w:rsidRPr="00344C3F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5470E" w14:textId="77777777" w:rsidR="00550C43" w:rsidRPr="00344C3F" w:rsidRDefault="00550C4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3D740" w14:textId="77777777" w:rsidR="00550C43" w:rsidRPr="00344C3F" w:rsidRDefault="00550C43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344C3F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59322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1A53E0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550C43" w:rsidRPr="00CF1A28" w14:paraId="6E3C3464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265631D" w14:textId="77777777" w:rsidR="00550C43" w:rsidRPr="00CF1A28" w:rsidRDefault="00DD708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98032A" w14:textId="77777777" w:rsidR="00550C43" w:rsidRPr="00CF1A28" w:rsidRDefault="00550C43" w:rsidP="00550C4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宜蘭縣壯圍鄉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0BE1B81" w14:textId="77777777" w:rsidR="00550C43" w:rsidRPr="00CF1A28" w:rsidRDefault="00550C43" w:rsidP="00550C4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溪洲圳幹線</w:t>
            </w:r>
          </w:p>
        </w:tc>
        <w:tc>
          <w:tcPr>
            <w:tcW w:w="1250" w:type="dxa"/>
            <w:shd w:val="clear" w:color="auto" w:fill="auto"/>
          </w:tcPr>
          <w:p w14:paraId="0831F504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/>
                <w:kern w:val="0"/>
              </w:rPr>
              <w:t>100.5.</w:t>
            </w:r>
            <w:r w:rsidRPr="00CF1A28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914310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C6A7E4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378AC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D923B8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550C43" w:rsidRPr="00CF1A28" w14:paraId="7892BBAF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6B2C569" w14:textId="77777777" w:rsidR="00550C43" w:rsidRPr="00CF1A28" w:rsidRDefault="00DD708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4C01F8" w14:textId="77777777" w:rsidR="00550C43" w:rsidRPr="00CF1A28" w:rsidRDefault="00550C43" w:rsidP="00550C4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花蓮縣鳳林鎮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5F4631A" w14:textId="77777777" w:rsidR="0028619E" w:rsidRDefault="00550C43" w:rsidP="00550C43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林田圳</w:t>
            </w:r>
          </w:p>
          <w:p w14:paraId="3B8ADEBF" w14:textId="77777777" w:rsidR="00550C43" w:rsidRPr="00CF1A28" w:rsidRDefault="00550C43" w:rsidP="00550C4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進水口</w:t>
            </w:r>
          </w:p>
        </w:tc>
        <w:tc>
          <w:tcPr>
            <w:tcW w:w="1250" w:type="dxa"/>
            <w:shd w:val="clear" w:color="auto" w:fill="auto"/>
          </w:tcPr>
          <w:p w14:paraId="59901A6E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/>
                <w:kern w:val="0"/>
              </w:rPr>
              <w:t>100.5.</w:t>
            </w:r>
            <w:r w:rsidRPr="00CF1A28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52CE06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B66A68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D1AC1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84B70" w14:textId="77777777" w:rsidR="00550C43" w:rsidRPr="00CF1A28" w:rsidRDefault="00550C43" w:rsidP="00714EBB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550C43" w:rsidRPr="00CF1A28" w14:paraId="6A2F41E7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0372B07" w14:textId="77777777" w:rsidR="00550C43" w:rsidRPr="00CF1A28" w:rsidRDefault="00DD7083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82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F7A6829" w14:textId="77777777" w:rsidR="00550C43" w:rsidRPr="00CF1A28" w:rsidRDefault="00550C43" w:rsidP="00550C4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苗栗縣頭份鎮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5FAC4B6" w14:textId="77777777" w:rsidR="0028619E" w:rsidRDefault="00550C43" w:rsidP="00550C43">
            <w:pPr>
              <w:widowControl/>
              <w:jc w:val="center"/>
              <w:rPr>
                <w:rFonts w:ascii="標楷體" w:eastAsia="標楷體" w:hAnsi="標楷體" w:hint="eastAsia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隆恩圳</w:t>
            </w:r>
          </w:p>
          <w:p w14:paraId="20594F76" w14:textId="77777777" w:rsidR="00550C43" w:rsidRPr="00CF1A28" w:rsidRDefault="00550C43" w:rsidP="00550C43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CF1A28">
              <w:rPr>
                <w:rFonts w:ascii="標楷體" w:eastAsia="標楷體" w:hAnsi="標楷體" w:hint="eastAsia"/>
                <w:kern w:val="0"/>
              </w:rPr>
              <w:t>取水口</w:t>
            </w:r>
          </w:p>
        </w:tc>
        <w:tc>
          <w:tcPr>
            <w:tcW w:w="1250" w:type="dxa"/>
            <w:shd w:val="clear" w:color="auto" w:fill="auto"/>
          </w:tcPr>
          <w:p w14:paraId="1D4A3770" w14:textId="77777777" w:rsidR="00550C43" w:rsidRPr="00CF1A28" w:rsidRDefault="00550C43" w:rsidP="00550C43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/>
                <w:kern w:val="0"/>
              </w:rPr>
              <w:t>100.5.</w:t>
            </w:r>
            <w:r w:rsidRPr="00CF1A28">
              <w:rPr>
                <w:rFonts w:ascii="標楷體" w:eastAsia="標楷體" w:hAnsi="標楷體" w:hint="eastAsia"/>
                <w:kern w:val="0"/>
              </w:rPr>
              <w:t>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D87CC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8F7B39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6F293" w14:textId="77777777" w:rsidR="00550C43" w:rsidRPr="00CF1A28" w:rsidRDefault="00550C43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CF1A2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44EC6F" w14:textId="77777777" w:rsidR="00550C43" w:rsidRPr="00CF1A28" w:rsidRDefault="00550C43" w:rsidP="00714EBB">
            <w:pPr>
              <w:jc w:val="center"/>
              <w:rPr>
                <w:rFonts w:ascii="標楷體" w:eastAsia="標楷體" w:hAnsi="標楷體"/>
              </w:rPr>
            </w:pPr>
            <w:r w:rsidRPr="00CF1A28">
              <w:rPr>
                <w:rFonts w:ascii="標楷體" w:eastAsia="標楷體" w:hAnsi="標楷體" w:hint="eastAsia"/>
              </w:rPr>
              <w:t>符合規定</w:t>
            </w:r>
          </w:p>
        </w:tc>
      </w:tr>
    </w:tbl>
    <w:p w14:paraId="3200241E" w14:textId="77777777" w:rsidR="00AC0DDA" w:rsidRPr="00CF1A28" w:rsidRDefault="00AC0DDA" w:rsidP="00686036">
      <w:pPr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 w:hint="eastAsia"/>
        </w:rPr>
        <w:t xml:space="preserve">                                                              100.</w:t>
      </w:r>
      <w:r w:rsidR="00935CED" w:rsidRPr="00CF1A28">
        <w:rPr>
          <w:rFonts w:ascii="標楷體" w:eastAsia="標楷體" w:hAnsi="標楷體" w:cs="Arial" w:hint="eastAsia"/>
        </w:rPr>
        <w:t>5</w:t>
      </w:r>
      <w:r w:rsidRPr="00CF1A28">
        <w:rPr>
          <w:rFonts w:ascii="標楷體" w:eastAsia="標楷體" w:hAnsi="標楷體" w:cs="Arial" w:hint="eastAsia"/>
        </w:rPr>
        <w:t>.</w:t>
      </w:r>
      <w:r w:rsidR="00935CED" w:rsidRPr="00CF1A28">
        <w:rPr>
          <w:rFonts w:ascii="標楷體" w:eastAsia="標楷體" w:hAnsi="標楷體" w:cs="Arial" w:hint="eastAsia"/>
        </w:rPr>
        <w:t>6</w:t>
      </w:r>
      <w:r w:rsidRPr="00CF1A28">
        <w:rPr>
          <w:rFonts w:ascii="標楷體" w:eastAsia="標楷體" w:hAnsi="標楷體" w:cs="Arial" w:hint="eastAsia"/>
        </w:rPr>
        <w:t>製表</w:t>
      </w:r>
    </w:p>
    <w:p w14:paraId="4A766DA3" w14:textId="77777777" w:rsidR="00686036" w:rsidRPr="00CF1A28" w:rsidRDefault="00686036" w:rsidP="00686036">
      <w:pPr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 w:hint="eastAsia"/>
        </w:rPr>
        <w:t>註：</w:t>
      </w:r>
    </w:p>
    <w:p w14:paraId="3C58DEC8" w14:textId="77777777" w:rsidR="00686036" w:rsidRPr="00CF1A28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/>
        </w:rPr>
        <w:t>1.符號「─」表示未檢測出碘-131、銫-134、銫-137人工核種。</w:t>
      </w:r>
    </w:p>
    <w:p w14:paraId="38676CF5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Year" w:val="1996"/>
          <w:attr w:name="Month" w:val="12"/>
          <w:attr w:name="Day" w:val="31"/>
          <w:attr w:name="IsLunarDate" w:val="False"/>
          <w:attr w:name="IsROCDate" w:val="False"/>
        </w:smartTagPr>
        <w:r w:rsidRPr="00784244">
          <w:rPr>
            <w:rFonts w:ascii="標楷體" w:eastAsia="標楷體" w:hAnsi="標楷體" w:cs="Arial"/>
          </w:rPr>
          <w:t>96年12月31日</w:t>
        </w:r>
      </w:smartTag>
      <w:r w:rsidRPr="00784244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784244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72CBC5B9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3</w:t>
      </w:r>
      <w:r w:rsidRPr="00784244">
        <w:rPr>
          <w:rFonts w:ascii="標楷體" w:eastAsia="標楷體" w:hAnsi="標楷體" w:cs="Arial" w:hint="eastAsia"/>
        </w:rPr>
        <w:t>.</w:t>
      </w:r>
      <w:r w:rsidRPr="00784244">
        <w:rPr>
          <w:rFonts w:ascii="標楷體" w:eastAsia="標楷體" w:hAnsi="標楷體" w:cs="Arial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編號1至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6</w:t>
      </w:r>
      <w:r w:rsidR="00AC0DDA" w:rsidRPr="00784244">
        <w:rPr>
          <w:rFonts w:ascii="標楷體" w:eastAsia="標楷體" w:hAnsi="標楷體" w:cs="Arial" w:hint="eastAsia"/>
        </w:rPr>
        <w:t>號</w:t>
      </w:r>
      <w:r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4"/>
          <w:attr w:name="IsLunarDate" w:val="False"/>
          <w:attr w:name="IsROCDate" w:val="False"/>
        </w:smartTagPr>
        <w:r w:rsidR="00950BB2"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/>
          </w:rPr>
          <w:t>月</w:t>
        </w:r>
        <w:r w:rsidR="00950BB2">
          <w:rPr>
            <w:rFonts w:ascii="標楷體" w:eastAsia="標楷體" w:hAnsi="標楷體" w:cs="Arial" w:hint="eastAsia"/>
          </w:rPr>
          <w:t>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/>
        </w:rPr>
        <w:t>所出之檢測報告。</w:t>
      </w:r>
    </w:p>
    <w:p w14:paraId="0E6D386E" w14:textId="77777777" w:rsidR="00686036" w:rsidRPr="00784244" w:rsidRDefault="00686036" w:rsidP="008C464A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="00AC0DDA" w:rsidRPr="00784244">
        <w:rPr>
          <w:rFonts w:ascii="標楷體" w:eastAsia="標楷體" w:hAnsi="標楷體" w:cs="新細明體" w:hint="eastAsia"/>
          <w:kern w:val="0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7</w:t>
      </w:r>
      <w:r w:rsidR="00AC0DDA" w:rsidRPr="00784244">
        <w:rPr>
          <w:rFonts w:ascii="標楷體" w:eastAsia="標楷體" w:hAnsi="標楷體" w:cs="Arial" w:hint="eastAsia"/>
        </w:rPr>
        <w:t>至</w:t>
      </w:r>
      <w:r w:rsidR="008C464A" w:rsidRPr="00784244">
        <w:rPr>
          <w:rFonts w:ascii="標楷體" w:eastAsia="標楷體" w:hAnsi="標楷體" w:cs="Arial" w:hint="eastAsia"/>
        </w:rPr>
        <w:t>25</w:t>
      </w:r>
      <w:r w:rsidR="00AC0DDA" w:rsidRPr="00784244">
        <w:rPr>
          <w:rFonts w:ascii="標楷體" w:eastAsia="標楷體" w:hAnsi="標楷體" w:cs="Arial" w:hint="eastAsia"/>
        </w:rPr>
        <w:t>號</w:t>
      </w:r>
      <w:r w:rsidR="00AC0DDA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8C464A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5"/>
          <w:attr w:name="Day" w:val="5"/>
          <w:attr w:name="IsLunarDate" w:val="False"/>
          <w:attr w:name="IsROCDate" w:val="False"/>
        </w:smartTagPr>
        <w:r w:rsidR="00550C43">
          <w:rPr>
            <w:rFonts w:ascii="標楷體" w:eastAsia="標楷體" w:hAnsi="標楷體" w:cs="Arial" w:hint="eastAsia"/>
          </w:rPr>
          <w:t>5</w:t>
        </w:r>
        <w:r w:rsidR="00742063" w:rsidRPr="00784244">
          <w:rPr>
            <w:rFonts w:ascii="標楷體" w:eastAsia="標楷體" w:hAnsi="標楷體" w:cs="Arial"/>
          </w:rPr>
          <w:t>月</w:t>
        </w:r>
        <w:r w:rsidR="00550C43">
          <w:rPr>
            <w:rFonts w:ascii="標楷體" w:eastAsia="標楷體" w:hAnsi="標楷體" w:cs="Arial" w:hint="eastAsia"/>
          </w:rPr>
          <w:t>5</w:t>
        </w:r>
        <w:r w:rsidR="00742063" w:rsidRPr="00784244">
          <w:rPr>
            <w:rFonts w:ascii="標楷體" w:eastAsia="標楷體" w:hAnsi="標楷體" w:cs="Arial" w:hint="eastAsia"/>
          </w:rPr>
          <w:t>日</w:t>
        </w:r>
      </w:smartTag>
      <w:r w:rsidR="00AC0DDA"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0F1A8EEF" w14:textId="77777777" w:rsidR="00AC0DDA" w:rsidRPr="00784244" w:rsidRDefault="009E239D" w:rsidP="0028619E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</w:t>
      </w:r>
      <w:r w:rsidR="00EE014C" w:rsidRPr="00784244">
        <w:rPr>
          <w:rFonts w:ascii="標楷體" w:eastAsia="標楷體" w:hAnsi="標楷體" w:cs="Arial" w:hint="eastAsia"/>
        </w:rPr>
        <w:t>26</w:t>
      </w:r>
      <w:r w:rsidRPr="00784244">
        <w:rPr>
          <w:rFonts w:ascii="標楷體" w:eastAsia="標楷體" w:hAnsi="標楷體" w:cs="Arial" w:hint="eastAsia"/>
        </w:rPr>
        <w:t>至</w:t>
      </w:r>
      <w:r w:rsidR="004A5CAB">
        <w:rPr>
          <w:rFonts w:ascii="標楷體" w:eastAsia="標楷體" w:hAnsi="標楷體" w:cs="Arial" w:hint="eastAsia"/>
        </w:rPr>
        <w:t>54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r w:rsidR="00550C43">
        <w:rPr>
          <w:rFonts w:ascii="標楷體" w:eastAsia="標楷體" w:hAnsi="標楷體" w:cs="Arial" w:hint="eastAsia"/>
        </w:rPr>
        <w:t>5</w:t>
      </w:r>
      <w:r w:rsidRPr="00784244">
        <w:rPr>
          <w:rFonts w:ascii="標楷體" w:eastAsia="標楷體" w:hAnsi="標楷體" w:cs="Arial" w:hint="eastAsia"/>
        </w:rPr>
        <w:t>月</w:t>
      </w:r>
      <w:r w:rsidR="0053572F">
        <w:rPr>
          <w:rFonts w:ascii="標楷體" w:eastAsia="標楷體" w:hAnsi="標楷體" w:cs="Arial" w:hint="eastAsia"/>
        </w:rPr>
        <w:t>4</w:t>
      </w:r>
      <w:r w:rsidR="003536F6">
        <w:rPr>
          <w:rFonts w:ascii="標楷體" w:eastAsia="標楷體" w:hAnsi="標楷體" w:cs="Arial" w:hint="eastAsia"/>
        </w:rPr>
        <w:t>及</w:t>
      </w:r>
      <w:r w:rsidR="0028619E">
        <w:rPr>
          <w:rFonts w:ascii="標楷體" w:eastAsia="標楷體" w:hAnsi="標楷體" w:cs="Arial" w:hint="eastAsia"/>
        </w:rPr>
        <w:t>6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08EA186E" w14:textId="77777777" w:rsidR="00AC0DDA" w:rsidRPr="00784244" w:rsidRDefault="002B0E78" w:rsidP="00464ACF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6.本表編號</w:t>
      </w:r>
      <w:r w:rsidR="0028619E">
        <w:rPr>
          <w:rFonts w:ascii="標楷體" w:eastAsia="標楷體" w:hAnsi="標楷體" w:cs="Arial" w:hint="eastAsia"/>
        </w:rPr>
        <w:t>55</w:t>
      </w:r>
      <w:r w:rsidRPr="00784244">
        <w:rPr>
          <w:rFonts w:ascii="標楷體" w:eastAsia="標楷體" w:hAnsi="標楷體" w:cs="Arial" w:hint="eastAsia"/>
        </w:rPr>
        <w:t>至</w:t>
      </w:r>
      <w:r w:rsidR="0028619E">
        <w:rPr>
          <w:rFonts w:ascii="標楷體" w:eastAsia="標楷體" w:hAnsi="標楷體" w:cs="Arial" w:hint="eastAsia"/>
        </w:rPr>
        <w:t>67</w:t>
      </w:r>
      <w:r w:rsidRPr="00784244">
        <w:rPr>
          <w:rFonts w:ascii="標楷體" w:eastAsia="標楷體" w:hAnsi="標楷體" w:cs="Arial" w:hint="eastAsia"/>
        </w:rPr>
        <w:t>號</w:t>
      </w:r>
      <w:r w:rsidR="0028619E">
        <w:rPr>
          <w:rFonts w:ascii="標楷體" w:eastAsia="標楷體" w:hAnsi="標楷體" w:cs="Arial" w:hint="eastAsia"/>
        </w:rPr>
        <w:t>海水，係由海巡署採集，</w:t>
      </w:r>
      <w:r w:rsidRPr="00784244">
        <w:rPr>
          <w:rFonts w:ascii="標楷體" w:eastAsia="標楷體" w:hAnsi="標楷體" w:cs="Arial" w:hint="eastAsia"/>
        </w:rPr>
        <w:t>檢測結果係依行政院原子能委員會(核能研究所)於4月</w:t>
      </w:r>
      <w:r w:rsidR="0028619E">
        <w:rPr>
          <w:rFonts w:ascii="標楷體" w:eastAsia="標楷體" w:hAnsi="標楷體" w:cs="Arial" w:hint="eastAsia"/>
        </w:rPr>
        <w:t>28至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4"/>
          <w:attr w:name="Month" w:val="5"/>
          <w:attr w:name="Year" w:val="2011"/>
        </w:smartTagPr>
        <w:r w:rsidR="0028619E">
          <w:rPr>
            <w:rFonts w:ascii="標楷體" w:eastAsia="標楷體" w:hAnsi="標楷體" w:cs="Arial" w:hint="eastAsia"/>
          </w:rPr>
          <w:t>5月4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17B7F0E1" w14:textId="77777777" w:rsidR="00F65056" w:rsidRDefault="00F65056" w:rsidP="0028619E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7.本表編號</w:t>
      </w:r>
      <w:r w:rsidR="0028619E">
        <w:rPr>
          <w:rFonts w:ascii="標楷體" w:eastAsia="標楷體" w:hAnsi="標楷體" w:cs="Arial" w:hint="eastAsia"/>
        </w:rPr>
        <w:t>6</w:t>
      </w:r>
      <w:r w:rsidR="00156246">
        <w:rPr>
          <w:rFonts w:ascii="標楷體" w:eastAsia="標楷體" w:hAnsi="標楷體" w:cs="Arial" w:hint="eastAsia"/>
        </w:rPr>
        <w:t>8</w:t>
      </w:r>
      <w:r w:rsidRPr="00784244">
        <w:rPr>
          <w:rFonts w:ascii="標楷體" w:eastAsia="標楷體" w:hAnsi="標楷體" w:cs="Arial" w:hint="eastAsia"/>
        </w:rPr>
        <w:t>至</w:t>
      </w:r>
      <w:r w:rsidR="0028619E">
        <w:rPr>
          <w:rFonts w:ascii="標楷體" w:eastAsia="標楷體" w:hAnsi="標楷體" w:cs="Arial" w:hint="eastAsia"/>
        </w:rPr>
        <w:t>78</w:t>
      </w:r>
      <w:r w:rsidRPr="00784244">
        <w:rPr>
          <w:rFonts w:ascii="標楷體" w:eastAsia="標楷體" w:hAnsi="標楷體" w:cs="Arial" w:hint="eastAsia"/>
        </w:rPr>
        <w:t>號</w:t>
      </w:r>
      <w:r w:rsidR="0028619E">
        <w:rPr>
          <w:rFonts w:ascii="標楷體" w:eastAsia="標楷體" w:hAnsi="標楷體" w:cs="Arial" w:hint="eastAsia"/>
        </w:rPr>
        <w:t>海水，係由水試所採集</w:t>
      </w:r>
      <w:r w:rsidR="0028619E" w:rsidRPr="0028619E">
        <w:rPr>
          <w:rFonts w:ascii="標楷體" w:eastAsia="標楷體" w:hAnsi="標楷體" w:cs="Arial" w:hint="eastAsia"/>
        </w:rPr>
        <w:t>各測點5公尺、25公尺、100公尺、200公尺之水層</w:t>
      </w:r>
      <w:r w:rsidR="0028619E">
        <w:rPr>
          <w:rFonts w:ascii="標楷體" w:eastAsia="標楷體" w:hAnsi="標楷體" w:cs="Arial" w:hint="eastAsia"/>
        </w:rPr>
        <w:t>之</w:t>
      </w:r>
      <w:r w:rsidR="0028619E" w:rsidRPr="0028619E">
        <w:rPr>
          <w:rFonts w:ascii="標楷體" w:eastAsia="標楷體" w:hAnsi="標楷體" w:cs="Arial" w:hint="eastAsia"/>
        </w:rPr>
        <w:t>水體</w:t>
      </w:r>
      <w:r w:rsidR="0028619E">
        <w:rPr>
          <w:rFonts w:ascii="標楷體" w:eastAsia="標楷體" w:hAnsi="標楷體" w:cs="Arial" w:hint="eastAsia"/>
        </w:rPr>
        <w:t>；</w:t>
      </w:r>
      <w:r w:rsidRPr="00784244">
        <w:rPr>
          <w:rFonts w:ascii="標楷體" w:eastAsia="標楷體" w:hAnsi="標楷體" w:cs="Arial" w:hint="eastAsia"/>
        </w:rPr>
        <w:t>檢測結果係依行政院原子能委員會(核能研究所)於</w:t>
      </w:r>
      <w:r w:rsidR="0028619E" w:rsidRPr="00784244">
        <w:rPr>
          <w:rFonts w:ascii="標楷體" w:eastAsia="標楷體" w:hAnsi="標楷體" w:cs="Arial" w:hint="eastAsia"/>
        </w:rPr>
        <w:t>4月</w:t>
      </w:r>
      <w:r w:rsidR="0028619E">
        <w:rPr>
          <w:rFonts w:ascii="標楷體" w:eastAsia="標楷體" w:hAnsi="標楷體" w:cs="Arial" w:hint="eastAsia"/>
        </w:rPr>
        <w:t>28至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4"/>
          <w:attr w:name="Month" w:val="5"/>
          <w:attr w:name="Year" w:val="2011"/>
        </w:smartTagPr>
        <w:r w:rsidR="0028619E">
          <w:rPr>
            <w:rFonts w:ascii="標楷體" w:eastAsia="標楷體" w:hAnsi="標楷體" w:cs="Arial" w:hint="eastAsia"/>
          </w:rPr>
          <w:t>5月4</w:t>
        </w:r>
        <w:r w:rsidR="0028619E"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06A0B511" w14:textId="77777777" w:rsidR="00511178" w:rsidRPr="008F2CD9" w:rsidRDefault="0028619E" w:rsidP="008F2CD9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  <w:r>
        <w:rPr>
          <w:rFonts w:ascii="標楷體" w:eastAsia="標楷體" w:hAnsi="標楷體" w:cs="Arial" w:hint="eastAsia"/>
        </w:rPr>
        <w:t>8</w:t>
      </w:r>
      <w:r w:rsidRPr="00784244">
        <w:rPr>
          <w:rFonts w:ascii="標楷體" w:eastAsia="標楷體" w:hAnsi="標楷體" w:cs="Arial" w:hint="eastAsia"/>
        </w:rPr>
        <w:t>.本表編號</w:t>
      </w:r>
      <w:r>
        <w:rPr>
          <w:rFonts w:ascii="標楷體" w:eastAsia="標楷體" w:hAnsi="標楷體" w:cs="Arial" w:hint="eastAsia"/>
        </w:rPr>
        <w:t>79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82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4"/>
          <w:attr w:name="Month" w:val="5"/>
          <w:attr w:name="Year" w:val="2011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月</w:t>
        </w:r>
        <w:r>
          <w:rPr>
            <w:rFonts w:ascii="標楷體" w:eastAsia="標楷體" w:hAnsi="標楷體" w:cs="Arial" w:hint="eastAsia"/>
          </w:rPr>
          <w:t>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sectPr w:rsidR="00511178" w:rsidRPr="008F2CD9" w:rsidSect="009B0AD1">
      <w:footerReference w:type="even" r:id="rId7"/>
      <w:footerReference w:type="default" r:id="rId8"/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B0727" w14:textId="77777777" w:rsidR="00227B67" w:rsidRDefault="00227B67">
      <w:r>
        <w:separator/>
      </w:r>
    </w:p>
  </w:endnote>
  <w:endnote w:type="continuationSeparator" w:id="0">
    <w:p w14:paraId="2CE40A6F" w14:textId="77777777" w:rsidR="00227B67" w:rsidRDefault="00227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32A54" w14:textId="77777777" w:rsidR="00BF68AA" w:rsidRDefault="00BF68AA" w:rsidP="00CA73D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4BBCEB" w14:textId="77777777" w:rsidR="00BF68AA" w:rsidRDefault="00BF68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E17E8" w14:textId="77777777" w:rsidR="00BF68AA" w:rsidRDefault="00BF68AA" w:rsidP="00CA73D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22F3A">
      <w:rPr>
        <w:rStyle w:val="a6"/>
        <w:noProof/>
      </w:rPr>
      <w:t>1</w:t>
    </w:r>
    <w:r>
      <w:rPr>
        <w:rStyle w:val="a6"/>
      </w:rPr>
      <w:fldChar w:fldCharType="end"/>
    </w:r>
  </w:p>
  <w:p w14:paraId="5D07FBF7" w14:textId="77777777" w:rsidR="00BF68AA" w:rsidRDefault="00BF68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EC3E3" w14:textId="77777777" w:rsidR="00227B67" w:rsidRDefault="00227B67">
      <w:r>
        <w:separator/>
      </w:r>
    </w:p>
  </w:footnote>
  <w:footnote w:type="continuationSeparator" w:id="0">
    <w:p w14:paraId="0702B826" w14:textId="77777777" w:rsidR="00227B67" w:rsidRDefault="00227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24A2"/>
    <w:rsid w:val="000064ED"/>
    <w:rsid w:val="00022F3A"/>
    <w:rsid w:val="00057F51"/>
    <w:rsid w:val="0008499B"/>
    <w:rsid w:val="00097715"/>
    <w:rsid w:val="000B0D8F"/>
    <w:rsid w:val="000C29A0"/>
    <w:rsid w:val="000D35DE"/>
    <w:rsid w:val="000F02F2"/>
    <w:rsid w:val="000F1217"/>
    <w:rsid w:val="000F7BCE"/>
    <w:rsid w:val="001553FD"/>
    <w:rsid w:val="00156246"/>
    <w:rsid w:val="00157165"/>
    <w:rsid w:val="00171278"/>
    <w:rsid w:val="0018074C"/>
    <w:rsid w:val="00197113"/>
    <w:rsid w:val="00227B67"/>
    <w:rsid w:val="0028619E"/>
    <w:rsid w:val="00297B7A"/>
    <w:rsid w:val="002B0E78"/>
    <w:rsid w:val="002C4DEC"/>
    <w:rsid w:val="002E784D"/>
    <w:rsid w:val="002F4830"/>
    <w:rsid w:val="00304C3A"/>
    <w:rsid w:val="00344C3F"/>
    <w:rsid w:val="003536F6"/>
    <w:rsid w:val="003D0D66"/>
    <w:rsid w:val="003F46B5"/>
    <w:rsid w:val="003F4FDC"/>
    <w:rsid w:val="00402CF2"/>
    <w:rsid w:val="00451F57"/>
    <w:rsid w:val="00464ACF"/>
    <w:rsid w:val="004A5CAB"/>
    <w:rsid w:val="004E3455"/>
    <w:rsid w:val="00511178"/>
    <w:rsid w:val="0053572F"/>
    <w:rsid w:val="00546D61"/>
    <w:rsid w:val="00546FE3"/>
    <w:rsid w:val="00550C43"/>
    <w:rsid w:val="005660D7"/>
    <w:rsid w:val="00574243"/>
    <w:rsid w:val="005A00FE"/>
    <w:rsid w:val="005B267B"/>
    <w:rsid w:val="005C4000"/>
    <w:rsid w:val="005D5A1E"/>
    <w:rsid w:val="005F3F76"/>
    <w:rsid w:val="006256D9"/>
    <w:rsid w:val="00634A9A"/>
    <w:rsid w:val="00640490"/>
    <w:rsid w:val="006705AF"/>
    <w:rsid w:val="00686036"/>
    <w:rsid w:val="00692084"/>
    <w:rsid w:val="00695209"/>
    <w:rsid w:val="00714EBB"/>
    <w:rsid w:val="00742063"/>
    <w:rsid w:val="00754E60"/>
    <w:rsid w:val="00763F8F"/>
    <w:rsid w:val="00764B71"/>
    <w:rsid w:val="00774D39"/>
    <w:rsid w:val="00784244"/>
    <w:rsid w:val="007953B7"/>
    <w:rsid w:val="00795797"/>
    <w:rsid w:val="007A1513"/>
    <w:rsid w:val="007D7B8B"/>
    <w:rsid w:val="007E2F30"/>
    <w:rsid w:val="008069B8"/>
    <w:rsid w:val="008553E5"/>
    <w:rsid w:val="0087465D"/>
    <w:rsid w:val="008B154B"/>
    <w:rsid w:val="008C464A"/>
    <w:rsid w:val="008E71E5"/>
    <w:rsid w:val="008F2CD9"/>
    <w:rsid w:val="0090773B"/>
    <w:rsid w:val="00915E5C"/>
    <w:rsid w:val="00920EC5"/>
    <w:rsid w:val="00935B3F"/>
    <w:rsid w:val="00935CED"/>
    <w:rsid w:val="00950BB2"/>
    <w:rsid w:val="00965E9A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72706"/>
    <w:rsid w:val="00A863A7"/>
    <w:rsid w:val="00AB2000"/>
    <w:rsid w:val="00AC0DDA"/>
    <w:rsid w:val="00AC39A5"/>
    <w:rsid w:val="00AD49E9"/>
    <w:rsid w:val="00B14E98"/>
    <w:rsid w:val="00B27E20"/>
    <w:rsid w:val="00B56ED0"/>
    <w:rsid w:val="00B60A0D"/>
    <w:rsid w:val="00B76410"/>
    <w:rsid w:val="00BD38C2"/>
    <w:rsid w:val="00BF68AA"/>
    <w:rsid w:val="00C06651"/>
    <w:rsid w:val="00C23697"/>
    <w:rsid w:val="00C250DD"/>
    <w:rsid w:val="00C344AB"/>
    <w:rsid w:val="00C4119F"/>
    <w:rsid w:val="00C45EF7"/>
    <w:rsid w:val="00C47D6D"/>
    <w:rsid w:val="00C5722E"/>
    <w:rsid w:val="00C9206A"/>
    <w:rsid w:val="00CA5F9B"/>
    <w:rsid w:val="00CA73D0"/>
    <w:rsid w:val="00CB4C18"/>
    <w:rsid w:val="00CF1A28"/>
    <w:rsid w:val="00CF4558"/>
    <w:rsid w:val="00D14312"/>
    <w:rsid w:val="00D215EF"/>
    <w:rsid w:val="00D232FA"/>
    <w:rsid w:val="00D362C0"/>
    <w:rsid w:val="00D60A3C"/>
    <w:rsid w:val="00DA2745"/>
    <w:rsid w:val="00DB015A"/>
    <w:rsid w:val="00DB303F"/>
    <w:rsid w:val="00DD2747"/>
    <w:rsid w:val="00DD7083"/>
    <w:rsid w:val="00DE3984"/>
    <w:rsid w:val="00E05399"/>
    <w:rsid w:val="00E06A14"/>
    <w:rsid w:val="00E15DFA"/>
    <w:rsid w:val="00E62CFE"/>
    <w:rsid w:val="00EE014C"/>
    <w:rsid w:val="00F067ED"/>
    <w:rsid w:val="00F150AD"/>
    <w:rsid w:val="00F2409B"/>
    <w:rsid w:val="00F47E83"/>
    <w:rsid w:val="00F65056"/>
    <w:rsid w:val="00F839EE"/>
    <w:rsid w:val="00F9030F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60522207"/>
  <w15:chartTrackingRefBased/>
  <w15:docId w15:val="{F36886FF-D26B-4371-A21D-3BA55DB0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BF68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BF6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3399</Characters>
  <Application>Microsoft Office Word</Application>
  <DocSecurity>0</DocSecurity>
  <Lines>28</Lines>
  <Paragraphs>7</Paragraphs>
  <ScaleCrop>false</ScaleCrop>
  <Company>MCOA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2</cp:revision>
  <cp:lastPrinted>2011-05-08T23:56:00Z</cp:lastPrinted>
  <dcterms:created xsi:type="dcterms:W3CDTF">2021-06-20T09:22:00Z</dcterms:created>
  <dcterms:modified xsi:type="dcterms:W3CDTF">2021-06-20T09:22:00Z</dcterms:modified>
</cp:coreProperties>
</file>