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BAEC7" w14:textId="77777777" w:rsidR="00F06916" w:rsidRPr="00B34FB5" w:rsidRDefault="00F06916" w:rsidP="00F06916">
      <w:pPr>
        <w:spacing w:after="100" w:afterAutospacing="1" w:line="520" w:lineRule="exact"/>
        <w:ind w:leftChars="-75" w:left="14" w:hangingChars="56" w:hanging="194"/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32"/>
          <w:szCs w:val="32"/>
        </w:rPr>
      </w:pPr>
      <w:r w:rsidRPr="00926B35"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32"/>
          <w:szCs w:val="32"/>
          <w:bdr w:val="single" w:sz="4" w:space="0" w:color="auto"/>
        </w:rPr>
        <w:t>附件名單1</w:t>
      </w:r>
    </w:p>
    <w:p w14:paraId="3BDCD23F" w14:textId="77777777" w:rsidR="00F06916" w:rsidRPr="00926B35" w:rsidRDefault="00F06916" w:rsidP="00F06916">
      <w:pPr>
        <w:spacing w:after="100" w:afterAutospacing="1" w:line="520" w:lineRule="exact"/>
        <w:ind w:leftChars="-75" w:left="-1" w:hangingChars="56" w:hanging="179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9E77E7">
        <w:rPr>
          <w:rFonts w:eastAsia="標楷體" w:hint="eastAsia"/>
          <w:b/>
          <w:sz w:val="32"/>
          <w:szCs w:val="32"/>
        </w:rPr>
        <w:t>田媽媽米食料理競賽</w:t>
      </w:r>
      <w:r w:rsidRPr="009E77E7">
        <w:rPr>
          <w:rFonts w:ascii="標楷體" w:eastAsia="標楷體" w:hAnsi="標楷體" w:hint="eastAsia"/>
          <w:b/>
          <w:sz w:val="32"/>
          <w:szCs w:val="32"/>
        </w:rPr>
        <w:t>決賽</w:t>
      </w:r>
      <w:r>
        <w:rPr>
          <w:rFonts w:ascii="標楷體" w:eastAsia="標楷體" w:hAnsi="標楷體" w:hint="eastAsia"/>
          <w:b/>
          <w:sz w:val="32"/>
          <w:szCs w:val="32"/>
        </w:rPr>
        <w:t>名單</w:t>
      </w:r>
    </w:p>
    <w:tbl>
      <w:tblPr>
        <w:tblW w:w="7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4524"/>
        <w:gridCol w:w="1929"/>
      </w:tblGrid>
      <w:tr w:rsidR="00F06916" w:rsidRPr="00926B35" w14:paraId="66B2403A" w14:textId="77777777">
        <w:trPr>
          <w:trHeight w:val="345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217A9F71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784382BF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參賽隊伍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50FBCB47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輔導</w:t>
            </w:r>
            <w:r w:rsidRPr="00926B35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農會</w:t>
            </w:r>
          </w:p>
        </w:tc>
      </w:tr>
      <w:tr w:rsidR="00F06916" w:rsidRPr="00926B35" w14:paraId="01A55EAC" w14:textId="77777777">
        <w:trPr>
          <w:trHeight w:val="680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5F56DE50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229B9CD3" w14:textId="77777777" w:rsidR="00F06916" w:rsidRPr="00926B35" w:rsidRDefault="00F06916" w:rsidP="00F06916">
            <w:pPr>
              <w:widowControl/>
              <w:spacing w:line="44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湖莓宴餐坊（大湖地區農會田媽媽）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6DC047F" w14:textId="77777777" w:rsidR="00F06916" w:rsidRPr="00926B35" w:rsidRDefault="00F06916" w:rsidP="00F0691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大湖地區農會</w:t>
            </w:r>
          </w:p>
        </w:tc>
      </w:tr>
      <w:tr w:rsidR="00F06916" w:rsidRPr="00926B35" w14:paraId="2CC078D1" w14:textId="77777777">
        <w:trPr>
          <w:trHeight w:val="724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402D9A7E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308C9B7B" w14:textId="77777777" w:rsidR="00F06916" w:rsidRPr="00926B35" w:rsidRDefault="00F06916" w:rsidP="00F06916">
            <w:pPr>
              <w:widowControl/>
              <w:spacing w:line="44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五權寶聰牧場點心坊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1D359C78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大園鄉農會</w:t>
            </w:r>
          </w:p>
        </w:tc>
      </w:tr>
      <w:tr w:rsidR="00F06916" w:rsidRPr="00926B35" w14:paraId="70B6A3A0" w14:textId="77777777">
        <w:trPr>
          <w:trHeight w:val="330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6EE7BFDE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3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4BB88E99" w14:textId="77777777" w:rsidR="00F06916" w:rsidRPr="00926B35" w:rsidRDefault="00F06916" w:rsidP="00F06916">
            <w:pPr>
              <w:widowControl/>
              <w:spacing w:line="44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后里傳統米食舖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0243739B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后里區農會</w:t>
            </w:r>
          </w:p>
        </w:tc>
      </w:tr>
      <w:tr w:rsidR="00F06916" w:rsidRPr="00926B35" w14:paraId="4E6B1ABA" w14:textId="77777777">
        <w:trPr>
          <w:trHeight w:val="330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29B01250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62BB41BB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石岡傳統美食小舖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4D58564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石岡區農會</w:t>
            </w:r>
          </w:p>
        </w:tc>
      </w:tr>
      <w:tr w:rsidR="00F06916" w:rsidRPr="00926B35" w14:paraId="7928CE6B" w14:textId="77777777">
        <w:trPr>
          <w:trHeight w:val="345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7DED43C2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5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124D62CA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鹿谷鄉農會田園料理班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3DD395DB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鹿谷鄉農會</w:t>
            </w:r>
          </w:p>
        </w:tc>
      </w:tr>
      <w:tr w:rsidR="00F06916" w:rsidRPr="00926B35" w14:paraId="65DD58D3" w14:textId="77777777">
        <w:trPr>
          <w:trHeight w:val="345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2D83D33C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6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354B8215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圓夢工坊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2CCA3EF0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竹山鎮農會</w:t>
            </w:r>
          </w:p>
        </w:tc>
      </w:tr>
      <w:tr w:rsidR="00F06916" w:rsidRPr="00926B35" w14:paraId="03833D25" w14:textId="77777777">
        <w:trPr>
          <w:trHeight w:val="345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77A5761C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7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21B0F9BF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巧婦店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1D69EBAE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潮州鎮農會</w:t>
            </w:r>
          </w:p>
        </w:tc>
      </w:tr>
      <w:tr w:rsidR="00F06916" w:rsidRPr="00926B35" w14:paraId="6B3735E1" w14:textId="77777777">
        <w:trPr>
          <w:trHeight w:val="330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5CCD5A21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8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4D078BD7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柿菓子手作烘焙坊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358C8781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番路鄉農會</w:t>
            </w:r>
          </w:p>
        </w:tc>
      </w:tr>
      <w:tr w:rsidR="00F06916" w:rsidRPr="00926B35" w14:paraId="6D5D58B8" w14:textId="77777777">
        <w:trPr>
          <w:trHeight w:val="330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401AE6A9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9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630FA6DA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元貝田媽媽海上料理舫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6A80E1A5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澎湖區漁會</w:t>
            </w:r>
          </w:p>
        </w:tc>
      </w:tr>
      <w:tr w:rsidR="00F06916" w:rsidRPr="00926B35" w14:paraId="709CE73D" w14:textId="77777777">
        <w:trPr>
          <w:trHeight w:val="330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31218C9F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10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6F1C7A50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花田料理餐坊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328D4500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成功鎮農會</w:t>
            </w:r>
          </w:p>
        </w:tc>
      </w:tr>
      <w:tr w:rsidR="00F06916" w:rsidRPr="00926B35" w14:paraId="3FB0FB4C" w14:textId="77777777">
        <w:trPr>
          <w:trHeight w:val="330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4E6011FC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11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569ED014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田園香美食坊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25A17FCF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頭城鎮農會</w:t>
            </w:r>
          </w:p>
        </w:tc>
      </w:tr>
      <w:tr w:rsidR="00F06916" w:rsidRPr="00926B35" w14:paraId="395D47CE" w14:textId="77777777">
        <w:trPr>
          <w:trHeight w:val="330"/>
          <w:jc w:val="center"/>
        </w:trPr>
        <w:tc>
          <w:tcPr>
            <w:tcW w:w="900" w:type="dxa"/>
            <w:shd w:val="clear" w:color="auto" w:fill="auto"/>
            <w:vAlign w:val="center"/>
          </w:tcPr>
          <w:p w14:paraId="03A556F3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/>
                <w:kern w:val="0"/>
                <w:sz w:val="28"/>
                <w:szCs w:val="28"/>
              </w:rPr>
              <w:t>12</w:t>
            </w:r>
          </w:p>
        </w:tc>
        <w:tc>
          <w:tcPr>
            <w:tcW w:w="4524" w:type="dxa"/>
            <w:shd w:val="clear" w:color="auto" w:fill="auto"/>
            <w:vAlign w:val="center"/>
          </w:tcPr>
          <w:p w14:paraId="79054E90" w14:textId="77777777" w:rsidR="00F06916" w:rsidRPr="00926B35" w:rsidRDefault="00F06916" w:rsidP="00F0691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旗魚咖啡小吃店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5BA3E38C" w14:textId="77777777" w:rsidR="00F06916" w:rsidRPr="00926B35" w:rsidRDefault="00F06916" w:rsidP="00F0691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新港區漁會</w:t>
            </w:r>
          </w:p>
        </w:tc>
      </w:tr>
    </w:tbl>
    <w:p w14:paraId="4A986A6C" w14:textId="77777777" w:rsidR="00F06916" w:rsidRDefault="00F06916" w:rsidP="00F06916">
      <w:pPr>
        <w:rPr>
          <w:rStyle w:val="a3"/>
          <w:b w:val="0"/>
          <w:bCs w:val="0"/>
          <w:color w:val="000000"/>
          <w:spacing w:val="13"/>
          <w:sz w:val="22"/>
        </w:rPr>
      </w:pPr>
    </w:p>
    <w:p w14:paraId="5437A11A" w14:textId="77777777" w:rsidR="00F06916" w:rsidRPr="00926B35" w:rsidRDefault="00F06916" w:rsidP="00F06916">
      <w:pPr>
        <w:spacing w:afterLines="50" w:after="120" w:line="340" w:lineRule="exact"/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32"/>
          <w:szCs w:val="32"/>
        </w:rPr>
      </w:pPr>
      <w:r>
        <w:rPr>
          <w:rStyle w:val="a3"/>
          <w:b w:val="0"/>
          <w:bCs w:val="0"/>
          <w:color w:val="000000"/>
          <w:spacing w:val="13"/>
          <w:sz w:val="22"/>
        </w:rPr>
        <w:br w:type="column"/>
      </w:r>
      <w:r w:rsidRPr="00926B35"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32"/>
          <w:szCs w:val="32"/>
          <w:bdr w:val="single" w:sz="4" w:space="0" w:color="auto"/>
        </w:rPr>
        <w:lastRenderedPageBreak/>
        <w:t>附件名單2</w:t>
      </w:r>
    </w:p>
    <w:p w14:paraId="752C438D" w14:textId="77777777" w:rsidR="00F06916" w:rsidRPr="007A73BA" w:rsidRDefault="00F06916" w:rsidP="00F06916">
      <w:pPr>
        <w:spacing w:afterLines="50" w:after="120" w:line="34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田媽媽班評鑑績優名單</w:t>
      </w:r>
    </w:p>
    <w:p w14:paraId="3E2861A6" w14:textId="77777777" w:rsidR="00F06916" w:rsidRDefault="00F06916" w:rsidP="00F06916">
      <w:pPr>
        <w:spacing w:line="340" w:lineRule="exact"/>
        <w:rPr>
          <w:rFonts w:ascii="標楷體" w:eastAsia="標楷體" w:hAnsi="標楷體" w:hint="eastAsia"/>
          <w:b/>
          <w:sz w:val="28"/>
          <w:szCs w:val="28"/>
        </w:rPr>
      </w:pPr>
    </w:p>
    <w:tbl>
      <w:tblPr>
        <w:tblW w:w="7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790"/>
        <w:gridCol w:w="1436"/>
        <w:gridCol w:w="2068"/>
      </w:tblGrid>
      <w:tr w:rsidR="00F06916" w:rsidRPr="00926B35" w14:paraId="358AE1BA" w14:textId="77777777">
        <w:trPr>
          <w:jc w:val="center"/>
        </w:trPr>
        <w:tc>
          <w:tcPr>
            <w:tcW w:w="936" w:type="dxa"/>
            <w:vAlign w:val="center"/>
          </w:tcPr>
          <w:p w14:paraId="2E36E6A9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B3BB492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班別</w:t>
            </w:r>
          </w:p>
        </w:tc>
        <w:tc>
          <w:tcPr>
            <w:tcW w:w="1436" w:type="dxa"/>
            <w:vAlign w:val="center"/>
          </w:tcPr>
          <w:p w14:paraId="0C8AE9FB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評鑑結果</w:t>
            </w:r>
          </w:p>
        </w:tc>
        <w:tc>
          <w:tcPr>
            <w:tcW w:w="2068" w:type="dxa"/>
            <w:vAlign w:val="center"/>
          </w:tcPr>
          <w:p w14:paraId="483F0AB7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bCs/>
                <w:sz w:val="28"/>
                <w:szCs w:val="28"/>
              </w:rPr>
              <w:t>輔導農會</w:t>
            </w:r>
          </w:p>
        </w:tc>
      </w:tr>
      <w:tr w:rsidR="00F06916" w:rsidRPr="00926B35" w14:paraId="48264127" w14:textId="77777777">
        <w:trPr>
          <w:jc w:val="center"/>
        </w:trPr>
        <w:tc>
          <w:tcPr>
            <w:tcW w:w="936" w:type="dxa"/>
          </w:tcPr>
          <w:p w14:paraId="2C026ED8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46318E0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一佳村青草園</w:t>
            </w:r>
          </w:p>
        </w:tc>
        <w:tc>
          <w:tcPr>
            <w:tcW w:w="1436" w:type="dxa"/>
            <w:vAlign w:val="center"/>
          </w:tcPr>
          <w:p w14:paraId="18BE435C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562AEF2C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冬山鄉農會</w:t>
            </w:r>
          </w:p>
        </w:tc>
      </w:tr>
      <w:tr w:rsidR="00F06916" w:rsidRPr="00926B35" w14:paraId="422BD1EE" w14:textId="77777777">
        <w:trPr>
          <w:jc w:val="center"/>
        </w:trPr>
        <w:tc>
          <w:tcPr>
            <w:tcW w:w="936" w:type="dxa"/>
          </w:tcPr>
          <w:p w14:paraId="7E9E4AA8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9A318E7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金益美食坊</w:t>
            </w:r>
          </w:p>
        </w:tc>
        <w:tc>
          <w:tcPr>
            <w:tcW w:w="1436" w:type="dxa"/>
            <w:vAlign w:val="center"/>
          </w:tcPr>
          <w:p w14:paraId="20FF11CA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745A2AE0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壯圍鄉農會</w:t>
            </w:r>
          </w:p>
        </w:tc>
      </w:tr>
      <w:tr w:rsidR="00F06916" w:rsidRPr="00926B35" w14:paraId="7FC17C51" w14:textId="77777777">
        <w:trPr>
          <w:jc w:val="center"/>
        </w:trPr>
        <w:tc>
          <w:tcPr>
            <w:tcW w:w="936" w:type="dxa"/>
          </w:tcPr>
          <w:p w14:paraId="2621695C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6AD3B65A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石門客棧</w:t>
            </w:r>
          </w:p>
        </w:tc>
        <w:tc>
          <w:tcPr>
            <w:tcW w:w="1436" w:type="dxa"/>
            <w:vAlign w:val="center"/>
          </w:tcPr>
          <w:p w14:paraId="570782EB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563664AF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大湖地區農會</w:t>
            </w:r>
          </w:p>
        </w:tc>
      </w:tr>
      <w:tr w:rsidR="00F06916" w:rsidRPr="00926B35" w14:paraId="4A25C53D" w14:textId="77777777">
        <w:trPr>
          <w:jc w:val="center"/>
        </w:trPr>
        <w:tc>
          <w:tcPr>
            <w:tcW w:w="936" w:type="dxa"/>
          </w:tcPr>
          <w:p w14:paraId="3CCB1B19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6DB68AB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雲洞仙居</w:t>
            </w:r>
          </w:p>
        </w:tc>
        <w:tc>
          <w:tcPr>
            <w:tcW w:w="1436" w:type="dxa"/>
            <w:vAlign w:val="center"/>
          </w:tcPr>
          <w:p w14:paraId="3A4B591D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77A68413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大湖地區農會</w:t>
            </w:r>
          </w:p>
        </w:tc>
      </w:tr>
      <w:tr w:rsidR="00F06916" w:rsidRPr="00926B35" w14:paraId="63A4E890" w14:textId="77777777">
        <w:trPr>
          <w:jc w:val="center"/>
        </w:trPr>
        <w:tc>
          <w:tcPr>
            <w:tcW w:w="936" w:type="dxa"/>
          </w:tcPr>
          <w:p w14:paraId="260C8436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938D74B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品佳客家小吃</w:t>
            </w:r>
          </w:p>
        </w:tc>
        <w:tc>
          <w:tcPr>
            <w:tcW w:w="1436" w:type="dxa"/>
            <w:vAlign w:val="center"/>
          </w:tcPr>
          <w:p w14:paraId="24A8439F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6636E966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東勢區農會</w:t>
            </w:r>
          </w:p>
        </w:tc>
      </w:tr>
      <w:tr w:rsidR="00F06916" w:rsidRPr="00926B35" w14:paraId="70852337" w14:textId="77777777">
        <w:trPr>
          <w:jc w:val="center"/>
        </w:trPr>
        <w:tc>
          <w:tcPr>
            <w:tcW w:w="936" w:type="dxa"/>
          </w:tcPr>
          <w:p w14:paraId="487AB57A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690E901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石岡傳統美食小舖</w:t>
            </w:r>
          </w:p>
        </w:tc>
        <w:tc>
          <w:tcPr>
            <w:tcW w:w="1436" w:type="dxa"/>
            <w:vAlign w:val="center"/>
          </w:tcPr>
          <w:p w14:paraId="2047A37B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77577089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石岡區農會</w:t>
            </w:r>
          </w:p>
        </w:tc>
      </w:tr>
      <w:tr w:rsidR="00F06916" w:rsidRPr="00926B35" w14:paraId="5BF13C61" w14:textId="77777777">
        <w:trPr>
          <w:jc w:val="center"/>
        </w:trPr>
        <w:tc>
          <w:tcPr>
            <w:tcW w:w="936" w:type="dxa"/>
          </w:tcPr>
          <w:p w14:paraId="3EA4E11A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65C807B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巧軒餐廳</w:t>
            </w:r>
          </w:p>
        </w:tc>
        <w:tc>
          <w:tcPr>
            <w:tcW w:w="1436" w:type="dxa"/>
            <w:vAlign w:val="center"/>
          </w:tcPr>
          <w:p w14:paraId="35B9C6F3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33123112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公館鄉農會</w:t>
            </w:r>
          </w:p>
        </w:tc>
      </w:tr>
      <w:tr w:rsidR="00F06916" w:rsidRPr="00926B35" w14:paraId="27C5CB04" w14:textId="77777777">
        <w:trPr>
          <w:jc w:val="center"/>
        </w:trPr>
        <w:tc>
          <w:tcPr>
            <w:tcW w:w="936" w:type="dxa"/>
          </w:tcPr>
          <w:p w14:paraId="50A641F5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53D435A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陽光水棧</w:t>
            </w:r>
          </w:p>
        </w:tc>
        <w:tc>
          <w:tcPr>
            <w:tcW w:w="1436" w:type="dxa"/>
            <w:vAlign w:val="center"/>
          </w:tcPr>
          <w:p w14:paraId="6A4D8406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3ACEBA17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彰化區漁會</w:t>
            </w:r>
          </w:p>
        </w:tc>
      </w:tr>
      <w:tr w:rsidR="00F06916" w:rsidRPr="00926B35" w14:paraId="5070793F" w14:textId="77777777">
        <w:trPr>
          <w:jc w:val="center"/>
        </w:trPr>
        <w:tc>
          <w:tcPr>
            <w:tcW w:w="936" w:type="dxa"/>
          </w:tcPr>
          <w:p w14:paraId="6A0A16F1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01F0820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神雕邨複合式茶坊</w:t>
            </w:r>
          </w:p>
        </w:tc>
        <w:tc>
          <w:tcPr>
            <w:tcW w:w="1436" w:type="dxa"/>
            <w:vAlign w:val="center"/>
          </w:tcPr>
          <w:p w14:paraId="61876EAB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23AD750F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三義鄉農會</w:t>
            </w:r>
          </w:p>
        </w:tc>
      </w:tr>
      <w:tr w:rsidR="00F06916" w:rsidRPr="00926B35" w14:paraId="770BE1C5" w14:textId="77777777">
        <w:trPr>
          <w:jc w:val="center"/>
        </w:trPr>
        <w:tc>
          <w:tcPr>
            <w:tcW w:w="936" w:type="dxa"/>
          </w:tcPr>
          <w:p w14:paraId="05E83397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80FE932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米那度海吧餐廳</w:t>
            </w:r>
          </w:p>
        </w:tc>
        <w:tc>
          <w:tcPr>
            <w:tcW w:w="1436" w:type="dxa"/>
            <w:vAlign w:val="center"/>
          </w:tcPr>
          <w:p w14:paraId="5571E5A0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0D830963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花蓮區漁會</w:t>
            </w:r>
          </w:p>
        </w:tc>
      </w:tr>
      <w:tr w:rsidR="00F06916" w:rsidRPr="00926B35" w14:paraId="37C27D7B" w14:textId="77777777">
        <w:trPr>
          <w:jc w:val="center"/>
        </w:trPr>
        <w:tc>
          <w:tcPr>
            <w:tcW w:w="936" w:type="dxa"/>
          </w:tcPr>
          <w:p w14:paraId="1DE1355C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63C8C863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元貝魚塲料理舫</w:t>
            </w:r>
          </w:p>
        </w:tc>
        <w:tc>
          <w:tcPr>
            <w:tcW w:w="1436" w:type="dxa"/>
            <w:vAlign w:val="center"/>
          </w:tcPr>
          <w:p w14:paraId="28BC601F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績優</w:t>
            </w:r>
          </w:p>
        </w:tc>
        <w:tc>
          <w:tcPr>
            <w:tcW w:w="2068" w:type="dxa"/>
            <w:vAlign w:val="center"/>
          </w:tcPr>
          <w:p w14:paraId="5DC05D27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澎湖區漁會</w:t>
            </w:r>
          </w:p>
        </w:tc>
      </w:tr>
      <w:tr w:rsidR="00F06916" w:rsidRPr="00926B35" w14:paraId="4147EDC5" w14:textId="77777777">
        <w:trPr>
          <w:jc w:val="center"/>
        </w:trPr>
        <w:tc>
          <w:tcPr>
            <w:tcW w:w="936" w:type="dxa"/>
          </w:tcPr>
          <w:p w14:paraId="3B54A922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9E941D6" w14:textId="77777777" w:rsidR="00F06916" w:rsidRPr="00926B35" w:rsidRDefault="00F06916" w:rsidP="00F0691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北埔一班</w:t>
            </w:r>
          </w:p>
        </w:tc>
        <w:tc>
          <w:tcPr>
            <w:tcW w:w="1436" w:type="dxa"/>
            <w:vAlign w:val="center"/>
          </w:tcPr>
          <w:p w14:paraId="448F8955" w14:textId="77777777" w:rsidR="00F06916" w:rsidRPr="00926B35" w:rsidRDefault="00F06916" w:rsidP="00F06916">
            <w:pPr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26B35">
              <w:rPr>
                <w:rFonts w:ascii="標楷體" w:eastAsia="標楷體" w:hAnsi="標楷體" w:hint="eastAsia"/>
                <w:sz w:val="28"/>
                <w:szCs w:val="28"/>
              </w:rPr>
              <w:t>進步獎</w:t>
            </w:r>
          </w:p>
        </w:tc>
        <w:tc>
          <w:tcPr>
            <w:tcW w:w="2068" w:type="dxa"/>
            <w:vAlign w:val="center"/>
          </w:tcPr>
          <w:p w14:paraId="51944C82" w14:textId="77777777" w:rsidR="00F06916" w:rsidRPr="00926B35" w:rsidRDefault="00F06916" w:rsidP="00F06916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926B3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新秀地區農會</w:t>
            </w:r>
          </w:p>
        </w:tc>
      </w:tr>
    </w:tbl>
    <w:p w14:paraId="7F797089" w14:textId="77777777" w:rsidR="00F06916" w:rsidRDefault="00F06916" w:rsidP="00F06916">
      <w:pPr>
        <w:rPr>
          <w:rStyle w:val="a3"/>
          <w:rFonts w:hint="eastAsia"/>
          <w:b w:val="0"/>
          <w:bCs w:val="0"/>
          <w:color w:val="000000"/>
          <w:spacing w:val="13"/>
          <w:sz w:val="22"/>
        </w:rPr>
      </w:pPr>
    </w:p>
    <w:p w14:paraId="70DF2D08" w14:textId="77777777" w:rsidR="00003B0A" w:rsidRDefault="00003B0A"/>
    <w:sectPr w:rsidR="00003B0A" w:rsidSect="00AB1973">
      <w:pgSz w:w="8420" w:h="11907" w:orient="landscape" w:code="9"/>
      <w:pgMar w:top="1134" w:right="1021" w:bottom="1134" w:left="1021" w:header="454" w:footer="567" w:gutter="0"/>
      <w:cols w:space="425"/>
      <w:docGrid w:linePitch="439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08"/>
  <w:drawingGridVerticalSpacing w:val="439"/>
  <w:displayHorizontalDrawingGridEvery w:val="0"/>
  <w:characterSpacingControl w:val="compressPunctuation"/>
  <w:printTwoOnOn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16"/>
    <w:rsid w:val="00003B0A"/>
    <w:rsid w:val="00304E1A"/>
    <w:rsid w:val="004539DD"/>
    <w:rsid w:val="005C69D2"/>
    <w:rsid w:val="0089362D"/>
    <w:rsid w:val="00934F1B"/>
    <w:rsid w:val="00AB1973"/>
    <w:rsid w:val="00BB30EB"/>
    <w:rsid w:val="00E91848"/>
    <w:rsid w:val="00F06916"/>
    <w:rsid w:val="00F5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0BD048"/>
  <w15:chartTrackingRefBased/>
  <w15:docId w15:val="{8D8458CC-3F99-4BE2-8172-52BF60081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691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F069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附件名單1</dc:title>
  <dc:subject/>
  <dc:creator>pr6925</dc:creator>
  <cp:keywords/>
  <dc:description/>
  <cp:lastModifiedBy>Emma</cp:lastModifiedBy>
  <cp:revision>2</cp:revision>
  <dcterms:created xsi:type="dcterms:W3CDTF">2021-06-20T09:54:00Z</dcterms:created>
  <dcterms:modified xsi:type="dcterms:W3CDTF">2021-06-20T09:54:00Z</dcterms:modified>
</cp:coreProperties>
</file>