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F0A25" w14:textId="77777777" w:rsidR="0021556E" w:rsidRPr="0022325F" w:rsidRDefault="0021556E" w:rsidP="0021556E">
      <w:pPr>
        <w:rPr>
          <w:rFonts w:ascii="標楷體" w:eastAsia="標楷體" w:hAnsi="標楷體" w:hint="eastAsia"/>
          <w:sz w:val="32"/>
          <w:szCs w:val="32"/>
        </w:rPr>
      </w:pPr>
      <w:r w:rsidRPr="0022325F">
        <w:rPr>
          <w:rFonts w:ascii="標楷體" w:eastAsia="標楷體" w:hAnsi="標楷體" w:hint="eastAsia"/>
          <w:sz w:val="32"/>
          <w:szCs w:val="32"/>
        </w:rPr>
        <w:t>附件1</w:t>
      </w:r>
      <w:r w:rsidR="0022325F">
        <w:rPr>
          <w:rFonts w:ascii="標楷體" w:eastAsia="標楷體" w:hAnsi="標楷體" w:hint="eastAsia"/>
          <w:sz w:val="32"/>
          <w:szCs w:val="32"/>
        </w:rPr>
        <w:t>.</w:t>
      </w:r>
      <w:r w:rsidRPr="0022325F">
        <w:rPr>
          <w:rFonts w:ascii="標楷體" w:eastAsia="標楷體" w:hAnsi="標楷體" w:hint="eastAsia"/>
          <w:sz w:val="32"/>
          <w:szCs w:val="32"/>
        </w:rPr>
        <w:t xml:space="preserve"> 100年績優稻米產銷專業區評鑑</w:t>
      </w:r>
      <w:r w:rsidR="0022325F">
        <w:rPr>
          <w:rFonts w:ascii="標楷體" w:eastAsia="標楷體" w:hAnsi="標楷體" w:hint="eastAsia"/>
          <w:sz w:val="32"/>
          <w:szCs w:val="32"/>
        </w:rPr>
        <w:t>獲獎名單</w:t>
      </w:r>
    </w:p>
    <w:tbl>
      <w:tblPr>
        <w:tblStyle w:val="ab"/>
        <w:tblW w:w="0" w:type="auto"/>
        <w:tblLayout w:type="fixed"/>
        <w:tblLook w:val="01E0" w:firstRow="1" w:lastRow="1" w:firstColumn="1" w:lastColumn="1" w:noHBand="0" w:noVBand="0"/>
      </w:tblPr>
      <w:tblGrid>
        <w:gridCol w:w="3528"/>
        <w:gridCol w:w="5220"/>
      </w:tblGrid>
      <w:tr w:rsidR="0021556E" w:rsidRPr="0022325F" w14:paraId="236BBCA6" w14:textId="77777777">
        <w:trPr>
          <w:trHeight w:val="668"/>
        </w:trPr>
        <w:tc>
          <w:tcPr>
            <w:tcW w:w="3528" w:type="dxa"/>
          </w:tcPr>
          <w:p w14:paraId="0D551632" w14:textId="77777777" w:rsidR="0021556E" w:rsidRPr="005877DF" w:rsidRDefault="0021556E" w:rsidP="0033221F">
            <w:pPr>
              <w:spacing w:line="52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獎項名稱</w:t>
            </w:r>
          </w:p>
        </w:tc>
        <w:tc>
          <w:tcPr>
            <w:tcW w:w="5220" w:type="dxa"/>
          </w:tcPr>
          <w:p w14:paraId="14412D18" w14:textId="77777777" w:rsidR="0021556E" w:rsidRPr="005877DF" w:rsidRDefault="0021556E" w:rsidP="0033221F">
            <w:pPr>
              <w:spacing w:line="52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專業區營運主體名稱</w:t>
            </w:r>
          </w:p>
        </w:tc>
      </w:tr>
      <w:tr w:rsidR="0021556E" w:rsidRPr="0022325F" w14:paraId="28DA9532" w14:textId="77777777">
        <w:trPr>
          <w:trHeight w:val="717"/>
        </w:trPr>
        <w:tc>
          <w:tcPr>
            <w:tcW w:w="3528" w:type="dxa"/>
            <w:vMerge w:val="restart"/>
          </w:tcPr>
          <w:p w14:paraId="7730F85B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績優稻米產銷專業區</w:t>
            </w:r>
          </w:p>
        </w:tc>
        <w:tc>
          <w:tcPr>
            <w:tcW w:w="5220" w:type="dxa"/>
          </w:tcPr>
          <w:p w14:paraId="2CB4A2E9" w14:textId="77777777" w:rsidR="0021556E" w:rsidRPr="005877DF" w:rsidRDefault="0021556E" w:rsidP="0033221F">
            <w:pPr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億東企業股份有限公司(竹塘專業區)</w:t>
            </w:r>
          </w:p>
        </w:tc>
      </w:tr>
      <w:tr w:rsidR="0021556E" w:rsidRPr="0022325F" w14:paraId="45805AE1" w14:textId="77777777">
        <w:trPr>
          <w:trHeight w:val="695"/>
        </w:trPr>
        <w:tc>
          <w:tcPr>
            <w:tcW w:w="3528" w:type="dxa"/>
            <w:vMerge/>
          </w:tcPr>
          <w:p w14:paraId="649A5CC1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</w:tcPr>
          <w:p w14:paraId="10E53DCB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芳榮碾米廠</w:t>
            </w:r>
          </w:p>
        </w:tc>
      </w:tr>
      <w:tr w:rsidR="0021556E" w:rsidRPr="0022325F" w14:paraId="52502F34" w14:textId="77777777">
        <w:trPr>
          <w:trHeight w:val="715"/>
        </w:trPr>
        <w:tc>
          <w:tcPr>
            <w:tcW w:w="3528" w:type="dxa"/>
            <w:vMerge/>
          </w:tcPr>
          <w:p w14:paraId="682B442D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</w:tcPr>
          <w:p w14:paraId="5EE35567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壽米屋企業有限公司（大橋專業區）</w:t>
            </w:r>
          </w:p>
        </w:tc>
      </w:tr>
      <w:tr w:rsidR="0021556E" w:rsidRPr="0022325F" w14:paraId="58D44C45" w14:textId="77777777">
        <w:trPr>
          <w:trHeight w:val="706"/>
        </w:trPr>
        <w:tc>
          <w:tcPr>
            <w:tcW w:w="3528" w:type="dxa"/>
            <w:vMerge/>
          </w:tcPr>
          <w:p w14:paraId="692FAF1C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</w:tcPr>
          <w:p w14:paraId="655DC17A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好的米食品股份有限公司</w:t>
            </w:r>
          </w:p>
        </w:tc>
      </w:tr>
      <w:tr w:rsidR="0021556E" w:rsidRPr="0022325F" w14:paraId="1FA052E3" w14:textId="77777777">
        <w:trPr>
          <w:trHeight w:val="712"/>
        </w:trPr>
        <w:tc>
          <w:tcPr>
            <w:tcW w:w="3528" w:type="dxa"/>
            <w:vMerge/>
          </w:tcPr>
          <w:p w14:paraId="637EE2EF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</w:tcPr>
          <w:p w14:paraId="15D4CBEF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陳協和碾米廠</w:t>
            </w:r>
          </w:p>
        </w:tc>
      </w:tr>
      <w:tr w:rsidR="0021556E" w:rsidRPr="0022325F" w14:paraId="6B5ADE47" w14:textId="77777777">
        <w:trPr>
          <w:trHeight w:val="705"/>
        </w:trPr>
        <w:tc>
          <w:tcPr>
            <w:tcW w:w="3528" w:type="dxa"/>
            <w:vMerge w:val="restart"/>
          </w:tcPr>
          <w:p w14:paraId="649897BE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優良稻米產銷專業區</w:t>
            </w:r>
          </w:p>
        </w:tc>
        <w:tc>
          <w:tcPr>
            <w:tcW w:w="5220" w:type="dxa"/>
          </w:tcPr>
          <w:p w14:paraId="4D024697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池上多力米股份有限公司</w:t>
            </w:r>
          </w:p>
        </w:tc>
      </w:tr>
      <w:tr w:rsidR="0021556E" w:rsidRPr="0022325F" w14:paraId="4D082AC3" w14:textId="77777777">
        <w:trPr>
          <w:trHeight w:val="711"/>
        </w:trPr>
        <w:tc>
          <w:tcPr>
            <w:tcW w:w="3528" w:type="dxa"/>
            <w:vMerge/>
          </w:tcPr>
          <w:p w14:paraId="180E3851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</w:tcPr>
          <w:p w14:paraId="74932BE7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霧峰區農會</w:t>
            </w:r>
          </w:p>
        </w:tc>
      </w:tr>
      <w:tr w:rsidR="0021556E" w:rsidRPr="0022325F" w14:paraId="5027B74F" w14:textId="77777777">
        <w:trPr>
          <w:trHeight w:val="702"/>
        </w:trPr>
        <w:tc>
          <w:tcPr>
            <w:tcW w:w="3528" w:type="dxa"/>
            <w:vMerge/>
          </w:tcPr>
          <w:p w14:paraId="4D5D5FC5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</w:tcPr>
          <w:p w14:paraId="122FD5BF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梓園碾米工廠</w:t>
            </w:r>
          </w:p>
        </w:tc>
      </w:tr>
      <w:tr w:rsidR="0021556E" w:rsidRPr="0022325F" w14:paraId="1E55D03F" w14:textId="77777777">
        <w:trPr>
          <w:trHeight w:val="722"/>
        </w:trPr>
        <w:tc>
          <w:tcPr>
            <w:tcW w:w="3528" w:type="dxa"/>
            <w:vMerge/>
          </w:tcPr>
          <w:p w14:paraId="1EB03103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</w:tcPr>
          <w:p w14:paraId="6854F55D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田中鎮農會</w:t>
            </w:r>
          </w:p>
        </w:tc>
      </w:tr>
      <w:tr w:rsidR="0021556E" w:rsidRPr="0022325F" w14:paraId="6D62AFEE" w14:textId="77777777">
        <w:trPr>
          <w:trHeight w:val="701"/>
        </w:trPr>
        <w:tc>
          <w:tcPr>
            <w:tcW w:w="3528" w:type="dxa"/>
            <w:vMerge/>
          </w:tcPr>
          <w:p w14:paraId="5D22C419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</w:tcPr>
          <w:p w14:paraId="19C9CA4D" w14:textId="77777777" w:rsidR="0021556E" w:rsidRPr="005877DF" w:rsidRDefault="0021556E" w:rsidP="0033221F">
            <w:pPr>
              <w:spacing w:line="52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米圃食品企業股份有限公司</w:t>
            </w:r>
          </w:p>
        </w:tc>
      </w:tr>
    </w:tbl>
    <w:p w14:paraId="7E0433FE" w14:textId="77777777" w:rsidR="0021556E" w:rsidRPr="0022325F" w:rsidRDefault="0021556E" w:rsidP="0021556E">
      <w:pPr>
        <w:rPr>
          <w:rFonts w:hint="eastAsia"/>
          <w:sz w:val="32"/>
          <w:szCs w:val="32"/>
        </w:rPr>
      </w:pPr>
    </w:p>
    <w:p w14:paraId="024BA544" w14:textId="77777777" w:rsidR="0022325F" w:rsidRDefault="0004626A" w:rsidP="00597EFF">
      <w:pPr>
        <w:rPr>
          <w:rFonts w:hint="eastAsia"/>
        </w:rPr>
      </w:pPr>
      <w:r>
        <w:rPr>
          <w:rFonts w:hint="eastAsia"/>
        </w:rPr>
        <w:t xml:space="preserve"> </w:t>
      </w:r>
    </w:p>
    <w:sectPr w:rsidR="0022325F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D6B14" w14:textId="77777777" w:rsidR="00012D0F" w:rsidRDefault="00012D0F">
      <w:r>
        <w:separator/>
      </w:r>
    </w:p>
  </w:endnote>
  <w:endnote w:type="continuationSeparator" w:id="0">
    <w:p w14:paraId="5D83C51C" w14:textId="77777777" w:rsidR="00012D0F" w:rsidRDefault="00012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29116" w14:textId="77777777" w:rsidR="00CD4FFF" w:rsidRDefault="00CD4FFF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04626A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04626A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023C9" w14:textId="77777777" w:rsidR="00012D0F" w:rsidRDefault="00012D0F">
      <w:r>
        <w:separator/>
      </w:r>
    </w:p>
  </w:footnote>
  <w:footnote w:type="continuationSeparator" w:id="0">
    <w:p w14:paraId="407847E7" w14:textId="77777777" w:rsidR="00012D0F" w:rsidRDefault="00012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007EF" w14:textId="72432AF3" w:rsidR="00CD4FFF" w:rsidRDefault="00473C9F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0C0114E" wp14:editId="3B3B6FF7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47DC7" w14:textId="77777777" w:rsidR="00CD4FFF" w:rsidRDefault="00CD4FF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06CB6C" w14:textId="77777777" w:rsidR="00CD4FFF" w:rsidRDefault="00CD4FF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2FB6C860" w14:textId="77777777" w:rsidR="00CD4FFF" w:rsidRDefault="00CD4FFF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C0114E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63647DC7" w14:textId="77777777" w:rsidR="00CD4FFF" w:rsidRDefault="00CD4FFF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5006CB6C" w14:textId="77777777" w:rsidR="00CD4FFF" w:rsidRDefault="00CD4FFF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2FB6C860" w14:textId="77777777" w:rsidR="00CD4FFF" w:rsidRDefault="00CD4FFF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hint="eastAsia"/>
        <w:noProof/>
      </w:rPr>
      <w:drawing>
        <wp:inline distT="0" distB="0" distL="0" distR="0" wp14:anchorId="36042E39" wp14:editId="72A97FED">
          <wp:extent cx="1295400" cy="12382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6D5EE1" w14:textId="77777777" w:rsidR="00CD4FFF" w:rsidRDefault="00CD4FFF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78F0"/>
    <w:multiLevelType w:val="hybridMultilevel"/>
    <w:tmpl w:val="885CD816"/>
    <w:lvl w:ilvl="0" w:tplc="25045C2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6020E20"/>
    <w:multiLevelType w:val="hybridMultilevel"/>
    <w:tmpl w:val="7E60BB1A"/>
    <w:lvl w:ilvl="0" w:tplc="65D2863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91A9728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6ECCFB42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10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C1"/>
    <w:rsid w:val="00010457"/>
    <w:rsid w:val="00012D0F"/>
    <w:rsid w:val="0003719D"/>
    <w:rsid w:val="0004626A"/>
    <w:rsid w:val="00050180"/>
    <w:rsid w:val="000C437F"/>
    <w:rsid w:val="000C4E7B"/>
    <w:rsid w:val="000D68C6"/>
    <w:rsid w:val="00137BA6"/>
    <w:rsid w:val="00171D62"/>
    <w:rsid w:val="00177A15"/>
    <w:rsid w:val="001A15E5"/>
    <w:rsid w:val="001F4EEC"/>
    <w:rsid w:val="001F592E"/>
    <w:rsid w:val="001F61E5"/>
    <w:rsid w:val="0021556E"/>
    <w:rsid w:val="0022325F"/>
    <w:rsid w:val="00240A33"/>
    <w:rsid w:val="00252E1C"/>
    <w:rsid w:val="00271BF9"/>
    <w:rsid w:val="002A2DF3"/>
    <w:rsid w:val="002E0AA7"/>
    <w:rsid w:val="002E7053"/>
    <w:rsid w:val="00312B32"/>
    <w:rsid w:val="0031367D"/>
    <w:rsid w:val="0033221F"/>
    <w:rsid w:val="00372B14"/>
    <w:rsid w:val="003C6C54"/>
    <w:rsid w:val="003D17E2"/>
    <w:rsid w:val="00417623"/>
    <w:rsid w:val="00473C9F"/>
    <w:rsid w:val="00506CC1"/>
    <w:rsid w:val="005301D0"/>
    <w:rsid w:val="00553118"/>
    <w:rsid w:val="0056678E"/>
    <w:rsid w:val="0057368D"/>
    <w:rsid w:val="005877DF"/>
    <w:rsid w:val="00594CBA"/>
    <w:rsid w:val="00597EFF"/>
    <w:rsid w:val="005A63AC"/>
    <w:rsid w:val="005B1107"/>
    <w:rsid w:val="005E1364"/>
    <w:rsid w:val="00654413"/>
    <w:rsid w:val="006D204B"/>
    <w:rsid w:val="00722A71"/>
    <w:rsid w:val="007423EC"/>
    <w:rsid w:val="00760924"/>
    <w:rsid w:val="00777D92"/>
    <w:rsid w:val="00792F4E"/>
    <w:rsid w:val="007A0A5C"/>
    <w:rsid w:val="007A21ED"/>
    <w:rsid w:val="00892D77"/>
    <w:rsid w:val="009265E6"/>
    <w:rsid w:val="00951E83"/>
    <w:rsid w:val="0097344B"/>
    <w:rsid w:val="0099609F"/>
    <w:rsid w:val="009C300B"/>
    <w:rsid w:val="00A03BC8"/>
    <w:rsid w:val="00A62994"/>
    <w:rsid w:val="00A772DB"/>
    <w:rsid w:val="00A85B7F"/>
    <w:rsid w:val="00AA4846"/>
    <w:rsid w:val="00AB0B2D"/>
    <w:rsid w:val="00AB138B"/>
    <w:rsid w:val="00AD41EB"/>
    <w:rsid w:val="00AE1F71"/>
    <w:rsid w:val="00AF4C83"/>
    <w:rsid w:val="00B0365D"/>
    <w:rsid w:val="00B10D88"/>
    <w:rsid w:val="00B1203C"/>
    <w:rsid w:val="00B23D2C"/>
    <w:rsid w:val="00B355EE"/>
    <w:rsid w:val="00B432D6"/>
    <w:rsid w:val="00B4752A"/>
    <w:rsid w:val="00B84F08"/>
    <w:rsid w:val="00BB16A7"/>
    <w:rsid w:val="00BD3A30"/>
    <w:rsid w:val="00C328E1"/>
    <w:rsid w:val="00C40DE1"/>
    <w:rsid w:val="00C53720"/>
    <w:rsid w:val="00CD4FFF"/>
    <w:rsid w:val="00CF005F"/>
    <w:rsid w:val="00D65768"/>
    <w:rsid w:val="00D7274F"/>
    <w:rsid w:val="00D75D1E"/>
    <w:rsid w:val="00D81D03"/>
    <w:rsid w:val="00DD551D"/>
    <w:rsid w:val="00DE50AF"/>
    <w:rsid w:val="00DF3436"/>
    <w:rsid w:val="00E30DB8"/>
    <w:rsid w:val="00E92982"/>
    <w:rsid w:val="00EE7E4A"/>
    <w:rsid w:val="00FC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0D70A8B0"/>
  <w15:chartTrackingRefBased/>
  <w15:docId w15:val="{B98F6AAC-7F3B-4163-908E-33EA56E0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ody Text Indent"/>
    <w:basedOn w:val="a"/>
    <w:pPr>
      <w:spacing w:line="520" w:lineRule="exact"/>
      <w:ind w:left="538" w:hangingChars="168" w:hanging="538"/>
    </w:pPr>
    <w:rPr>
      <w:rFonts w:eastAsia="標楷體"/>
      <w:sz w:val="32"/>
    </w:rPr>
  </w:style>
  <w:style w:type="paragraph" w:styleId="2">
    <w:name w:val="Body Text Indent 2"/>
    <w:basedOn w:val="a"/>
    <w:pPr>
      <w:spacing w:line="480" w:lineRule="exact"/>
      <w:ind w:leftChars="175" w:left="1260" w:hangingChars="300" w:hanging="840"/>
    </w:pPr>
    <w:rPr>
      <w:rFonts w:eastAsia="標楷體"/>
      <w:sz w:val="28"/>
    </w:rPr>
  </w:style>
  <w:style w:type="character" w:styleId="a9">
    <w:name w:val="Hyperlink"/>
    <w:basedOn w:val="a0"/>
    <w:unhideWhenUsed/>
    <w:rPr>
      <w:color w:val="0000FF"/>
      <w:u w:val="single"/>
    </w:rPr>
  </w:style>
  <w:style w:type="paragraph" w:styleId="aa">
    <w:name w:val="Balloon Text"/>
    <w:basedOn w:val="a"/>
    <w:semiHidden/>
    <w:rPr>
      <w:rFonts w:ascii="Arial" w:hAnsi="Arial"/>
      <w:sz w:val="18"/>
      <w:szCs w:val="18"/>
    </w:rPr>
  </w:style>
  <w:style w:type="table" w:styleId="ab">
    <w:name w:val="Table Grid"/>
    <w:basedOn w:val="a1"/>
    <w:rsid w:val="0021556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2011-12-26T05:57:00Z</cp:lastPrinted>
  <dcterms:created xsi:type="dcterms:W3CDTF">2021-06-20T10:43:00Z</dcterms:created>
  <dcterms:modified xsi:type="dcterms:W3CDTF">2021-06-20T10:43:00Z</dcterms:modified>
</cp:coreProperties>
</file>