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05B67" w14:textId="77777777" w:rsidR="0022325F" w:rsidRPr="0022325F" w:rsidRDefault="0022325F" w:rsidP="0022325F">
      <w:pPr>
        <w:rPr>
          <w:rFonts w:ascii="標楷體" w:eastAsia="標楷體" w:hAnsi="標楷體" w:hint="eastAsia"/>
          <w:color w:val="333333"/>
          <w:spacing w:val="20"/>
          <w:sz w:val="32"/>
          <w:szCs w:val="32"/>
        </w:rPr>
      </w:pPr>
      <w:r w:rsidRPr="0022325F">
        <w:rPr>
          <w:rFonts w:ascii="標楷體" w:eastAsia="標楷體" w:hAnsi="標楷體" w:hint="eastAsia"/>
          <w:sz w:val="32"/>
          <w:szCs w:val="32"/>
        </w:rPr>
        <w:t xml:space="preserve">附件2. </w:t>
      </w:r>
      <w:r w:rsidRPr="0022325F">
        <w:rPr>
          <w:rFonts w:ascii="標楷體" w:eastAsia="標楷體" w:hAnsi="標楷體"/>
          <w:sz w:val="32"/>
          <w:szCs w:val="32"/>
        </w:rPr>
        <w:t>100</w:t>
      </w:r>
      <w:r w:rsidRPr="0022325F">
        <w:rPr>
          <w:rFonts w:ascii="標楷體" w:eastAsia="標楷體" w:hAnsi="標楷體" w:hint="eastAsia"/>
          <w:sz w:val="32"/>
          <w:szCs w:val="32"/>
        </w:rPr>
        <w:t>年推廣米製食品績優廠商及研發單位</w:t>
      </w:r>
      <w:r w:rsidRPr="0022325F">
        <w:rPr>
          <w:rFonts w:ascii="標楷體" w:eastAsia="標楷體" w:hAnsi="標楷體" w:hint="eastAsia"/>
          <w:color w:val="333333"/>
          <w:spacing w:val="20"/>
          <w:sz w:val="32"/>
          <w:szCs w:val="32"/>
        </w:rPr>
        <w:t>獲獎名單</w:t>
      </w:r>
    </w:p>
    <w:tbl>
      <w:tblPr>
        <w:tblW w:w="9195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5"/>
        <w:gridCol w:w="5940"/>
      </w:tblGrid>
      <w:tr w:rsidR="0022325F" w:rsidRPr="00F63FF0" w14:paraId="2343D2C4" w14:textId="77777777">
        <w:trPr>
          <w:trHeight w:val="720"/>
        </w:trPr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F43A8" w14:textId="77777777" w:rsidR="0022325F" w:rsidRPr="005877DF" w:rsidRDefault="0022325F" w:rsidP="0033221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877D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獎項名稱</w:t>
            </w:r>
          </w:p>
        </w:tc>
        <w:tc>
          <w:tcPr>
            <w:tcW w:w="5940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33136" w14:textId="77777777" w:rsidR="0022325F" w:rsidRPr="005877DF" w:rsidRDefault="0022325F" w:rsidP="0033221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877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單位名稱</w:t>
            </w:r>
          </w:p>
        </w:tc>
      </w:tr>
      <w:tr w:rsidR="0022325F" w:rsidRPr="00F63FF0" w14:paraId="678342D5" w14:textId="77777777">
        <w:trPr>
          <w:trHeight w:val="360"/>
        </w:trPr>
        <w:tc>
          <w:tcPr>
            <w:tcW w:w="325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F95D20" w14:textId="77777777" w:rsidR="0022325F" w:rsidRPr="00F63FF0" w:rsidRDefault="0022325F" w:rsidP="0033221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4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6901C" w14:textId="77777777" w:rsidR="0022325F" w:rsidRPr="00F63FF0" w:rsidRDefault="0022325F" w:rsidP="0033221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22325F" w:rsidRPr="00F63FF0" w14:paraId="21F01B88" w14:textId="77777777">
        <w:trPr>
          <w:trHeight w:val="783"/>
        </w:trPr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A7DC37" w14:textId="77777777" w:rsidR="0022325F" w:rsidRPr="0003719D" w:rsidRDefault="0022325F" w:rsidP="0033221F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03719D">
              <w:rPr>
                <w:rFonts w:ascii="標楷體" w:eastAsia="標楷體" w:hAnsi="標楷體" w:hint="eastAsia"/>
                <w:sz w:val="28"/>
                <w:szCs w:val="28"/>
              </w:rPr>
              <w:t>米製食品績優廠商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806F8" w14:textId="77777777" w:rsidR="0022325F" w:rsidRPr="00F63FF0" w:rsidRDefault="0022325F" w:rsidP="0033221F">
            <w:pPr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F63FF0">
              <w:rPr>
                <w:rFonts w:ascii="標楷體" w:eastAsia="標楷體" w:hAnsi="標楷體" w:cs="新細明體" w:hint="eastAsia"/>
                <w:sz w:val="28"/>
                <w:szCs w:val="28"/>
              </w:rPr>
              <w:t>宜蘭食品工業股份有限公司</w:t>
            </w:r>
          </w:p>
        </w:tc>
      </w:tr>
      <w:tr w:rsidR="0022325F" w:rsidRPr="00F63FF0" w14:paraId="28BC40A5" w14:textId="77777777">
        <w:trPr>
          <w:trHeight w:val="586"/>
        </w:trPr>
        <w:tc>
          <w:tcPr>
            <w:tcW w:w="325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5CF62B" w14:textId="77777777" w:rsidR="0022325F" w:rsidRPr="00F63FF0" w:rsidRDefault="0022325F" w:rsidP="0033221F">
            <w:pPr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C8737" w14:textId="77777777" w:rsidR="0022325F" w:rsidRPr="00F63FF0" w:rsidRDefault="0022325F" w:rsidP="0033221F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F63FF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南僑化學工業股份有限公司</w:t>
            </w:r>
          </w:p>
        </w:tc>
      </w:tr>
      <w:tr w:rsidR="0022325F" w:rsidRPr="00F63FF0" w14:paraId="370F144B" w14:textId="77777777">
        <w:trPr>
          <w:trHeight w:val="758"/>
        </w:trPr>
        <w:tc>
          <w:tcPr>
            <w:tcW w:w="325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08B090" w14:textId="77777777" w:rsidR="0022325F" w:rsidRPr="00F63FF0" w:rsidRDefault="0022325F" w:rsidP="0033221F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A6E1D" w14:textId="77777777" w:rsidR="0022325F" w:rsidRPr="00F63FF0" w:rsidRDefault="0022325F" w:rsidP="0033221F">
            <w:pPr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F63FF0">
              <w:rPr>
                <w:rFonts w:ascii="標楷體" w:eastAsia="標楷體" w:hAnsi="標楷體" w:cs="新細明體" w:hint="eastAsia"/>
                <w:sz w:val="28"/>
                <w:szCs w:val="28"/>
              </w:rPr>
              <w:t>統一企業股份有限公司</w:t>
            </w:r>
          </w:p>
        </w:tc>
      </w:tr>
      <w:tr w:rsidR="0022325F" w:rsidRPr="00F63FF0" w14:paraId="14400F23" w14:textId="77777777">
        <w:trPr>
          <w:trHeight w:val="855"/>
        </w:trPr>
        <w:tc>
          <w:tcPr>
            <w:tcW w:w="325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A5F34" w14:textId="77777777" w:rsidR="0022325F" w:rsidRPr="00F63FF0" w:rsidRDefault="0022325F" w:rsidP="0033221F">
            <w:pPr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3458D" w14:textId="77777777" w:rsidR="0022325F" w:rsidRPr="00F63FF0" w:rsidRDefault="0022325F" w:rsidP="0033221F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F63FF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亞洲瑞思生物科技股份有限公司</w:t>
            </w:r>
          </w:p>
        </w:tc>
      </w:tr>
      <w:tr w:rsidR="0022325F" w:rsidRPr="00F63FF0" w14:paraId="7D42D05F" w14:textId="77777777">
        <w:trPr>
          <w:trHeight w:val="825"/>
        </w:trPr>
        <w:tc>
          <w:tcPr>
            <w:tcW w:w="325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16E2E" w14:textId="77777777" w:rsidR="0022325F" w:rsidRPr="00F63FF0" w:rsidRDefault="0022325F" w:rsidP="0033221F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CCAF3" w14:textId="77777777" w:rsidR="0022325F" w:rsidRPr="00F63FF0" w:rsidRDefault="0022325F" w:rsidP="0033221F">
            <w:pPr>
              <w:widowControl/>
              <w:spacing w:line="44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3FF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源順食品有限公司</w:t>
            </w:r>
          </w:p>
        </w:tc>
      </w:tr>
      <w:tr w:rsidR="0022325F" w:rsidRPr="00F63FF0" w14:paraId="5F65E64E" w14:textId="77777777">
        <w:trPr>
          <w:trHeight w:val="285"/>
        </w:trPr>
        <w:tc>
          <w:tcPr>
            <w:tcW w:w="325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40D5B6" w14:textId="77777777" w:rsidR="0022325F" w:rsidRPr="00F63FF0" w:rsidRDefault="0022325F" w:rsidP="0033221F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34AB5" w14:textId="77777777" w:rsidR="0022325F" w:rsidRPr="00F63FF0" w:rsidRDefault="0022325F" w:rsidP="0033221F">
            <w:pPr>
              <w:widowControl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F63FF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大地飯店</w:t>
            </w:r>
          </w:p>
        </w:tc>
      </w:tr>
      <w:tr w:rsidR="0022325F" w:rsidRPr="00F63FF0" w14:paraId="3CA21291" w14:textId="77777777">
        <w:trPr>
          <w:trHeight w:val="285"/>
        </w:trPr>
        <w:tc>
          <w:tcPr>
            <w:tcW w:w="325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13565" w14:textId="77777777" w:rsidR="0022325F" w:rsidRPr="00F63FF0" w:rsidRDefault="0022325F" w:rsidP="0033221F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A5595" w14:textId="77777777" w:rsidR="0022325F" w:rsidRPr="00F63FF0" w:rsidRDefault="0022325F" w:rsidP="0033221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3FF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富里鄉農會（同分數）</w:t>
            </w:r>
          </w:p>
        </w:tc>
      </w:tr>
      <w:tr w:rsidR="0022325F" w:rsidRPr="00F63FF0" w14:paraId="35C0502D" w14:textId="77777777">
        <w:trPr>
          <w:trHeight w:val="606"/>
        </w:trPr>
        <w:tc>
          <w:tcPr>
            <w:tcW w:w="325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F0B8F" w14:textId="77777777" w:rsidR="0022325F" w:rsidRPr="00F63FF0" w:rsidRDefault="0022325F" w:rsidP="0033221F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B4058" w14:textId="77777777" w:rsidR="0022325F" w:rsidRPr="00F63FF0" w:rsidRDefault="0022325F" w:rsidP="0033221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3FF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霧峰區農會（同分數）</w:t>
            </w:r>
          </w:p>
        </w:tc>
      </w:tr>
      <w:tr w:rsidR="0022325F" w:rsidRPr="00F63FF0" w14:paraId="1CCA5C10" w14:textId="77777777">
        <w:trPr>
          <w:trHeight w:val="225"/>
        </w:trPr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0B0E1" w14:textId="77777777" w:rsidR="0022325F" w:rsidRPr="0003719D" w:rsidRDefault="0022325F" w:rsidP="0033221F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3719D">
              <w:rPr>
                <w:rFonts w:ascii="標楷體" w:eastAsia="標楷體" w:hAnsi="標楷體" w:hint="eastAsia"/>
                <w:sz w:val="28"/>
                <w:szCs w:val="28"/>
              </w:rPr>
              <w:t>米製食品績優</w:t>
            </w:r>
          </w:p>
          <w:p w14:paraId="3A1E7C1C" w14:textId="77777777" w:rsidR="0022325F" w:rsidRPr="00F63FF0" w:rsidRDefault="0022325F" w:rsidP="0033221F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03719D">
              <w:rPr>
                <w:rFonts w:ascii="標楷體" w:eastAsia="標楷體" w:hAnsi="標楷體" w:hint="eastAsia"/>
                <w:sz w:val="28"/>
                <w:szCs w:val="28"/>
              </w:rPr>
              <w:t>研究單位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C05E1" w14:textId="77777777" w:rsidR="0022325F" w:rsidRPr="00F63FF0" w:rsidRDefault="0022325F" w:rsidP="0033221F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63FF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財團法人中華穀類食品工業技術研究所</w:t>
            </w:r>
          </w:p>
        </w:tc>
      </w:tr>
      <w:tr w:rsidR="0022325F" w:rsidRPr="00F63FF0" w14:paraId="143186DA" w14:textId="77777777">
        <w:trPr>
          <w:trHeight w:val="442"/>
        </w:trPr>
        <w:tc>
          <w:tcPr>
            <w:tcW w:w="3255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3A84B1" w14:textId="77777777" w:rsidR="0022325F" w:rsidRPr="00F63FF0" w:rsidRDefault="0022325F" w:rsidP="0033221F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13A97" w14:textId="77777777" w:rsidR="0022325F" w:rsidRPr="00F63FF0" w:rsidRDefault="0022325F" w:rsidP="0033221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3FF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台北市私立開平餐飲職業學校</w:t>
            </w:r>
          </w:p>
        </w:tc>
      </w:tr>
      <w:tr w:rsidR="0022325F" w:rsidRPr="00F63FF0" w14:paraId="3E859B43" w14:textId="77777777">
        <w:trPr>
          <w:trHeight w:val="240"/>
        </w:trPr>
        <w:tc>
          <w:tcPr>
            <w:tcW w:w="325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0F246C" w14:textId="77777777" w:rsidR="0022325F" w:rsidRPr="00F63FF0" w:rsidRDefault="0022325F" w:rsidP="0033221F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52B2A" w14:textId="77777777" w:rsidR="0022325F" w:rsidRPr="00F63FF0" w:rsidRDefault="00EE7E4A" w:rsidP="0033221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行政院農業委員會</w:t>
            </w:r>
            <w:r w:rsidR="0022325F" w:rsidRPr="00F63FF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台南區農業改良場</w:t>
            </w:r>
          </w:p>
        </w:tc>
      </w:tr>
    </w:tbl>
    <w:p w14:paraId="26A22B3D" w14:textId="77777777" w:rsidR="0022325F" w:rsidRDefault="0022325F" w:rsidP="00597EFF">
      <w:pPr>
        <w:rPr>
          <w:rFonts w:hint="eastAsia"/>
        </w:rPr>
      </w:pPr>
    </w:p>
    <w:sectPr w:rsidR="0022325F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2F5F4" w14:textId="77777777" w:rsidR="006B105B" w:rsidRDefault="006B105B">
      <w:r>
        <w:separator/>
      </w:r>
    </w:p>
  </w:endnote>
  <w:endnote w:type="continuationSeparator" w:id="0">
    <w:p w14:paraId="4126BAD4" w14:textId="77777777" w:rsidR="006B105B" w:rsidRDefault="006B1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F29B9" w14:textId="77777777" w:rsidR="00CD4FFF" w:rsidRDefault="00CD4FFF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F16E0B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F16E0B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CF6AF" w14:textId="77777777" w:rsidR="006B105B" w:rsidRDefault="006B105B">
      <w:r>
        <w:separator/>
      </w:r>
    </w:p>
  </w:footnote>
  <w:footnote w:type="continuationSeparator" w:id="0">
    <w:p w14:paraId="0216736B" w14:textId="77777777" w:rsidR="006B105B" w:rsidRDefault="006B1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BF7D1" w14:textId="0D75A641" w:rsidR="00CD4FFF" w:rsidRDefault="008A4D35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01441E8" wp14:editId="028A4494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311EA6" w14:textId="77777777" w:rsidR="00CD4FFF" w:rsidRDefault="00CD4FFF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BDBA67" w14:textId="77777777" w:rsidR="00CD4FFF" w:rsidRDefault="00CD4FFF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4CA4B69E" w14:textId="77777777" w:rsidR="00CD4FFF" w:rsidRDefault="00CD4FFF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1441E8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24311EA6" w14:textId="77777777" w:rsidR="00CD4FFF" w:rsidRDefault="00CD4FFF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1FBDBA67" w14:textId="77777777" w:rsidR="00CD4FFF" w:rsidRDefault="00CD4FFF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4CA4B69E" w14:textId="77777777" w:rsidR="00CD4FFF" w:rsidRDefault="00CD4FFF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hint="eastAsia"/>
        <w:noProof/>
      </w:rPr>
      <w:drawing>
        <wp:inline distT="0" distB="0" distL="0" distR="0" wp14:anchorId="60887BBA" wp14:editId="55AF4255">
          <wp:extent cx="1295400" cy="12382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CEF7ED" w14:textId="77777777" w:rsidR="00CD4FFF" w:rsidRDefault="00CD4FFF">
    <w:pPr>
      <w:pStyle w:val="a4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78F0"/>
    <w:multiLevelType w:val="hybridMultilevel"/>
    <w:tmpl w:val="885CD816"/>
    <w:lvl w:ilvl="0" w:tplc="25045C2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6020E20"/>
    <w:multiLevelType w:val="hybridMultilevel"/>
    <w:tmpl w:val="7E60BB1A"/>
    <w:lvl w:ilvl="0" w:tplc="65D2863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91A9728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6ECCFB42">
      <w:start w:val="1"/>
      <w:numFmt w:val="taiwaneseCountingThousand"/>
      <w:lvlText w:val="（%3）"/>
      <w:lvlJc w:val="left"/>
      <w:pPr>
        <w:tabs>
          <w:tab w:val="num" w:pos="2040"/>
        </w:tabs>
        <w:ind w:left="2040" w:hanging="10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CC1"/>
    <w:rsid w:val="00010457"/>
    <w:rsid w:val="0003719D"/>
    <w:rsid w:val="000C437F"/>
    <w:rsid w:val="000C4E7B"/>
    <w:rsid w:val="000D68C6"/>
    <w:rsid w:val="00137BA6"/>
    <w:rsid w:val="00171D62"/>
    <w:rsid w:val="00177A15"/>
    <w:rsid w:val="001A15E5"/>
    <w:rsid w:val="001F4EEC"/>
    <w:rsid w:val="001F592E"/>
    <w:rsid w:val="001F61E5"/>
    <w:rsid w:val="0021556E"/>
    <w:rsid w:val="0022325F"/>
    <w:rsid w:val="00240A33"/>
    <w:rsid w:val="00252E1C"/>
    <w:rsid w:val="00271BF9"/>
    <w:rsid w:val="002A2DF3"/>
    <w:rsid w:val="002E0AA7"/>
    <w:rsid w:val="002E7053"/>
    <w:rsid w:val="00312B32"/>
    <w:rsid w:val="0031367D"/>
    <w:rsid w:val="0033221F"/>
    <w:rsid w:val="00372B14"/>
    <w:rsid w:val="003C6C54"/>
    <w:rsid w:val="003D17E2"/>
    <w:rsid w:val="00417623"/>
    <w:rsid w:val="00506CC1"/>
    <w:rsid w:val="005301D0"/>
    <w:rsid w:val="00553118"/>
    <w:rsid w:val="0056678E"/>
    <w:rsid w:val="0057368D"/>
    <w:rsid w:val="005877DF"/>
    <w:rsid w:val="00594CBA"/>
    <w:rsid w:val="00597EFF"/>
    <w:rsid w:val="005A63AC"/>
    <w:rsid w:val="005B1107"/>
    <w:rsid w:val="005E1364"/>
    <w:rsid w:val="00654413"/>
    <w:rsid w:val="006B105B"/>
    <w:rsid w:val="006D204B"/>
    <w:rsid w:val="00722A71"/>
    <w:rsid w:val="007423EC"/>
    <w:rsid w:val="00760924"/>
    <w:rsid w:val="00777D92"/>
    <w:rsid w:val="00792F4E"/>
    <w:rsid w:val="007A0A5C"/>
    <w:rsid w:val="007A21ED"/>
    <w:rsid w:val="008600B9"/>
    <w:rsid w:val="00892D77"/>
    <w:rsid w:val="008A4D35"/>
    <w:rsid w:val="009265E6"/>
    <w:rsid w:val="00951E83"/>
    <w:rsid w:val="0097344B"/>
    <w:rsid w:val="0099609F"/>
    <w:rsid w:val="009C300B"/>
    <w:rsid w:val="00A03BC8"/>
    <w:rsid w:val="00A62994"/>
    <w:rsid w:val="00A772DB"/>
    <w:rsid w:val="00A85B7F"/>
    <w:rsid w:val="00AA4846"/>
    <w:rsid w:val="00AB0B2D"/>
    <w:rsid w:val="00AB138B"/>
    <w:rsid w:val="00AD41EB"/>
    <w:rsid w:val="00AE1F71"/>
    <w:rsid w:val="00AF4C83"/>
    <w:rsid w:val="00B0365D"/>
    <w:rsid w:val="00B10D88"/>
    <w:rsid w:val="00B1203C"/>
    <w:rsid w:val="00B23D2C"/>
    <w:rsid w:val="00B355EE"/>
    <w:rsid w:val="00B432D6"/>
    <w:rsid w:val="00B4752A"/>
    <w:rsid w:val="00B84F08"/>
    <w:rsid w:val="00BB16A7"/>
    <w:rsid w:val="00BD3A30"/>
    <w:rsid w:val="00C328E1"/>
    <w:rsid w:val="00C40DE1"/>
    <w:rsid w:val="00C53720"/>
    <w:rsid w:val="00CD4FFF"/>
    <w:rsid w:val="00CF005F"/>
    <w:rsid w:val="00D65768"/>
    <w:rsid w:val="00D7274F"/>
    <w:rsid w:val="00D75D1E"/>
    <w:rsid w:val="00D81D03"/>
    <w:rsid w:val="00DD551D"/>
    <w:rsid w:val="00DE50AF"/>
    <w:rsid w:val="00DF3436"/>
    <w:rsid w:val="00E30DB8"/>
    <w:rsid w:val="00E92982"/>
    <w:rsid w:val="00EE7E4A"/>
    <w:rsid w:val="00F16E0B"/>
    <w:rsid w:val="00FC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17277A38"/>
  <w15:chartTrackingRefBased/>
  <w15:docId w15:val="{672F16A4-9999-485A-8793-8F82831EA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ody Text Indent"/>
    <w:basedOn w:val="a"/>
    <w:pPr>
      <w:spacing w:line="520" w:lineRule="exact"/>
      <w:ind w:left="538" w:hangingChars="168" w:hanging="538"/>
    </w:pPr>
    <w:rPr>
      <w:rFonts w:eastAsia="標楷體"/>
      <w:sz w:val="32"/>
    </w:rPr>
  </w:style>
  <w:style w:type="paragraph" w:styleId="2">
    <w:name w:val="Body Text Indent 2"/>
    <w:basedOn w:val="a"/>
    <w:pPr>
      <w:spacing w:line="480" w:lineRule="exact"/>
      <w:ind w:leftChars="175" w:left="1260" w:hangingChars="300" w:hanging="840"/>
    </w:pPr>
    <w:rPr>
      <w:rFonts w:eastAsia="標楷體"/>
      <w:sz w:val="28"/>
    </w:rPr>
  </w:style>
  <w:style w:type="character" w:styleId="a9">
    <w:name w:val="Hyperlink"/>
    <w:basedOn w:val="a0"/>
    <w:unhideWhenUsed/>
    <w:rPr>
      <w:color w:val="0000FF"/>
      <w:u w:val="single"/>
    </w:rPr>
  </w:style>
  <w:style w:type="paragraph" w:styleId="aa">
    <w:name w:val="Balloon Text"/>
    <w:basedOn w:val="a"/>
    <w:semiHidden/>
    <w:rPr>
      <w:rFonts w:ascii="Arial" w:hAnsi="Arial"/>
      <w:sz w:val="18"/>
      <w:szCs w:val="18"/>
    </w:rPr>
  </w:style>
  <w:style w:type="table" w:styleId="ab">
    <w:name w:val="Table Grid"/>
    <w:basedOn w:val="a1"/>
    <w:rsid w:val="0021556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2</cp:revision>
  <cp:lastPrinted>2011-12-26T05:57:00Z</cp:lastPrinted>
  <dcterms:created xsi:type="dcterms:W3CDTF">2021-06-20T10:43:00Z</dcterms:created>
  <dcterms:modified xsi:type="dcterms:W3CDTF">2021-06-20T10:43:00Z</dcterms:modified>
</cp:coreProperties>
</file>