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5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1536"/>
        <w:gridCol w:w="5618"/>
      </w:tblGrid>
      <w:tr w:rsidR="00B533A1" w:rsidRPr="00B533A1" w14:paraId="6A8CE7F6" w14:textId="77777777" w:rsidTr="00AD5F60">
        <w:trPr>
          <w:trHeight w:val="433"/>
        </w:trPr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4FAA6FC9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</w:rPr>
            </w:pPr>
            <w:r w:rsidRPr="00B533A1">
              <w:rPr>
                <w:rFonts w:ascii="標楷體" w:eastAsia="標楷體" w:hAnsi="標楷體" w:cs="Arial" w:hint="eastAsia"/>
                <w:b/>
                <w:bCs/>
              </w:rPr>
              <w:t xml:space="preserve">場次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588F5F7D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</w:rPr>
            </w:pPr>
            <w:r w:rsidRPr="00B533A1">
              <w:rPr>
                <w:rFonts w:ascii="標楷體" w:eastAsia="標楷體" w:hAnsi="標楷體" w:cs="Arial" w:hint="eastAsia"/>
                <w:b/>
                <w:bCs/>
              </w:rPr>
              <w:t xml:space="preserve">時間 </w:t>
            </w:r>
          </w:p>
        </w:tc>
        <w:tc>
          <w:tcPr>
            <w:tcW w:w="5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0F4F26B7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</w:rPr>
            </w:pPr>
            <w:r w:rsidRPr="00B533A1">
              <w:rPr>
                <w:rFonts w:ascii="標楷體" w:eastAsia="標楷體" w:hAnsi="標楷體" w:cs="Arial" w:hint="eastAsia"/>
                <w:b/>
                <w:bCs/>
              </w:rPr>
              <w:t xml:space="preserve">地點 </w:t>
            </w:r>
          </w:p>
        </w:tc>
      </w:tr>
      <w:tr w:rsidR="00B533A1" w:rsidRPr="00B533A1" w14:paraId="5225444E" w14:textId="77777777" w:rsidTr="00AD5F60">
        <w:trPr>
          <w:trHeight w:val="667"/>
        </w:trPr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3AABAC06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屏東場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66F32BFB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3/26（一）13:30-16:00</w:t>
            </w:r>
          </w:p>
        </w:tc>
        <w:tc>
          <w:tcPr>
            <w:tcW w:w="5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19EB392B" w14:textId="77777777" w:rsidR="00B533A1" w:rsidRPr="00B533A1" w:rsidRDefault="00B533A1" w:rsidP="00B533A1">
            <w:pPr>
              <w:numPr>
                <w:ilvl w:val="0"/>
                <w:numId w:val="4"/>
              </w:numPr>
              <w:tabs>
                <w:tab w:val="clear" w:pos="720"/>
                <w:tab w:val="num" w:pos="317"/>
              </w:tabs>
              <w:snapToGrid w:val="0"/>
              <w:spacing w:line="340" w:lineRule="exact"/>
              <w:ind w:leftChars="14" w:left="276" w:hangingChars="101" w:hanging="242"/>
              <w:rPr>
                <w:rFonts w:ascii="標楷體" w:eastAsia="標楷體" w:hAnsi="標楷體" w:cs="Arial" w:hint="eastAsia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農委會高雄區農業改良場B211會議室</w:t>
            </w:r>
          </w:p>
          <w:p w14:paraId="6FFCD932" w14:textId="77777777" w:rsidR="00B533A1" w:rsidRPr="00B533A1" w:rsidRDefault="00B533A1" w:rsidP="00B533A1">
            <w:pPr>
              <w:snapToGrid w:val="0"/>
              <w:spacing w:line="340" w:lineRule="exact"/>
              <w:ind w:left="34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（屏東縣長治鄉德和村德和路2-6號） </w:t>
            </w:r>
          </w:p>
        </w:tc>
      </w:tr>
      <w:tr w:rsidR="00B533A1" w:rsidRPr="00B533A1" w14:paraId="6C8B2580" w14:textId="77777777" w:rsidTr="00AD5F60">
        <w:trPr>
          <w:trHeight w:val="482"/>
        </w:trPr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7ABA48F6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花蓮場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578E0365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3/27（二）13:30-16:00</w:t>
            </w:r>
          </w:p>
        </w:tc>
        <w:tc>
          <w:tcPr>
            <w:tcW w:w="5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7E25279C" w14:textId="77777777" w:rsidR="00B533A1" w:rsidRPr="00B533A1" w:rsidRDefault="00B533A1" w:rsidP="00B533A1">
            <w:pPr>
              <w:numPr>
                <w:ilvl w:val="0"/>
                <w:numId w:val="3"/>
              </w:numPr>
              <w:tabs>
                <w:tab w:val="clear" w:pos="720"/>
                <w:tab w:val="num" w:pos="317"/>
              </w:tabs>
              <w:snapToGrid w:val="0"/>
              <w:spacing w:line="340" w:lineRule="exact"/>
              <w:ind w:leftChars="14" w:left="276" w:hangingChars="101" w:hanging="242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農委會花蓮區農業改良場農業推廣中心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533A1">
                <w:rPr>
                  <w:rFonts w:ascii="標楷體" w:eastAsia="標楷體" w:hAnsi="標楷體" w:cs="Arial" w:hint="eastAsia"/>
                  <w:kern w:val="0"/>
                </w:rPr>
                <w:t>1F</w:t>
              </w:r>
            </w:smartTag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教室 </w:t>
            </w:r>
          </w:p>
          <w:p w14:paraId="726D776B" w14:textId="77777777" w:rsidR="00B533A1" w:rsidRPr="00B533A1" w:rsidRDefault="00B533A1" w:rsidP="00B533A1">
            <w:pPr>
              <w:snapToGrid w:val="0"/>
              <w:spacing w:line="340" w:lineRule="exact"/>
              <w:ind w:left="34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（花蓮縣吉安鄉吉安村吉安路二段150號） </w:t>
            </w:r>
          </w:p>
        </w:tc>
      </w:tr>
      <w:tr w:rsidR="00B533A1" w:rsidRPr="00B533A1" w14:paraId="1492D94E" w14:textId="77777777" w:rsidTr="00AD5F60">
        <w:trPr>
          <w:trHeight w:val="622"/>
        </w:trPr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312A936A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彰化場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49662359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3/29（四）</w:t>
            </w:r>
          </w:p>
          <w:p w14:paraId="6E66DF00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13:30-16:00</w:t>
            </w:r>
          </w:p>
        </w:tc>
        <w:tc>
          <w:tcPr>
            <w:tcW w:w="5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7B8602C0" w14:textId="77777777" w:rsidR="00B533A1" w:rsidRPr="00B533A1" w:rsidRDefault="00B533A1" w:rsidP="00B533A1">
            <w:pPr>
              <w:numPr>
                <w:ilvl w:val="0"/>
                <w:numId w:val="4"/>
              </w:numPr>
              <w:tabs>
                <w:tab w:val="clear" w:pos="720"/>
                <w:tab w:val="num" w:pos="317"/>
              </w:tabs>
              <w:snapToGrid w:val="0"/>
              <w:spacing w:line="340" w:lineRule="exact"/>
              <w:ind w:leftChars="14" w:left="276" w:hangingChars="101" w:hanging="242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農委會台中區農業改良場大禮堂</w:t>
            </w:r>
          </w:p>
          <w:p w14:paraId="5F247469" w14:textId="77777777" w:rsidR="00B533A1" w:rsidRPr="00B533A1" w:rsidRDefault="00B533A1" w:rsidP="00B533A1">
            <w:pPr>
              <w:snapToGrid w:val="0"/>
              <w:spacing w:line="340" w:lineRule="exact"/>
              <w:ind w:left="34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（彰化縣大村鄉田洋村松槐路370號） </w:t>
            </w:r>
          </w:p>
        </w:tc>
      </w:tr>
      <w:tr w:rsidR="00B533A1" w:rsidRPr="00B533A1" w14:paraId="46087232" w14:textId="77777777" w:rsidTr="00AD5F60">
        <w:trPr>
          <w:trHeight w:val="809"/>
        </w:trPr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60A75429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台北場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0E548609" w14:textId="77777777" w:rsidR="00B533A1" w:rsidRPr="00B533A1" w:rsidRDefault="00B533A1" w:rsidP="00B533A1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>4/02（一） 13:30-16:00</w:t>
            </w:r>
          </w:p>
        </w:tc>
        <w:tc>
          <w:tcPr>
            <w:tcW w:w="5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14:paraId="5BA6B247" w14:textId="77777777" w:rsidR="00B533A1" w:rsidRPr="00B533A1" w:rsidRDefault="00B533A1" w:rsidP="00B533A1">
            <w:pPr>
              <w:numPr>
                <w:ilvl w:val="0"/>
                <w:numId w:val="2"/>
              </w:numPr>
              <w:tabs>
                <w:tab w:val="clear" w:pos="720"/>
                <w:tab w:val="num" w:pos="317"/>
              </w:tabs>
              <w:snapToGrid w:val="0"/>
              <w:spacing w:line="340" w:lineRule="exact"/>
              <w:ind w:leftChars="14" w:left="276" w:hangingChars="101" w:hanging="242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行政院農業委員會10樓1012會議室 </w:t>
            </w:r>
          </w:p>
          <w:p w14:paraId="251231AD" w14:textId="77777777" w:rsidR="00B533A1" w:rsidRPr="00B533A1" w:rsidRDefault="00B533A1" w:rsidP="00B533A1">
            <w:pPr>
              <w:snapToGrid w:val="0"/>
              <w:spacing w:line="340" w:lineRule="exact"/>
              <w:ind w:left="34"/>
              <w:rPr>
                <w:rFonts w:ascii="標楷體" w:eastAsia="標楷體" w:hAnsi="標楷體" w:cs="Arial"/>
                <w:kern w:val="0"/>
              </w:rPr>
            </w:pPr>
            <w:r w:rsidRPr="00B533A1">
              <w:rPr>
                <w:rFonts w:ascii="標楷體" w:eastAsia="標楷體" w:hAnsi="標楷體" w:cs="Arial" w:hint="eastAsia"/>
                <w:kern w:val="0"/>
              </w:rPr>
              <w:t xml:space="preserve">（台北市南海路37號） </w:t>
            </w:r>
          </w:p>
        </w:tc>
      </w:tr>
    </w:tbl>
    <w:p w14:paraId="4D11B26B" w14:textId="77777777" w:rsidR="00B533A1" w:rsidRPr="00B533A1" w:rsidRDefault="00B533A1" w:rsidP="00B533A1">
      <w:pPr>
        <w:spacing w:line="480" w:lineRule="exact"/>
        <w:ind w:firstLineChars="200" w:firstLine="56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tbl>
      <w:tblPr>
        <w:tblW w:w="8520" w:type="dxa"/>
        <w:tblInd w:w="553" w:type="dxa"/>
        <w:tblCellMar>
          <w:left w:w="85" w:type="dxa"/>
          <w:right w:w="0" w:type="dxa"/>
        </w:tblCellMar>
        <w:tblLook w:val="00A0" w:firstRow="1" w:lastRow="0" w:firstColumn="1" w:lastColumn="0" w:noHBand="0" w:noVBand="0"/>
      </w:tblPr>
      <w:tblGrid>
        <w:gridCol w:w="1462"/>
        <w:gridCol w:w="4931"/>
        <w:gridCol w:w="2127"/>
      </w:tblGrid>
      <w:tr w:rsidR="00B533A1" w:rsidRPr="00B533A1" w14:paraId="26D31BC4" w14:textId="77777777" w:rsidTr="00AD5F60">
        <w:trPr>
          <w:trHeight w:val="36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F68CEF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</w:rPr>
            </w:pPr>
            <w:r w:rsidRPr="00B533A1">
              <w:rPr>
                <w:rFonts w:ascii="標楷體" w:eastAsia="標楷體" w:hAnsi="標楷體" w:cs="Arial" w:hint="eastAsia"/>
                <w:b/>
                <w:bCs/>
              </w:rPr>
              <w:t>時間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899367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</w:rPr>
            </w:pPr>
            <w:r w:rsidRPr="00B533A1">
              <w:rPr>
                <w:rFonts w:ascii="標楷體" w:eastAsia="標楷體" w:hAnsi="標楷體" w:cs="Arial" w:hint="eastAsia"/>
                <w:b/>
                <w:bCs/>
              </w:rPr>
              <w:t>議程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7BE8A371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</w:rPr>
            </w:pPr>
            <w:r w:rsidRPr="00B533A1">
              <w:rPr>
                <w:rFonts w:ascii="標楷體" w:eastAsia="標楷體" w:hAnsi="標楷體" w:cs="Arial" w:hint="eastAsia"/>
                <w:b/>
                <w:bCs/>
              </w:rPr>
              <w:t>主講者</w:t>
            </w:r>
          </w:p>
        </w:tc>
      </w:tr>
      <w:tr w:rsidR="00B533A1" w:rsidRPr="00B533A1" w14:paraId="2B11394F" w14:textId="77777777" w:rsidTr="00AD5F60">
        <w:trPr>
          <w:trHeight w:val="256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DCEF78" w14:textId="77777777" w:rsidR="00B533A1" w:rsidRPr="00B533A1" w:rsidRDefault="00B533A1" w:rsidP="00AD5F60">
            <w:pPr>
              <w:snapToGrid w:val="0"/>
              <w:spacing w:line="32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13:15-13:30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DB8A16" w14:textId="77777777" w:rsidR="00B533A1" w:rsidRPr="00B533A1" w:rsidRDefault="00B533A1" w:rsidP="00AD5F60">
            <w:pPr>
              <w:snapToGrid w:val="0"/>
              <w:spacing w:line="32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報到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4D5060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</w:p>
        </w:tc>
      </w:tr>
      <w:tr w:rsidR="00B533A1" w:rsidRPr="00B533A1" w14:paraId="24F7AC88" w14:textId="77777777" w:rsidTr="00AD5F60">
        <w:trPr>
          <w:trHeight w:val="114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05BA6" w14:textId="77777777" w:rsidR="00B533A1" w:rsidRPr="00B533A1" w:rsidRDefault="00B533A1" w:rsidP="00AD5F60">
            <w:pPr>
              <w:snapToGrid w:val="0"/>
              <w:spacing w:line="320" w:lineRule="exact"/>
              <w:rPr>
                <w:rFonts w:ascii="標楷體" w:eastAsia="標楷體" w:hAnsi="標楷體" w:hint="eastAsia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13:30-13:35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58C1E1" w14:textId="77777777" w:rsidR="00B533A1" w:rsidRPr="00B533A1" w:rsidRDefault="00B533A1" w:rsidP="00AD5F60">
            <w:pPr>
              <w:snapToGrid w:val="0"/>
              <w:spacing w:line="32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開場致詞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128EA9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農委會科技處代表</w:t>
            </w:r>
          </w:p>
        </w:tc>
      </w:tr>
      <w:tr w:rsidR="00B533A1" w:rsidRPr="00B533A1" w14:paraId="087F306C" w14:textId="77777777" w:rsidTr="00AD5F60">
        <w:trPr>
          <w:trHeight w:val="20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A2ADA7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13:35-14:00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ECCE1D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/>
              </w:rPr>
              <w:t>「農」躍101</w:t>
            </w:r>
            <w:r w:rsidRPr="00B533A1">
              <w:rPr>
                <w:rFonts w:ascii="標楷體" w:eastAsia="標楷體" w:hAnsi="標楷體"/>
              </w:rPr>
              <w:t>-</w:t>
            </w:r>
            <w:r w:rsidRPr="00B533A1">
              <w:rPr>
                <w:rFonts w:ascii="標楷體" w:eastAsia="標楷體" w:hAnsi="標楷體"/>
                <w:bCs/>
              </w:rPr>
              <w:t>101年度計畫簡介</w:t>
            </w:r>
          </w:p>
          <w:p w14:paraId="72ABFE55" w14:textId="77777777" w:rsidR="00B533A1" w:rsidRPr="00B533A1" w:rsidRDefault="00B533A1" w:rsidP="00AD5F60">
            <w:pPr>
              <w:numPr>
                <w:ilvl w:val="0"/>
                <w:numId w:val="1"/>
              </w:num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訪視診斷輔導服務</w:t>
            </w:r>
          </w:p>
          <w:p w14:paraId="4B48EDE0" w14:textId="77777777" w:rsidR="00B533A1" w:rsidRPr="00B533A1" w:rsidRDefault="00B533A1" w:rsidP="00AD5F60">
            <w:pPr>
              <w:numPr>
                <w:ilvl w:val="0"/>
                <w:numId w:val="1"/>
              </w:num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科技農企業經營管理碩士學分班</w:t>
            </w:r>
          </w:p>
          <w:p w14:paraId="47DA92E6" w14:textId="77777777" w:rsidR="00B533A1" w:rsidRPr="00B533A1" w:rsidRDefault="00B533A1" w:rsidP="00AD5F60">
            <w:pPr>
              <w:numPr>
                <w:ilvl w:val="0"/>
                <w:numId w:val="1"/>
              </w:num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科技農企業自主改善專案活動</w:t>
            </w:r>
          </w:p>
          <w:p w14:paraId="27426A4E" w14:textId="77777777" w:rsidR="00B533A1" w:rsidRPr="00B533A1" w:rsidRDefault="00B533A1" w:rsidP="00AD5F60">
            <w:pPr>
              <w:numPr>
                <w:ilvl w:val="0"/>
                <w:numId w:val="1"/>
              </w:num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科技農企業菁創獎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F509A1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中衛發展中心</w:t>
            </w:r>
          </w:p>
        </w:tc>
      </w:tr>
      <w:tr w:rsidR="00B533A1" w:rsidRPr="00B533A1" w14:paraId="637DD67C" w14:textId="77777777" w:rsidTr="00AD5F60">
        <w:trPr>
          <w:trHeight w:val="18"/>
        </w:trPr>
        <w:tc>
          <w:tcPr>
            <w:tcW w:w="1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7144ED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14:00-14:20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6DF996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/>
                <w:bCs/>
              </w:rPr>
              <w:t>「農」力充電站I</w:t>
            </w:r>
            <w:r w:rsidRPr="00B533A1">
              <w:rPr>
                <w:rFonts w:ascii="標楷體" w:eastAsia="標楷體" w:hAnsi="標楷體"/>
                <w:bCs/>
              </w:rPr>
              <w:t>-科技農企業輔導經驗分享</w:t>
            </w:r>
          </w:p>
          <w:p w14:paraId="7C0CBFE3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 w:hint="eastAsia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【屏東場】屏東市蔬菜產銷班第13班</w:t>
            </w:r>
          </w:p>
          <w:p w14:paraId="102A63D9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【花蓮場】青田農產</w:t>
            </w:r>
          </w:p>
          <w:p w14:paraId="45454363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【彰化場】蕈優生物科技農場</w:t>
            </w:r>
          </w:p>
          <w:p w14:paraId="0D3718B7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/>
                <w:b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【台北場】沛芳綜合有機農場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BBDF9A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業者代表</w:t>
            </w:r>
          </w:p>
        </w:tc>
      </w:tr>
      <w:tr w:rsidR="00B533A1" w:rsidRPr="00B533A1" w14:paraId="45253705" w14:textId="77777777" w:rsidTr="00AD5F60">
        <w:trPr>
          <w:trHeight w:val="103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9A2E15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14:20-14:30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E6D011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中場休息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C90082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 w:hint="eastAsia"/>
                <w:bCs/>
              </w:rPr>
            </w:pPr>
          </w:p>
        </w:tc>
      </w:tr>
      <w:tr w:rsidR="00B533A1" w:rsidRPr="00B533A1" w14:paraId="50F71114" w14:textId="77777777" w:rsidTr="00AD5F60">
        <w:trPr>
          <w:trHeight w:val="967"/>
        </w:trPr>
        <w:tc>
          <w:tcPr>
            <w:tcW w:w="146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BC92B5" w14:textId="77777777" w:rsidR="00B533A1" w:rsidRPr="00B533A1" w:rsidRDefault="00B533A1" w:rsidP="00AD5F60">
            <w:pPr>
              <w:snapToGrid w:val="0"/>
              <w:spacing w:line="280" w:lineRule="exact"/>
              <w:ind w:leftChars="22" w:left="53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14:30-14:50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0611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/>
                <w:bCs/>
              </w:rPr>
              <w:t>「農」力充電站</w:t>
            </w:r>
            <w:r w:rsidRPr="00B533A1">
              <w:rPr>
                <w:rFonts w:ascii="標楷體" w:eastAsia="標楷體" w:hAnsi="標楷體"/>
                <w:bCs/>
              </w:rPr>
              <w:t>II-菁創獎得獎業者經驗分享</w:t>
            </w:r>
          </w:p>
          <w:p w14:paraId="18D68BA0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 w:hint="eastAsia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【屏東場】達邦蛋白</w:t>
            </w:r>
          </w:p>
          <w:p w14:paraId="79B73D9B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【花蓮場】立川農場</w:t>
            </w:r>
          </w:p>
          <w:p w14:paraId="05C36444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【彰化場】蜜蜂故事館</w:t>
            </w:r>
          </w:p>
          <w:p w14:paraId="33EA290B" w14:textId="77777777" w:rsidR="00B533A1" w:rsidRPr="00B533A1" w:rsidRDefault="00B533A1" w:rsidP="00AD5F60">
            <w:pPr>
              <w:pStyle w:val="2"/>
              <w:snapToGrid w:val="0"/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【台北場】生百興業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356882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業者代表</w:t>
            </w:r>
          </w:p>
        </w:tc>
      </w:tr>
      <w:tr w:rsidR="00B533A1" w:rsidRPr="00B533A1" w14:paraId="44DE458A" w14:textId="77777777" w:rsidTr="00AD5F60">
        <w:trPr>
          <w:trHeight w:val="464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56FB8A" w14:textId="77777777" w:rsidR="00B533A1" w:rsidRPr="00B533A1" w:rsidRDefault="00B533A1" w:rsidP="00AD5F60">
            <w:pPr>
              <w:snapToGrid w:val="0"/>
              <w:spacing w:line="280" w:lineRule="exact"/>
              <w:ind w:leftChars="22" w:left="53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14:50-15:10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BDB6" w14:textId="77777777" w:rsidR="00B533A1" w:rsidRPr="00B533A1" w:rsidRDefault="00B533A1" w:rsidP="00AD5F60">
            <w:pPr>
              <w:snapToGrid w:val="0"/>
              <w:spacing w:line="280" w:lineRule="exact"/>
              <w:ind w:left="1"/>
              <w:rPr>
                <w:rFonts w:ascii="標楷體" w:eastAsia="標楷體" w:hAnsi="標楷體"/>
                <w:b/>
                <w:bCs/>
              </w:rPr>
            </w:pPr>
            <w:r w:rsidRPr="00B533A1">
              <w:rPr>
                <w:rFonts w:ascii="標楷體" w:eastAsia="標楷體" w:hAnsi="標楷體"/>
                <w:b/>
                <w:bCs/>
              </w:rPr>
              <w:t>「農」視國際化</w:t>
            </w:r>
            <w:r w:rsidRPr="00B533A1">
              <w:rPr>
                <w:rFonts w:ascii="標楷體" w:eastAsia="標楷體" w:hAnsi="標楷體"/>
                <w:bCs/>
              </w:rPr>
              <w:t>-日本農企業案例分享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06F47E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中衛發展中心</w:t>
            </w:r>
          </w:p>
        </w:tc>
      </w:tr>
      <w:tr w:rsidR="00B533A1" w:rsidRPr="00B533A1" w14:paraId="0B95B8D4" w14:textId="77777777" w:rsidTr="00AD5F60">
        <w:trPr>
          <w:trHeight w:val="480"/>
        </w:trPr>
        <w:tc>
          <w:tcPr>
            <w:tcW w:w="14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E88B7" w14:textId="77777777" w:rsidR="00B533A1" w:rsidRPr="00B533A1" w:rsidRDefault="00B533A1" w:rsidP="00AD5F60">
            <w:pPr>
              <w:snapToGrid w:val="0"/>
              <w:spacing w:line="280" w:lineRule="exact"/>
              <w:ind w:leftChars="22" w:left="53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15:10-15:30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6F9632" w14:textId="77777777" w:rsidR="00B533A1" w:rsidRPr="00B533A1" w:rsidRDefault="00B533A1" w:rsidP="00AD5F60">
            <w:pPr>
              <w:snapToGrid w:val="0"/>
              <w:spacing w:line="280" w:lineRule="exact"/>
              <w:ind w:left="1"/>
              <w:rPr>
                <w:rFonts w:ascii="標楷體" w:eastAsia="標楷體" w:hAnsi="標楷體"/>
                <w:b/>
                <w:bCs/>
              </w:rPr>
            </w:pPr>
            <w:r w:rsidRPr="00B533A1">
              <w:rPr>
                <w:rFonts w:ascii="標楷體" w:eastAsia="標楷體" w:hAnsi="標楷體"/>
                <w:b/>
                <w:bCs/>
              </w:rPr>
              <w:t>「農」資大補丸-</w:t>
            </w:r>
          </w:p>
          <w:p w14:paraId="17E1BB1B" w14:textId="77777777" w:rsidR="00B533A1" w:rsidRPr="00B533A1" w:rsidRDefault="00B533A1" w:rsidP="00AD5F60">
            <w:pPr>
              <w:snapToGrid w:val="0"/>
              <w:spacing w:line="280" w:lineRule="exact"/>
              <w:ind w:left="1"/>
              <w:rPr>
                <w:rFonts w:ascii="標楷體" w:eastAsia="標楷體" w:hAnsi="標楷體"/>
                <w:b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農業科技產業相關輔導資源與服務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3C476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 w:hint="eastAsia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農業科技產業</w:t>
            </w:r>
          </w:p>
          <w:p w14:paraId="5C24D1E9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策進辦公室</w:t>
            </w:r>
          </w:p>
        </w:tc>
      </w:tr>
      <w:tr w:rsidR="00B533A1" w:rsidRPr="00B533A1" w14:paraId="67058B18" w14:textId="77777777" w:rsidTr="00AD5F60">
        <w:trPr>
          <w:trHeight w:val="75"/>
        </w:trPr>
        <w:tc>
          <w:tcPr>
            <w:tcW w:w="1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E0670C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15:30-16:00</w:t>
            </w:r>
          </w:p>
        </w:tc>
        <w:tc>
          <w:tcPr>
            <w:tcW w:w="4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DDFC86" w14:textId="77777777" w:rsidR="00B533A1" w:rsidRPr="00B533A1" w:rsidRDefault="00B533A1" w:rsidP="00AD5F60">
            <w:pPr>
              <w:snapToGrid w:val="0"/>
              <w:spacing w:line="28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Q&amp;A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D46E4" w14:textId="77777777" w:rsidR="00B533A1" w:rsidRPr="00B533A1" w:rsidRDefault="00B533A1" w:rsidP="00AD5F60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bCs/>
              </w:rPr>
            </w:pPr>
            <w:r w:rsidRPr="00B533A1">
              <w:rPr>
                <w:rFonts w:ascii="標楷體" w:eastAsia="標楷體" w:hAnsi="標楷體" w:cs="Arial" w:hint="eastAsia"/>
                <w:bCs/>
              </w:rPr>
              <w:t>全體</w:t>
            </w:r>
          </w:p>
        </w:tc>
      </w:tr>
      <w:tr w:rsidR="00B533A1" w:rsidRPr="00B533A1" w14:paraId="3D127C50" w14:textId="77777777" w:rsidTr="00AD5F60">
        <w:trPr>
          <w:trHeight w:val="85"/>
        </w:trPr>
        <w:tc>
          <w:tcPr>
            <w:tcW w:w="1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B5FD18" w14:textId="77777777" w:rsidR="00B533A1" w:rsidRPr="00B533A1" w:rsidRDefault="00B533A1" w:rsidP="00AD5F60">
            <w:pPr>
              <w:snapToGrid w:val="0"/>
              <w:spacing w:line="32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16:00</w:t>
            </w:r>
          </w:p>
        </w:tc>
        <w:tc>
          <w:tcPr>
            <w:tcW w:w="70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BB78B5" w14:textId="77777777" w:rsidR="00B533A1" w:rsidRPr="00B533A1" w:rsidRDefault="00B533A1" w:rsidP="00AD5F60">
            <w:pPr>
              <w:snapToGrid w:val="0"/>
              <w:spacing w:line="320" w:lineRule="exact"/>
              <w:rPr>
                <w:rFonts w:ascii="標楷體" w:eastAsia="標楷體" w:hAnsi="標楷體"/>
                <w:bCs/>
              </w:rPr>
            </w:pPr>
            <w:r w:rsidRPr="00B533A1">
              <w:rPr>
                <w:rFonts w:ascii="標楷體" w:eastAsia="標楷體" w:hAnsi="標楷體"/>
                <w:bCs/>
              </w:rPr>
              <w:t>散會</w:t>
            </w:r>
          </w:p>
        </w:tc>
      </w:tr>
    </w:tbl>
    <w:p w14:paraId="0937EA9F" w14:textId="77777777" w:rsidR="00EF7E15" w:rsidRPr="00B533A1" w:rsidRDefault="00EF7E15" w:rsidP="00B533A1">
      <w:pPr>
        <w:rPr>
          <w:rFonts w:hint="eastAsia"/>
        </w:rPr>
      </w:pPr>
    </w:p>
    <w:sectPr w:rsidR="00EF7E15" w:rsidRPr="00B533A1" w:rsidSect="00B533A1">
      <w:headerReference w:type="default" r:id="rId7"/>
      <w:footerReference w:type="default" r:id="rId8"/>
      <w:pgSz w:w="11906" w:h="16838" w:code="9"/>
      <w:pgMar w:top="720" w:right="1304" w:bottom="454" w:left="1304" w:header="73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F6354" w14:textId="77777777" w:rsidR="008C1871" w:rsidRDefault="008C1871">
      <w:r>
        <w:separator/>
      </w:r>
    </w:p>
  </w:endnote>
  <w:endnote w:type="continuationSeparator" w:id="0">
    <w:p w14:paraId="02706887" w14:textId="77777777" w:rsidR="008C1871" w:rsidRDefault="008C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1E95" w14:textId="77777777" w:rsidR="00727BCC" w:rsidRDefault="00727BC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9F4AD7">
      <w:rPr>
        <w:rStyle w:val="a7"/>
        <w:noProof/>
      </w:rPr>
      <w:t>1</w:t>
    </w:r>
    <w:r>
      <w:rPr>
        <w:rStyle w:val="a7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 w:rsidR="009F4AD7">
      <w:rPr>
        <w:rStyle w:val="a7"/>
        <w:rFonts w:hint="eastAsia"/>
      </w:rPr>
      <w:t>1</w:t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425DE" w14:textId="77777777" w:rsidR="008C1871" w:rsidRDefault="008C1871">
      <w:r>
        <w:separator/>
      </w:r>
    </w:p>
  </w:footnote>
  <w:footnote w:type="continuationSeparator" w:id="0">
    <w:p w14:paraId="482F6002" w14:textId="77777777" w:rsidR="008C1871" w:rsidRDefault="008C1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8DA8" w14:textId="6ACAB6A9" w:rsidR="00727BCC" w:rsidRDefault="009073E8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D30E1C" wp14:editId="51BA152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13FAE" w14:textId="77777777" w:rsidR="00727BCC" w:rsidRDefault="00727B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35024E0" w14:textId="77777777" w:rsidR="00727BCC" w:rsidRDefault="00727B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44A397B7" w14:textId="77777777" w:rsidR="00727BCC" w:rsidRDefault="00727BC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D30E1C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77D13FAE" w14:textId="77777777" w:rsidR="00727BCC" w:rsidRDefault="00727BC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35024E0" w14:textId="77777777" w:rsidR="00727BCC" w:rsidRDefault="00727BC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44A397B7" w14:textId="77777777" w:rsidR="00727BCC" w:rsidRDefault="00727BC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727BC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63269554" wp14:editId="32DB49FE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722700" w14:textId="77777777" w:rsidR="00727BCC" w:rsidRDefault="00727BCC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25A2"/>
    <w:multiLevelType w:val="hybridMultilevel"/>
    <w:tmpl w:val="413648DC"/>
    <w:lvl w:ilvl="0" w:tplc="AD7E65F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32681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FA0DA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925F0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613C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D0CB1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4E5DD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007D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805BE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771D3"/>
    <w:multiLevelType w:val="hybridMultilevel"/>
    <w:tmpl w:val="05609F80"/>
    <w:lvl w:ilvl="0" w:tplc="763C3C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40CA1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B61DD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C873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7AD90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B6A45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6E1B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6667C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9CDBD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FD3"/>
    <w:multiLevelType w:val="hybridMultilevel"/>
    <w:tmpl w:val="9C32D57C"/>
    <w:lvl w:ilvl="0" w:tplc="A6046D2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34F6F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02055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D8072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C0714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A8B0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A89B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6C2E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2410D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E71D6"/>
    <w:multiLevelType w:val="hybridMultilevel"/>
    <w:tmpl w:val="86201A1C"/>
    <w:lvl w:ilvl="0" w:tplc="1354B9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57"/>
    <w:rsid w:val="0000355F"/>
    <w:rsid w:val="000039E4"/>
    <w:rsid w:val="0001203C"/>
    <w:rsid w:val="000122C7"/>
    <w:rsid w:val="00017B71"/>
    <w:rsid w:val="000211F7"/>
    <w:rsid w:val="00030C3E"/>
    <w:rsid w:val="000346C1"/>
    <w:rsid w:val="00042295"/>
    <w:rsid w:val="00044F76"/>
    <w:rsid w:val="00056FC3"/>
    <w:rsid w:val="00073620"/>
    <w:rsid w:val="000825A7"/>
    <w:rsid w:val="000921DD"/>
    <w:rsid w:val="000A2580"/>
    <w:rsid w:val="000A6789"/>
    <w:rsid w:val="000A70D6"/>
    <w:rsid w:val="000B6DF9"/>
    <w:rsid w:val="000B6F6F"/>
    <w:rsid w:val="000B73FB"/>
    <w:rsid w:val="000C78DD"/>
    <w:rsid w:val="000E2313"/>
    <w:rsid w:val="000F4DEC"/>
    <w:rsid w:val="000F4EF0"/>
    <w:rsid w:val="0011530E"/>
    <w:rsid w:val="00146F90"/>
    <w:rsid w:val="00154B0D"/>
    <w:rsid w:val="0017766E"/>
    <w:rsid w:val="001778E3"/>
    <w:rsid w:val="001943EF"/>
    <w:rsid w:val="0019674E"/>
    <w:rsid w:val="001970F5"/>
    <w:rsid w:val="001A0A48"/>
    <w:rsid w:val="001A1FD8"/>
    <w:rsid w:val="001A2A31"/>
    <w:rsid w:val="001A419F"/>
    <w:rsid w:val="001A78CD"/>
    <w:rsid w:val="001B5559"/>
    <w:rsid w:val="001C302A"/>
    <w:rsid w:val="001C4B37"/>
    <w:rsid w:val="001C7CC3"/>
    <w:rsid w:val="001D7B2A"/>
    <w:rsid w:val="001E41CE"/>
    <w:rsid w:val="001E6F1E"/>
    <w:rsid w:val="00205F2B"/>
    <w:rsid w:val="002070B9"/>
    <w:rsid w:val="00221352"/>
    <w:rsid w:val="0022701E"/>
    <w:rsid w:val="00252874"/>
    <w:rsid w:val="00256739"/>
    <w:rsid w:val="002576AF"/>
    <w:rsid w:val="002621A4"/>
    <w:rsid w:val="00265674"/>
    <w:rsid w:val="00265BB2"/>
    <w:rsid w:val="00267EA0"/>
    <w:rsid w:val="00272850"/>
    <w:rsid w:val="002847D2"/>
    <w:rsid w:val="00285C8D"/>
    <w:rsid w:val="0029154C"/>
    <w:rsid w:val="00296459"/>
    <w:rsid w:val="00296A09"/>
    <w:rsid w:val="002A412D"/>
    <w:rsid w:val="002C632B"/>
    <w:rsid w:val="002C6D8F"/>
    <w:rsid w:val="002D6E11"/>
    <w:rsid w:val="002E36C6"/>
    <w:rsid w:val="002F5811"/>
    <w:rsid w:val="002F76D2"/>
    <w:rsid w:val="00301E6F"/>
    <w:rsid w:val="003159C0"/>
    <w:rsid w:val="00315D51"/>
    <w:rsid w:val="00323206"/>
    <w:rsid w:val="00340333"/>
    <w:rsid w:val="003406C6"/>
    <w:rsid w:val="00340A9A"/>
    <w:rsid w:val="003611B5"/>
    <w:rsid w:val="00363ABE"/>
    <w:rsid w:val="00363C5A"/>
    <w:rsid w:val="003646C0"/>
    <w:rsid w:val="00380EC6"/>
    <w:rsid w:val="00390D9C"/>
    <w:rsid w:val="00391AF2"/>
    <w:rsid w:val="00392DFF"/>
    <w:rsid w:val="003970EC"/>
    <w:rsid w:val="003C37B2"/>
    <w:rsid w:val="003D0122"/>
    <w:rsid w:val="003E1635"/>
    <w:rsid w:val="003F3900"/>
    <w:rsid w:val="00402FE9"/>
    <w:rsid w:val="00406361"/>
    <w:rsid w:val="00407513"/>
    <w:rsid w:val="00407534"/>
    <w:rsid w:val="0041564D"/>
    <w:rsid w:val="00457D1E"/>
    <w:rsid w:val="004769EF"/>
    <w:rsid w:val="00482E2A"/>
    <w:rsid w:val="004965BD"/>
    <w:rsid w:val="004A5E19"/>
    <w:rsid w:val="004A6683"/>
    <w:rsid w:val="004B10AA"/>
    <w:rsid w:val="004B517E"/>
    <w:rsid w:val="004C2540"/>
    <w:rsid w:val="004D4ED8"/>
    <w:rsid w:val="004D5E58"/>
    <w:rsid w:val="004D6D21"/>
    <w:rsid w:val="004F08DD"/>
    <w:rsid w:val="00502A57"/>
    <w:rsid w:val="00504582"/>
    <w:rsid w:val="00510220"/>
    <w:rsid w:val="00513AAA"/>
    <w:rsid w:val="00514728"/>
    <w:rsid w:val="00514ECD"/>
    <w:rsid w:val="00520921"/>
    <w:rsid w:val="00524694"/>
    <w:rsid w:val="00540D47"/>
    <w:rsid w:val="0054497A"/>
    <w:rsid w:val="00551430"/>
    <w:rsid w:val="00553D99"/>
    <w:rsid w:val="00553FA5"/>
    <w:rsid w:val="00555B81"/>
    <w:rsid w:val="00556819"/>
    <w:rsid w:val="00563ABF"/>
    <w:rsid w:val="0056459E"/>
    <w:rsid w:val="005660D4"/>
    <w:rsid w:val="00570765"/>
    <w:rsid w:val="005771D0"/>
    <w:rsid w:val="00594FE0"/>
    <w:rsid w:val="005A514A"/>
    <w:rsid w:val="005B0F3E"/>
    <w:rsid w:val="005B4CD5"/>
    <w:rsid w:val="005E07B7"/>
    <w:rsid w:val="005F1BB2"/>
    <w:rsid w:val="005F7130"/>
    <w:rsid w:val="006158FB"/>
    <w:rsid w:val="006265E1"/>
    <w:rsid w:val="00626868"/>
    <w:rsid w:val="0063364D"/>
    <w:rsid w:val="0065257B"/>
    <w:rsid w:val="006532C7"/>
    <w:rsid w:val="00671ADA"/>
    <w:rsid w:val="00673635"/>
    <w:rsid w:val="006742F2"/>
    <w:rsid w:val="0067467B"/>
    <w:rsid w:val="00680B69"/>
    <w:rsid w:val="00681347"/>
    <w:rsid w:val="00682563"/>
    <w:rsid w:val="006902B7"/>
    <w:rsid w:val="00692F70"/>
    <w:rsid w:val="00694C70"/>
    <w:rsid w:val="00697A1F"/>
    <w:rsid w:val="006A5BEA"/>
    <w:rsid w:val="006B0C78"/>
    <w:rsid w:val="006B25C2"/>
    <w:rsid w:val="006C2B9E"/>
    <w:rsid w:val="006C30A1"/>
    <w:rsid w:val="006D5845"/>
    <w:rsid w:val="006D5AEF"/>
    <w:rsid w:val="006E6D4A"/>
    <w:rsid w:val="00701FC8"/>
    <w:rsid w:val="0070485A"/>
    <w:rsid w:val="00712AB7"/>
    <w:rsid w:val="007229CC"/>
    <w:rsid w:val="0072694C"/>
    <w:rsid w:val="00727BCC"/>
    <w:rsid w:val="00732B4A"/>
    <w:rsid w:val="0073647F"/>
    <w:rsid w:val="00736CFA"/>
    <w:rsid w:val="00742B9F"/>
    <w:rsid w:val="007572EB"/>
    <w:rsid w:val="00777D18"/>
    <w:rsid w:val="00783D73"/>
    <w:rsid w:val="007A282F"/>
    <w:rsid w:val="007A4B65"/>
    <w:rsid w:val="007A65F6"/>
    <w:rsid w:val="007C1DE7"/>
    <w:rsid w:val="007C45D5"/>
    <w:rsid w:val="007E10E3"/>
    <w:rsid w:val="007E420E"/>
    <w:rsid w:val="00812B7E"/>
    <w:rsid w:val="00835333"/>
    <w:rsid w:val="00835F0E"/>
    <w:rsid w:val="00860122"/>
    <w:rsid w:val="00870628"/>
    <w:rsid w:val="00873AA7"/>
    <w:rsid w:val="0089265F"/>
    <w:rsid w:val="008B30DB"/>
    <w:rsid w:val="008B5880"/>
    <w:rsid w:val="008C1871"/>
    <w:rsid w:val="008C3120"/>
    <w:rsid w:val="008E1861"/>
    <w:rsid w:val="008E5400"/>
    <w:rsid w:val="00902673"/>
    <w:rsid w:val="00904B87"/>
    <w:rsid w:val="0090659E"/>
    <w:rsid w:val="009073E8"/>
    <w:rsid w:val="00924805"/>
    <w:rsid w:val="0093336F"/>
    <w:rsid w:val="009418EA"/>
    <w:rsid w:val="00955D90"/>
    <w:rsid w:val="00956014"/>
    <w:rsid w:val="009808E3"/>
    <w:rsid w:val="00984D7A"/>
    <w:rsid w:val="009866E1"/>
    <w:rsid w:val="009A1E4B"/>
    <w:rsid w:val="009C2CFE"/>
    <w:rsid w:val="009E2F20"/>
    <w:rsid w:val="009E5357"/>
    <w:rsid w:val="009F4AD7"/>
    <w:rsid w:val="009F7371"/>
    <w:rsid w:val="00A02E18"/>
    <w:rsid w:val="00A04482"/>
    <w:rsid w:val="00A071B2"/>
    <w:rsid w:val="00A14B82"/>
    <w:rsid w:val="00A171B3"/>
    <w:rsid w:val="00A22F76"/>
    <w:rsid w:val="00A3136C"/>
    <w:rsid w:val="00A33725"/>
    <w:rsid w:val="00A45768"/>
    <w:rsid w:val="00A4774B"/>
    <w:rsid w:val="00A5485A"/>
    <w:rsid w:val="00A700E8"/>
    <w:rsid w:val="00A76B66"/>
    <w:rsid w:val="00A80828"/>
    <w:rsid w:val="00A84FDA"/>
    <w:rsid w:val="00AA1736"/>
    <w:rsid w:val="00AB5534"/>
    <w:rsid w:val="00AC708A"/>
    <w:rsid w:val="00AD0B3A"/>
    <w:rsid w:val="00AD5F60"/>
    <w:rsid w:val="00AD65E6"/>
    <w:rsid w:val="00AD6627"/>
    <w:rsid w:val="00AD707F"/>
    <w:rsid w:val="00AE1EEB"/>
    <w:rsid w:val="00AE45C1"/>
    <w:rsid w:val="00AF1824"/>
    <w:rsid w:val="00AF296A"/>
    <w:rsid w:val="00AF3A44"/>
    <w:rsid w:val="00AF427B"/>
    <w:rsid w:val="00B01590"/>
    <w:rsid w:val="00B05032"/>
    <w:rsid w:val="00B210C2"/>
    <w:rsid w:val="00B25BD2"/>
    <w:rsid w:val="00B33CD2"/>
    <w:rsid w:val="00B401B9"/>
    <w:rsid w:val="00B533A1"/>
    <w:rsid w:val="00B533B1"/>
    <w:rsid w:val="00B5391E"/>
    <w:rsid w:val="00B53DC7"/>
    <w:rsid w:val="00B6496D"/>
    <w:rsid w:val="00BA5AF2"/>
    <w:rsid w:val="00BA6550"/>
    <w:rsid w:val="00BA665D"/>
    <w:rsid w:val="00BB03BF"/>
    <w:rsid w:val="00BB543D"/>
    <w:rsid w:val="00BC3C1C"/>
    <w:rsid w:val="00BC405D"/>
    <w:rsid w:val="00BC4F3C"/>
    <w:rsid w:val="00BD0DB1"/>
    <w:rsid w:val="00BD35D8"/>
    <w:rsid w:val="00BE3189"/>
    <w:rsid w:val="00C0353D"/>
    <w:rsid w:val="00C040A7"/>
    <w:rsid w:val="00C12621"/>
    <w:rsid w:val="00C15A9A"/>
    <w:rsid w:val="00C23B5E"/>
    <w:rsid w:val="00C23E42"/>
    <w:rsid w:val="00C357B5"/>
    <w:rsid w:val="00C3651B"/>
    <w:rsid w:val="00C61496"/>
    <w:rsid w:val="00C632BB"/>
    <w:rsid w:val="00C66778"/>
    <w:rsid w:val="00C8341A"/>
    <w:rsid w:val="00C90BD5"/>
    <w:rsid w:val="00CA01D3"/>
    <w:rsid w:val="00CB0748"/>
    <w:rsid w:val="00CB268D"/>
    <w:rsid w:val="00CB6B61"/>
    <w:rsid w:val="00CC0626"/>
    <w:rsid w:val="00CC46EE"/>
    <w:rsid w:val="00CE4FFC"/>
    <w:rsid w:val="00D0155B"/>
    <w:rsid w:val="00D066FE"/>
    <w:rsid w:val="00D26AE1"/>
    <w:rsid w:val="00D30882"/>
    <w:rsid w:val="00D34268"/>
    <w:rsid w:val="00D65F30"/>
    <w:rsid w:val="00D82952"/>
    <w:rsid w:val="00D84A4D"/>
    <w:rsid w:val="00D96D57"/>
    <w:rsid w:val="00DA19A5"/>
    <w:rsid w:val="00DB38C9"/>
    <w:rsid w:val="00DC0387"/>
    <w:rsid w:val="00DD4C00"/>
    <w:rsid w:val="00DE62A6"/>
    <w:rsid w:val="00DF3B6B"/>
    <w:rsid w:val="00DF5DE8"/>
    <w:rsid w:val="00DF6221"/>
    <w:rsid w:val="00E10452"/>
    <w:rsid w:val="00E16F3C"/>
    <w:rsid w:val="00E22F48"/>
    <w:rsid w:val="00E317C5"/>
    <w:rsid w:val="00E34E71"/>
    <w:rsid w:val="00E34EDA"/>
    <w:rsid w:val="00E37979"/>
    <w:rsid w:val="00E41F10"/>
    <w:rsid w:val="00E42A65"/>
    <w:rsid w:val="00E479A7"/>
    <w:rsid w:val="00E573D9"/>
    <w:rsid w:val="00E6123B"/>
    <w:rsid w:val="00E812D8"/>
    <w:rsid w:val="00E84B95"/>
    <w:rsid w:val="00E9340D"/>
    <w:rsid w:val="00E968D8"/>
    <w:rsid w:val="00EA3C67"/>
    <w:rsid w:val="00EA410A"/>
    <w:rsid w:val="00EA4B07"/>
    <w:rsid w:val="00EA5A88"/>
    <w:rsid w:val="00EB1254"/>
    <w:rsid w:val="00EB14BC"/>
    <w:rsid w:val="00EC28B6"/>
    <w:rsid w:val="00EC5950"/>
    <w:rsid w:val="00EE2584"/>
    <w:rsid w:val="00EF63F4"/>
    <w:rsid w:val="00EF6F18"/>
    <w:rsid w:val="00EF7E15"/>
    <w:rsid w:val="00F02D84"/>
    <w:rsid w:val="00F14EAA"/>
    <w:rsid w:val="00F20904"/>
    <w:rsid w:val="00F336D7"/>
    <w:rsid w:val="00F34F24"/>
    <w:rsid w:val="00F37825"/>
    <w:rsid w:val="00F516DF"/>
    <w:rsid w:val="00F52AB7"/>
    <w:rsid w:val="00F579D8"/>
    <w:rsid w:val="00F612C5"/>
    <w:rsid w:val="00F62C37"/>
    <w:rsid w:val="00F66009"/>
    <w:rsid w:val="00F66B4C"/>
    <w:rsid w:val="00F701EC"/>
    <w:rsid w:val="00F70F37"/>
    <w:rsid w:val="00F71A87"/>
    <w:rsid w:val="00F83034"/>
    <w:rsid w:val="00FB2176"/>
    <w:rsid w:val="00FB74B5"/>
    <w:rsid w:val="00FC54FB"/>
    <w:rsid w:val="00FE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3D16544"/>
  <w15:chartTrackingRefBased/>
  <w15:docId w15:val="{7DA26B47-41D3-4A0E-9A5F-6329FBF9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character" w:styleId="a8">
    <w:name w:val="Hyperlink"/>
    <w:basedOn w:val="a0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ab">
    <w:name w:val="footnote text"/>
    <w:basedOn w:val="a"/>
    <w:link w:val="ac"/>
    <w:uiPriority w:val="99"/>
    <w:unhideWhenUsed/>
    <w:rsid w:val="00594FE0"/>
    <w:pPr>
      <w:snapToGrid w:val="0"/>
    </w:pPr>
    <w:rPr>
      <w:rFonts w:ascii="Calibri" w:hAnsi="Calibri"/>
      <w:sz w:val="20"/>
      <w:szCs w:val="20"/>
    </w:rPr>
  </w:style>
  <w:style w:type="character" w:customStyle="1" w:styleId="ac">
    <w:name w:val="註腳文字 字元"/>
    <w:basedOn w:val="a0"/>
    <w:link w:val="ab"/>
    <w:uiPriority w:val="99"/>
    <w:rsid w:val="00594FE0"/>
    <w:rPr>
      <w:rFonts w:ascii="Calibri" w:hAnsi="Calibri"/>
      <w:kern w:val="2"/>
    </w:rPr>
  </w:style>
  <w:style w:type="character" w:styleId="ad">
    <w:name w:val="footnote reference"/>
    <w:basedOn w:val="a0"/>
    <w:uiPriority w:val="99"/>
    <w:unhideWhenUsed/>
    <w:rsid w:val="00594FE0"/>
    <w:rPr>
      <w:vertAlign w:val="superscript"/>
    </w:rPr>
  </w:style>
  <w:style w:type="paragraph" w:styleId="2">
    <w:name w:val="Body Text Indent 2"/>
    <w:basedOn w:val="a"/>
    <w:link w:val="20"/>
    <w:rsid w:val="00DF3B6B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DF3B6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2012-03-21T02:47:00Z</cp:lastPrinted>
  <dcterms:created xsi:type="dcterms:W3CDTF">2021-06-20T10:57:00Z</dcterms:created>
  <dcterms:modified xsi:type="dcterms:W3CDTF">2021-06-20T10:58:00Z</dcterms:modified>
</cp:coreProperties>
</file>