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9A9DA" w14:textId="77777777" w:rsidR="007729B7" w:rsidRPr="007729B7" w:rsidRDefault="007729B7">
      <w:pPr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</w:rPr>
      </w:pPr>
      <w:r w:rsidRPr="007729B7"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</w:rPr>
        <w:t>附件一</w:t>
      </w:r>
    </w:p>
    <w:p w14:paraId="5315F593" w14:textId="77777777" w:rsidR="007729B7" w:rsidRPr="007729B7" w:rsidRDefault="007729B7" w:rsidP="007729B7">
      <w:pPr>
        <w:jc w:val="center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</w:rPr>
      </w:pPr>
      <w:r w:rsidRPr="007729B7"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</w:rPr>
        <w:t>CAS截切蔬果驗證產品(至101年3月底止)</w:t>
      </w:r>
    </w:p>
    <w:p w14:paraId="0C7AD907" w14:textId="77777777" w:rsidR="007729B7" w:rsidRPr="00304238" w:rsidRDefault="007729B7">
      <w:pP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tbl>
      <w:tblPr>
        <w:tblW w:w="9520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"/>
        <w:gridCol w:w="3960"/>
        <w:gridCol w:w="3780"/>
        <w:gridCol w:w="1140"/>
      </w:tblGrid>
      <w:tr w:rsidR="007729B7" w:rsidRPr="007729B7" w14:paraId="6446CAE9" w14:textId="77777777" w:rsidTr="007729B7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FE4A61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編號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C51500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生產廠(場)名稱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0C38DDE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產品名稱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9267AEE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產品編號</w:t>
            </w:r>
          </w:p>
        </w:tc>
      </w:tr>
      <w:tr w:rsidR="007729B7" w:rsidRPr="007729B7" w14:paraId="70EF2C95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2D4E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C8F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保證責任雲林縣新湖合作農場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2F44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光合沙拉生鮮截切生菜沙拉類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25E7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120201</w:t>
            </w:r>
          </w:p>
        </w:tc>
      </w:tr>
      <w:tr w:rsidR="007729B7" w:rsidRPr="007729B7" w14:paraId="0C5651C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4E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427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7218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光合鮮果生鮮截切水果類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F3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120202</w:t>
            </w:r>
          </w:p>
        </w:tc>
      </w:tr>
      <w:tr w:rsidR="007729B7" w:rsidRPr="007729B7" w14:paraId="4E88A7F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DA2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B1E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9E8E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冷藏便利包生鮮截切葉菜類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9539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120203</w:t>
            </w:r>
          </w:p>
        </w:tc>
      </w:tr>
      <w:tr w:rsidR="007729B7" w:rsidRPr="007729B7" w14:paraId="3168BCD4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707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AA7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BC52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冷藏便利包生鮮截切根莖類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879E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120204</w:t>
            </w:r>
          </w:p>
        </w:tc>
      </w:tr>
      <w:tr w:rsidR="007729B7" w:rsidRPr="007729B7" w14:paraId="2BC2744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CFC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F3E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A4F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冷藏便利包生鮮截切花果類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D0A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120205</w:t>
            </w:r>
          </w:p>
        </w:tc>
      </w:tr>
      <w:tr w:rsidR="007729B7" w:rsidRPr="007729B7" w14:paraId="695B91D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DC8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EFD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22D2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冷藏便利包生鮮截切組合包裝類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A333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120206</w:t>
            </w:r>
          </w:p>
        </w:tc>
      </w:tr>
      <w:tr w:rsidR="007729B7" w:rsidRPr="007729B7" w14:paraId="713F811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667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7A6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C068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44B7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120207</w:t>
            </w:r>
          </w:p>
        </w:tc>
      </w:tr>
      <w:tr w:rsidR="007729B7" w:rsidRPr="007729B7" w14:paraId="4F08B8A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764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645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952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719E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120208</w:t>
            </w:r>
          </w:p>
        </w:tc>
      </w:tr>
      <w:tr w:rsidR="007729B7" w:rsidRPr="007729B7" w14:paraId="578FD87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0E4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4AB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F9D5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4997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120209</w:t>
            </w:r>
          </w:p>
        </w:tc>
      </w:tr>
      <w:tr w:rsidR="007729B7" w:rsidRPr="007729B7" w14:paraId="1884E406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71EC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4E0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保證責任嘉義市嘉全果菜生產合作社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0BCC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7098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120301</w:t>
            </w:r>
          </w:p>
        </w:tc>
      </w:tr>
      <w:tr w:rsidR="007729B7" w:rsidRPr="007729B7" w14:paraId="1C17E746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703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534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DBE0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146D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120302</w:t>
            </w:r>
          </w:p>
        </w:tc>
      </w:tr>
      <w:tr w:rsidR="007729B7" w:rsidRPr="007729B7" w14:paraId="15AE16A3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266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D2D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EA6B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EE39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120303</w:t>
            </w:r>
          </w:p>
        </w:tc>
      </w:tr>
      <w:tr w:rsidR="007729B7" w:rsidRPr="007729B7" w14:paraId="12D1278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2B9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A7B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78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4000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120304</w:t>
            </w:r>
          </w:p>
        </w:tc>
      </w:tr>
      <w:tr w:rsidR="007729B7" w:rsidRPr="007729B7" w14:paraId="729B5ECE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6B8A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424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保證責任雲林縣庄西合作農場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7573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9D19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120401</w:t>
            </w:r>
          </w:p>
        </w:tc>
      </w:tr>
      <w:tr w:rsidR="007729B7" w:rsidRPr="007729B7" w14:paraId="3CDA9E3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FED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8D0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B8EC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223F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120402</w:t>
            </w:r>
          </w:p>
        </w:tc>
      </w:tr>
      <w:tr w:rsidR="007729B7" w:rsidRPr="007729B7" w14:paraId="7CADBA57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518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959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88AC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02A9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120403</w:t>
            </w:r>
          </w:p>
        </w:tc>
      </w:tr>
      <w:tr w:rsidR="007729B7" w:rsidRPr="007729B7" w14:paraId="75F2D8CA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28841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4 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E7C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保證責任嘉義縣嘉鹿果菜生產合作社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57FA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冷凍玉米粒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00D8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120501</w:t>
            </w:r>
          </w:p>
        </w:tc>
      </w:tr>
      <w:tr w:rsidR="007729B7" w:rsidRPr="007729B7" w14:paraId="5F45A08C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AFC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0D0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CE9A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冷凍三色混合菜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BEFA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120502</w:t>
            </w:r>
          </w:p>
        </w:tc>
      </w:tr>
      <w:tr w:rsidR="007729B7" w:rsidRPr="007729B7" w14:paraId="38027D2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149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D19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209D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冷凍四色混合菜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0517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120503</w:t>
            </w:r>
          </w:p>
        </w:tc>
      </w:tr>
      <w:tr w:rsidR="007729B7" w:rsidRPr="007729B7" w14:paraId="6FDBE06A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089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F34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1DEB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冷凍青花菜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AC59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120504</w:t>
            </w:r>
          </w:p>
        </w:tc>
      </w:tr>
      <w:tr w:rsidR="007729B7" w:rsidRPr="007729B7" w14:paraId="6356921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E5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35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A96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冷凍毛豆莢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EBE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120508</w:t>
            </w:r>
          </w:p>
        </w:tc>
      </w:tr>
      <w:tr w:rsidR="007729B7" w:rsidRPr="007729B7" w14:paraId="466BD86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989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815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03A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冷凍毛豆仁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131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120509</w:t>
            </w:r>
          </w:p>
        </w:tc>
      </w:tr>
      <w:tr w:rsidR="007729B7" w:rsidRPr="007729B7" w14:paraId="3EF74FB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F39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55A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95D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冷凍白花菜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954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120510</w:t>
            </w:r>
          </w:p>
        </w:tc>
      </w:tr>
      <w:tr w:rsidR="007729B7" w:rsidRPr="007729B7" w14:paraId="0D750BA4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ED1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DF7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07A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冷凍紅蘿蔔丁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B94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120511</w:t>
            </w:r>
          </w:p>
        </w:tc>
      </w:tr>
      <w:tr w:rsidR="007729B7" w:rsidRPr="007729B7" w14:paraId="653C4BB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58D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D8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B66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冷凍馬鈴薯丁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22CC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120512</w:t>
            </w:r>
          </w:p>
        </w:tc>
      </w:tr>
      <w:tr w:rsidR="007729B7" w:rsidRPr="007729B7" w14:paraId="569054FD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B17B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A66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保證責任嘉義縣崙尾果菜運銷合作社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ECA4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F27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120701</w:t>
            </w:r>
          </w:p>
        </w:tc>
      </w:tr>
      <w:tr w:rsidR="007729B7" w:rsidRPr="007729B7" w14:paraId="490FC5EA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54D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6BC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9059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755B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120702</w:t>
            </w:r>
          </w:p>
        </w:tc>
      </w:tr>
      <w:tr w:rsidR="007729B7" w:rsidRPr="007729B7" w14:paraId="30E73B7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6E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3C6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4C8A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39AD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120703</w:t>
            </w:r>
          </w:p>
        </w:tc>
      </w:tr>
      <w:tr w:rsidR="007729B7" w:rsidRPr="007729B7" w14:paraId="5A95F268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06A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6C7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A00B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A9DD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120704</w:t>
            </w:r>
          </w:p>
        </w:tc>
      </w:tr>
      <w:tr w:rsidR="007729B7" w:rsidRPr="007729B7" w14:paraId="387D3ACF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16D8D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98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保證責任雲林縣山內聯合社區合作農場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954A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089A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120801</w:t>
            </w:r>
          </w:p>
        </w:tc>
      </w:tr>
      <w:tr w:rsidR="007729B7" w:rsidRPr="007729B7" w14:paraId="3D6252F4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F62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558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D504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冷凍芋頭丁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E0E9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120802</w:t>
            </w:r>
          </w:p>
        </w:tc>
      </w:tr>
      <w:tr w:rsidR="007729B7" w:rsidRPr="007729B7" w14:paraId="17BE6F5A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38E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BCB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8F80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冷凍紅蘿蔔丁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EE39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120803</w:t>
            </w:r>
          </w:p>
        </w:tc>
      </w:tr>
      <w:tr w:rsidR="007729B7" w:rsidRPr="007729B7" w14:paraId="71208CAC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927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664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5684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冷凍馬鈴薯丁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DD49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120804</w:t>
            </w:r>
          </w:p>
        </w:tc>
      </w:tr>
      <w:tr w:rsidR="007729B7" w:rsidRPr="007729B7" w14:paraId="0724CBF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A61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65C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9D62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冷凍玉米粒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9022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120805</w:t>
            </w:r>
          </w:p>
        </w:tc>
      </w:tr>
      <w:tr w:rsidR="007729B7" w:rsidRPr="007729B7" w14:paraId="6C763601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94B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B26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83B6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冷凍三色混合蔬菜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AFA0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120806</w:t>
            </w:r>
          </w:p>
        </w:tc>
      </w:tr>
      <w:tr w:rsidR="007729B7" w:rsidRPr="007729B7" w14:paraId="1E27061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BA6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D20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98E7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冷凍四色混合蔬菜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28B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120807</w:t>
            </w:r>
          </w:p>
        </w:tc>
      </w:tr>
      <w:tr w:rsidR="007729B7" w:rsidRPr="007729B7" w14:paraId="5DC1AC9E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1B756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384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保證責任雲林縣漢光果菜生產合作社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3EEE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154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121001</w:t>
            </w:r>
          </w:p>
        </w:tc>
      </w:tr>
      <w:tr w:rsidR="007729B7" w:rsidRPr="007729B7" w14:paraId="6546731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10F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152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BD2C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148E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121002</w:t>
            </w:r>
          </w:p>
        </w:tc>
      </w:tr>
      <w:tr w:rsidR="007729B7" w:rsidRPr="007729B7" w14:paraId="46D88F5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743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AF5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9318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E62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121003</w:t>
            </w:r>
          </w:p>
        </w:tc>
      </w:tr>
      <w:tr w:rsidR="007729B7" w:rsidRPr="007729B7" w14:paraId="35E4BFB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E62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902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EDE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方便煮輕鬆煮生鮮截切葉菜類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7B0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121004</w:t>
            </w:r>
          </w:p>
        </w:tc>
      </w:tr>
      <w:tr w:rsidR="007729B7" w:rsidRPr="007729B7" w14:paraId="7AA2C58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DF6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294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7A7D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方便煮輕鬆煮生鮮截切根莖類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E013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121005</w:t>
            </w:r>
          </w:p>
        </w:tc>
      </w:tr>
      <w:tr w:rsidR="007729B7" w:rsidRPr="007729B7" w14:paraId="228B98B5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68C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06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682E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方便煮輕鬆煮生鮮截切花果類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9E88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121006</w:t>
            </w:r>
          </w:p>
        </w:tc>
      </w:tr>
      <w:tr w:rsidR="007729B7" w:rsidRPr="007729B7" w14:paraId="030064C1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1AA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CD7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422A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方便煮輕鬆煮生鮮截切組合包裝類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3159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121007</w:t>
            </w:r>
          </w:p>
        </w:tc>
      </w:tr>
      <w:tr w:rsidR="007729B7" w:rsidRPr="007729B7" w14:paraId="39B21F0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EF3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010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C62C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即食康生鮮截切生菜沙拉類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6421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121008</w:t>
            </w:r>
          </w:p>
        </w:tc>
      </w:tr>
      <w:tr w:rsidR="007729B7" w:rsidRPr="007729B7" w14:paraId="33BCC570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C617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3F5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保證責任雲林縣子茂果菜生產合作社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DD08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C8F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121101</w:t>
            </w:r>
          </w:p>
        </w:tc>
      </w:tr>
      <w:tr w:rsidR="007729B7" w:rsidRPr="007729B7" w14:paraId="0120608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3B9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05B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C593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74AE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121102</w:t>
            </w:r>
          </w:p>
        </w:tc>
      </w:tr>
      <w:tr w:rsidR="007729B7" w:rsidRPr="007729B7" w14:paraId="19F62EE6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A74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96D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C8D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C66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121103</w:t>
            </w:r>
          </w:p>
        </w:tc>
      </w:tr>
      <w:tr w:rsidR="007729B7" w:rsidRPr="007729B7" w14:paraId="7B093AC3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1E53B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BA5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保證責任嘉義縣明華果菜生產合作社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04E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E6C3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121201</w:t>
            </w:r>
          </w:p>
        </w:tc>
      </w:tr>
      <w:tr w:rsidR="007729B7" w:rsidRPr="007729B7" w14:paraId="5729804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361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DAF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A5F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EFC1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121202</w:t>
            </w:r>
          </w:p>
        </w:tc>
      </w:tr>
      <w:tr w:rsidR="007729B7" w:rsidRPr="007729B7" w14:paraId="3149420A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FF8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046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006B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F19B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121203</w:t>
            </w:r>
          </w:p>
        </w:tc>
      </w:tr>
      <w:tr w:rsidR="007729B7" w:rsidRPr="007729B7" w14:paraId="526D9924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74FF3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00B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保證責任高雄縣大社聯合社區合作農場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EFB0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AB6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121301</w:t>
            </w:r>
          </w:p>
        </w:tc>
      </w:tr>
      <w:tr w:rsidR="007729B7" w:rsidRPr="007729B7" w14:paraId="288D444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CF6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37C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9DF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72B1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121302</w:t>
            </w:r>
          </w:p>
        </w:tc>
      </w:tr>
      <w:tr w:rsidR="007729B7" w:rsidRPr="007729B7" w14:paraId="357B2A0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751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F12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364A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9BA4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121303</w:t>
            </w:r>
          </w:p>
        </w:tc>
      </w:tr>
      <w:tr w:rsidR="007729B7" w:rsidRPr="007729B7" w14:paraId="36DC9CA6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17C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0C1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62C7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58D5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121304</w:t>
            </w:r>
          </w:p>
        </w:tc>
      </w:tr>
      <w:tr w:rsidR="007729B7" w:rsidRPr="007729B7" w14:paraId="76FB2F76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255CF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C74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保證責任雲林縣饒平合作農場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E4C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8D61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121401</w:t>
            </w:r>
          </w:p>
        </w:tc>
      </w:tr>
      <w:tr w:rsidR="007729B7" w:rsidRPr="007729B7" w14:paraId="2DD0CCD8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B7A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702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EB83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89E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121402</w:t>
            </w:r>
          </w:p>
        </w:tc>
      </w:tr>
      <w:tr w:rsidR="007729B7" w:rsidRPr="007729B7" w14:paraId="19C741B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577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E6F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A714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9C1A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121403</w:t>
            </w:r>
          </w:p>
        </w:tc>
      </w:tr>
      <w:tr w:rsidR="007729B7" w:rsidRPr="007729B7" w14:paraId="089DF33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003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FA7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8D7A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小包裝生鮮截切葉菜類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6259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121404</w:t>
            </w:r>
          </w:p>
        </w:tc>
      </w:tr>
      <w:tr w:rsidR="007729B7" w:rsidRPr="007729B7" w14:paraId="1D9A0EC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768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C71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BF3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小包裝生鮮截切根莖類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425C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121405</w:t>
            </w:r>
          </w:p>
        </w:tc>
      </w:tr>
      <w:tr w:rsidR="007729B7" w:rsidRPr="007729B7" w14:paraId="14D7B786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8BD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1B9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C365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小包裝生鮮截切花果類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D3E9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121406</w:t>
            </w:r>
          </w:p>
        </w:tc>
      </w:tr>
      <w:tr w:rsidR="007729B7" w:rsidRPr="007729B7" w14:paraId="4694058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42C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C7D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DBDD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小包裝生鮮截切組合包裝類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83A5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121407</w:t>
            </w:r>
          </w:p>
        </w:tc>
      </w:tr>
      <w:tr w:rsidR="007729B7" w:rsidRPr="007729B7" w14:paraId="54D58F91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432A8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161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保證責任彰化縣永靖合作農場(寶莊分場)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57AD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6E40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121501</w:t>
            </w:r>
          </w:p>
        </w:tc>
      </w:tr>
      <w:tr w:rsidR="007729B7" w:rsidRPr="007729B7" w14:paraId="49D459C7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970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B83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EE0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4462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121502</w:t>
            </w:r>
          </w:p>
        </w:tc>
      </w:tr>
      <w:tr w:rsidR="007729B7" w:rsidRPr="007729B7" w14:paraId="4D996F98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FAA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122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EF7F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BDFE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121503</w:t>
            </w:r>
          </w:p>
        </w:tc>
      </w:tr>
      <w:tr w:rsidR="007729B7" w:rsidRPr="007729B7" w14:paraId="78F0218B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AE96C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877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雲林縣西螺鎮農會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F832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83B1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121601</w:t>
            </w:r>
          </w:p>
        </w:tc>
      </w:tr>
      <w:tr w:rsidR="007729B7" w:rsidRPr="007729B7" w14:paraId="2069FC7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CE2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77C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E88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A729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121602</w:t>
            </w:r>
          </w:p>
        </w:tc>
      </w:tr>
      <w:tr w:rsidR="007729B7" w:rsidRPr="007729B7" w14:paraId="155476B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431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AB7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DEB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D7D7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121603</w:t>
            </w:r>
          </w:p>
        </w:tc>
      </w:tr>
      <w:tr w:rsidR="007729B7" w:rsidRPr="007729B7" w14:paraId="234A6F2F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BDF0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6D2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保證責任彰化縣員林合作農場台中配銷處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162C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7BA7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121701</w:t>
            </w:r>
          </w:p>
        </w:tc>
      </w:tr>
      <w:tr w:rsidR="007729B7" w:rsidRPr="007729B7" w14:paraId="59169B54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17C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B5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C2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39C0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121702</w:t>
            </w:r>
          </w:p>
        </w:tc>
      </w:tr>
      <w:tr w:rsidR="007729B7" w:rsidRPr="007729B7" w14:paraId="12ECADE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C1F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733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747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5077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121703</w:t>
            </w:r>
          </w:p>
        </w:tc>
      </w:tr>
      <w:tr w:rsidR="007729B7" w:rsidRPr="007729B7" w14:paraId="207EFD07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8E47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E9F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福和生鮮農產有限公司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C76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生鮮截切水果類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195D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121801</w:t>
            </w:r>
          </w:p>
        </w:tc>
      </w:tr>
      <w:tr w:rsidR="007729B7" w:rsidRPr="007729B7" w14:paraId="6F6DB5B6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DC2CB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CA0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保證責任高雄縣溪洲果菜運銷合作社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03D3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8367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121901</w:t>
            </w:r>
          </w:p>
        </w:tc>
      </w:tr>
      <w:tr w:rsidR="007729B7" w:rsidRPr="007729B7" w14:paraId="3B04F7CE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10273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CF0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保證責任彰化縣田尾果菜生產合作社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B31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媽媽樂便利蔬菜包生鮮截切葉菜類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CE6F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122101</w:t>
            </w:r>
          </w:p>
        </w:tc>
      </w:tr>
      <w:tr w:rsidR="007729B7" w:rsidRPr="007729B7" w14:paraId="3A71F8B8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798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BB6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85C2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媽媽樂便利蔬菜包生鮮截切根莖類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515C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122102</w:t>
            </w:r>
          </w:p>
        </w:tc>
      </w:tr>
      <w:tr w:rsidR="007729B7" w:rsidRPr="007729B7" w14:paraId="5EC3D53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7AD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703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1BD9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媽媽樂便利蔬菜包生鮮截切花果類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3807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122103</w:t>
            </w:r>
          </w:p>
        </w:tc>
      </w:tr>
      <w:tr w:rsidR="007729B7" w:rsidRPr="007729B7" w14:paraId="24D563D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124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D91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293D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媽媽樂便利蔬菜包生鮮截切組合包裝類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E46F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122104</w:t>
            </w:r>
          </w:p>
        </w:tc>
      </w:tr>
      <w:tr w:rsidR="007729B7" w:rsidRPr="007729B7" w14:paraId="319BA83A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447E3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90F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中原食品工業開發股份有限公司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B1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新鮮族生鮮截切根莖類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BA2A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122202</w:t>
            </w:r>
          </w:p>
        </w:tc>
      </w:tr>
      <w:tr w:rsidR="007729B7" w:rsidRPr="007729B7" w14:paraId="6C63522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7E7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099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6FEA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新鮮族生鮮截切花果類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49AC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122203</w:t>
            </w:r>
          </w:p>
        </w:tc>
      </w:tr>
      <w:tr w:rsidR="007729B7" w:rsidRPr="007729B7" w14:paraId="5917C1D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B94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C6E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2996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1C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122204</w:t>
            </w:r>
          </w:p>
        </w:tc>
      </w:tr>
      <w:tr w:rsidR="007729B7" w:rsidRPr="007729B7" w14:paraId="07FCE023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1C7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F19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F4C4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E591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122205</w:t>
            </w:r>
          </w:p>
        </w:tc>
      </w:tr>
      <w:tr w:rsidR="007729B7" w:rsidRPr="007729B7" w14:paraId="20C64913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604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5B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F05C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生鮮截切組合包裝類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E04A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122206</w:t>
            </w:r>
          </w:p>
        </w:tc>
      </w:tr>
      <w:tr w:rsidR="007729B7" w:rsidRPr="007729B7" w14:paraId="0B796322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2AD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EDBF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百菓園水果企業有限公司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8720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A9F2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122301</w:t>
            </w:r>
          </w:p>
        </w:tc>
      </w:tr>
      <w:tr w:rsidR="007729B7" w:rsidRPr="007729B7" w14:paraId="40A45486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CC467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6DF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花蓮縣壽豐鄉農會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2B90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13E0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122401</w:t>
            </w:r>
          </w:p>
        </w:tc>
      </w:tr>
      <w:tr w:rsidR="007729B7" w:rsidRPr="007729B7" w14:paraId="4F47EFF5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804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123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C45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C54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122402</w:t>
            </w:r>
          </w:p>
        </w:tc>
      </w:tr>
      <w:tr w:rsidR="007729B7" w:rsidRPr="007729B7" w14:paraId="76859FF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5D5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126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86CF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9AD2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122403</w:t>
            </w:r>
          </w:p>
        </w:tc>
      </w:tr>
      <w:tr w:rsidR="007729B7" w:rsidRPr="007729B7" w14:paraId="22C71E8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BF6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F77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F2FE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CB0C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122404</w:t>
            </w:r>
          </w:p>
        </w:tc>
      </w:tr>
      <w:tr w:rsidR="007729B7" w:rsidRPr="007729B7" w14:paraId="420E39B0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A34FF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F75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保證責任雲林縣後湖合作農場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FF91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冷凍玉米粒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34A8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122501</w:t>
            </w:r>
          </w:p>
        </w:tc>
      </w:tr>
      <w:tr w:rsidR="007729B7" w:rsidRPr="007729B7" w14:paraId="197E917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F45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D06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8E0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冷凍芋頭丁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48C7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122502</w:t>
            </w:r>
          </w:p>
        </w:tc>
      </w:tr>
      <w:tr w:rsidR="007729B7" w:rsidRPr="007729B7" w14:paraId="27DA2F07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7E5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951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E29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冷凍紅蘿蔔丁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9449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122503</w:t>
            </w:r>
          </w:p>
        </w:tc>
      </w:tr>
      <w:tr w:rsidR="007729B7" w:rsidRPr="007729B7" w14:paraId="639AFBC1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E78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D50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742D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冷凍馬鈴薯丁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C1A5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122504</w:t>
            </w:r>
          </w:p>
        </w:tc>
      </w:tr>
      <w:tr w:rsidR="007729B7" w:rsidRPr="007729B7" w14:paraId="263EF0B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02E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AE4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F41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冷凍三色混合蔬菜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6EA1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122505</w:t>
            </w:r>
          </w:p>
        </w:tc>
      </w:tr>
      <w:tr w:rsidR="007729B7" w:rsidRPr="007729B7" w14:paraId="28D9E60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473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A4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FD58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冷凍四色混合蔬菜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570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122506</w:t>
            </w:r>
          </w:p>
        </w:tc>
      </w:tr>
      <w:tr w:rsidR="007729B7" w:rsidRPr="007729B7" w14:paraId="3531EBA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8A5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057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6DE2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冷凍玉米粒(OEM)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61C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122507</w:t>
            </w:r>
          </w:p>
        </w:tc>
      </w:tr>
      <w:tr w:rsidR="007729B7" w:rsidRPr="007729B7" w14:paraId="7876A44C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4AA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C2D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200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冷凍紅蘿蔔丁(OEM)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CEC0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122508</w:t>
            </w:r>
          </w:p>
        </w:tc>
      </w:tr>
      <w:tr w:rsidR="007729B7" w:rsidRPr="007729B7" w14:paraId="6EFBBC15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F1D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2A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E77E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冷凍馬鈴薯丁(OEM)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9CC3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122509</w:t>
            </w:r>
          </w:p>
        </w:tc>
      </w:tr>
      <w:tr w:rsidR="007729B7" w:rsidRPr="007729B7" w14:paraId="7939A99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5FB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296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8F47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冷凍三色混合蔬菜(OEM)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675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122510</w:t>
            </w:r>
          </w:p>
        </w:tc>
      </w:tr>
      <w:tr w:rsidR="007729B7" w:rsidRPr="007729B7" w14:paraId="02AC9F7C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3B1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3D9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6979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冷凍四色混合蔬菜(OEM)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2308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122511</w:t>
            </w:r>
          </w:p>
        </w:tc>
      </w:tr>
      <w:tr w:rsidR="007729B7" w:rsidRPr="007729B7" w14:paraId="6084B673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F15DD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938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保證責任屏東縣長慶果菜運銷合作社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B2F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D97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122601</w:t>
            </w:r>
          </w:p>
        </w:tc>
      </w:tr>
      <w:tr w:rsidR="007729B7" w:rsidRPr="007729B7" w14:paraId="0BBBFDFB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84765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E3E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豐富家實業有限公司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FED1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6634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122701</w:t>
            </w:r>
          </w:p>
        </w:tc>
      </w:tr>
      <w:tr w:rsidR="007729B7" w:rsidRPr="007729B7" w14:paraId="2FDEF67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2F7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EBA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5566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C85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122702</w:t>
            </w:r>
          </w:p>
        </w:tc>
      </w:tr>
      <w:tr w:rsidR="007729B7" w:rsidRPr="007729B7" w14:paraId="5914338A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E73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E4B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331B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8B3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122703</w:t>
            </w:r>
          </w:p>
        </w:tc>
      </w:tr>
      <w:tr w:rsidR="007729B7" w:rsidRPr="007729B7" w14:paraId="0FA18263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135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F0A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321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73A3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122704</w:t>
            </w:r>
          </w:p>
        </w:tc>
      </w:tr>
      <w:tr w:rsidR="007729B7" w:rsidRPr="007729B7" w14:paraId="372ACFD5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3D619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578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佳隆農畜實業有限公司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6C6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D57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122801</w:t>
            </w:r>
          </w:p>
        </w:tc>
      </w:tr>
      <w:tr w:rsidR="007729B7" w:rsidRPr="007729B7" w14:paraId="33F2492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F45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D4B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E468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95C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122802</w:t>
            </w:r>
          </w:p>
        </w:tc>
      </w:tr>
      <w:tr w:rsidR="007729B7" w:rsidRPr="007729B7" w14:paraId="354119C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66E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0CD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CEC1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54CE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122803</w:t>
            </w:r>
          </w:p>
        </w:tc>
      </w:tr>
      <w:tr w:rsidR="007729B7" w:rsidRPr="007729B7" w14:paraId="73C062D6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606C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28A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保證責任雲林縣雜糧加工運銷合作社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7947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冷凍玉米粒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868F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122901</w:t>
            </w:r>
          </w:p>
        </w:tc>
      </w:tr>
      <w:tr w:rsidR="007729B7" w:rsidRPr="007729B7" w14:paraId="4990CA6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9D1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0E4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4316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冷凍紅蘿蔔丁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091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122902</w:t>
            </w:r>
          </w:p>
        </w:tc>
      </w:tr>
      <w:tr w:rsidR="007729B7" w:rsidRPr="007729B7" w14:paraId="75F8B981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F3F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173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F7A3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冷凍馬鈴薯丁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F089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122903</w:t>
            </w:r>
          </w:p>
        </w:tc>
      </w:tr>
      <w:tr w:rsidR="007729B7" w:rsidRPr="007729B7" w14:paraId="74A6109F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7C6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577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B18F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冷凍三色混合蔬菜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A9AE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122904</w:t>
            </w:r>
          </w:p>
        </w:tc>
      </w:tr>
      <w:tr w:rsidR="007729B7" w:rsidRPr="007729B7" w14:paraId="0800F9C6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894A5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B36F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夏暉物流有限公司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85DF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F4C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123001</w:t>
            </w:r>
          </w:p>
        </w:tc>
      </w:tr>
      <w:tr w:rsidR="007729B7" w:rsidRPr="007729B7" w14:paraId="61FAD0A9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AD53B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0A0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保證責任嘉義縣青松果菜生產合作社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4A75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13D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123101</w:t>
            </w:r>
          </w:p>
        </w:tc>
      </w:tr>
      <w:tr w:rsidR="007729B7" w:rsidRPr="007729B7" w14:paraId="01227490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D94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881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C201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7F9B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123102</w:t>
            </w:r>
          </w:p>
        </w:tc>
      </w:tr>
      <w:tr w:rsidR="007729B7" w:rsidRPr="007729B7" w14:paraId="4F20DBE7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5E7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641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DEEB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C324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123103</w:t>
            </w:r>
          </w:p>
        </w:tc>
      </w:tr>
      <w:tr w:rsidR="007729B7" w:rsidRPr="007729B7" w14:paraId="729A7F5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032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185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3A7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0E3A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123104</w:t>
            </w:r>
          </w:p>
        </w:tc>
      </w:tr>
      <w:tr w:rsidR="007729B7" w:rsidRPr="007729B7" w14:paraId="45FA1AF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231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49E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ECC1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生鮮截切生菜沙拉類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771E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</w:rPr>
              <w:t>123105</w:t>
            </w:r>
          </w:p>
        </w:tc>
      </w:tr>
      <w:tr w:rsidR="007729B7" w:rsidRPr="007729B7" w14:paraId="69A06F18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34DA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59F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保證責任彰化縣韭菜生產合作社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89E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安順冷藏截切韭菜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85E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123201</w:t>
            </w:r>
          </w:p>
        </w:tc>
      </w:tr>
      <w:tr w:rsidR="007729B7" w:rsidRPr="007729B7" w14:paraId="0A5F7CE9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ED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AC7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398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安順冷藏截切青蔥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8EA4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123202</w:t>
            </w:r>
          </w:p>
        </w:tc>
      </w:tr>
      <w:tr w:rsidR="007729B7" w:rsidRPr="007729B7" w14:paraId="2D34A20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9A1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149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7D9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冷藏韭菜段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BACF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123201</w:t>
            </w:r>
          </w:p>
        </w:tc>
      </w:tr>
      <w:tr w:rsidR="007729B7" w:rsidRPr="007729B7" w14:paraId="1497B772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49C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141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C8F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冷藏青蔥段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216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123202</w:t>
            </w:r>
          </w:p>
        </w:tc>
      </w:tr>
      <w:tr w:rsidR="007729B7" w:rsidRPr="007729B7" w14:paraId="3B6B546E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5A2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0D1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3086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安順冷藏截切韭黃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6BB4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123203</w:t>
            </w:r>
          </w:p>
        </w:tc>
      </w:tr>
      <w:tr w:rsidR="007729B7" w:rsidRPr="007729B7" w14:paraId="62AC1433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DE4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D76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1B94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冷藏韭黃段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D70C6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123204</w:t>
            </w:r>
          </w:p>
        </w:tc>
      </w:tr>
      <w:tr w:rsidR="007729B7" w:rsidRPr="007729B7" w14:paraId="7A809C0E" w14:textId="77777777" w:rsidTr="007729B7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D22C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E688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高雄縣梓官鄉農會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ED5B0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8722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123301</w:t>
            </w:r>
          </w:p>
        </w:tc>
      </w:tr>
      <w:tr w:rsidR="007729B7" w:rsidRPr="007729B7" w14:paraId="3BDC522B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CD6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EBA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BA20B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生鮮截切根莖類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425D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123302</w:t>
            </w:r>
          </w:p>
        </w:tc>
      </w:tr>
      <w:tr w:rsidR="007729B7" w:rsidRPr="007729B7" w14:paraId="01FD093D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1AC9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385C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FE2C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生鮮截切花果類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154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123303</w:t>
            </w:r>
          </w:p>
        </w:tc>
      </w:tr>
      <w:tr w:rsidR="007729B7" w:rsidRPr="007729B7" w14:paraId="0784917C" w14:textId="77777777" w:rsidTr="007729B7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099A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4BBD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66A2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生鮮截切葉菜類(加工餡料用)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907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123304</w:t>
            </w:r>
          </w:p>
        </w:tc>
      </w:tr>
      <w:tr w:rsidR="007729B7" w:rsidRPr="007729B7" w14:paraId="711D96E7" w14:textId="77777777" w:rsidTr="007729B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F7ED" w14:textId="77777777" w:rsidR="007729B7" w:rsidRPr="007729B7" w:rsidRDefault="007729B7" w:rsidP="007729B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E337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香港商都樂有限公司台灣分公司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57D95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生鮮截切水果類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FBDB4" w14:textId="77777777" w:rsidR="007729B7" w:rsidRPr="007729B7" w:rsidRDefault="007729B7" w:rsidP="007729B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7729B7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123401</w:t>
            </w:r>
          </w:p>
        </w:tc>
      </w:tr>
    </w:tbl>
    <w:p w14:paraId="17330711" w14:textId="77777777" w:rsidR="00304238" w:rsidRPr="00304238" w:rsidRDefault="00304238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sectPr w:rsidR="00304238" w:rsidRPr="00304238" w:rsidSect="00595F5B">
      <w:headerReference w:type="default" r:id="rId6"/>
      <w:footerReference w:type="default" r:id="rId7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0060" w14:textId="77777777" w:rsidR="00331E34" w:rsidRDefault="00331E34">
      <w:r>
        <w:separator/>
      </w:r>
    </w:p>
  </w:endnote>
  <w:endnote w:type="continuationSeparator" w:id="0">
    <w:p w14:paraId="5A9E39DB" w14:textId="77777777" w:rsidR="00331E34" w:rsidRDefault="0033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9222" w14:textId="77777777" w:rsidR="00EB4499" w:rsidRDefault="00EB4499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924BA9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924BA9">
      <w:rPr>
        <w:rStyle w:val="a7"/>
        <w:rFonts w:ascii="標楷體" w:eastAsia="標楷體" w:hAnsi="標楷體"/>
        <w:noProof/>
      </w:rPr>
      <w:t>5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421FD" w14:textId="77777777" w:rsidR="00331E34" w:rsidRDefault="00331E34">
      <w:r>
        <w:separator/>
      </w:r>
    </w:p>
  </w:footnote>
  <w:footnote w:type="continuationSeparator" w:id="0">
    <w:p w14:paraId="76CB5FE2" w14:textId="77777777" w:rsidR="00331E34" w:rsidRDefault="00331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A599" w14:textId="1B8475F1" w:rsidR="00EB4499" w:rsidRDefault="00047C76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13D7D8E" wp14:editId="4A3CDA03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6A938" w14:textId="77777777" w:rsidR="00EB4499" w:rsidRDefault="00EB4499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8E7643" w14:textId="77777777" w:rsidR="00EB4499" w:rsidRDefault="00EB4499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95BAED9" w14:textId="77777777" w:rsidR="00EB4499" w:rsidRDefault="00EB4499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3D7D8E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F06A938" w14:textId="77777777" w:rsidR="00EB4499" w:rsidRDefault="00EB4499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398E7643" w14:textId="77777777" w:rsidR="00EB4499" w:rsidRDefault="00EB4499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95BAED9" w14:textId="77777777" w:rsidR="00EB4499" w:rsidRDefault="00EB4499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B4499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C1D13BB" wp14:editId="702D627A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A6C730" w14:textId="77777777" w:rsidR="00EB4499" w:rsidRDefault="00EB4499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47C76"/>
    <w:rsid w:val="000B1AEB"/>
    <w:rsid w:val="001324B6"/>
    <w:rsid w:val="001F0417"/>
    <w:rsid w:val="002413D1"/>
    <w:rsid w:val="002915F5"/>
    <w:rsid w:val="00296857"/>
    <w:rsid w:val="002E12D7"/>
    <w:rsid w:val="002E1FFD"/>
    <w:rsid w:val="002E29DC"/>
    <w:rsid w:val="00304238"/>
    <w:rsid w:val="0030457C"/>
    <w:rsid w:val="003212B5"/>
    <w:rsid w:val="00331E34"/>
    <w:rsid w:val="003B4160"/>
    <w:rsid w:val="003F29DF"/>
    <w:rsid w:val="003F5A30"/>
    <w:rsid w:val="0041040B"/>
    <w:rsid w:val="00423B1E"/>
    <w:rsid w:val="0045071F"/>
    <w:rsid w:val="0050597A"/>
    <w:rsid w:val="0058170B"/>
    <w:rsid w:val="00595F5B"/>
    <w:rsid w:val="005A33E9"/>
    <w:rsid w:val="005B62A4"/>
    <w:rsid w:val="00610790"/>
    <w:rsid w:val="006344DD"/>
    <w:rsid w:val="00680FB0"/>
    <w:rsid w:val="006C4CE2"/>
    <w:rsid w:val="006E044E"/>
    <w:rsid w:val="00733A83"/>
    <w:rsid w:val="007641FF"/>
    <w:rsid w:val="007729B7"/>
    <w:rsid w:val="0079389A"/>
    <w:rsid w:val="007B45E9"/>
    <w:rsid w:val="007B704B"/>
    <w:rsid w:val="007F20D4"/>
    <w:rsid w:val="008B3178"/>
    <w:rsid w:val="00903DA6"/>
    <w:rsid w:val="00924BA9"/>
    <w:rsid w:val="009773AC"/>
    <w:rsid w:val="009934AA"/>
    <w:rsid w:val="00996417"/>
    <w:rsid w:val="00A37CDA"/>
    <w:rsid w:val="00A813EB"/>
    <w:rsid w:val="00AB4713"/>
    <w:rsid w:val="00AB5EF2"/>
    <w:rsid w:val="00AD29E1"/>
    <w:rsid w:val="00AE19C3"/>
    <w:rsid w:val="00B01FCC"/>
    <w:rsid w:val="00B15356"/>
    <w:rsid w:val="00B209F8"/>
    <w:rsid w:val="00B6119D"/>
    <w:rsid w:val="00BE2692"/>
    <w:rsid w:val="00C504DB"/>
    <w:rsid w:val="00C96CB2"/>
    <w:rsid w:val="00CB3283"/>
    <w:rsid w:val="00CC45ED"/>
    <w:rsid w:val="00D356A7"/>
    <w:rsid w:val="00DF206F"/>
    <w:rsid w:val="00E30000"/>
    <w:rsid w:val="00EB4499"/>
    <w:rsid w:val="00EF7873"/>
    <w:rsid w:val="00F01F23"/>
    <w:rsid w:val="00F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4E054B0D"/>
  <w15:chartTrackingRefBased/>
  <w15:docId w15:val="{8F231A09-6673-45D2-8FDB-4D6C6323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6344DD"/>
    <w:rPr>
      <w:color w:val="0000FF"/>
      <w:u w:val="single"/>
    </w:rPr>
  </w:style>
  <w:style w:type="paragraph" w:styleId="aa">
    <w:name w:val="Balloon Text"/>
    <w:basedOn w:val="a"/>
    <w:link w:val="ab"/>
    <w:rsid w:val="00F01F23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rsid w:val="00F01F23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9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2012-04-12T07:11:00Z</cp:lastPrinted>
  <dcterms:created xsi:type="dcterms:W3CDTF">2021-06-20T10:58:00Z</dcterms:created>
  <dcterms:modified xsi:type="dcterms:W3CDTF">2021-06-20T10:58:00Z</dcterms:modified>
</cp:coreProperties>
</file>