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DFD2F" w14:textId="77777777" w:rsidR="007A032A" w:rsidRPr="00814FEB" w:rsidRDefault="00347348" w:rsidP="00814FEB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新北市農會</w:t>
      </w:r>
      <w:r w:rsidR="00814FEB" w:rsidRPr="00814FEB">
        <w:rPr>
          <w:rFonts w:ascii="標楷體" w:eastAsia="標楷體" w:hAnsi="標楷體" w:hint="eastAsia"/>
          <w:b/>
          <w:sz w:val="32"/>
          <w:szCs w:val="32"/>
        </w:rPr>
        <w:t>平價豬肉供應超市名單</w:t>
      </w:r>
    </w:p>
    <w:tbl>
      <w:tblPr>
        <w:tblW w:w="973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540"/>
        <w:gridCol w:w="3255"/>
        <w:gridCol w:w="3240"/>
        <w:gridCol w:w="2160"/>
      </w:tblGrid>
      <w:tr w:rsidR="00E11FE7" w:rsidRPr="00E11FE7" w14:paraId="774E8B95" w14:textId="77777777" w:rsidTr="00814FEB">
        <w:trPr>
          <w:trHeight w:val="330"/>
          <w:tblHeader/>
        </w:trPr>
        <w:tc>
          <w:tcPr>
            <w:tcW w:w="540" w:type="dxa"/>
            <w:shd w:val="clear" w:color="auto" w:fill="auto"/>
            <w:noWrap/>
            <w:vAlign w:val="center"/>
          </w:tcPr>
          <w:p w14:paraId="0516D1F7" w14:textId="77777777" w:rsidR="00E11FE7" w:rsidRPr="00E11FE7" w:rsidRDefault="00E11FE7" w:rsidP="00814FEB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bCs/>
                <w:kern w:val="0"/>
                <w:sz w:val="28"/>
                <w:szCs w:val="28"/>
              </w:rPr>
              <w:t>NO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14:paraId="578194B2" w14:textId="77777777" w:rsidR="00E11FE7" w:rsidRPr="00E11FE7" w:rsidRDefault="00E11FE7" w:rsidP="00814FEB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縣市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13251B3" w14:textId="77777777" w:rsidR="00E11FE7" w:rsidRPr="00E11FE7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店名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274FC1F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center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地址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CF8FEA9" w14:textId="77777777" w:rsidR="00E11FE7" w:rsidRPr="00E11FE7" w:rsidRDefault="00E11FE7" w:rsidP="00814FEB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連絡電話</w:t>
            </w:r>
          </w:p>
        </w:tc>
      </w:tr>
      <w:tr w:rsidR="00E11FE7" w:rsidRPr="00E11FE7" w14:paraId="67C8A9CF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1B4DCC71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  <w:noWrap/>
            <w:vAlign w:val="center"/>
          </w:tcPr>
          <w:p w14:paraId="12A8C187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新</w:t>
            </w:r>
          </w:p>
          <w:p w14:paraId="6F150D8A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北</w:t>
            </w:r>
          </w:p>
          <w:p w14:paraId="15B55B80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市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983F46C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樹林區農會農特產品直銷中心</w:t>
            </w:r>
            <w:r w:rsidRPr="00E11FE7">
              <w:rPr>
                <w:rFonts w:eastAsia="標楷體"/>
                <w:sz w:val="28"/>
                <w:szCs w:val="28"/>
              </w:rPr>
              <w:t>(</w:t>
            </w:r>
            <w:r w:rsidRPr="00E11FE7">
              <w:rPr>
                <w:rFonts w:eastAsia="標楷體" w:hAnsi="標楷體"/>
                <w:sz w:val="28"/>
                <w:szCs w:val="28"/>
              </w:rPr>
              <w:t>柑園店</w:t>
            </w:r>
            <w:r w:rsidRPr="00E11FE7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644B28C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新北市樹林區柑園街二段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18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4825A23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(02)2668-7456</w:t>
            </w:r>
          </w:p>
        </w:tc>
      </w:tr>
      <w:tr w:rsidR="00E11FE7" w:rsidRPr="00E11FE7" w14:paraId="3C5C2C9E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182753C7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37C5AA26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351D37C4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金山區農會生鮮超級市場</w:t>
            </w:r>
            <w:r w:rsidRPr="00E11FE7">
              <w:rPr>
                <w:rFonts w:eastAsia="標楷體"/>
                <w:sz w:val="28"/>
                <w:szCs w:val="28"/>
              </w:rPr>
              <w:t>(</w:t>
            </w:r>
            <w:r w:rsidRPr="00E11FE7">
              <w:rPr>
                <w:rFonts w:eastAsia="標楷體" w:hAnsi="標楷體"/>
                <w:sz w:val="28"/>
                <w:szCs w:val="28"/>
              </w:rPr>
              <w:t>金山店</w:t>
            </w:r>
            <w:r w:rsidRPr="00E11FE7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CF12A60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新北市金山區中山路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232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AF38C5B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(02)2498-2522</w:t>
            </w:r>
          </w:p>
        </w:tc>
      </w:tr>
      <w:tr w:rsidR="00E11FE7" w:rsidRPr="00E11FE7" w14:paraId="6BA8FB6C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37286DA9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2503B214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19D38043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金山區農會生鮮超級市場</w:t>
            </w:r>
            <w:r w:rsidRPr="00E11FE7">
              <w:rPr>
                <w:rFonts w:eastAsia="標楷體"/>
                <w:sz w:val="28"/>
                <w:szCs w:val="28"/>
              </w:rPr>
              <w:t>(</w:t>
            </w:r>
            <w:r w:rsidRPr="00E11FE7">
              <w:rPr>
                <w:rFonts w:eastAsia="標楷體" w:hAnsi="標楷體"/>
                <w:sz w:val="28"/>
                <w:szCs w:val="28"/>
              </w:rPr>
              <w:t>萬里店</w:t>
            </w:r>
            <w:r w:rsidRPr="00E11FE7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61EC3965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新北市萬里區瑪鍊路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26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3E62B43A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(02)2492-8146</w:t>
            </w:r>
          </w:p>
        </w:tc>
      </w:tr>
      <w:tr w:rsidR="00E11FE7" w:rsidRPr="00E11FE7" w14:paraId="0DA6DE2B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4CC23CB8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52A03AA1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67F61FE2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深坑區農會生鮮超市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6832026E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新北市深坑區深坑街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8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194344A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(02)2662-6363</w:t>
            </w:r>
          </w:p>
        </w:tc>
      </w:tr>
      <w:tr w:rsidR="00E11FE7" w:rsidRPr="00E11FE7" w14:paraId="1247B1C7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55A5BE95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528D455A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10AA64C4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三重區農會生鮮超級市場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73E86939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新北市三重區重新路二段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B1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3619AE7D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(02)2982-3466</w:t>
            </w:r>
          </w:p>
        </w:tc>
      </w:tr>
      <w:tr w:rsidR="00E11FE7" w:rsidRPr="00E11FE7" w14:paraId="6AAD8CD9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637BD3E4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207CBF4D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6CC3AEE8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hyperlink r:id="rId4" w:history="1">
              <w:r w:rsidRPr="00E11FE7">
                <w:rPr>
                  <w:rStyle w:val="a3"/>
                  <w:rFonts w:eastAsia="標楷體" w:hAnsi="標楷體"/>
                  <w:color w:val="auto"/>
                  <w:sz w:val="28"/>
                  <w:szCs w:val="28"/>
                  <w:u w:val="none"/>
                </w:rPr>
                <w:t>淡水區農會生鮮超級市場</w:t>
              </w:r>
            </w:hyperlink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A19F47E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新北市淡水區水源街一段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0C54324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(02)2623-9305</w:t>
            </w:r>
          </w:p>
        </w:tc>
      </w:tr>
      <w:tr w:rsidR="00E11FE7" w:rsidRPr="00E11FE7" w14:paraId="1ADDC982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1F0159B2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11DAB49E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0E4FD8A9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三芝區農會超級市場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83774E8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新北市三芝區中山路一段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6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28CB3E2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(02)2636-5959</w:t>
            </w:r>
          </w:p>
        </w:tc>
      </w:tr>
      <w:tr w:rsidR="00E11FE7" w:rsidRPr="00E11FE7" w14:paraId="00415390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498842FD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8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0B7EB7AF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17596AE6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五股區農會生鮮超級市場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5C66C77B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新北市五股區中興路四段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69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DFF8FEC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(02)2291-4060</w:t>
            </w:r>
          </w:p>
        </w:tc>
      </w:tr>
      <w:tr w:rsidR="00E11FE7" w:rsidRPr="00E11FE7" w14:paraId="6E85E1D5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652F747B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6894833A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247B298E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hyperlink r:id="rId5" w:history="1">
              <w:r w:rsidRPr="00E11FE7">
                <w:rPr>
                  <w:rStyle w:val="a3"/>
                  <w:rFonts w:eastAsia="標楷體" w:hAnsi="標楷體"/>
                  <w:color w:val="auto"/>
                  <w:sz w:val="28"/>
                  <w:szCs w:val="28"/>
                  <w:u w:val="none"/>
                </w:rPr>
                <w:t>樹林區農會農特產品直銷中心</w:t>
              </w:r>
              <w:r w:rsidRPr="00E11FE7">
                <w:rPr>
                  <w:rStyle w:val="a3"/>
                  <w:rFonts w:eastAsia="標楷體"/>
                  <w:color w:val="auto"/>
                  <w:sz w:val="28"/>
                  <w:szCs w:val="28"/>
                  <w:u w:val="none"/>
                </w:rPr>
                <w:t>(</w:t>
              </w:r>
              <w:r w:rsidRPr="00E11FE7">
                <w:rPr>
                  <w:rStyle w:val="a3"/>
                  <w:rFonts w:eastAsia="標楷體" w:hAnsi="標楷體"/>
                  <w:color w:val="auto"/>
                  <w:sz w:val="28"/>
                  <w:szCs w:val="28"/>
                  <w:u w:val="none"/>
                </w:rPr>
                <w:t>樹林店</w:t>
              </w:r>
              <w:r w:rsidRPr="00E11FE7">
                <w:rPr>
                  <w:rStyle w:val="a3"/>
                  <w:rFonts w:eastAsia="標楷體"/>
                  <w:color w:val="auto"/>
                  <w:sz w:val="28"/>
                  <w:szCs w:val="28"/>
                  <w:u w:val="none"/>
                </w:rPr>
                <w:t xml:space="preserve">) </w:t>
              </w:r>
            </w:hyperlink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3F5EC21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新北市樹林區鎮前街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77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C7062AA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(02)2686-2288</w:t>
            </w:r>
          </w:p>
        </w:tc>
      </w:tr>
      <w:tr w:rsidR="00E11FE7" w:rsidRPr="00E11FE7" w14:paraId="2F578B75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21358C8F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1E5E1E3F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1BBB17A1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中和區農會生鮮超市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73862C90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新北市中和區中和路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D688F8A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(02)2249-1000</w:t>
            </w:r>
          </w:p>
        </w:tc>
      </w:tr>
      <w:tr w:rsidR="00E11FE7" w:rsidRPr="00E11FE7" w14:paraId="2B272957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4C8DD7C0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540" w:type="dxa"/>
            <w:vMerge w:val="restart"/>
            <w:shd w:val="clear" w:color="auto" w:fill="auto"/>
            <w:noWrap/>
            <w:vAlign w:val="center"/>
          </w:tcPr>
          <w:p w14:paraId="789ACF31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桃園縣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60B80F6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龍潭鄉農會超市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625F4870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桃園縣龍潭鄉中正村東龍路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112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C6AE02D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(03)480-5806</w:t>
            </w:r>
          </w:p>
        </w:tc>
      </w:tr>
      <w:tr w:rsidR="00E11FE7" w:rsidRPr="00E11FE7" w14:paraId="6ACAED29" w14:textId="77777777" w:rsidTr="00814FEB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1869C659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540" w:type="dxa"/>
            <w:vMerge/>
            <w:shd w:val="clear" w:color="auto" w:fill="auto"/>
            <w:noWrap/>
            <w:vAlign w:val="center"/>
          </w:tcPr>
          <w:p w14:paraId="2CEB12B5" w14:textId="77777777" w:rsidR="00E11FE7" w:rsidRPr="00E11FE7" w:rsidRDefault="00E11FE7" w:rsidP="00E11FE7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51398371" w14:textId="77777777" w:rsidR="00E11FE7" w:rsidRPr="00E11FE7" w:rsidRDefault="00E11FE7" w:rsidP="00814FEB">
            <w:pPr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 w:hAnsi="標楷體"/>
                <w:sz w:val="28"/>
                <w:szCs w:val="28"/>
              </w:rPr>
              <w:t>觀音鄉農會生鮮超市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6747027" w14:textId="77777777" w:rsidR="00E11FE7" w:rsidRPr="00814FEB" w:rsidRDefault="00E11FE7" w:rsidP="00814FEB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桃園縣觀音鄉大同村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鄰中山路二段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833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BFF436F" w14:textId="77777777" w:rsidR="00E11FE7" w:rsidRPr="00E11FE7" w:rsidRDefault="00E11FE7" w:rsidP="00814FEB">
            <w:pPr>
              <w:adjustRightInd w:val="0"/>
              <w:snapToGrid w:val="0"/>
              <w:ind w:leftChars="63" w:left="151"/>
              <w:jc w:val="both"/>
              <w:rPr>
                <w:rFonts w:eastAsia="標楷體"/>
                <w:sz w:val="28"/>
                <w:szCs w:val="28"/>
              </w:rPr>
            </w:pPr>
            <w:r w:rsidRPr="00E11FE7">
              <w:rPr>
                <w:rFonts w:eastAsia="標楷體"/>
                <w:sz w:val="28"/>
                <w:szCs w:val="28"/>
              </w:rPr>
              <w:t>(03)498-1221</w:t>
            </w:r>
          </w:p>
        </w:tc>
      </w:tr>
    </w:tbl>
    <w:p w14:paraId="05F9370F" w14:textId="77777777" w:rsidR="00347348" w:rsidRDefault="00347348" w:rsidP="00347348"/>
    <w:p w14:paraId="44C1E2FC" w14:textId="77777777" w:rsidR="00347348" w:rsidRPr="00814FEB" w:rsidRDefault="00347348" w:rsidP="00347348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br w:type="page"/>
      </w:r>
      <w:r>
        <w:rPr>
          <w:rFonts w:ascii="標楷體" w:eastAsia="標楷體" w:hAnsi="標楷體" w:hint="eastAsia"/>
          <w:b/>
          <w:sz w:val="32"/>
          <w:szCs w:val="32"/>
        </w:rPr>
        <w:lastRenderedPageBreak/>
        <w:t>財團法人農漁會超市中心</w:t>
      </w:r>
      <w:r w:rsidRPr="00814FEB">
        <w:rPr>
          <w:rFonts w:ascii="標楷體" w:eastAsia="標楷體" w:hAnsi="標楷體" w:hint="eastAsia"/>
          <w:b/>
          <w:sz w:val="32"/>
          <w:szCs w:val="32"/>
        </w:rPr>
        <w:t>平價豬肉供應超市名單</w:t>
      </w:r>
    </w:p>
    <w:tbl>
      <w:tblPr>
        <w:tblW w:w="973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486"/>
        <w:gridCol w:w="3255"/>
        <w:gridCol w:w="3240"/>
        <w:gridCol w:w="2214"/>
      </w:tblGrid>
      <w:tr w:rsidR="00347348" w:rsidRPr="00E11FE7" w14:paraId="522B4FFE" w14:textId="77777777" w:rsidTr="00347348">
        <w:trPr>
          <w:trHeight w:val="653"/>
        </w:trPr>
        <w:tc>
          <w:tcPr>
            <w:tcW w:w="540" w:type="dxa"/>
            <w:shd w:val="clear" w:color="auto" w:fill="auto"/>
            <w:noWrap/>
            <w:vAlign w:val="center"/>
          </w:tcPr>
          <w:p w14:paraId="5D2DC1A6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 w:hint="eastAsia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86" w:type="dxa"/>
            <w:vMerge w:val="restart"/>
            <w:shd w:val="clear" w:color="auto" w:fill="auto"/>
            <w:vAlign w:val="center"/>
          </w:tcPr>
          <w:p w14:paraId="3F6AF0EB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屏</w:t>
            </w:r>
          </w:p>
          <w:p w14:paraId="04A94BA1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東</w:t>
            </w:r>
          </w:p>
          <w:p w14:paraId="6DC7144F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縣</w:t>
            </w: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9631D14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屏東縣農會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A5F3DD7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屏東市公勇路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99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72D43612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08-7512297</w:t>
            </w:r>
          </w:p>
        </w:tc>
      </w:tr>
      <w:tr w:rsidR="00347348" w:rsidRPr="00E11FE7" w14:paraId="263B760E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62A89C10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86" w:type="dxa"/>
            <w:vMerge/>
            <w:vAlign w:val="center"/>
          </w:tcPr>
          <w:p w14:paraId="7977F504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9FF872D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屏東縣農會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鹽埔店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AF19268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屏東縣鹽埔鄉鹽中村勝利路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37-1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108A571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08-7939056-7#27</w:t>
            </w:r>
          </w:p>
        </w:tc>
      </w:tr>
      <w:tr w:rsidR="00347348" w:rsidRPr="00E11FE7" w14:paraId="0C19D2E7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522CBE1E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86" w:type="dxa"/>
            <w:vMerge/>
            <w:vAlign w:val="center"/>
          </w:tcPr>
          <w:p w14:paraId="1986663C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540CBD66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長治鄉農會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7CAD557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屏東縣長治鄉進興村復興路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0B671192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08-7372074</w:t>
            </w:r>
          </w:p>
        </w:tc>
      </w:tr>
      <w:tr w:rsidR="00347348" w:rsidRPr="00E11FE7" w14:paraId="0BF451F9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55BC989F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86" w:type="dxa"/>
            <w:vMerge/>
            <w:vAlign w:val="center"/>
          </w:tcPr>
          <w:p w14:paraId="3F37E826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5ED1D238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九如鄉農會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27A9512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屏東縣九如鄉九如二路二段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205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23B5AE81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08-7390625</w:t>
            </w:r>
          </w:p>
        </w:tc>
      </w:tr>
      <w:tr w:rsidR="00347348" w:rsidRPr="00E11FE7" w14:paraId="77C37735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36F97F65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86" w:type="dxa"/>
            <w:vMerge/>
            <w:vAlign w:val="center"/>
          </w:tcPr>
          <w:p w14:paraId="1C99198A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3875806D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里港鄉農會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ECC9F68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屏東縣里港鄉中山路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24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B0C0909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08-7756993</w:t>
            </w:r>
          </w:p>
        </w:tc>
      </w:tr>
      <w:tr w:rsidR="00347348" w:rsidRPr="00E11FE7" w14:paraId="2E552FDE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20C11D66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86" w:type="dxa"/>
            <w:vMerge/>
            <w:vAlign w:val="center"/>
          </w:tcPr>
          <w:p w14:paraId="2B919052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A5A717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里港鄉農會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載興店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ABF5CE9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屏東縣里港鄉載興村載興路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58-2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2A5C347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08-7759217</w:t>
            </w:r>
          </w:p>
        </w:tc>
      </w:tr>
      <w:tr w:rsidR="00347348" w:rsidRPr="00E11FE7" w14:paraId="6AB53880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151A1671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86" w:type="dxa"/>
            <w:vMerge/>
            <w:vAlign w:val="center"/>
          </w:tcPr>
          <w:p w14:paraId="24DBA8C5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19E65E7E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高樹鄉農會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5C3C1D8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屏東縣高樹鄉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(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村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)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南興路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141-5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31F04C8B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08-7960815#24</w:t>
            </w:r>
          </w:p>
        </w:tc>
      </w:tr>
      <w:tr w:rsidR="00347348" w:rsidRPr="00E11FE7" w14:paraId="1D5085E3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454575B2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486" w:type="dxa"/>
            <w:vMerge/>
            <w:vAlign w:val="center"/>
          </w:tcPr>
          <w:p w14:paraId="14C0F66C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49BA4F0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麟洛鄉農會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B765F17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屏東縣麟洛鄉中正路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72ABAE3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08-7238589</w:t>
            </w:r>
          </w:p>
        </w:tc>
      </w:tr>
      <w:tr w:rsidR="00347348" w:rsidRPr="00E11FE7" w14:paraId="5BCB8C58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352D0CC3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486" w:type="dxa"/>
            <w:vMerge/>
            <w:vAlign w:val="center"/>
          </w:tcPr>
          <w:p w14:paraId="1C4F70A1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2EA09786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內埔地區農會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61E1AAA6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屏東縣內埔鄉平昌街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295C7A46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08-7780945-6</w:t>
            </w:r>
          </w:p>
        </w:tc>
      </w:tr>
      <w:tr w:rsidR="00347348" w:rsidRPr="00E11FE7" w14:paraId="73CDE45C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2AD3FFA9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86" w:type="dxa"/>
            <w:vMerge/>
            <w:vAlign w:val="center"/>
          </w:tcPr>
          <w:p w14:paraId="2203BB41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43383AF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萬巒地區農會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74F8699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屏東縣萬巒鄉萬和村褒忠路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9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0EB73FF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08-7815369</w:t>
            </w:r>
          </w:p>
        </w:tc>
      </w:tr>
      <w:tr w:rsidR="00347348" w:rsidRPr="00E11FE7" w14:paraId="0024B01F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3CBE9EC0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486" w:type="dxa"/>
            <w:vMerge/>
            <w:vAlign w:val="center"/>
          </w:tcPr>
          <w:p w14:paraId="77DCF301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72636399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竹田鄉農會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69F0D6B2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屏東縣竹田鄉中正路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76-5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7695D14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08-7712064</w:t>
            </w:r>
          </w:p>
        </w:tc>
      </w:tr>
      <w:tr w:rsidR="00347348" w:rsidRPr="00E11FE7" w14:paraId="6FB5F49C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1A853F4D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486" w:type="dxa"/>
            <w:vMerge/>
            <w:vAlign w:val="center"/>
          </w:tcPr>
          <w:p w14:paraId="04DA1CA2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3E89226A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東港鎮農會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船頭店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DFA04F2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屏東縣船頭里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(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)1-5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6B9C8C0E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08-8354458-9</w:t>
            </w:r>
          </w:p>
        </w:tc>
      </w:tr>
      <w:tr w:rsidR="00347348" w:rsidRPr="00E11FE7" w14:paraId="73958C0B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32760ADF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486" w:type="dxa"/>
            <w:vMerge/>
            <w:vAlign w:val="center"/>
          </w:tcPr>
          <w:p w14:paraId="758BCCC6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F3BB7E0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新園鄉農會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109CE3E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屏東縣新園鄉興龍村南興路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301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7039C709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08-8335668</w:t>
            </w:r>
          </w:p>
        </w:tc>
      </w:tr>
      <w:tr w:rsidR="00347348" w:rsidRPr="00E11FE7" w14:paraId="0A0E0F94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4B2A7D67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486" w:type="dxa"/>
            <w:vMerge/>
            <w:vAlign w:val="center"/>
          </w:tcPr>
          <w:p w14:paraId="3819B88D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4DC9D4C9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新園鄉農會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仙吉店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52F4FB82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屏東縣新園鄉仙吉村仙隆路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58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1B6197ED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08-8687368</w:t>
            </w:r>
          </w:p>
        </w:tc>
      </w:tr>
      <w:tr w:rsidR="00347348" w:rsidRPr="00E11FE7" w14:paraId="256B426D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5878683F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486" w:type="dxa"/>
            <w:vMerge/>
            <w:vAlign w:val="center"/>
          </w:tcPr>
          <w:p w14:paraId="1E441DAB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3632E85D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佳冬鄉農會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5A08F6F3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屏東縣佳冬鄉玉光村中山路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68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24F6A6D7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08-8668981</w:t>
            </w:r>
          </w:p>
        </w:tc>
      </w:tr>
      <w:tr w:rsidR="00347348" w:rsidRPr="00E11FE7" w14:paraId="540E4A05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1EE00B8B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486" w:type="dxa"/>
            <w:vMerge/>
            <w:vAlign w:val="center"/>
          </w:tcPr>
          <w:p w14:paraId="142792F7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4D3DBB70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南州地區農會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544C89E2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屏東縣南州鄉三民路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27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175286E9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08-8641533</w:t>
            </w:r>
          </w:p>
        </w:tc>
      </w:tr>
      <w:tr w:rsidR="00347348" w:rsidRPr="00E11FE7" w14:paraId="48EA82D2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433A968E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486" w:type="dxa"/>
            <w:vMerge/>
            <w:vAlign w:val="center"/>
          </w:tcPr>
          <w:p w14:paraId="39AE9F47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7B212A86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南州地區農會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新埤店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2695EAD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屏東縣新埤鄉新華路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254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F61E066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08-7972652</w:t>
            </w:r>
          </w:p>
        </w:tc>
      </w:tr>
      <w:tr w:rsidR="00347348" w:rsidRPr="00E11FE7" w14:paraId="453E8A58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67A97CFE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486" w:type="dxa"/>
            <w:vMerge/>
            <w:vAlign w:val="center"/>
          </w:tcPr>
          <w:p w14:paraId="6C2CF9C8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147761DF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枋山地區農會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2F2775C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屏東縣枋山鄉德隆路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25-1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6AD9EBF8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08-8771111#223</w:t>
            </w:r>
          </w:p>
        </w:tc>
      </w:tr>
      <w:tr w:rsidR="00347348" w:rsidRPr="00E11FE7" w14:paraId="2680F5BD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0B4E388D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486" w:type="dxa"/>
            <w:vMerge/>
            <w:vAlign w:val="center"/>
          </w:tcPr>
          <w:p w14:paraId="52DC1FE3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61C016D0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車城地區農會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2138111E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屏東縣車城鄉中山路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7EF5606B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08-8824052</w:t>
            </w:r>
          </w:p>
        </w:tc>
      </w:tr>
      <w:tr w:rsidR="00347348" w:rsidRPr="00E11FE7" w14:paraId="275B1535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3C6019B8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lastRenderedPageBreak/>
              <w:t>20</w:t>
            </w:r>
          </w:p>
        </w:tc>
        <w:tc>
          <w:tcPr>
            <w:tcW w:w="486" w:type="dxa"/>
            <w:vMerge/>
            <w:vAlign w:val="center"/>
          </w:tcPr>
          <w:p w14:paraId="4DC77B50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78D2933C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車城地區農會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牡丹店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1676992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屏東縣牡丹鄉石門村石門路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6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3749DAC9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08-8831026</w:t>
            </w:r>
          </w:p>
        </w:tc>
      </w:tr>
      <w:tr w:rsidR="00347348" w:rsidRPr="00E11FE7" w14:paraId="386C0B18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6C4950F7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486" w:type="dxa"/>
            <w:vMerge/>
            <w:vAlign w:val="center"/>
          </w:tcPr>
          <w:p w14:paraId="53B41535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3E9E674C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恆春鎮農會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5DEDAEAA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屏東縣恆春鎮恆南路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巷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2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弄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8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0252AAB8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08-8892087</w:t>
            </w:r>
          </w:p>
        </w:tc>
      </w:tr>
      <w:tr w:rsidR="00347348" w:rsidRPr="00E11FE7" w14:paraId="5C9E8440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23F25EAE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486" w:type="dxa"/>
            <w:vMerge/>
            <w:vAlign w:val="center"/>
          </w:tcPr>
          <w:p w14:paraId="24270437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7D98501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滿州鄉農會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ED034BB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屏東縣滿州鄉中山路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34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483BAB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08-8801849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、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08-8801117</w:t>
            </w:r>
          </w:p>
        </w:tc>
      </w:tr>
      <w:tr w:rsidR="00347348" w:rsidRPr="00E11FE7" w14:paraId="067932B8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48446490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 w:hint="eastAsia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86" w:type="dxa"/>
            <w:vMerge w:val="restart"/>
            <w:shd w:val="clear" w:color="auto" w:fill="auto"/>
            <w:vAlign w:val="center"/>
          </w:tcPr>
          <w:p w14:paraId="02D2D5F0" w14:textId="77777777" w:rsidR="00347348" w:rsidRDefault="00347348" w:rsidP="00347348">
            <w:pPr>
              <w:widowControl/>
              <w:adjustRightInd w:val="0"/>
              <w:snapToGrid w:val="0"/>
              <w:spacing w:beforeLines="100" w:before="360"/>
              <w:jc w:val="center"/>
              <w:rPr>
                <w:rFonts w:eastAsia="標楷體" w:hAnsi="標楷體" w:hint="eastAsia"/>
                <w:bCs/>
                <w:kern w:val="0"/>
                <w:sz w:val="28"/>
                <w:szCs w:val="28"/>
              </w:rPr>
            </w:pPr>
          </w:p>
          <w:p w14:paraId="6D6601B2" w14:textId="77777777" w:rsidR="00347348" w:rsidRPr="00E11FE7" w:rsidRDefault="00347348" w:rsidP="00347348">
            <w:pPr>
              <w:widowControl/>
              <w:adjustRightInd w:val="0"/>
              <w:snapToGrid w:val="0"/>
              <w:spacing w:beforeLines="100" w:before="36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</w:t>
            </w: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7D5BFBA1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高雄市農會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CD14AE5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高雄市左營區左營大路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73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14331354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07-5851263</w:t>
            </w:r>
          </w:p>
        </w:tc>
      </w:tr>
      <w:tr w:rsidR="00347348" w:rsidRPr="00E11FE7" w14:paraId="304A749B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729B6EF8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86" w:type="dxa"/>
            <w:vMerge/>
            <w:vAlign w:val="center"/>
          </w:tcPr>
          <w:p w14:paraId="4FFD0DCA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3A06D53A" w14:textId="77777777" w:rsidR="00347348" w:rsidRPr="00E11FE7" w:rsidRDefault="00347348" w:rsidP="00347348">
            <w:pPr>
              <w:widowControl/>
              <w:adjustRightInd w:val="0"/>
              <w:snapToGrid w:val="0"/>
              <w:spacing w:beforeLines="50" w:before="18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橋頭鄉農會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32ED98E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高雄市橋頭區橋南路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90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號地下室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275CDB01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07-6110693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、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07-6116161#286</w:t>
            </w:r>
          </w:p>
        </w:tc>
      </w:tr>
      <w:tr w:rsidR="00347348" w:rsidRPr="00E11FE7" w14:paraId="1FB2CD7E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33681D79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86" w:type="dxa"/>
            <w:vMerge/>
            <w:vAlign w:val="center"/>
          </w:tcPr>
          <w:p w14:paraId="3C3F8984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6C8B6FA2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燕巢鄉農會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C467C28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高雄市燕巢區中民路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573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7715F05B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07-6162211#250</w:t>
            </w:r>
          </w:p>
        </w:tc>
      </w:tr>
      <w:tr w:rsidR="00347348" w:rsidRPr="00E11FE7" w14:paraId="44C04C01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29822D1F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86" w:type="dxa"/>
            <w:vMerge/>
            <w:vAlign w:val="center"/>
          </w:tcPr>
          <w:p w14:paraId="0209C9A5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4C896814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大社鄉農會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E6A9664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高雄市大社區三民路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334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6A1863FA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07-3519614</w:t>
            </w:r>
          </w:p>
        </w:tc>
      </w:tr>
      <w:tr w:rsidR="00347348" w:rsidRPr="00E11FE7" w14:paraId="6653E0B5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2030A891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86" w:type="dxa"/>
            <w:vMerge/>
            <w:vAlign w:val="center"/>
          </w:tcPr>
          <w:p w14:paraId="05BF933A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217FD5AA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美濃鎮農會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0349A13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高雄市美濃區雙峰街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1-17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3D079109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07-6815001</w:t>
            </w:r>
          </w:p>
        </w:tc>
      </w:tr>
      <w:tr w:rsidR="00347348" w:rsidRPr="00E11FE7" w14:paraId="674F8C16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3AE062CF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486" w:type="dxa"/>
            <w:vMerge/>
            <w:vAlign w:val="center"/>
          </w:tcPr>
          <w:p w14:paraId="4D3B7DFC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7E5CFDC4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六龜鄉農會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50804482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高雄市六龜區光復路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107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63D11640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07-6892098</w:t>
            </w:r>
          </w:p>
        </w:tc>
      </w:tr>
      <w:tr w:rsidR="00347348" w:rsidRPr="00E11FE7" w14:paraId="68290D44" w14:textId="77777777" w:rsidTr="00347348">
        <w:trPr>
          <w:trHeight w:val="300"/>
        </w:trPr>
        <w:tc>
          <w:tcPr>
            <w:tcW w:w="540" w:type="dxa"/>
            <w:shd w:val="clear" w:color="auto" w:fill="auto"/>
            <w:noWrap/>
            <w:vAlign w:val="center"/>
          </w:tcPr>
          <w:p w14:paraId="71BE04FA" w14:textId="77777777" w:rsidR="00347348" w:rsidRPr="00E11FE7" w:rsidRDefault="00C8476A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486" w:type="dxa"/>
            <w:vMerge/>
            <w:vAlign w:val="center"/>
          </w:tcPr>
          <w:p w14:paraId="21D1D49F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9D69D86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杉林鄉農會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965D548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高雄市杉林區月眉村青水路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45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22B3D618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07-6773236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、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07-6771107</w:t>
            </w:r>
          </w:p>
        </w:tc>
      </w:tr>
      <w:tr w:rsidR="00347348" w:rsidRPr="00E11FE7" w14:paraId="0A6A6D77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09EECC8A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 w:hint="eastAsia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486" w:type="dxa"/>
            <w:vMerge w:val="restart"/>
            <w:shd w:val="clear" w:color="auto" w:fill="auto"/>
            <w:vAlign w:val="center"/>
          </w:tcPr>
          <w:p w14:paraId="29296DA7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bCs/>
                <w:kern w:val="0"/>
                <w:sz w:val="28"/>
                <w:szCs w:val="28"/>
              </w:rPr>
              <w:t>離島</w:t>
            </w: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356056E4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澎湖縣農會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BF23DA6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澎湖縣馬公市陽明里大勇街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30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2733D476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06-9275338</w:t>
            </w:r>
          </w:p>
        </w:tc>
      </w:tr>
      <w:tr w:rsidR="00347348" w:rsidRPr="00E11FE7" w14:paraId="1BC9D584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2FF6235B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86" w:type="dxa"/>
            <w:vMerge/>
            <w:vAlign w:val="center"/>
          </w:tcPr>
          <w:p w14:paraId="10B72B95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5E0FBE9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澎湖縣農會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西嶼店生鮮超市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1D0F3099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澎湖縣西嶼鄉池東村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101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號之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6AC8289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06-9982352</w:t>
            </w:r>
          </w:p>
        </w:tc>
      </w:tr>
      <w:tr w:rsidR="00347348" w:rsidRPr="00E11FE7" w14:paraId="59574E7D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2910E652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86" w:type="dxa"/>
            <w:vMerge/>
            <w:vAlign w:val="center"/>
          </w:tcPr>
          <w:p w14:paraId="0860A891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7F2F6ECE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澎湖縣農會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湖西店生鮮超市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59BAD483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澎湖縣湖西鄉湖西村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160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號之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6F779335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06-9920322</w:t>
            </w:r>
          </w:p>
        </w:tc>
      </w:tr>
      <w:tr w:rsidR="00347348" w:rsidRPr="00E11FE7" w14:paraId="1B4DD6D6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056B0388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86" w:type="dxa"/>
            <w:vMerge/>
            <w:vAlign w:val="center"/>
          </w:tcPr>
          <w:p w14:paraId="75731E04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5C5386B3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澎湖縣農會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白沙店生鮮超市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B6355A0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澎湖縣白沙鄉大赤崁村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375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7CD8915F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06-9933017</w:t>
            </w:r>
          </w:p>
        </w:tc>
      </w:tr>
      <w:tr w:rsidR="00347348" w:rsidRPr="00E11FE7" w14:paraId="045FA72E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143783D2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86" w:type="dxa"/>
            <w:vMerge/>
            <w:vAlign w:val="center"/>
          </w:tcPr>
          <w:p w14:paraId="30C8CBFB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22463AF8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澎湖縣農會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望安店生鮮超市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7B510D50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澎湖縣望安鄉東安村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4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之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6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6F78B25E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06-9991356</w:t>
            </w:r>
          </w:p>
        </w:tc>
      </w:tr>
      <w:tr w:rsidR="00347348" w:rsidRPr="00E11FE7" w14:paraId="37A869EF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649D39E5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86" w:type="dxa"/>
            <w:vMerge/>
            <w:vAlign w:val="center"/>
          </w:tcPr>
          <w:p w14:paraId="7EC2EA24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169D731F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金門區漁會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金城店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31563279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金門縣金城鎮民族路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127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2DB0700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082-325764#216</w:t>
            </w:r>
          </w:p>
        </w:tc>
      </w:tr>
      <w:tr w:rsidR="00347348" w:rsidRPr="00E11FE7" w14:paraId="56699BBE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52F4D4FB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86" w:type="dxa"/>
            <w:vMerge/>
            <w:vAlign w:val="center"/>
          </w:tcPr>
          <w:p w14:paraId="159B9540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0CB97997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金門區漁會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金湖店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427A5851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金門縣金湖鎮新市里魚市場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6A9AF9AF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082-335721</w:t>
            </w:r>
          </w:p>
        </w:tc>
      </w:tr>
      <w:tr w:rsidR="00347348" w:rsidRPr="00E11FE7" w14:paraId="3CF32273" w14:textId="77777777" w:rsidTr="00347348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14:paraId="2C88BAD1" w14:textId="77777777" w:rsidR="00347348" w:rsidRPr="00E11FE7" w:rsidRDefault="00347348" w:rsidP="00347348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="00C8476A"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86" w:type="dxa"/>
            <w:vMerge/>
            <w:vAlign w:val="center"/>
          </w:tcPr>
          <w:p w14:paraId="1473A1E5" w14:textId="77777777" w:rsidR="00347348" w:rsidRPr="00E11FE7" w:rsidRDefault="00347348" w:rsidP="00347348">
            <w:pPr>
              <w:widowControl/>
              <w:adjustRightInd w:val="0"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</w:p>
        </w:tc>
        <w:tc>
          <w:tcPr>
            <w:tcW w:w="3255" w:type="dxa"/>
            <w:shd w:val="clear" w:color="auto" w:fill="auto"/>
            <w:noWrap/>
            <w:vAlign w:val="center"/>
          </w:tcPr>
          <w:p w14:paraId="331689FC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金門區漁會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烈嶼店</w:t>
            </w:r>
            <w:r w:rsidRPr="00E11FE7">
              <w:rPr>
                <w:rFonts w:eastAsia="標楷體"/>
                <w:kern w:val="0"/>
                <w:sz w:val="28"/>
                <w:szCs w:val="28"/>
              </w:rPr>
              <w:t>-</w:t>
            </w:r>
            <w:r w:rsidRPr="00E11FE7">
              <w:rPr>
                <w:rFonts w:eastAsia="標楷體" w:hAnsi="標楷體"/>
                <w:kern w:val="0"/>
                <w:sz w:val="28"/>
                <w:szCs w:val="28"/>
              </w:rPr>
              <w:t>生鮮超市</w:t>
            </w:r>
          </w:p>
        </w:tc>
        <w:tc>
          <w:tcPr>
            <w:tcW w:w="3240" w:type="dxa"/>
            <w:shd w:val="clear" w:color="auto" w:fill="auto"/>
            <w:noWrap/>
            <w:vAlign w:val="center"/>
          </w:tcPr>
          <w:p w14:paraId="02B86071" w14:textId="77777777" w:rsidR="00347348" w:rsidRPr="00814FEB" w:rsidRDefault="00347348" w:rsidP="00347348">
            <w:pPr>
              <w:widowControl/>
              <w:adjustRightInd w:val="0"/>
              <w:snapToGrid w:val="0"/>
              <w:ind w:leftChars="69" w:left="166" w:rightChars="63" w:right="151"/>
              <w:jc w:val="both"/>
              <w:rPr>
                <w:rFonts w:eastAsia="標楷體" w:hAnsi="標楷體"/>
                <w:bCs/>
                <w:kern w:val="0"/>
                <w:sz w:val="28"/>
                <w:szCs w:val="28"/>
              </w:rPr>
            </w:pP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金門縣烈嶼鄉林湖村羅厝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6-1</w:t>
            </w:r>
            <w:r w:rsidRPr="00814FEB">
              <w:rPr>
                <w:rFonts w:eastAsia="標楷體" w:hAnsi="標楷體"/>
                <w:bCs/>
                <w:kern w:val="0"/>
                <w:sz w:val="28"/>
                <w:szCs w:val="28"/>
              </w:rPr>
              <w:t>號</w:t>
            </w:r>
          </w:p>
        </w:tc>
        <w:tc>
          <w:tcPr>
            <w:tcW w:w="2214" w:type="dxa"/>
            <w:shd w:val="clear" w:color="auto" w:fill="auto"/>
            <w:noWrap/>
            <w:vAlign w:val="center"/>
          </w:tcPr>
          <w:p w14:paraId="765884FF" w14:textId="77777777" w:rsidR="00347348" w:rsidRPr="00E11FE7" w:rsidRDefault="00347348" w:rsidP="00347348">
            <w:pPr>
              <w:widowControl/>
              <w:adjustRightInd w:val="0"/>
              <w:snapToGrid w:val="0"/>
              <w:ind w:leftChars="63" w:left="151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E11FE7">
              <w:rPr>
                <w:rFonts w:eastAsia="標楷體"/>
                <w:kern w:val="0"/>
                <w:sz w:val="28"/>
                <w:szCs w:val="28"/>
              </w:rPr>
              <w:t>08-2364720</w:t>
            </w:r>
          </w:p>
        </w:tc>
      </w:tr>
    </w:tbl>
    <w:p w14:paraId="567D7144" w14:textId="77777777" w:rsidR="00347348" w:rsidRDefault="00347348" w:rsidP="00347348">
      <w:pPr>
        <w:rPr>
          <w:rFonts w:hint="eastAsia"/>
        </w:rPr>
      </w:pPr>
    </w:p>
    <w:sectPr w:rsidR="00347348" w:rsidSect="00347348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DD"/>
    <w:rsid w:val="00053EDD"/>
    <w:rsid w:val="000C3604"/>
    <w:rsid w:val="000E0B50"/>
    <w:rsid w:val="00347348"/>
    <w:rsid w:val="00634DFC"/>
    <w:rsid w:val="007A032A"/>
    <w:rsid w:val="00814FEB"/>
    <w:rsid w:val="00C8476A"/>
    <w:rsid w:val="00E1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A7EF86"/>
  <w15:chartTrackingRefBased/>
  <w15:docId w15:val="{0B775AD8-8024-44F2-9CA1-2CE04555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E11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3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hulinfarm.org.tw/Shulin&#36786;&#26371;&#36229;&#24066;/&#39318;&#38913;/&#20379;&#37559;&#37096;&#39318;&#38913;.htm" TargetMode="External"/><Relationship Id="rId4" Type="http://schemas.openxmlformats.org/officeDocument/2006/relationships/hyperlink" Target="http://tamsuifa.myweb.hinet.net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Links>
    <vt:vector size="12" baseType="variant">
      <vt:variant>
        <vt:i4>-581653556</vt:i4>
      </vt:variant>
      <vt:variant>
        <vt:i4>3</vt:i4>
      </vt:variant>
      <vt:variant>
        <vt:i4>0</vt:i4>
      </vt:variant>
      <vt:variant>
        <vt:i4>5</vt:i4>
      </vt:variant>
      <vt:variant>
        <vt:lpwstr>http://www.shulinfarm.org.tw/Shulin農會超市/首頁/供銷部首頁.htm</vt:lpwstr>
      </vt:variant>
      <vt:variant>
        <vt:lpwstr/>
      </vt:variant>
      <vt:variant>
        <vt:i4>5570563</vt:i4>
      </vt:variant>
      <vt:variant>
        <vt:i4>0</vt:i4>
      </vt:variant>
      <vt:variant>
        <vt:i4>0</vt:i4>
      </vt:variant>
      <vt:variant>
        <vt:i4>5</vt:i4>
      </vt:variant>
      <vt:variant>
        <vt:lpwstr>http://tamsuifa.myweb.hinet.net/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LI4666</dc:creator>
  <cp:keywords/>
  <dc:description/>
  <cp:lastModifiedBy>Emma</cp:lastModifiedBy>
  <cp:revision>3</cp:revision>
  <cp:lastPrinted>2012-04-23T06:14:00Z</cp:lastPrinted>
  <dcterms:created xsi:type="dcterms:W3CDTF">2021-06-20T10:59:00Z</dcterms:created>
  <dcterms:modified xsi:type="dcterms:W3CDTF">2021-06-20T10:59:00Z</dcterms:modified>
</cp:coreProperties>
</file>