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00380" w14:textId="3F64B8E7" w:rsidR="00636732" w:rsidRPr="009C0498" w:rsidRDefault="00A620FA" w:rsidP="009C0498">
      <w:pPr>
        <w:spacing w:line="480" w:lineRule="exact"/>
        <w:ind w:left="2053" w:hangingChars="641" w:hanging="2053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9C0498">
        <w:rPr>
          <w:rFonts w:eastAsia="標楷體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93C631" wp14:editId="11E5FE98">
                <wp:simplePos x="0" y="0"/>
                <wp:positionH relativeFrom="column">
                  <wp:posOffset>-228600</wp:posOffset>
                </wp:positionH>
                <wp:positionV relativeFrom="paragraph">
                  <wp:posOffset>-114300</wp:posOffset>
                </wp:positionV>
                <wp:extent cx="762000" cy="342900"/>
                <wp:effectExtent l="0" t="0" r="3810" b="381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3A0FC" w14:textId="77777777" w:rsidR="0045754C" w:rsidRPr="0045754C" w:rsidRDefault="0045754C">
                            <w:pPr>
                              <w:rPr>
                                <w:rFonts w:ascii="標楷體" w:eastAsia="標楷體" w:hAnsi="標楷體"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93C63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8pt;margin-top:-9pt;width:60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" stroked="f">
                <v:textbox>
                  <w:txbxContent>
                    <w:p w14:paraId="1AC3A0FC" w14:textId="77777777" w:rsidR="0045754C" w:rsidRPr="0045754C" w:rsidRDefault="0045754C"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2FB7" w:rsidRPr="009C0498">
        <w:rPr>
          <w:rFonts w:eastAsia="標楷體" w:hint="eastAsia"/>
          <w:b/>
          <w:bCs/>
          <w:sz w:val="32"/>
          <w:szCs w:val="32"/>
        </w:rPr>
        <w:t>通路業者</w:t>
      </w:r>
      <w:r w:rsidR="009E0A65">
        <w:rPr>
          <w:rFonts w:eastAsia="標楷體" w:hint="eastAsia"/>
          <w:b/>
          <w:bCs/>
          <w:sz w:val="32"/>
          <w:szCs w:val="32"/>
        </w:rPr>
        <w:t>國產豬肉</w:t>
      </w:r>
      <w:r w:rsidR="00212FB7" w:rsidRPr="009C0498">
        <w:rPr>
          <w:rFonts w:eastAsia="標楷體" w:hint="eastAsia"/>
          <w:b/>
          <w:bCs/>
          <w:sz w:val="32"/>
          <w:szCs w:val="32"/>
        </w:rPr>
        <w:t>優惠</w:t>
      </w:r>
      <w:r w:rsidR="009E0A65">
        <w:rPr>
          <w:rFonts w:eastAsia="標楷體" w:hint="eastAsia"/>
          <w:b/>
          <w:bCs/>
          <w:sz w:val="32"/>
          <w:szCs w:val="32"/>
        </w:rPr>
        <w:t>檔期明細表</w:t>
      </w:r>
    </w:p>
    <w:tbl>
      <w:tblPr>
        <w:tblStyle w:val="a3"/>
        <w:tblpPr w:leftFromText="180" w:rightFromText="180" w:vertAnchor="page" w:horzAnchor="margin" w:tblpXSpec="center" w:tblpY="2035"/>
        <w:tblW w:w="9588" w:type="dxa"/>
        <w:tblLayout w:type="fixed"/>
        <w:tblLook w:val="01E0" w:firstRow="1" w:lastRow="1" w:firstColumn="1" w:lastColumn="1" w:noHBand="0" w:noVBand="0"/>
      </w:tblPr>
      <w:tblGrid>
        <w:gridCol w:w="720"/>
        <w:gridCol w:w="3108"/>
        <w:gridCol w:w="1800"/>
        <w:gridCol w:w="3960"/>
      </w:tblGrid>
      <w:tr w:rsidR="00EC5980" w:rsidRPr="009C0498" w14:paraId="1DE2BD58" w14:textId="77777777" w:rsidTr="009C0498">
        <w:trPr>
          <w:trHeight w:val="765"/>
        </w:trPr>
        <w:tc>
          <w:tcPr>
            <w:tcW w:w="720" w:type="dxa"/>
            <w:vAlign w:val="center"/>
          </w:tcPr>
          <w:p w14:paraId="29D32423" w14:textId="77777777" w:rsidR="00EC5980" w:rsidRPr="009C0498" w:rsidRDefault="00EC5980" w:rsidP="009C0498">
            <w:pPr>
              <w:ind w:rightChars="-37" w:right="-89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序號</w:t>
            </w:r>
          </w:p>
        </w:tc>
        <w:tc>
          <w:tcPr>
            <w:tcW w:w="3108" w:type="dxa"/>
            <w:vAlign w:val="center"/>
          </w:tcPr>
          <w:p w14:paraId="241E1601" w14:textId="77777777" w:rsidR="00EC5980" w:rsidRPr="009C0498" w:rsidRDefault="00EC5980" w:rsidP="009C0498">
            <w:pPr>
              <w:ind w:rightChars="-37" w:right="-89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超市量販通路名稱</w:t>
            </w:r>
          </w:p>
        </w:tc>
        <w:tc>
          <w:tcPr>
            <w:tcW w:w="1800" w:type="dxa"/>
            <w:vAlign w:val="center"/>
          </w:tcPr>
          <w:p w14:paraId="313EDC30" w14:textId="77777777" w:rsidR="00EC5980" w:rsidRPr="009C0498" w:rsidRDefault="00EC5980" w:rsidP="00212FB7">
            <w:pPr>
              <w:spacing w:line="0" w:lineRule="atLeast"/>
              <w:ind w:rightChars="-54" w:right="-13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參與家數</w:t>
            </w:r>
          </w:p>
        </w:tc>
        <w:tc>
          <w:tcPr>
            <w:tcW w:w="3960" w:type="dxa"/>
            <w:vAlign w:val="center"/>
          </w:tcPr>
          <w:p w14:paraId="5391DD47" w14:textId="77777777" w:rsidR="00EC5980" w:rsidRPr="009C0498" w:rsidRDefault="00EC5980" w:rsidP="00212FB7">
            <w:pPr>
              <w:spacing w:line="0" w:lineRule="atLeast"/>
              <w:ind w:leftChars="-37" w:left="-89" w:rightChars="-54" w:right="-13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活動執行期間</w:t>
            </w:r>
          </w:p>
        </w:tc>
      </w:tr>
      <w:tr w:rsidR="00461C1B" w:rsidRPr="009C0498" w14:paraId="24C06896" w14:textId="77777777" w:rsidTr="009C0498">
        <w:trPr>
          <w:trHeight w:val="660"/>
        </w:trPr>
        <w:tc>
          <w:tcPr>
            <w:tcW w:w="720" w:type="dxa"/>
            <w:vAlign w:val="center"/>
          </w:tcPr>
          <w:p w14:paraId="1E869690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3108" w:type="dxa"/>
            <w:vAlign w:val="center"/>
          </w:tcPr>
          <w:p w14:paraId="2C4AD1A1" w14:textId="77777777" w:rsidR="00461C1B" w:rsidRPr="00345B5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台灣楓康超市</w:t>
            </w:r>
            <w:r w:rsidRPr="00345B58">
              <w:rPr>
                <w:rFonts w:eastAsia="標楷體" w:hAnsi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Pr="00345B58">
              <w:rPr>
                <w:rFonts w:eastAsia="標楷體" w:hAnsi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</w:t>
            </w:r>
          </w:p>
        </w:tc>
        <w:tc>
          <w:tcPr>
            <w:tcW w:w="1800" w:type="dxa"/>
            <w:vAlign w:val="center"/>
          </w:tcPr>
          <w:p w14:paraId="4D58D39F" w14:textId="77777777" w:rsidR="00461C1B" w:rsidRPr="009C0498" w:rsidRDefault="00461C1B" w:rsidP="00461C1B">
            <w:pPr>
              <w:spacing w:line="0" w:lineRule="atLeast"/>
              <w:ind w:leftChars="-27" w:left="-65" w:rightChars="-46" w:right="-11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40</w:t>
            </w:r>
          </w:p>
        </w:tc>
        <w:tc>
          <w:tcPr>
            <w:tcW w:w="3960" w:type="dxa"/>
            <w:vAlign w:val="center"/>
          </w:tcPr>
          <w:p w14:paraId="63BB5533" w14:textId="77777777" w:rsidR="00461C1B" w:rsidRPr="009C0498" w:rsidRDefault="00461C1B" w:rsidP="009C0498">
            <w:pPr>
              <w:ind w:leftChars="-27" w:left="-65" w:rightChars="-46" w:right="-110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4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20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5"/>
                <w:attr w:name="Day" w:val="17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17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>(28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22836CAC" w14:textId="77777777" w:rsidTr="009C0498">
        <w:trPr>
          <w:trHeight w:val="660"/>
        </w:trPr>
        <w:tc>
          <w:tcPr>
            <w:tcW w:w="720" w:type="dxa"/>
            <w:vAlign w:val="center"/>
          </w:tcPr>
          <w:p w14:paraId="0478FAEB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3108" w:type="dxa"/>
            <w:vAlign w:val="center"/>
          </w:tcPr>
          <w:p w14:paraId="303EB43B" w14:textId="77777777" w:rsidR="00461C1B" w:rsidRPr="00345B5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熊威興業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</w:t>
            </w:r>
          </w:p>
        </w:tc>
        <w:tc>
          <w:tcPr>
            <w:tcW w:w="1800" w:type="dxa"/>
            <w:vAlign w:val="center"/>
          </w:tcPr>
          <w:p w14:paraId="70951160" w14:textId="77777777" w:rsidR="00461C1B" w:rsidRPr="009C0498" w:rsidRDefault="00461C1B" w:rsidP="00461C1B">
            <w:pPr>
              <w:spacing w:line="0" w:lineRule="atLeast"/>
              <w:ind w:leftChars="-30" w:left="1328" w:rightChars="-37" w:right="-89" w:hangingChars="500" w:hanging="140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3960" w:type="dxa"/>
            <w:vAlign w:val="center"/>
          </w:tcPr>
          <w:p w14:paraId="21C876D4" w14:textId="77777777" w:rsidR="00461C1B" w:rsidRPr="009C0498" w:rsidRDefault="00461C1B" w:rsidP="009C0498">
            <w:pPr>
              <w:ind w:leftChars="-30" w:left="-72" w:rightChars="-37" w:right="-89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4"/>
                <w:attr w:name="Day" w:val="20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4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20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5"/>
                <w:attr w:name="Day" w:val="17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17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>(28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72D62DD2" w14:textId="77777777" w:rsidTr="009C0498">
        <w:trPr>
          <w:trHeight w:val="1474"/>
        </w:trPr>
        <w:tc>
          <w:tcPr>
            <w:tcW w:w="720" w:type="dxa"/>
            <w:vAlign w:val="center"/>
          </w:tcPr>
          <w:p w14:paraId="26ECCB2B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3108" w:type="dxa"/>
            <w:vAlign w:val="center"/>
          </w:tcPr>
          <w:p w14:paraId="653AEB70" w14:textId="77777777" w:rsidR="00461C1B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家福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</w:t>
            </w:r>
          </w:p>
          <w:p w14:paraId="20671815" w14:textId="77777777" w:rsidR="00345B58" w:rsidRPr="00345B58" w:rsidRDefault="00345B58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（家樂福）</w:t>
            </w:r>
          </w:p>
        </w:tc>
        <w:tc>
          <w:tcPr>
            <w:tcW w:w="1800" w:type="dxa"/>
            <w:vAlign w:val="center"/>
          </w:tcPr>
          <w:p w14:paraId="2E13A2CA" w14:textId="77777777" w:rsidR="00461C1B" w:rsidRPr="009C0498" w:rsidRDefault="00461C1B" w:rsidP="00461C1B">
            <w:pPr>
              <w:spacing w:line="0" w:lineRule="atLeast"/>
              <w:ind w:leftChars="-30" w:left="1328" w:rightChars="-37" w:right="-89" w:hangingChars="500" w:hanging="140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60</w:t>
            </w:r>
          </w:p>
        </w:tc>
        <w:tc>
          <w:tcPr>
            <w:tcW w:w="3960" w:type="dxa"/>
            <w:vAlign w:val="center"/>
          </w:tcPr>
          <w:p w14:paraId="4258EBF6" w14:textId="77777777" w:rsidR="00461C1B" w:rsidRPr="009C0498" w:rsidRDefault="00461C1B" w:rsidP="009C0498">
            <w:pPr>
              <w:ind w:leftChars="-31" w:left="-74" w:rightChars="-37" w:right="-89" w:firstLineChars="1" w:firstLine="3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4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5"/>
                <w:attr w:name="Day" w:val="3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3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</w:p>
          <w:p w14:paraId="68610844" w14:textId="77777777" w:rsidR="00461C1B" w:rsidRPr="009C0498" w:rsidRDefault="00461C1B" w:rsidP="009C0498">
            <w:pPr>
              <w:ind w:leftChars="-31" w:left="-74" w:rightChars="-37" w:right="-89" w:firstLineChars="1" w:firstLine="3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6"/>
                <w:attr w:name="Day" w:val="6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6"/>
                <w:attr w:name="Day" w:val="19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19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</w:p>
          <w:p w14:paraId="6D8718FA" w14:textId="77777777" w:rsidR="00461C1B" w:rsidRPr="009C0498" w:rsidRDefault="00461C1B" w:rsidP="009C0498">
            <w:pPr>
              <w:ind w:leftChars="-31" w:left="-74" w:rightChars="-37" w:right="-89" w:firstLineChars="1" w:firstLine="3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6"/>
                <w:attr w:name="Day" w:val="20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20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7"/>
                <w:attr w:name="Day" w:val="3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3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>(35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77D09E5E" w14:textId="77777777" w:rsidTr="009C0498">
        <w:trPr>
          <w:trHeight w:val="660"/>
        </w:trPr>
        <w:tc>
          <w:tcPr>
            <w:tcW w:w="720" w:type="dxa"/>
            <w:vAlign w:val="center"/>
          </w:tcPr>
          <w:p w14:paraId="1DA8CD00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3108" w:type="dxa"/>
            <w:vAlign w:val="center"/>
          </w:tcPr>
          <w:p w14:paraId="6FCD2847" w14:textId="77777777" w:rsidR="00461C1B" w:rsidRPr="009C049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遠百企業</w:t>
            </w:r>
            <w:r w:rsidR="009C0498" w:rsidRPr="009C0498">
              <w:rPr>
                <w:rFonts w:eastAsia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9C0498">
              <w:rPr>
                <w:rFonts w:eastAsia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公司愛買量販</w:t>
            </w:r>
          </w:p>
        </w:tc>
        <w:tc>
          <w:tcPr>
            <w:tcW w:w="1800" w:type="dxa"/>
            <w:vAlign w:val="center"/>
          </w:tcPr>
          <w:p w14:paraId="2C8F1D3C" w14:textId="77777777" w:rsidR="00461C1B" w:rsidRPr="009C0498" w:rsidRDefault="00461C1B" w:rsidP="00461C1B">
            <w:pPr>
              <w:spacing w:line="0" w:lineRule="atLeast"/>
              <w:ind w:leftChars="-30" w:left="1328" w:rightChars="-37" w:right="-89" w:hangingChars="500" w:hanging="140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19</w:t>
            </w:r>
          </w:p>
        </w:tc>
        <w:tc>
          <w:tcPr>
            <w:tcW w:w="3960" w:type="dxa"/>
            <w:vAlign w:val="center"/>
          </w:tcPr>
          <w:p w14:paraId="096160F0" w14:textId="77777777" w:rsidR="00461C1B" w:rsidRPr="009C0498" w:rsidRDefault="00461C1B" w:rsidP="009C0498">
            <w:pPr>
              <w:ind w:leftChars="-30" w:left="-72" w:rightChars="-37" w:right="-89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4"/>
                <w:attr w:name="Day" w:val="27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4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5"/>
                <w:attr w:name="Day" w:val="27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>(31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4B1EF2D7" w14:textId="77777777" w:rsidTr="009C0498">
        <w:trPr>
          <w:trHeight w:val="708"/>
        </w:trPr>
        <w:tc>
          <w:tcPr>
            <w:tcW w:w="720" w:type="dxa"/>
            <w:vAlign w:val="center"/>
          </w:tcPr>
          <w:p w14:paraId="19586B6B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3108" w:type="dxa"/>
            <w:vAlign w:val="center"/>
          </w:tcPr>
          <w:p w14:paraId="701DB7AB" w14:textId="77777777" w:rsidR="00461C1B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惠康百貨</w:t>
            </w:r>
            <w:r w:rsidR="009C0498" w:rsidRPr="009C0498">
              <w:rPr>
                <w:rFonts w:eastAsia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9C0498">
              <w:rPr>
                <w:rFonts w:eastAsia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</w:t>
            </w:r>
          </w:p>
          <w:p w14:paraId="3F1C061E" w14:textId="77777777" w:rsidR="00345B58" w:rsidRPr="009C0498" w:rsidRDefault="00345B58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（頂好）</w:t>
            </w:r>
          </w:p>
        </w:tc>
        <w:tc>
          <w:tcPr>
            <w:tcW w:w="1800" w:type="dxa"/>
            <w:vAlign w:val="center"/>
          </w:tcPr>
          <w:p w14:paraId="3123956D" w14:textId="77777777" w:rsidR="00461C1B" w:rsidRPr="009C0498" w:rsidRDefault="00461C1B" w:rsidP="00461C1B">
            <w:pPr>
              <w:spacing w:line="0" w:lineRule="atLeast"/>
              <w:ind w:leftChars="-27" w:left="-65" w:rightChars="-46" w:right="-11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269</w:t>
            </w:r>
          </w:p>
        </w:tc>
        <w:tc>
          <w:tcPr>
            <w:tcW w:w="3960" w:type="dxa"/>
            <w:vAlign w:val="center"/>
          </w:tcPr>
          <w:p w14:paraId="3D2838FC" w14:textId="77777777" w:rsidR="00461C1B" w:rsidRPr="009C0498" w:rsidRDefault="00461C1B" w:rsidP="009C0498">
            <w:pPr>
              <w:ind w:leftChars="-27" w:left="-65" w:rightChars="-46" w:right="-110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5"/>
                <w:attr w:name="Year" w:val="2012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4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5"/>
                <w:attr w:name="Year" w:val="2012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31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>(28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62355CE0" w14:textId="77777777" w:rsidTr="009C0498">
        <w:trPr>
          <w:trHeight w:val="700"/>
        </w:trPr>
        <w:tc>
          <w:tcPr>
            <w:tcW w:w="720" w:type="dxa"/>
            <w:vAlign w:val="center"/>
          </w:tcPr>
          <w:p w14:paraId="7D56ED08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3108" w:type="dxa"/>
            <w:vAlign w:val="center"/>
          </w:tcPr>
          <w:p w14:paraId="0AD03E53" w14:textId="77777777" w:rsidR="00461C1B" w:rsidRPr="00345B5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全聯實業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</w:t>
            </w:r>
          </w:p>
        </w:tc>
        <w:tc>
          <w:tcPr>
            <w:tcW w:w="1800" w:type="dxa"/>
            <w:vAlign w:val="center"/>
          </w:tcPr>
          <w:p w14:paraId="71F3B7B6" w14:textId="77777777" w:rsidR="00461C1B" w:rsidRPr="009C0498" w:rsidRDefault="00461C1B" w:rsidP="00461C1B">
            <w:pPr>
              <w:spacing w:line="0" w:lineRule="atLeast"/>
              <w:ind w:leftChars="-30" w:left="1328" w:rightChars="-37" w:right="-89" w:hangingChars="500" w:hanging="140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389</w:t>
            </w:r>
          </w:p>
        </w:tc>
        <w:tc>
          <w:tcPr>
            <w:tcW w:w="3960" w:type="dxa"/>
            <w:vAlign w:val="center"/>
          </w:tcPr>
          <w:p w14:paraId="2DDBBED9" w14:textId="77777777" w:rsidR="00461C1B" w:rsidRPr="009C0498" w:rsidRDefault="00461C1B" w:rsidP="009C0498">
            <w:pPr>
              <w:ind w:leftChars="-30" w:left="-72" w:rightChars="-37" w:right="-89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5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6"/>
                <w:attr w:name="Day" w:val="29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29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>(35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2E1549F8" w14:textId="77777777" w:rsidTr="009C0498">
        <w:trPr>
          <w:trHeight w:val="719"/>
        </w:trPr>
        <w:tc>
          <w:tcPr>
            <w:tcW w:w="720" w:type="dxa"/>
            <w:vAlign w:val="center"/>
          </w:tcPr>
          <w:p w14:paraId="3438F99B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3108" w:type="dxa"/>
            <w:vAlign w:val="center"/>
          </w:tcPr>
          <w:p w14:paraId="08CC8F4C" w14:textId="77777777" w:rsidR="00461C1B" w:rsidRPr="00345B5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/>
                <w:sz w:val="28"/>
                <w:szCs w:val="28"/>
              </w:rPr>
            </w:pPr>
            <w:r w:rsidRPr="00345B58">
              <w:rPr>
                <w:rFonts w:eastAsia="標楷體" w:hAnsi="標楷體"/>
                <w:sz w:val="28"/>
                <w:szCs w:val="28"/>
              </w:rPr>
              <w:t>松青商業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(</w:t>
            </w:r>
            <w:r w:rsidRPr="00345B5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)</w:t>
            </w:r>
            <w:r w:rsidRPr="00345B58">
              <w:rPr>
                <w:rFonts w:eastAsia="標楷體" w:hAnsi="標楷體"/>
                <w:sz w:val="28"/>
                <w:szCs w:val="28"/>
              </w:rPr>
              <w:t>限公司</w:t>
            </w:r>
          </w:p>
        </w:tc>
        <w:tc>
          <w:tcPr>
            <w:tcW w:w="1800" w:type="dxa"/>
            <w:vAlign w:val="center"/>
          </w:tcPr>
          <w:p w14:paraId="2AA1FDE0" w14:textId="77777777" w:rsidR="00461C1B" w:rsidRPr="009C0498" w:rsidRDefault="00461C1B" w:rsidP="00461C1B">
            <w:pPr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 w:rsidRPr="009C0498">
              <w:rPr>
                <w:rFonts w:eastAsia="標楷體"/>
                <w:sz w:val="28"/>
                <w:szCs w:val="28"/>
              </w:rPr>
              <w:t>71</w:t>
            </w:r>
          </w:p>
        </w:tc>
        <w:tc>
          <w:tcPr>
            <w:tcW w:w="3960" w:type="dxa"/>
            <w:vAlign w:val="center"/>
          </w:tcPr>
          <w:p w14:paraId="239534BF" w14:textId="77777777" w:rsidR="00461C1B" w:rsidRPr="009C0498" w:rsidRDefault="00461C1B" w:rsidP="009C0498">
            <w:pPr>
              <w:ind w:leftChars="-27" w:left="-65" w:rightChars="-46" w:right="-110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6"/>
                <w:attr w:name="Day" w:val="1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1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r w:rsidRPr="009C0498">
              <w:rPr>
                <w:rFonts w:eastAsia="標楷體"/>
                <w:sz w:val="28"/>
                <w:szCs w:val="28"/>
              </w:rPr>
              <w:t>28</w:t>
            </w:r>
            <w:r w:rsidRPr="009C0498">
              <w:rPr>
                <w:rFonts w:eastAsia="標楷體" w:hAnsi="標楷體"/>
                <w:sz w:val="28"/>
                <w:szCs w:val="28"/>
              </w:rPr>
              <w:t>日</w:t>
            </w:r>
            <w:r w:rsidRPr="009C0498">
              <w:rPr>
                <w:rFonts w:eastAsia="標楷體"/>
                <w:sz w:val="28"/>
                <w:szCs w:val="28"/>
              </w:rPr>
              <w:t>(28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23CF290B" w14:textId="77777777" w:rsidTr="009C0498">
        <w:trPr>
          <w:trHeight w:val="763"/>
        </w:trPr>
        <w:tc>
          <w:tcPr>
            <w:tcW w:w="720" w:type="dxa"/>
            <w:vAlign w:val="center"/>
          </w:tcPr>
          <w:p w14:paraId="01C38CFC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3108" w:type="dxa"/>
            <w:vAlign w:val="center"/>
          </w:tcPr>
          <w:p w14:paraId="46044383" w14:textId="77777777" w:rsidR="00461C1B" w:rsidRPr="00345B5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裕毛屋企業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(</w:t>
            </w:r>
            <w:r w:rsidRPr="009C0498">
              <w:rPr>
                <w:rFonts w:eastAsia="標楷體" w:hAnsi="標楷體"/>
                <w:sz w:val="28"/>
                <w:szCs w:val="28"/>
              </w:rPr>
              <w:t>股</w:t>
            </w:r>
            <w:r w:rsidR="009C0498" w:rsidRPr="00345B58">
              <w:rPr>
                <w:rFonts w:eastAsia="標楷體" w:hAnsi="標楷體"/>
                <w:sz w:val="28"/>
                <w:szCs w:val="28"/>
              </w:rPr>
              <w:t>)</w:t>
            </w:r>
            <w:r w:rsidRPr="009C0498">
              <w:rPr>
                <w:rFonts w:eastAsia="標楷體" w:hAnsi="標楷體"/>
                <w:sz w:val="28"/>
                <w:szCs w:val="28"/>
              </w:rPr>
              <w:t>公司</w:t>
            </w:r>
          </w:p>
        </w:tc>
        <w:tc>
          <w:tcPr>
            <w:tcW w:w="1800" w:type="dxa"/>
            <w:vAlign w:val="center"/>
          </w:tcPr>
          <w:p w14:paraId="2C9ED9A0" w14:textId="77777777" w:rsidR="00461C1B" w:rsidRPr="009C0498" w:rsidRDefault="00461C1B" w:rsidP="00461C1B">
            <w:pPr>
              <w:spacing w:line="0" w:lineRule="atLeast"/>
              <w:ind w:leftChars="-30" w:left="1328" w:rightChars="-37" w:right="-89" w:hangingChars="500" w:hanging="140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3960" w:type="dxa"/>
            <w:vAlign w:val="center"/>
          </w:tcPr>
          <w:p w14:paraId="650FA238" w14:textId="77777777" w:rsidR="00461C1B" w:rsidRPr="009C0498" w:rsidRDefault="00461C1B" w:rsidP="009C0498">
            <w:pPr>
              <w:ind w:leftChars="-30" w:left="-72" w:rightChars="-37" w:right="-89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6"/>
                <w:attr w:name="Day" w:val="1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1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r w:rsidRPr="009C0498">
              <w:rPr>
                <w:rFonts w:eastAsia="標楷體"/>
                <w:sz w:val="28"/>
                <w:szCs w:val="28"/>
              </w:rPr>
              <w:t>30</w:t>
            </w:r>
            <w:r w:rsidRPr="009C0498">
              <w:rPr>
                <w:rFonts w:eastAsia="標楷體" w:hAnsi="標楷體"/>
                <w:sz w:val="28"/>
                <w:szCs w:val="28"/>
              </w:rPr>
              <w:t>日</w:t>
            </w:r>
            <w:r w:rsidRPr="009C0498">
              <w:rPr>
                <w:rFonts w:eastAsia="標楷體"/>
                <w:sz w:val="28"/>
                <w:szCs w:val="28"/>
              </w:rPr>
              <w:t>(30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1AAAAA78" w14:textId="77777777" w:rsidTr="009C0498">
        <w:trPr>
          <w:trHeight w:val="709"/>
        </w:trPr>
        <w:tc>
          <w:tcPr>
            <w:tcW w:w="720" w:type="dxa"/>
            <w:vAlign w:val="center"/>
          </w:tcPr>
          <w:p w14:paraId="5D6657A5" w14:textId="77777777" w:rsidR="00461C1B" w:rsidRPr="009C0498" w:rsidRDefault="00461C1B" w:rsidP="009C0498">
            <w:pPr>
              <w:ind w:leftChars="-34" w:left="-82" w:rightChars="-45" w:right="-108" w:firstLineChars="5" w:firstLine="1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3108" w:type="dxa"/>
            <w:vAlign w:val="center"/>
          </w:tcPr>
          <w:p w14:paraId="3A3D4E2D" w14:textId="77777777" w:rsidR="00461C1B" w:rsidRPr="00345B58" w:rsidRDefault="00461C1B" w:rsidP="00345B58">
            <w:pPr>
              <w:adjustRightInd w:val="0"/>
              <w:snapToGrid w:val="0"/>
              <w:ind w:firstLineChars="5" w:firstLine="14"/>
              <w:jc w:val="both"/>
              <w:rPr>
                <w:rFonts w:eastAsia="標楷體" w:hAnsi="標楷體"/>
                <w:sz w:val="28"/>
                <w:szCs w:val="28"/>
              </w:rPr>
            </w:pPr>
            <w:r w:rsidRPr="009C0498">
              <w:rPr>
                <w:rFonts w:eastAsia="標楷體" w:hAnsi="標楷體"/>
                <w:sz w:val="28"/>
                <w:szCs w:val="28"/>
              </w:rPr>
              <w:t>台糖公司量販事業部</w:t>
            </w:r>
          </w:p>
        </w:tc>
        <w:tc>
          <w:tcPr>
            <w:tcW w:w="1800" w:type="dxa"/>
            <w:vAlign w:val="center"/>
          </w:tcPr>
          <w:p w14:paraId="5CECEA24" w14:textId="77777777" w:rsidR="00461C1B" w:rsidRPr="009C0498" w:rsidRDefault="00461C1B" w:rsidP="00461C1B">
            <w:pPr>
              <w:spacing w:line="0" w:lineRule="atLeast"/>
              <w:ind w:leftChars="-30" w:left="1328" w:rightChars="-37" w:right="-89" w:hangingChars="500" w:hanging="1400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3960" w:type="dxa"/>
            <w:vAlign w:val="center"/>
          </w:tcPr>
          <w:p w14:paraId="07DF4019" w14:textId="77777777" w:rsidR="00461C1B" w:rsidRPr="009C0498" w:rsidRDefault="00461C1B" w:rsidP="009C0498">
            <w:pPr>
              <w:ind w:leftChars="-31" w:left="-74" w:rightChars="-37" w:right="-89" w:firstLineChars="1" w:firstLine="3"/>
              <w:jc w:val="both"/>
              <w:rPr>
                <w:rFonts w:eastAsia="標楷體"/>
                <w:sz w:val="28"/>
                <w:szCs w:val="28"/>
              </w:rPr>
            </w:pPr>
            <w:smartTag w:uri="urn:schemas-microsoft-com:office:smarttags" w:element="chsdate">
              <w:smartTagPr>
                <w:attr w:name="Year" w:val="2012"/>
                <w:attr w:name="Month" w:val="6"/>
                <w:attr w:name="Day" w:val="6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6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 w:hAnsi="標楷體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Year" w:val="2012"/>
                <w:attr w:name="Month" w:val="7"/>
                <w:attr w:name="Day" w:val="10"/>
                <w:attr w:name="IsLunarDate" w:val="False"/>
                <w:attr w:name="IsROCDate" w:val="False"/>
              </w:smartTagPr>
              <w:r w:rsidRPr="009C0498">
                <w:rPr>
                  <w:rFonts w:eastAsia="標楷體"/>
                  <w:sz w:val="28"/>
                  <w:szCs w:val="28"/>
                </w:rPr>
                <w:t>7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月</w:t>
              </w:r>
              <w:r w:rsidRPr="009C0498">
                <w:rPr>
                  <w:rFonts w:eastAsia="標楷體"/>
                  <w:sz w:val="28"/>
                  <w:szCs w:val="28"/>
                </w:rPr>
                <w:t>10</w:t>
              </w:r>
              <w:r w:rsidRPr="009C0498">
                <w:rPr>
                  <w:rFonts w:eastAsia="標楷體" w:hAnsi="標楷體"/>
                  <w:sz w:val="28"/>
                  <w:szCs w:val="28"/>
                </w:rPr>
                <w:t>日</w:t>
              </w:r>
            </w:smartTag>
            <w:r w:rsidRPr="009C0498">
              <w:rPr>
                <w:rFonts w:eastAsia="標楷體"/>
                <w:sz w:val="28"/>
                <w:szCs w:val="28"/>
              </w:rPr>
              <w:t xml:space="preserve"> (37</w:t>
            </w:r>
            <w:r w:rsidRPr="009C0498">
              <w:rPr>
                <w:rFonts w:eastAsia="標楷體" w:hAnsi="標楷體"/>
                <w:sz w:val="28"/>
                <w:szCs w:val="28"/>
              </w:rPr>
              <w:t>天</w:t>
            </w:r>
            <w:r w:rsidRPr="009C0498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461C1B" w:rsidRPr="009C0498" w14:paraId="490CC298" w14:textId="77777777" w:rsidTr="009C0498">
        <w:trPr>
          <w:trHeight w:val="705"/>
        </w:trPr>
        <w:tc>
          <w:tcPr>
            <w:tcW w:w="3828" w:type="dxa"/>
            <w:gridSpan w:val="2"/>
            <w:vAlign w:val="center"/>
          </w:tcPr>
          <w:p w14:paraId="205A7797" w14:textId="77777777" w:rsidR="00461C1B" w:rsidRPr="009C0498" w:rsidRDefault="00461C1B" w:rsidP="00461C1B">
            <w:pPr>
              <w:spacing w:line="0" w:lineRule="atLeast"/>
              <w:ind w:leftChars="-27" w:left="-65" w:rightChars="-31" w:right="-74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合計</w:t>
            </w:r>
          </w:p>
        </w:tc>
        <w:tc>
          <w:tcPr>
            <w:tcW w:w="1800" w:type="dxa"/>
            <w:vAlign w:val="center"/>
          </w:tcPr>
          <w:p w14:paraId="49AAA5F6" w14:textId="77777777" w:rsidR="00461C1B" w:rsidRPr="009C0498" w:rsidRDefault="00121FB2" w:rsidP="00461C1B">
            <w:pPr>
              <w:spacing w:line="0" w:lineRule="atLeast"/>
              <w:ind w:leftChars="-39" w:left="-94" w:rightChars="-26" w:right="-62"/>
              <w:jc w:val="center"/>
              <w:rPr>
                <w:rFonts w:eastAsia="標楷體"/>
                <w:sz w:val="28"/>
                <w:szCs w:val="28"/>
              </w:rPr>
            </w:pPr>
            <w:r w:rsidRPr="009C0498">
              <w:rPr>
                <w:rFonts w:eastAsia="標楷體"/>
                <w:sz w:val="28"/>
                <w:szCs w:val="28"/>
              </w:rPr>
              <w:t>865</w:t>
            </w:r>
            <w:r w:rsidR="00461C1B" w:rsidRPr="009C0498">
              <w:rPr>
                <w:rFonts w:eastAsia="標楷體"/>
                <w:sz w:val="28"/>
                <w:szCs w:val="28"/>
              </w:rPr>
              <w:t>家</w:t>
            </w:r>
          </w:p>
        </w:tc>
        <w:tc>
          <w:tcPr>
            <w:tcW w:w="3960" w:type="dxa"/>
          </w:tcPr>
          <w:p w14:paraId="32AD9A7F" w14:textId="77777777" w:rsidR="00461C1B" w:rsidRPr="009C0498" w:rsidRDefault="00461C1B" w:rsidP="00461C1B">
            <w:pPr>
              <w:spacing w:line="0" w:lineRule="atLeast"/>
              <w:ind w:leftChars="-39" w:left="-94" w:rightChars="-26" w:right="-6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09920D80" w14:textId="77777777" w:rsidR="00CF5D6A" w:rsidRDefault="00CF5D6A" w:rsidP="002C4862">
      <w:pPr>
        <w:rPr>
          <w:rFonts w:hint="eastAsia"/>
        </w:rPr>
      </w:pPr>
    </w:p>
    <w:p w14:paraId="431C9787" w14:textId="77777777" w:rsidR="00461C1B" w:rsidRDefault="00461C1B" w:rsidP="002C4862">
      <w:pPr>
        <w:rPr>
          <w:rFonts w:hint="eastAsia"/>
        </w:rPr>
      </w:pPr>
    </w:p>
    <w:p w14:paraId="3AEE0071" w14:textId="77777777" w:rsidR="00461C1B" w:rsidRPr="00A025F4" w:rsidRDefault="00461C1B" w:rsidP="002C4862">
      <w:pPr>
        <w:rPr>
          <w:rFonts w:hint="eastAsia"/>
        </w:rPr>
      </w:pPr>
    </w:p>
    <w:sectPr w:rsidR="00461C1B" w:rsidRPr="00A025F4" w:rsidSect="009C0498">
      <w:footerReference w:type="even" r:id="rId7"/>
      <w:footerReference w:type="default" r:id="rId8"/>
      <w:pgSz w:w="11906" w:h="16838" w:code="9"/>
      <w:pgMar w:top="1134" w:right="1134" w:bottom="1134" w:left="1134" w:header="720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14564" w14:textId="77777777" w:rsidR="004C7521" w:rsidRDefault="004C7521">
      <w:r>
        <w:separator/>
      </w:r>
    </w:p>
  </w:endnote>
  <w:endnote w:type="continuationSeparator" w:id="0">
    <w:p w14:paraId="511D3FE1" w14:textId="77777777" w:rsidR="004C7521" w:rsidRDefault="004C7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20AE4" w14:textId="77777777" w:rsidR="001C6F4C" w:rsidRDefault="001C6F4C" w:rsidP="00670C1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0189821" w14:textId="77777777" w:rsidR="001C6F4C" w:rsidRDefault="001C6F4C" w:rsidP="001C6F4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4695A" w14:textId="77777777" w:rsidR="00670C16" w:rsidRDefault="00670C16" w:rsidP="00B4715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5B58">
      <w:rPr>
        <w:rStyle w:val="a6"/>
        <w:noProof/>
      </w:rPr>
      <w:t>1</w:t>
    </w:r>
    <w:r>
      <w:rPr>
        <w:rStyle w:val="a6"/>
      </w:rPr>
      <w:fldChar w:fldCharType="end"/>
    </w:r>
  </w:p>
  <w:p w14:paraId="0BFA4D9B" w14:textId="77777777" w:rsidR="001C6F4C" w:rsidRDefault="001C6F4C" w:rsidP="001C6F4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50A26" w14:textId="77777777" w:rsidR="004C7521" w:rsidRDefault="004C7521">
      <w:r>
        <w:separator/>
      </w:r>
    </w:p>
  </w:footnote>
  <w:footnote w:type="continuationSeparator" w:id="0">
    <w:p w14:paraId="06C8662B" w14:textId="77777777" w:rsidR="004C7521" w:rsidRDefault="004C75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B4100"/>
    <w:multiLevelType w:val="hybridMultilevel"/>
    <w:tmpl w:val="53100E58"/>
    <w:lvl w:ilvl="0" w:tplc="253CF616">
      <w:start w:val="1"/>
      <w:numFmt w:val="decimal"/>
      <w:lvlText w:val="%1、"/>
      <w:lvlJc w:val="left"/>
      <w:pPr>
        <w:tabs>
          <w:tab w:val="num" w:pos="478"/>
        </w:tabs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8"/>
        </w:tabs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8"/>
        </w:tabs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8"/>
        </w:tabs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8"/>
        </w:tabs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8"/>
        </w:tabs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8"/>
        </w:tabs>
        <w:ind w:left="4438" w:hanging="480"/>
      </w:pPr>
    </w:lvl>
  </w:abstractNum>
  <w:abstractNum w:abstractNumId="1" w15:restartNumberingAfterBreak="0">
    <w:nsid w:val="1275460A"/>
    <w:multiLevelType w:val="hybridMultilevel"/>
    <w:tmpl w:val="C144FF88"/>
    <w:lvl w:ilvl="0" w:tplc="C80A9B6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23872F36"/>
    <w:multiLevelType w:val="hybridMultilevel"/>
    <w:tmpl w:val="261C819A"/>
    <w:lvl w:ilvl="0" w:tplc="8CA8AC14">
      <w:start w:val="1"/>
      <w:numFmt w:val="taiwaneseCountingThousand"/>
      <w:lvlText w:val="%1、"/>
      <w:lvlJc w:val="left"/>
      <w:pPr>
        <w:tabs>
          <w:tab w:val="num" w:pos="266"/>
        </w:tabs>
        <w:ind w:left="2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6"/>
        </w:tabs>
        <w:ind w:left="86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6"/>
        </w:tabs>
        <w:ind w:left="13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6"/>
        </w:tabs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6"/>
        </w:tabs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6"/>
        </w:tabs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6"/>
        </w:tabs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6"/>
        </w:tabs>
        <w:ind w:left="4226" w:hanging="480"/>
      </w:pPr>
    </w:lvl>
  </w:abstractNum>
  <w:abstractNum w:abstractNumId="3" w15:restartNumberingAfterBreak="0">
    <w:nsid w:val="27AD51BC"/>
    <w:multiLevelType w:val="hybridMultilevel"/>
    <w:tmpl w:val="EF52A12E"/>
    <w:lvl w:ilvl="0" w:tplc="858CDC96">
      <w:start w:val="1"/>
      <w:numFmt w:val="taiwaneseCountingThousand"/>
      <w:lvlText w:val="%1、"/>
      <w:lvlJc w:val="left"/>
      <w:pPr>
        <w:tabs>
          <w:tab w:val="num" w:pos="372"/>
        </w:tabs>
        <w:ind w:left="372" w:hanging="480"/>
      </w:pPr>
      <w:rPr>
        <w:rFonts w:hint="default"/>
      </w:rPr>
    </w:lvl>
    <w:lvl w:ilvl="1" w:tplc="D068C696">
      <w:start w:val="1"/>
      <w:numFmt w:val="decimal"/>
      <w:lvlText w:val="(%2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4" w15:restartNumberingAfterBreak="0">
    <w:nsid w:val="2B8256D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" w15:restartNumberingAfterBreak="0">
    <w:nsid w:val="2BB328D4"/>
    <w:multiLevelType w:val="hybridMultilevel"/>
    <w:tmpl w:val="AA9CBD2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15DE3114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EC45A52"/>
    <w:multiLevelType w:val="multilevel"/>
    <w:tmpl w:val="6428EA0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AAA5A75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8" w15:restartNumberingAfterBreak="0">
    <w:nsid w:val="3DDF5CA3"/>
    <w:multiLevelType w:val="multilevel"/>
    <w:tmpl w:val="245C46B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E807ADC"/>
    <w:multiLevelType w:val="hybridMultilevel"/>
    <w:tmpl w:val="14265394"/>
    <w:lvl w:ilvl="0" w:tplc="7222073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F1179E2"/>
    <w:multiLevelType w:val="hybridMultilevel"/>
    <w:tmpl w:val="F162C57C"/>
    <w:lvl w:ilvl="0" w:tplc="8FF8C2CE">
      <w:start w:val="1"/>
      <w:numFmt w:val="decimal"/>
      <w:lvlText w:val="%1．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5AEB2B68"/>
    <w:multiLevelType w:val="multilevel"/>
    <w:tmpl w:val="7222DE26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BE224E2"/>
    <w:multiLevelType w:val="hybridMultilevel"/>
    <w:tmpl w:val="5C44F9D0"/>
    <w:lvl w:ilvl="0" w:tplc="EE8AC468">
      <w:start w:val="2"/>
      <w:numFmt w:val="taiwaneseCountingThousand"/>
      <w:lvlText w:val="%1、"/>
      <w:lvlJc w:val="left"/>
      <w:pPr>
        <w:tabs>
          <w:tab w:val="num" w:pos="387"/>
        </w:tabs>
        <w:ind w:left="387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2"/>
        </w:tabs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2"/>
        </w:tabs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2"/>
        </w:tabs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2"/>
        </w:tabs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2"/>
        </w:tabs>
        <w:ind w:left="4332" w:hanging="480"/>
      </w:pPr>
    </w:lvl>
  </w:abstractNum>
  <w:abstractNum w:abstractNumId="13" w15:restartNumberingAfterBreak="0">
    <w:nsid w:val="5DD1745D"/>
    <w:multiLevelType w:val="hybridMultilevel"/>
    <w:tmpl w:val="81BEBD86"/>
    <w:lvl w:ilvl="0" w:tplc="1AE8B72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392359D"/>
    <w:multiLevelType w:val="hybridMultilevel"/>
    <w:tmpl w:val="6B923246"/>
    <w:lvl w:ilvl="0" w:tplc="161201E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64C1008F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6" w15:restartNumberingAfterBreak="0">
    <w:nsid w:val="6A8C3A20"/>
    <w:multiLevelType w:val="hybridMultilevel"/>
    <w:tmpl w:val="17D6D88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0F532C3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8" w15:restartNumberingAfterBreak="0">
    <w:nsid w:val="77BB01F7"/>
    <w:multiLevelType w:val="hybridMultilevel"/>
    <w:tmpl w:val="1F5A2038"/>
    <w:lvl w:ilvl="0" w:tplc="04090015">
      <w:start w:val="1"/>
      <w:numFmt w:val="taiwaneseCountingThousand"/>
      <w:lvlText w:val="%1、"/>
      <w:lvlJc w:val="left"/>
      <w:pPr>
        <w:tabs>
          <w:tab w:val="num" w:pos="386"/>
        </w:tabs>
        <w:ind w:left="386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6"/>
        </w:tabs>
        <w:ind w:left="86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6"/>
        </w:tabs>
        <w:ind w:left="13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6"/>
        </w:tabs>
        <w:ind w:left="23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6"/>
        </w:tabs>
        <w:ind w:left="27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6"/>
        </w:tabs>
        <w:ind w:left="32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6"/>
        </w:tabs>
        <w:ind w:left="37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6"/>
        </w:tabs>
        <w:ind w:left="4226" w:hanging="480"/>
      </w:pPr>
    </w:lvl>
  </w:abstractNum>
  <w:num w:numId="1">
    <w:abstractNumId w:val="10"/>
  </w:num>
  <w:num w:numId="2">
    <w:abstractNumId w:val="16"/>
  </w:num>
  <w:num w:numId="3">
    <w:abstractNumId w:val="13"/>
  </w:num>
  <w:num w:numId="4">
    <w:abstractNumId w:val="14"/>
  </w:num>
  <w:num w:numId="5">
    <w:abstractNumId w:val="11"/>
  </w:num>
  <w:num w:numId="6">
    <w:abstractNumId w:val="15"/>
  </w:num>
  <w:num w:numId="7">
    <w:abstractNumId w:val="4"/>
  </w:num>
  <w:num w:numId="8">
    <w:abstractNumId w:val="17"/>
  </w:num>
  <w:num w:numId="9">
    <w:abstractNumId w:val="7"/>
  </w:num>
  <w:num w:numId="10">
    <w:abstractNumId w:val="5"/>
  </w:num>
  <w:num w:numId="11">
    <w:abstractNumId w:val="3"/>
  </w:num>
  <w:num w:numId="12">
    <w:abstractNumId w:val="8"/>
  </w:num>
  <w:num w:numId="13">
    <w:abstractNumId w:val="6"/>
  </w:num>
  <w:num w:numId="14">
    <w:abstractNumId w:val="18"/>
  </w:num>
  <w:num w:numId="15">
    <w:abstractNumId w:val="2"/>
  </w:num>
  <w:num w:numId="16">
    <w:abstractNumId w:val="1"/>
  </w:num>
  <w:num w:numId="17">
    <w:abstractNumId w:val="12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32"/>
    <w:rsid w:val="00016BE6"/>
    <w:rsid w:val="000308B0"/>
    <w:rsid w:val="00036781"/>
    <w:rsid w:val="000A7AA6"/>
    <w:rsid w:val="000C06F8"/>
    <w:rsid w:val="000D08AD"/>
    <w:rsid w:val="000F46AB"/>
    <w:rsid w:val="00121FB2"/>
    <w:rsid w:val="00174D53"/>
    <w:rsid w:val="001872BD"/>
    <w:rsid w:val="001945D8"/>
    <w:rsid w:val="001B5BCA"/>
    <w:rsid w:val="001C6F4C"/>
    <w:rsid w:val="001D0B2B"/>
    <w:rsid w:val="001D5F7D"/>
    <w:rsid w:val="00200894"/>
    <w:rsid w:val="00212FB7"/>
    <w:rsid w:val="002348E9"/>
    <w:rsid w:val="00243FD9"/>
    <w:rsid w:val="00260C79"/>
    <w:rsid w:val="00273355"/>
    <w:rsid w:val="00284B7F"/>
    <w:rsid w:val="002B2832"/>
    <w:rsid w:val="002C4862"/>
    <w:rsid w:val="002D4559"/>
    <w:rsid w:val="002E2CBA"/>
    <w:rsid w:val="00321050"/>
    <w:rsid w:val="00345B58"/>
    <w:rsid w:val="00352503"/>
    <w:rsid w:val="003558ED"/>
    <w:rsid w:val="0036067E"/>
    <w:rsid w:val="00375474"/>
    <w:rsid w:val="003E074B"/>
    <w:rsid w:val="003F415C"/>
    <w:rsid w:val="0041545D"/>
    <w:rsid w:val="00424E71"/>
    <w:rsid w:val="0045754C"/>
    <w:rsid w:val="00461C1B"/>
    <w:rsid w:val="004742E6"/>
    <w:rsid w:val="0047602D"/>
    <w:rsid w:val="00495FDD"/>
    <w:rsid w:val="004C4B7B"/>
    <w:rsid w:val="004C7521"/>
    <w:rsid w:val="004D4E29"/>
    <w:rsid w:val="004E4095"/>
    <w:rsid w:val="004F4DC4"/>
    <w:rsid w:val="00507DF1"/>
    <w:rsid w:val="0052221D"/>
    <w:rsid w:val="005637E0"/>
    <w:rsid w:val="00567224"/>
    <w:rsid w:val="005C5944"/>
    <w:rsid w:val="005D4C83"/>
    <w:rsid w:val="006115DD"/>
    <w:rsid w:val="00614ACF"/>
    <w:rsid w:val="006279E4"/>
    <w:rsid w:val="00636732"/>
    <w:rsid w:val="00670C16"/>
    <w:rsid w:val="006A5611"/>
    <w:rsid w:val="006C7C61"/>
    <w:rsid w:val="006E76CF"/>
    <w:rsid w:val="006F17BD"/>
    <w:rsid w:val="0070600C"/>
    <w:rsid w:val="00747D8D"/>
    <w:rsid w:val="0078198D"/>
    <w:rsid w:val="007A69BE"/>
    <w:rsid w:val="007C0206"/>
    <w:rsid w:val="007C570D"/>
    <w:rsid w:val="0084188B"/>
    <w:rsid w:val="0085278C"/>
    <w:rsid w:val="008B62DE"/>
    <w:rsid w:val="008B7FA3"/>
    <w:rsid w:val="009030B0"/>
    <w:rsid w:val="00911319"/>
    <w:rsid w:val="0092376F"/>
    <w:rsid w:val="0095329E"/>
    <w:rsid w:val="00967663"/>
    <w:rsid w:val="00980104"/>
    <w:rsid w:val="009C0498"/>
    <w:rsid w:val="009E0A65"/>
    <w:rsid w:val="00A025F4"/>
    <w:rsid w:val="00A254B8"/>
    <w:rsid w:val="00A30733"/>
    <w:rsid w:val="00A3693A"/>
    <w:rsid w:val="00A620FA"/>
    <w:rsid w:val="00AD5817"/>
    <w:rsid w:val="00AF77FF"/>
    <w:rsid w:val="00B069E9"/>
    <w:rsid w:val="00B4715E"/>
    <w:rsid w:val="00B60537"/>
    <w:rsid w:val="00B67EBE"/>
    <w:rsid w:val="00B743B6"/>
    <w:rsid w:val="00B906DD"/>
    <w:rsid w:val="00B96155"/>
    <w:rsid w:val="00BA0FBB"/>
    <w:rsid w:val="00BB255C"/>
    <w:rsid w:val="00BD2DE2"/>
    <w:rsid w:val="00BD577D"/>
    <w:rsid w:val="00BF0E75"/>
    <w:rsid w:val="00C03362"/>
    <w:rsid w:val="00C0524D"/>
    <w:rsid w:val="00C052E7"/>
    <w:rsid w:val="00C147F5"/>
    <w:rsid w:val="00C26C77"/>
    <w:rsid w:val="00C34EFA"/>
    <w:rsid w:val="00C41CD3"/>
    <w:rsid w:val="00C661FE"/>
    <w:rsid w:val="00C759D2"/>
    <w:rsid w:val="00CD3AAE"/>
    <w:rsid w:val="00CF13F3"/>
    <w:rsid w:val="00CF5D6A"/>
    <w:rsid w:val="00D22AB6"/>
    <w:rsid w:val="00D3326B"/>
    <w:rsid w:val="00D339C0"/>
    <w:rsid w:val="00D46F95"/>
    <w:rsid w:val="00D612E3"/>
    <w:rsid w:val="00D91CD8"/>
    <w:rsid w:val="00D945A2"/>
    <w:rsid w:val="00DC199C"/>
    <w:rsid w:val="00DC29FE"/>
    <w:rsid w:val="00DE01EF"/>
    <w:rsid w:val="00DE5BCC"/>
    <w:rsid w:val="00E045DA"/>
    <w:rsid w:val="00E16D9E"/>
    <w:rsid w:val="00E62D6B"/>
    <w:rsid w:val="00EC1C9D"/>
    <w:rsid w:val="00EC4B95"/>
    <w:rsid w:val="00EC547A"/>
    <w:rsid w:val="00EC5980"/>
    <w:rsid w:val="00F04E10"/>
    <w:rsid w:val="00F079A5"/>
    <w:rsid w:val="00F87966"/>
    <w:rsid w:val="00FB2BAC"/>
    <w:rsid w:val="00FB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1DDED4FD"/>
  <w15:chartTrackingRefBased/>
  <w15:docId w15:val="{B8247478-FC90-4D74-8040-EEDAB43D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67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3673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rsid w:val="00636732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paragraph" w:styleId="a5">
    <w:name w:val="footer"/>
    <w:basedOn w:val="a"/>
    <w:rsid w:val="001C6F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1C6F4C"/>
  </w:style>
  <w:style w:type="paragraph" w:customStyle="1" w:styleId="Default">
    <w:name w:val="Default"/>
    <w:rsid w:val="00036781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7">
    <w:name w:val="header"/>
    <w:basedOn w:val="a"/>
    <w:rsid w:val="00260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semiHidden/>
    <w:rsid w:val="00352503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>CMT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99年度補助國產豬肉(低溫)販售通路辦理促銷活動彙總表</dc:title>
  <dc:subject/>
  <dc:creator>RB3_詹祥伶</dc:creator>
  <cp:keywords/>
  <dc:description/>
  <cp:lastModifiedBy>Emma</cp:lastModifiedBy>
  <cp:revision>2</cp:revision>
  <cp:lastPrinted>2012-04-26T02:46:00Z</cp:lastPrinted>
  <dcterms:created xsi:type="dcterms:W3CDTF">2021-06-20T11:00:00Z</dcterms:created>
  <dcterms:modified xsi:type="dcterms:W3CDTF">2021-06-20T11:00:00Z</dcterms:modified>
</cp:coreProperties>
</file>