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92729" w14:textId="77777777" w:rsidR="00ED173E" w:rsidRPr="00872701" w:rsidRDefault="00ED173E" w:rsidP="00872701">
      <w:pPr>
        <w:spacing w:line="400" w:lineRule="exact"/>
        <w:ind w:firstLineChars="200" w:firstLine="640"/>
        <w:jc w:val="center"/>
        <w:rPr>
          <w:rFonts w:eastAsia="標楷體"/>
          <w:sz w:val="32"/>
          <w:szCs w:val="32"/>
        </w:rPr>
      </w:pPr>
      <w:r w:rsidRPr="00872701">
        <w:rPr>
          <w:rFonts w:eastAsia="標楷體" w:hint="eastAsia"/>
          <w:sz w:val="32"/>
          <w:szCs w:val="32"/>
        </w:rPr>
        <w:t>附表：</w:t>
      </w:r>
      <w:r w:rsidRPr="00872701">
        <w:rPr>
          <w:rFonts w:eastAsia="標楷體"/>
          <w:sz w:val="32"/>
          <w:szCs w:val="32"/>
        </w:rPr>
        <w:t>102</w:t>
      </w:r>
      <w:r w:rsidRPr="00872701">
        <w:rPr>
          <w:rFonts w:eastAsia="標楷體" w:hint="eastAsia"/>
          <w:sz w:val="32"/>
          <w:szCs w:val="32"/>
        </w:rPr>
        <w:t>年春節農產品產地</w:t>
      </w:r>
      <w:r w:rsidRPr="00872701">
        <w:rPr>
          <w:rFonts w:eastAsia="標楷體"/>
          <w:sz w:val="32"/>
          <w:szCs w:val="32"/>
        </w:rPr>
        <w:t>(</w:t>
      </w:r>
      <w:r w:rsidRPr="00872701">
        <w:rPr>
          <w:rFonts w:eastAsia="標楷體" w:hint="eastAsia"/>
          <w:sz w:val="32"/>
          <w:szCs w:val="32"/>
        </w:rPr>
        <w:t>批發</w:t>
      </w:r>
      <w:r w:rsidRPr="00872701">
        <w:rPr>
          <w:rFonts w:eastAsia="標楷體"/>
          <w:sz w:val="32"/>
          <w:szCs w:val="32"/>
        </w:rPr>
        <w:t>)</w:t>
      </w:r>
      <w:r w:rsidRPr="00872701">
        <w:rPr>
          <w:rFonts w:eastAsia="標楷體" w:hint="eastAsia"/>
          <w:sz w:val="32"/>
          <w:szCs w:val="32"/>
        </w:rPr>
        <w:t>價格</w:t>
      </w:r>
    </w:p>
    <w:p w14:paraId="54903DAA" w14:textId="77777777" w:rsidR="00ED173E" w:rsidRPr="00872701" w:rsidRDefault="00ED173E" w:rsidP="00872701">
      <w:pPr>
        <w:spacing w:line="400" w:lineRule="exact"/>
        <w:ind w:firstLineChars="200" w:firstLine="480"/>
        <w:jc w:val="right"/>
        <w:rPr>
          <w:rFonts w:eastAsia="標楷體"/>
        </w:rPr>
      </w:pPr>
      <w:r w:rsidRPr="00872701">
        <w:rPr>
          <w:rFonts w:eastAsia="標楷體" w:hint="eastAsia"/>
        </w:rPr>
        <w:t>單位：元</w:t>
      </w:r>
      <w:r w:rsidRPr="00872701">
        <w:rPr>
          <w:rFonts w:eastAsia="標楷體"/>
        </w:rPr>
        <w:t>/</w:t>
      </w:r>
      <w:r w:rsidRPr="00872701">
        <w:rPr>
          <w:rFonts w:eastAsia="標楷體" w:hint="eastAsia"/>
        </w:rPr>
        <w:t>公斤</w:t>
      </w:r>
    </w:p>
    <w:tbl>
      <w:tblPr>
        <w:tblW w:w="9081" w:type="dxa"/>
        <w:tblInd w:w="19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6"/>
        <w:gridCol w:w="2021"/>
        <w:gridCol w:w="1984"/>
        <w:gridCol w:w="1443"/>
        <w:gridCol w:w="1817"/>
      </w:tblGrid>
      <w:tr w:rsidR="00ED173E" w:rsidRPr="007B4632" w14:paraId="56CE6A08" w14:textId="77777777" w:rsidTr="007B4632">
        <w:trPr>
          <w:trHeight w:val="780"/>
        </w:trPr>
        <w:tc>
          <w:tcPr>
            <w:tcW w:w="181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3C9A8092" w14:textId="77777777" w:rsidR="00ED173E" w:rsidRPr="007B4632" w:rsidRDefault="00ED173E" w:rsidP="007B4632">
            <w:pPr>
              <w:widowControl/>
              <w:rPr>
                <w:b/>
                <w:bCs/>
                <w:color w:val="000000"/>
                <w:kern w:val="0"/>
              </w:rPr>
            </w:pPr>
            <w:r w:rsidRPr="007B4632">
              <w:rPr>
                <w:rFonts w:hint="eastAsia"/>
                <w:b/>
                <w:bCs/>
                <w:color w:val="000000"/>
                <w:kern w:val="0"/>
              </w:rPr>
              <w:t xml:space="preserve">　</w:t>
            </w:r>
          </w:p>
        </w:tc>
        <w:tc>
          <w:tcPr>
            <w:tcW w:w="202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E432467" w14:textId="77777777" w:rsidR="005A0664" w:rsidRDefault="00B93EC7" w:rsidP="007B4632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節</w:t>
            </w:r>
            <w:r w:rsidR="00ED173E"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前</w:t>
            </w:r>
            <w:r w:rsidR="00ED173E" w:rsidRPr="007B4632">
              <w:rPr>
                <w:rFonts w:eastAsia="標楷體"/>
                <w:color w:val="000000"/>
                <w:kern w:val="0"/>
              </w:rPr>
              <w:t>4</w:t>
            </w:r>
            <w:r w:rsidR="00ED173E"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</w:p>
          <w:p w14:paraId="40D84235" w14:textId="77777777" w:rsidR="00ED173E" w:rsidRPr="007B4632" w:rsidRDefault="00ED173E" w:rsidP="007B46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eastAsia="標楷體"/>
                <w:color w:val="000000"/>
                <w:kern w:val="0"/>
              </w:rPr>
              <w:t>(</w:t>
            </w: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最近一週</w:t>
            </w:r>
            <w:r w:rsidRPr="007B4632">
              <w:rPr>
                <w:rFonts w:eastAsia="標楷體"/>
                <w:color w:val="000000"/>
                <w:kern w:val="0"/>
              </w:rPr>
              <w:t xml:space="preserve">) </w:t>
            </w:r>
            <w:r w:rsidRPr="007B4632">
              <w:rPr>
                <w:rFonts w:eastAsia="標楷體"/>
                <w:color w:val="000000"/>
                <w:kern w:val="0"/>
              </w:rPr>
              <w:br/>
            </w:r>
            <w:r w:rsidRPr="00E37AC3">
              <w:rPr>
                <w:rFonts w:eastAsia="標楷體"/>
                <w:color w:val="000000"/>
                <w:kern w:val="0"/>
                <w:sz w:val="20"/>
                <w:szCs w:val="20"/>
              </w:rPr>
              <w:t>(1020113 ~ 1020119)</w:t>
            </w:r>
            <w:r w:rsidRPr="007B4632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370CD56" w14:textId="77777777" w:rsidR="00ED173E" w:rsidRPr="007B4632" w:rsidRDefault="00ED173E" w:rsidP="007B46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eastAsia="標楷體"/>
                <w:color w:val="000000"/>
                <w:kern w:val="0"/>
              </w:rPr>
              <w:t>101</w:t>
            </w: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年</w:t>
            </w:r>
            <w:r w:rsidR="00B93EC7">
              <w:rPr>
                <w:rFonts w:ascii="標楷體" w:eastAsia="標楷體" w:hAnsi="標楷體" w:cs="新細明體" w:hint="eastAsia"/>
                <w:color w:val="000000"/>
                <w:kern w:val="0"/>
              </w:rPr>
              <w:t>節</w:t>
            </w: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前</w:t>
            </w:r>
            <w:r w:rsidRPr="007B4632">
              <w:rPr>
                <w:rFonts w:eastAsia="標楷體"/>
                <w:color w:val="000000"/>
                <w:kern w:val="0"/>
              </w:rPr>
              <w:t>4</w:t>
            </w: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r w:rsidRPr="00E37AC3">
              <w:rPr>
                <w:rFonts w:eastAsia="標楷體"/>
                <w:color w:val="000000"/>
                <w:kern w:val="0"/>
                <w:sz w:val="20"/>
                <w:szCs w:val="20"/>
              </w:rPr>
              <w:t>(1001226~1010101)</w:t>
            </w: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822D2A" w14:textId="77777777" w:rsidR="00ED173E" w:rsidRDefault="00ED173E" w:rsidP="007B46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漲跌率</w:t>
            </w:r>
          </w:p>
          <w:p w14:paraId="720B84B0" w14:textId="77777777" w:rsidR="00ED173E" w:rsidRPr="007B4632" w:rsidRDefault="00ED173E" w:rsidP="007B46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/>
                <w:color w:val="000000"/>
                <w:kern w:val="0"/>
              </w:rPr>
              <w:t>(%)</w:t>
            </w:r>
          </w:p>
        </w:tc>
        <w:tc>
          <w:tcPr>
            <w:tcW w:w="1817" w:type="dxa"/>
            <w:tcBorders>
              <w:top w:val="single" w:sz="8" w:space="0" w:color="000000"/>
              <w:left w:val="double" w:sz="6" w:space="0" w:color="000000"/>
              <w:bottom w:val="nil"/>
              <w:right w:val="nil"/>
            </w:tcBorders>
            <w:vAlign w:val="center"/>
          </w:tcPr>
          <w:p w14:paraId="3EEE4B60" w14:textId="77777777" w:rsidR="00ED173E" w:rsidRPr="007B4632" w:rsidRDefault="00ED173E" w:rsidP="007B46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eastAsia="標楷體"/>
                <w:color w:val="000000"/>
                <w:kern w:val="0"/>
              </w:rPr>
              <w:t>101</w:t>
            </w: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年同期</w:t>
            </w:r>
            <w:r w:rsidRPr="007B4632">
              <w:rPr>
                <w:rFonts w:ascii="標楷體" w:eastAsia="標楷體" w:hAnsi="標楷體" w:cs="新細明體"/>
                <w:color w:val="000000"/>
                <w:kern w:val="0"/>
              </w:rPr>
              <w:br/>
            </w:r>
            <w:r w:rsidRPr="00E37AC3">
              <w:rPr>
                <w:rFonts w:eastAsia="標楷體"/>
                <w:color w:val="000000"/>
                <w:kern w:val="0"/>
                <w:sz w:val="20"/>
                <w:szCs w:val="20"/>
              </w:rPr>
              <w:t>(1010113~1010119)</w:t>
            </w:r>
          </w:p>
        </w:tc>
      </w:tr>
      <w:tr w:rsidR="00ED173E" w:rsidRPr="007B4632" w14:paraId="0D73A8D1" w14:textId="77777777" w:rsidTr="007B4632">
        <w:trPr>
          <w:trHeight w:val="390"/>
        </w:trPr>
        <w:tc>
          <w:tcPr>
            <w:tcW w:w="1816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47C68BAC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乾香菇</w:t>
            </w:r>
          </w:p>
        </w:tc>
        <w:tc>
          <w:tcPr>
            <w:tcW w:w="2021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26E92C5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1110.0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5A57AE52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1043.0 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nil"/>
              <w:right w:val="double" w:sz="6" w:space="0" w:color="000000"/>
            </w:tcBorders>
            <w:vAlign w:val="center"/>
          </w:tcPr>
          <w:p w14:paraId="70C76504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6.4 </w:t>
            </w:r>
          </w:p>
        </w:tc>
        <w:tc>
          <w:tcPr>
            <w:tcW w:w="1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C7B3381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997.5 </w:t>
            </w:r>
          </w:p>
        </w:tc>
      </w:tr>
      <w:tr w:rsidR="00ED173E" w:rsidRPr="007B4632" w14:paraId="2457CC21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920224F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蔬菜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0D0F602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26.3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B7A853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33.0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26565F3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-20.3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E68D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25.8 </w:t>
            </w:r>
          </w:p>
        </w:tc>
      </w:tr>
      <w:tr w:rsidR="00ED173E" w:rsidRPr="007B4632" w14:paraId="2D6C04AE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73EDC4A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甘藍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195D59B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21.3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C30632B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34.0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37592384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-37.4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4FF3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18.2 </w:t>
            </w:r>
          </w:p>
        </w:tc>
      </w:tr>
      <w:tr w:rsidR="00ED173E" w:rsidRPr="007B4632" w14:paraId="24686622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3FC542A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花椰菜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23597A4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27.0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D0733E2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48.5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185E65FB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-44.3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B11D7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18.6 </w:t>
            </w:r>
          </w:p>
        </w:tc>
      </w:tr>
      <w:tr w:rsidR="00ED173E" w:rsidRPr="007B4632" w14:paraId="7D10E478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422F819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結球白菜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94B77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17.7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04E3427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24.9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6333AEA8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-28.9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051D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11.9 </w:t>
            </w:r>
          </w:p>
        </w:tc>
      </w:tr>
      <w:tr w:rsidR="00ED173E" w:rsidRPr="007B4632" w14:paraId="12C3F68A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C19CC5A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蘿蔔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4C15CCE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12.2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91228F3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20.5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68B9AB25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-40.5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A57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17.7 </w:t>
            </w:r>
          </w:p>
        </w:tc>
      </w:tr>
      <w:tr w:rsidR="00ED173E" w:rsidRPr="007B4632" w14:paraId="065178AF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2D5CEF9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大芥菜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F71DAD5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13.7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DE4F5F3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20.1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43BC2A38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-31.8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C700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13.8 </w:t>
            </w:r>
          </w:p>
        </w:tc>
      </w:tr>
      <w:tr w:rsidR="00ED173E" w:rsidRPr="007B4632" w14:paraId="60EB4AF2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E8F8C64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水果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409C8B8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39.9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666265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33.0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77DAB0B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20.9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9B7A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43.2 </w:t>
            </w:r>
          </w:p>
        </w:tc>
      </w:tr>
      <w:tr w:rsidR="00ED173E" w:rsidRPr="007B4632" w14:paraId="31B8967A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DA70586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棗子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B8BB6D4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44.8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F1B1F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46.4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584621FB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-3.4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289AE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44.2 </w:t>
            </w:r>
          </w:p>
        </w:tc>
      </w:tr>
      <w:tr w:rsidR="00ED173E" w:rsidRPr="007B4632" w14:paraId="0673C2AE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1719DFD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桶柑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EC6BA51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30.1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8E6933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21.9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00AB4E86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37.4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2978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31.7 </w:t>
            </w:r>
          </w:p>
        </w:tc>
      </w:tr>
      <w:tr w:rsidR="00ED173E" w:rsidRPr="007B4632" w14:paraId="3A9464A7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200433D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椪柑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F202D35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32.8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073575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23.2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33EAA602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41.4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68C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18.4 </w:t>
            </w:r>
          </w:p>
        </w:tc>
      </w:tr>
      <w:tr w:rsidR="00ED173E" w:rsidRPr="007B4632" w14:paraId="72706F5F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9E62EE3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紅蓮霧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EA19A9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59.5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8B4BB25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43.0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287C52EF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38.4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6228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61.1 </w:t>
            </w:r>
          </w:p>
        </w:tc>
      </w:tr>
      <w:tr w:rsidR="00ED173E" w:rsidRPr="007B4632" w14:paraId="271A0C16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E6D7D5B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毛豬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96EF0F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65.8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01FE717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70.3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02F11448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-6.5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3C71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68.1 </w:t>
            </w:r>
          </w:p>
        </w:tc>
      </w:tr>
      <w:tr w:rsidR="00ED173E" w:rsidRPr="007B4632" w14:paraId="063A995D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D4E7818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紅羽土雞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661EAD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86.2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57BF853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65.0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5FF27266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32.6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BA29F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64.0 </w:t>
            </w:r>
          </w:p>
        </w:tc>
      </w:tr>
      <w:tr w:rsidR="00ED173E" w:rsidRPr="007B4632" w14:paraId="72EF4AE3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11A31F8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白肉雞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4FBBEE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45.7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8D671AA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43.2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15D35BE1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5.8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88766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43.1 </w:t>
            </w:r>
          </w:p>
        </w:tc>
      </w:tr>
      <w:tr w:rsidR="00ED173E" w:rsidRPr="007B4632" w14:paraId="2573C6A0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118E9D0" w14:textId="77777777" w:rsidR="00ED173E" w:rsidRPr="007B4632" w:rsidRDefault="00ED173E" w:rsidP="007B463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水產品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3CEBA7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108.4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CD3276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108.5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4B9BE75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-0.1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71314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121.8 </w:t>
            </w:r>
          </w:p>
        </w:tc>
      </w:tr>
      <w:tr w:rsidR="00ED173E" w:rsidRPr="007B4632" w14:paraId="064B0853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597B23A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白鯧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79D4D91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434.8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8B555C5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386.7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1FA832D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12.4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35ED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450.8 </w:t>
            </w:r>
          </w:p>
        </w:tc>
      </w:tr>
      <w:tr w:rsidR="00ED173E" w:rsidRPr="007B4632" w14:paraId="7DF2F650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78B08EF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金鯧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BE275D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160.6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9CEA73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159.5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47F1F685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0.7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2ABA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212.6 </w:t>
            </w:r>
          </w:p>
        </w:tc>
      </w:tr>
      <w:tr w:rsidR="00ED173E" w:rsidRPr="007B4632" w14:paraId="7BB143D3" w14:textId="77777777" w:rsidTr="007B4632">
        <w:trPr>
          <w:trHeight w:val="390"/>
        </w:trPr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CE0459C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石斑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2DB56E6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84.1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3A19EAD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108.1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</w:tcPr>
          <w:p w14:paraId="4A514D0E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-22.2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F5BE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104.6 </w:t>
            </w:r>
          </w:p>
        </w:tc>
      </w:tr>
      <w:tr w:rsidR="00ED173E" w:rsidRPr="007B4632" w14:paraId="1EC027C7" w14:textId="77777777" w:rsidTr="007B4632">
        <w:trPr>
          <w:trHeight w:val="405"/>
        </w:trPr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A83F2A2" w14:textId="77777777" w:rsidR="00ED173E" w:rsidRPr="007B4632" w:rsidRDefault="00ED173E" w:rsidP="007B4632">
            <w:pPr>
              <w:widowControl/>
              <w:ind w:firstLineChars="200" w:firstLine="48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B4632">
              <w:rPr>
                <w:rFonts w:ascii="標楷體" w:eastAsia="標楷體" w:hAnsi="標楷體" w:cs="新細明體" w:hint="eastAsia"/>
                <w:color w:val="000000"/>
                <w:kern w:val="0"/>
              </w:rPr>
              <w:t>七星鱸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30009CB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219.4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3847B87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284.0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vAlign w:val="center"/>
          </w:tcPr>
          <w:p w14:paraId="0C83A829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-22.7 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1D6F6A0" w14:textId="77777777" w:rsidR="00ED173E" w:rsidRPr="007B4632" w:rsidRDefault="00ED173E" w:rsidP="007B4632">
            <w:pPr>
              <w:widowControl/>
              <w:jc w:val="right"/>
              <w:rPr>
                <w:color w:val="000000"/>
                <w:kern w:val="0"/>
              </w:rPr>
            </w:pPr>
            <w:r w:rsidRPr="007B4632">
              <w:rPr>
                <w:color w:val="000000"/>
                <w:kern w:val="0"/>
              </w:rPr>
              <w:t xml:space="preserve">311.7 </w:t>
            </w:r>
          </w:p>
        </w:tc>
      </w:tr>
    </w:tbl>
    <w:p w14:paraId="4CC2B3FD" w14:textId="77777777" w:rsidR="00ED173E" w:rsidRDefault="00ED173E">
      <w:pPr>
        <w:rPr>
          <w:rStyle w:val="a3"/>
          <w:rFonts w:ascii="新細明體"/>
          <w:b w:val="0"/>
          <w:bCs w:val="0"/>
          <w:color w:val="000000"/>
          <w:spacing w:val="13"/>
          <w:sz w:val="22"/>
        </w:rPr>
      </w:pPr>
    </w:p>
    <w:p w14:paraId="647FE1AD" w14:textId="77777777" w:rsidR="00ED173E" w:rsidRPr="00304238" w:rsidRDefault="00ED173E" w:rsidP="00214055">
      <w:pPr>
        <w:rPr>
          <w:rStyle w:val="a3"/>
          <w:rFonts w:ascii="新細明體" w:hint="eastAsia"/>
          <w:b w:val="0"/>
          <w:bCs w:val="0"/>
          <w:color w:val="000000"/>
          <w:spacing w:val="13"/>
          <w:sz w:val="22"/>
        </w:rPr>
      </w:pPr>
    </w:p>
    <w:sectPr w:rsidR="00ED173E" w:rsidRPr="00304238" w:rsidSect="00E06076">
      <w:headerReference w:type="default" r:id="rId7"/>
      <w:footerReference w:type="default" r:id="rId8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0D8C9" w14:textId="77777777" w:rsidR="00C6691E" w:rsidRDefault="00C6691E">
      <w:r>
        <w:separator/>
      </w:r>
    </w:p>
  </w:endnote>
  <w:endnote w:type="continuationSeparator" w:id="0">
    <w:p w14:paraId="1FAE5977" w14:textId="77777777" w:rsidR="00C6691E" w:rsidRDefault="00C6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005A" w14:textId="77777777" w:rsidR="00ED173E" w:rsidRDefault="00ED173E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CE693D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CE693D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3B6D6" w14:textId="77777777" w:rsidR="00C6691E" w:rsidRDefault="00C6691E">
      <w:r>
        <w:separator/>
      </w:r>
    </w:p>
  </w:footnote>
  <w:footnote w:type="continuationSeparator" w:id="0">
    <w:p w14:paraId="502EE12D" w14:textId="77777777" w:rsidR="00C6691E" w:rsidRDefault="00C66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43B8" w14:textId="6977EF0E" w:rsidR="00ED173E" w:rsidRDefault="00A80307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FD17AD7" wp14:editId="25F60058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6279D4" w14:textId="77777777" w:rsidR="00ED173E" w:rsidRDefault="00ED173E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D77F5" w14:textId="77777777" w:rsidR="00ED173E" w:rsidRDefault="00ED173E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BAFD18A" w14:textId="77777777" w:rsidR="00ED173E" w:rsidRDefault="00ED173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D17AD7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026279D4" w14:textId="77777777" w:rsidR="00ED173E" w:rsidRDefault="00ED173E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6CBD77F5" w14:textId="77777777" w:rsidR="00ED173E" w:rsidRDefault="00ED173E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BAFD18A" w14:textId="77777777" w:rsidR="00ED173E" w:rsidRDefault="00ED173E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D173E">
      <w:t xml:space="preserve"> </w:t>
    </w:r>
    <w:r>
      <w:rPr>
        <w:rFonts w:hint="eastAsia"/>
        <w:noProof/>
      </w:rPr>
      <w:drawing>
        <wp:inline distT="0" distB="0" distL="0" distR="0" wp14:anchorId="229B003C" wp14:editId="2DE2B713">
          <wp:extent cx="1289050" cy="11620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0B97C6" w14:textId="77777777" w:rsidR="00ED173E" w:rsidRDefault="00ED173E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C74A3"/>
    <w:multiLevelType w:val="hybridMultilevel"/>
    <w:tmpl w:val="47B2E0E4"/>
    <w:lvl w:ilvl="0" w:tplc="E4A0783A">
      <w:start w:val="1"/>
      <w:numFmt w:val="taiwaneseCountingThousand"/>
      <w:lvlText w:val="%1、"/>
      <w:lvlJc w:val="left"/>
      <w:pPr>
        <w:ind w:left="1685" w:hanging="1125"/>
      </w:pPr>
      <w:rPr>
        <w:rFonts w:cs="Times New Roman" w:hint="default"/>
      </w:rPr>
    </w:lvl>
    <w:lvl w:ilvl="1" w:tplc="9564C2F4">
      <w:start w:val="1"/>
      <w:numFmt w:val="taiwaneseCountingThousand"/>
      <w:lvlText w:val="(%2)"/>
      <w:lvlJc w:val="left"/>
      <w:pPr>
        <w:ind w:left="152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91F62"/>
    <w:rsid w:val="000F34DE"/>
    <w:rsid w:val="00116677"/>
    <w:rsid w:val="00126176"/>
    <w:rsid w:val="00164AD2"/>
    <w:rsid w:val="001A0179"/>
    <w:rsid w:val="001F0417"/>
    <w:rsid w:val="002107DF"/>
    <w:rsid w:val="00214055"/>
    <w:rsid w:val="002264BA"/>
    <w:rsid w:val="00235CBF"/>
    <w:rsid w:val="00236AD3"/>
    <w:rsid w:val="00242394"/>
    <w:rsid w:val="002915F5"/>
    <w:rsid w:val="002A3754"/>
    <w:rsid w:val="002D06DC"/>
    <w:rsid w:val="002E12D7"/>
    <w:rsid w:val="002E1FFD"/>
    <w:rsid w:val="002E29DC"/>
    <w:rsid w:val="00304238"/>
    <w:rsid w:val="003E7E8C"/>
    <w:rsid w:val="0041040B"/>
    <w:rsid w:val="00506B47"/>
    <w:rsid w:val="00595F5B"/>
    <w:rsid w:val="005A0664"/>
    <w:rsid w:val="005A15AB"/>
    <w:rsid w:val="005A33E9"/>
    <w:rsid w:val="005B62A4"/>
    <w:rsid w:val="005E2F5D"/>
    <w:rsid w:val="00610790"/>
    <w:rsid w:val="0066439D"/>
    <w:rsid w:val="006C4CE2"/>
    <w:rsid w:val="006E044E"/>
    <w:rsid w:val="007135CD"/>
    <w:rsid w:val="0073379F"/>
    <w:rsid w:val="0079389A"/>
    <w:rsid w:val="007B4632"/>
    <w:rsid w:val="007B704B"/>
    <w:rsid w:val="007F57C4"/>
    <w:rsid w:val="007F756A"/>
    <w:rsid w:val="00872701"/>
    <w:rsid w:val="00914262"/>
    <w:rsid w:val="009831E3"/>
    <w:rsid w:val="009C2C73"/>
    <w:rsid w:val="00A0104E"/>
    <w:rsid w:val="00A16284"/>
    <w:rsid w:val="00A753DD"/>
    <w:rsid w:val="00A80307"/>
    <w:rsid w:val="00A955DD"/>
    <w:rsid w:val="00AB4713"/>
    <w:rsid w:val="00AE19C3"/>
    <w:rsid w:val="00B01FCC"/>
    <w:rsid w:val="00B15356"/>
    <w:rsid w:val="00B23C35"/>
    <w:rsid w:val="00B6119D"/>
    <w:rsid w:val="00B93EC7"/>
    <w:rsid w:val="00BE2692"/>
    <w:rsid w:val="00C1046B"/>
    <w:rsid w:val="00C6691E"/>
    <w:rsid w:val="00C91C5D"/>
    <w:rsid w:val="00CC45ED"/>
    <w:rsid w:val="00CE5CB7"/>
    <w:rsid w:val="00CE693D"/>
    <w:rsid w:val="00CF3B07"/>
    <w:rsid w:val="00D111F0"/>
    <w:rsid w:val="00D33143"/>
    <w:rsid w:val="00DF206F"/>
    <w:rsid w:val="00E00535"/>
    <w:rsid w:val="00E06076"/>
    <w:rsid w:val="00E30000"/>
    <w:rsid w:val="00E37AC3"/>
    <w:rsid w:val="00ED173E"/>
    <w:rsid w:val="00EF7873"/>
    <w:rsid w:val="00F1798E"/>
    <w:rsid w:val="00F566AE"/>
    <w:rsid w:val="00F96540"/>
    <w:rsid w:val="00FA0FCD"/>
    <w:rsid w:val="00FA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E9E24A"/>
  <w15:chartTrackingRefBased/>
  <w15:docId w15:val="{41B0DA23-F763-45B6-896B-371AC7D1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2F5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5E2F5D"/>
    <w:rPr>
      <w:rFonts w:cs="Times New Roman"/>
      <w:b/>
      <w:bCs/>
    </w:rPr>
  </w:style>
  <w:style w:type="character" w:customStyle="1" w:styleId="investigate021">
    <w:name w:val="investigate021"/>
    <w:basedOn w:val="a0"/>
    <w:rsid w:val="005E2F5D"/>
    <w:rPr>
      <w:rFonts w:ascii="Arial" w:hAnsi="Arial" w:cs="Arial"/>
      <w:spacing w:val="13"/>
      <w:sz w:val="15"/>
      <w:szCs w:val="15"/>
    </w:rPr>
  </w:style>
  <w:style w:type="paragraph" w:styleId="a4">
    <w:name w:val="header"/>
    <w:basedOn w:val="a"/>
    <w:rsid w:val="005E2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E2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5E2F5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5E2F5D"/>
    <w:rPr>
      <w:rFonts w:cs="Times New Roman"/>
    </w:rPr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2013-01-22T02:51:00Z</cp:lastPrinted>
  <dcterms:created xsi:type="dcterms:W3CDTF">2021-06-20T11:21:00Z</dcterms:created>
  <dcterms:modified xsi:type="dcterms:W3CDTF">2021-06-20T11:21:00Z</dcterms:modified>
</cp:coreProperties>
</file>