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EEB3F" w14:textId="77777777" w:rsidR="000D5ACB" w:rsidRDefault="005331E7" w:rsidP="000A5410">
      <w:pPr>
        <w:spacing w:line="460" w:lineRule="exact"/>
        <w:jc w:val="center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>「102年傳統市場禁宰活禽政策推動獎勵計畫」</w:t>
      </w:r>
      <w:r w:rsidR="000D5ACB"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>獎勵辦法</w:t>
      </w:r>
    </w:p>
    <w:p w14:paraId="3953AE86" w14:textId="77777777" w:rsidR="00DF0948" w:rsidRPr="006556BD" w:rsidRDefault="00B22DEE" w:rsidP="00A60C8B">
      <w:pPr>
        <w:tabs>
          <w:tab w:val="left" w:pos="540"/>
        </w:tabs>
        <w:spacing w:line="460" w:lineRule="exact"/>
        <w:ind w:left="-180" w:firstLineChars="64" w:firstLine="179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實施期間：102年5月3日起至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5"/>
          <w:attr w:name="Year" w:val="2013"/>
        </w:smartTagPr>
        <w:r w:rsidR="00DF0948"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5月16日</w:t>
        </w:r>
      </w:smartTag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止</w:t>
      </w:r>
    </w:p>
    <w:p w14:paraId="5A5B0DF7" w14:textId="77777777" w:rsidR="00DF0948" w:rsidRPr="006556BD" w:rsidRDefault="00B22DEE" w:rsidP="00A60C8B">
      <w:pPr>
        <w:tabs>
          <w:tab w:val="left" w:pos="540"/>
        </w:tabs>
        <w:spacing w:line="460" w:lineRule="exact"/>
        <w:ind w:left="-180" w:firstLineChars="64" w:firstLine="179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二、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獎勵對象：</w:t>
      </w:r>
    </w:p>
    <w:p w14:paraId="72339AEA" w14:textId="77777777" w:rsidR="00556FA2" w:rsidRPr="006556BD" w:rsidRDefault="00DF0948" w:rsidP="00A60C8B">
      <w:pPr>
        <w:spacing w:line="460" w:lineRule="exact"/>
        <w:ind w:leftChars="225" w:left="2520" w:hangingChars="707" w:hanging="198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556FA2" w:rsidRPr="006556BD">
        <w:rPr>
          <w:rFonts w:ascii="標楷體" w:eastAsia="標楷體" w:hAnsi="標楷體" w:hint="eastAsia"/>
          <w:color w:val="000000"/>
          <w:sz w:val="28"/>
          <w:szCs w:val="28"/>
        </w:rPr>
        <w:t>委託屠宰</w:t>
      </w:r>
      <w:r w:rsidR="00B22DEE" w:rsidRPr="006556BD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556FA2" w:rsidRPr="006556BD">
        <w:rPr>
          <w:rFonts w:ascii="標楷體" w:eastAsia="標楷體" w:hAnsi="標楷體" w:hint="eastAsia"/>
          <w:color w:val="000000"/>
          <w:sz w:val="28"/>
          <w:szCs w:val="28"/>
        </w:rPr>
        <w:t>業者。</w:t>
      </w:r>
    </w:p>
    <w:p w14:paraId="40CAE936" w14:textId="77777777" w:rsidR="00DF0948" w:rsidRPr="006556BD" w:rsidRDefault="00556FA2" w:rsidP="00A60C8B">
      <w:pPr>
        <w:spacing w:line="460" w:lineRule="exact"/>
        <w:ind w:leftChars="224" w:left="1378" w:hangingChars="300" w:hanging="84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家禽屠宰場：</w:t>
      </w:r>
      <w:r w:rsidR="00426677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smartTag w:uri="urn:schemas-microsoft-com:office:smarttags" w:element="chsdate">
        <w:smartTagPr>
          <w:attr w:name="Year" w:val="2013"/>
          <w:attr w:name="Month" w:val="5"/>
          <w:attr w:name="Day" w:val="16"/>
          <w:attr w:name="IsLunarDate" w:val="False"/>
          <w:attr w:name="IsROCDate" w:val="False"/>
        </w:smartTagPr>
        <w:r w:rsidR="00DF0948"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5月1</w:t>
        </w:r>
        <w:r w:rsidR="00B22DEE"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6</w:t>
        </w:r>
        <w:r w:rsidR="00DF0948"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日</w:t>
        </w:r>
      </w:smartTag>
      <w:r w:rsidR="00922B6B" w:rsidRPr="006556BD">
        <w:rPr>
          <w:rFonts w:ascii="標楷體" w:eastAsia="標楷體" w:hAnsi="標楷體" w:hint="eastAsia"/>
          <w:color w:val="000000"/>
          <w:sz w:val="28"/>
          <w:szCs w:val="28"/>
        </w:rPr>
        <w:t>以前</w:t>
      </w:r>
      <w:r w:rsidR="00B22DEE" w:rsidRPr="006556BD">
        <w:rPr>
          <w:rFonts w:ascii="標楷體" w:eastAsia="標楷體" w:hAnsi="標楷體" w:hint="eastAsia"/>
          <w:color w:val="000000"/>
          <w:sz w:val="28"/>
          <w:szCs w:val="28"/>
        </w:rPr>
        <w:t>(含)已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取得屠宰場登記證書，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且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已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由屠宰衛生檢查人員執行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屠宰衛生檢查之家禽屠宰場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；獎勵之標的為</w:t>
      </w:r>
      <w:r w:rsidR="00E366CE" w:rsidRPr="006556BD">
        <w:rPr>
          <w:rFonts w:ascii="標楷體" w:eastAsia="標楷體" w:hAnsi="標楷體" w:hint="eastAsia"/>
          <w:color w:val="000000"/>
          <w:sz w:val="28"/>
          <w:szCs w:val="28"/>
        </w:rPr>
        <w:t>屠宰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E366CE" w:rsidRPr="006556BD">
        <w:rPr>
          <w:rFonts w:ascii="標楷體" w:eastAsia="標楷體" w:hAnsi="標楷體" w:hint="eastAsia"/>
          <w:color w:val="000000"/>
          <w:sz w:val="28"/>
          <w:szCs w:val="28"/>
        </w:rPr>
        <w:t>有色雞</w:t>
      </w:r>
      <w:r w:rsidR="00DF0948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3618D2A" w14:textId="77777777" w:rsidR="00DF0948" w:rsidRPr="006556BD" w:rsidRDefault="00DF0948" w:rsidP="00A60C8B">
      <w:pPr>
        <w:spacing w:line="460" w:lineRule="exact"/>
        <w:ind w:firstLineChars="192" w:firstLine="538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B82F33" w:rsidRPr="006556BD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直轄市、縣（市）政府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登記列管之傳統市場活禽屠宰攤商。</w:t>
      </w:r>
    </w:p>
    <w:p w14:paraId="10716837" w14:textId="77777777" w:rsidR="00FB27E9" w:rsidRPr="006556BD" w:rsidRDefault="00B22DEE" w:rsidP="00A60C8B">
      <w:pPr>
        <w:tabs>
          <w:tab w:val="left" w:pos="540"/>
        </w:tabs>
        <w:spacing w:line="460" w:lineRule="exact"/>
        <w:ind w:left="-180" w:firstLineChars="64" w:firstLine="179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C13787" w:rsidRPr="006556BD">
        <w:rPr>
          <w:rFonts w:ascii="標楷體" w:eastAsia="標楷體" w:hAnsi="標楷體" w:hint="eastAsia"/>
          <w:color w:val="000000"/>
          <w:sz w:val="28"/>
          <w:szCs w:val="28"/>
        </w:rPr>
        <w:t>獎勵方式</w:t>
      </w:r>
      <w:r w:rsidR="00E066E9" w:rsidRPr="006556BD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69B7C54B" w14:textId="77777777" w:rsidR="00C13787" w:rsidRPr="006556BD" w:rsidRDefault="00D24625" w:rsidP="00A60C8B">
      <w:pPr>
        <w:spacing w:line="460" w:lineRule="exact"/>
        <w:ind w:firstLineChars="192" w:firstLine="538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委託屠宰之業者及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家禽屠宰場：</w:t>
      </w:r>
      <w:r w:rsidR="009E37DD"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4A18BABE" w14:textId="77777777" w:rsidR="009346EF" w:rsidRPr="006556BD" w:rsidRDefault="00D24625" w:rsidP="00A60C8B">
      <w:pPr>
        <w:pStyle w:val="a3"/>
        <w:spacing w:line="460" w:lineRule="exact"/>
        <w:ind w:leftChars="525" w:left="1540" w:hangingChars="100" w:hanging="28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實施期間內</w:t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184FA2" w:rsidRPr="006556BD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各屠宰場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每日屠宰</w:t>
      </w:r>
      <w:r w:rsidR="00184FA2" w:rsidRPr="006556BD">
        <w:rPr>
          <w:rFonts w:ascii="標楷體" w:eastAsia="標楷體" w:hAnsi="標楷體" w:hint="eastAsia"/>
          <w:color w:val="000000"/>
          <w:sz w:val="28"/>
          <w:szCs w:val="28"/>
        </w:rPr>
        <w:t>有色雞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(以屠宰衛生檢查日報表之數量為準)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超過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102年4月份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屠宰基準量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184FA2" w:rsidRPr="006556BD">
        <w:rPr>
          <w:rFonts w:ascii="標楷體" w:eastAsia="標楷體" w:hAnsi="標楷體" w:hint="eastAsia"/>
          <w:color w:val="000000"/>
          <w:sz w:val="28"/>
          <w:szCs w:val="28"/>
        </w:rPr>
        <w:t>隻數為</w:t>
      </w:r>
      <w:r w:rsidR="009346EF" w:rsidRPr="006556BD">
        <w:rPr>
          <w:rFonts w:ascii="標楷體" w:eastAsia="標楷體" w:hAnsi="標楷體" w:hint="eastAsia"/>
          <w:color w:val="000000"/>
          <w:sz w:val="28"/>
          <w:szCs w:val="28"/>
        </w:rPr>
        <w:t>獎勵</w:t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標的</w:t>
      </w:r>
      <w:r w:rsidR="00184FA2" w:rsidRPr="006556BD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若無4月份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屠宰基準量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之新設屠宰場，或4月份無屠宰有色雞之屠宰場，則依實施期間內每日屠宰量之</w:t>
      </w:r>
      <w:r w:rsidR="00B01E5E" w:rsidRPr="006556BD">
        <w:rPr>
          <w:rFonts w:ascii="標楷體" w:eastAsia="標楷體" w:hAnsi="標楷體" w:hint="eastAsia"/>
          <w:color w:val="000000"/>
          <w:sz w:val="28"/>
          <w:szCs w:val="28"/>
        </w:rPr>
        <w:t>1/4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為獎勵之計算基礎。</w:t>
      </w:r>
    </w:p>
    <w:p w14:paraId="31C0E577" w14:textId="77777777" w:rsidR="006240BE" w:rsidRPr="006556BD" w:rsidRDefault="009346EF" w:rsidP="00A60C8B">
      <w:pPr>
        <w:pStyle w:val="a3"/>
        <w:spacing w:line="460" w:lineRule="exact"/>
        <w:ind w:leftChars="525" w:left="1618" w:hangingChars="128" w:hanging="35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</w:t>
      </w:r>
      <w:r w:rsidR="00C13787"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基</w:t>
      </w:r>
      <w:r w:rsidR="003902C8"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準</w:t>
      </w:r>
      <w:r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量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之計算，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係以各屠宰場102年4月份所屠宰有色雞之總數</w:t>
      </w:r>
      <w:r w:rsidR="00184FA2" w:rsidRPr="006556B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除以4月份</w:t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184FA2" w:rsidRPr="006556BD">
        <w:rPr>
          <w:rFonts w:ascii="標楷體" w:eastAsia="標楷體" w:hAnsi="標楷體" w:hint="eastAsia"/>
          <w:color w:val="000000"/>
          <w:sz w:val="28"/>
          <w:szCs w:val="28"/>
        </w:rPr>
        <w:t>屠宰日數，所得之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數即為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屠宰基準量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02FC2EC" w14:textId="77777777" w:rsidR="00FB27E9" w:rsidRPr="006556BD" w:rsidRDefault="006240BE" w:rsidP="00A60C8B">
      <w:pPr>
        <w:pStyle w:val="a3"/>
        <w:spacing w:line="460" w:lineRule="exact"/>
        <w:ind w:leftChars="526" w:left="1615" w:hangingChars="126" w:hanging="353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3.</w:t>
      </w:r>
      <w:r w:rsidR="00C13787" w:rsidRPr="006556BD">
        <w:rPr>
          <w:rFonts w:ascii="標楷體" w:eastAsia="標楷體" w:hAnsi="標楷體" w:hint="eastAsia"/>
          <w:color w:val="000000"/>
          <w:sz w:val="28"/>
          <w:szCs w:val="28"/>
        </w:rPr>
        <w:t>獎勵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方式</w:t>
      </w:r>
      <w:r w:rsidR="00C13787" w:rsidRPr="006556BD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5355B685" w14:textId="77777777" w:rsidR="00FB27E9" w:rsidRPr="006556BD" w:rsidRDefault="00C13787" w:rsidP="00A60C8B">
      <w:pPr>
        <w:pStyle w:val="a3"/>
        <w:spacing w:line="460" w:lineRule="exact"/>
        <w:ind w:firstLineChars="578" w:firstLine="161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（1）</w:t>
      </w:r>
      <w:r w:rsidR="004F038A" w:rsidRPr="006556BD">
        <w:rPr>
          <w:rFonts w:ascii="標楷體" w:eastAsia="標楷體" w:hAnsi="標楷體" w:hint="eastAsia"/>
          <w:color w:val="000000"/>
          <w:sz w:val="28"/>
          <w:szCs w:val="28"/>
        </w:rPr>
        <w:t>每日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超出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屠宰基準量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737C8C" w:rsidRPr="006556BD">
        <w:rPr>
          <w:rFonts w:ascii="標楷體" w:eastAsia="標楷體" w:hAnsi="標楷體" w:hint="eastAsia"/>
          <w:color w:val="000000"/>
          <w:sz w:val="28"/>
          <w:szCs w:val="28"/>
        </w:rPr>
        <w:t>屠宰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隻數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，每隻</w:t>
      </w:r>
      <w:r w:rsidR="0019123C" w:rsidRPr="006556BD">
        <w:rPr>
          <w:rFonts w:ascii="標楷體" w:eastAsia="標楷體" w:hAnsi="標楷體" w:hint="eastAsia"/>
          <w:color w:val="000000"/>
          <w:sz w:val="28"/>
          <w:szCs w:val="28"/>
        </w:rPr>
        <w:t>給予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獎勵</w:t>
      </w:r>
      <w:r w:rsidR="00E366CE" w:rsidRPr="006556BD">
        <w:rPr>
          <w:rFonts w:ascii="標楷體" w:eastAsia="標楷體" w:hAnsi="標楷體" w:hint="eastAsia"/>
          <w:color w:val="000000"/>
          <w:sz w:val="28"/>
          <w:szCs w:val="28"/>
        </w:rPr>
        <w:t>金</w:t>
      </w:r>
      <w:r w:rsidR="00730E9C">
        <w:rPr>
          <w:rFonts w:ascii="標楷體" w:eastAsia="標楷體" w:hAnsi="標楷體" w:hint="eastAsia"/>
          <w:color w:val="000000"/>
          <w:sz w:val="28"/>
          <w:szCs w:val="28"/>
        </w:rPr>
        <w:t>10元</w:t>
      </w:r>
      <w:r w:rsidR="00FB27E9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A47DD8B" w14:textId="77777777" w:rsidR="00FB27E9" w:rsidRPr="006556BD" w:rsidRDefault="00C13787" w:rsidP="00A60C8B">
      <w:pPr>
        <w:pStyle w:val="a3"/>
        <w:spacing w:line="460" w:lineRule="exact"/>
        <w:ind w:leftChars="675" w:left="2340" w:hangingChars="257" w:hanging="72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（2）</w:t>
      </w:r>
      <w:r w:rsidR="006240BE" w:rsidRPr="006556BD">
        <w:rPr>
          <w:rFonts w:ascii="標楷體" w:eastAsia="標楷體" w:hAnsi="標楷體" w:hint="eastAsia"/>
          <w:color w:val="000000"/>
          <w:sz w:val="28"/>
          <w:szCs w:val="28"/>
        </w:rPr>
        <w:t>委託屠宰之業者及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家禽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屠宰場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19123C" w:rsidRPr="006556BD">
        <w:rPr>
          <w:rFonts w:ascii="標楷體" w:eastAsia="標楷體" w:hAnsi="標楷體" w:hint="eastAsia"/>
          <w:color w:val="000000"/>
          <w:sz w:val="28"/>
          <w:szCs w:val="28"/>
        </w:rPr>
        <w:t>按</w:t>
      </w:r>
      <w:r w:rsidR="00730E9C">
        <w:rPr>
          <w:rFonts w:ascii="標楷體" w:eastAsia="標楷體" w:hAnsi="標楷體" w:hint="eastAsia"/>
          <w:color w:val="000000"/>
          <w:sz w:val="28"/>
          <w:szCs w:val="28"/>
        </w:rPr>
        <w:t>8比2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比例</w:t>
      </w:r>
      <w:r w:rsidR="003C488C" w:rsidRPr="006556B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="00B162D3" w:rsidRPr="006556BD">
        <w:rPr>
          <w:rFonts w:ascii="標楷體" w:eastAsia="標楷體" w:hAnsi="標楷體" w:hint="eastAsia"/>
          <w:color w:val="000000"/>
          <w:sz w:val="28"/>
          <w:szCs w:val="28"/>
        </w:rPr>
        <w:t>別發給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前述獎勵金。</w:t>
      </w:r>
    </w:p>
    <w:p w14:paraId="520ACD13" w14:textId="77777777" w:rsidR="0075542C" w:rsidRPr="006556BD" w:rsidRDefault="00B162D3" w:rsidP="00A60C8B">
      <w:pPr>
        <w:pStyle w:val="a3"/>
        <w:spacing w:line="460" w:lineRule="exact"/>
        <w:ind w:leftChars="524" w:left="125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執行方法：</w:t>
      </w:r>
    </w:p>
    <w:p w14:paraId="036A38DC" w14:textId="77777777" w:rsidR="003C488C" w:rsidRPr="006556BD" w:rsidRDefault="003C488C" w:rsidP="00A60C8B">
      <w:pPr>
        <w:pStyle w:val="a8"/>
        <w:spacing w:line="460" w:lineRule="exact"/>
        <w:ind w:leftChars="675" w:left="2337" w:hangingChars="256" w:hanging="717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（1）提出申請：欲參加本獎勵計畫者，請填寫「102年傳統市場禁宰活禽政策推動獎勵計畫參加意願表」（附表1）及屠宰場切結書（附表2），於本年5月16日前回傳至財團法人中央畜產會家禽組登錄，</w:t>
      </w:r>
      <w:r w:rsidR="00426677">
        <w:rPr>
          <w:rFonts w:ascii="標楷體" w:eastAsia="標楷體" w:hAnsi="標楷體" w:hint="eastAsia"/>
          <w:color w:val="000000"/>
          <w:sz w:val="28"/>
          <w:szCs w:val="28"/>
        </w:rPr>
        <w:t>自</w:t>
      </w:r>
      <w:r w:rsidR="007F498A">
        <w:rPr>
          <w:rFonts w:ascii="標楷體" w:eastAsia="標楷體" w:hAnsi="標楷體" w:hint="eastAsia"/>
          <w:color w:val="000000"/>
          <w:sz w:val="28"/>
          <w:szCs w:val="28"/>
        </w:rPr>
        <w:t>傳真當日起即可申請獎勵金</w:t>
      </w:r>
      <w:r w:rsidR="0042667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逾期不予受理。</w:t>
      </w:r>
    </w:p>
    <w:p w14:paraId="1D13F311" w14:textId="77777777" w:rsidR="001F5C58" w:rsidRPr="006556BD" w:rsidRDefault="001F5C58" w:rsidP="00A60C8B">
      <w:pPr>
        <w:pStyle w:val="a8"/>
        <w:spacing w:line="460" w:lineRule="exact"/>
        <w:ind w:leftChars="675" w:left="2337" w:hangingChars="256" w:hanging="717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3C488C" w:rsidRPr="006556BD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ab/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屠宰場負責人應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每日</w:t>
      </w:r>
      <w:r w:rsidR="00A9316F" w:rsidRPr="006556BD">
        <w:rPr>
          <w:rFonts w:ascii="標楷體" w:eastAsia="標楷體" w:hAnsi="標楷體" w:hint="eastAsia"/>
          <w:color w:val="000000"/>
          <w:sz w:val="28"/>
          <w:szCs w:val="28"/>
        </w:rPr>
        <w:t>將</w:t>
      </w:r>
      <w:r w:rsidR="003C488C" w:rsidRPr="006556BD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480FCE" w:rsidRPr="006556BD">
        <w:rPr>
          <w:rFonts w:ascii="標楷體" w:eastAsia="標楷體" w:hAnsi="標楷體" w:cs="Arial" w:hint="eastAsia"/>
          <w:color w:val="000000"/>
          <w:sz w:val="28"/>
          <w:szCs w:val="28"/>
        </w:rPr>
        <w:t>家禽屠宰場受委託屠宰數量統計表</w:t>
      </w:r>
      <w:r w:rsidR="003C488C" w:rsidRPr="006556BD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B71E8C"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421ACE" w:rsidRPr="006556BD">
        <w:rPr>
          <w:rFonts w:ascii="標楷體" w:eastAsia="標楷體" w:hAnsi="標楷體" w:hint="eastAsia"/>
          <w:color w:val="000000"/>
          <w:sz w:val="28"/>
          <w:szCs w:val="28"/>
        </w:rPr>
        <w:t>附</w:t>
      </w:r>
      <w:r w:rsidR="007E448C" w:rsidRPr="006556BD">
        <w:rPr>
          <w:rFonts w:ascii="標楷體" w:eastAsia="標楷體" w:hAnsi="標楷體" w:hint="eastAsia"/>
          <w:color w:val="000000"/>
          <w:sz w:val="28"/>
          <w:szCs w:val="28"/>
        </w:rPr>
        <w:t>表</w:t>
      </w:r>
      <w:r w:rsidR="006F519F" w:rsidRPr="006556BD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B71E8C"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A9316F" w:rsidRPr="006556BD">
        <w:rPr>
          <w:rFonts w:ascii="標楷體" w:eastAsia="標楷體" w:hAnsi="標楷體" w:hint="eastAsia"/>
          <w:color w:val="000000"/>
          <w:sz w:val="28"/>
          <w:szCs w:val="28"/>
        </w:rPr>
        <w:t>回傳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B71E8C" w:rsidRPr="006556BD">
        <w:rPr>
          <w:rFonts w:ascii="標楷體" w:eastAsia="標楷體" w:hAnsi="標楷體" w:hint="eastAsia"/>
          <w:color w:val="000000"/>
          <w:sz w:val="28"/>
          <w:szCs w:val="28"/>
        </w:rPr>
        <w:t>財團法人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中央畜產會</w:t>
      </w:r>
      <w:r w:rsidR="00A9316F" w:rsidRPr="006556BD">
        <w:rPr>
          <w:rFonts w:ascii="標楷體" w:eastAsia="標楷體" w:hAnsi="標楷體" w:hint="eastAsia"/>
          <w:color w:val="000000"/>
          <w:sz w:val="28"/>
          <w:szCs w:val="28"/>
        </w:rPr>
        <w:t>家禽組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登錄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608DEC" w14:textId="77777777" w:rsidR="003C488C" w:rsidRPr="006556BD" w:rsidRDefault="003C488C" w:rsidP="00A60C8B">
      <w:pPr>
        <w:pStyle w:val="a8"/>
        <w:spacing w:line="460" w:lineRule="exact"/>
        <w:ind w:leftChars="675" w:left="2340" w:hanging="72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（3）</w:t>
      </w:r>
      <w:r w:rsidR="003972E1" w:rsidRPr="006556BD">
        <w:rPr>
          <w:rFonts w:ascii="標楷體" w:eastAsia="標楷體" w:hAnsi="標楷體" w:hint="eastAsia"/>
          <w:color w:val="000000"/>
          <w:sz w:val="28"/>
          <w:szCs w:val="28"/>
        </w:rPr>
        <w:tab/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屠宰場</w:t>
      </w:r>
      <w:r w:rsidR="003972E1" w:rsidRPr="006556BD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出貨時應據實填寫</w:t>
      </w:r>
      <w:r w:rsidR="003972E1" w:rsidRPr="006556BD">
        <w:rPr>
          <w:rFonts w:ascii="標楷體" w:eastAsia="標楷體" w:hAnsi="標楷體" w:hint="eastAsia"/>
          <w:color w:val="000000"/>
          <w:sz w:val="28"/>
          <w:szCs w:val="28"/>
        </w:rPr>
        <w:t>「家禽屠宰場有色雞屠體出貨單」（附表</w:t>
      </w:r>
      <w:r w:rsidR="006F519F" w:rsidRPr="006556BD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3972E1" w:rsidRPr="006556BD">
        <w:rPr>
          <w:rFonts w:ascii="標楷體" w:eastAsia="標楷體" w:hAnsi="標楷體" w:hint="eastAsia"/>
          <w:color w:val="000000"/>
          <w:sz w:val="28"/>
          <w:szCs w:val="28"/>
        </w:rPr>
        <w:t>），並交給委託屠宰之業者。</w:t>
      </w:r>
    </w:p>
    <w:p w14:paraId="103159CC" w14:textId="77777777" w:rsidR="00B162D3" w:rsidRPr="006556BD" w:rsidRDefault="003972E1" w:rsidP="00A60C8B">
      <w:pPr>
        <w:spacing w:line="46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hint="eastAsia"/>
          <w:color w:val="000000"/>
        </w:rPr>
        <w:t xml:space="preserve">              </w:t>
      </w:r>
      <w:r w:rsidR="00B22DEE"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C10B5A" w:rsidRPr="006556BD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B22DEE"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獎勵金</w:t>
      </w:r>
      <w:r w:rsidR="00B162D3" w:rsidRPr="006556BD">
        <w:rPr>
          <w:rFonts w:ascii="標楷體" w:eastAsia="標楷體" w:hAnsi="標楷體" w:hint="eastAsia"/>
          <w:color w:val="000000"/>
          <w:sz w:val="28"/>
          <w:szCs w:val="28"/>
        </w:rPr>
        <w:t>發放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504EB063" w14:textId="77777777" w:rsidR="00B162D3" w:rsidRPr="006556BD" w:rsidRDefault="00B162D3" w:rsidP="00A60C8B">
      <w:pPr>
        <w:pStyle w:val="a3"/>
        <w:spacing w:line="460" w:lineRule="exact"/>
        <w:ind w:leftChars="974" w:left="2618" w:hangingChars="100" w:hanging="28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A.</w:t>
      </w:r>
      <w:r w:rsidR="00C10B5A" w:rsidRPr="006556BD">
        <w:rPr>
          <w:rFonts w:ascii="標楷體" w:eastAsia="標楷體" w:hAnsi="標楷體" w:hint="eastAsia"/>
          <w:color w:val="000000"/>
          <w:sz w:val="28"/>
          <w:szCs w:val="28"/>
        </w:rPr>
        <w:t>屠宰場業者應檢附</w:t>
      </w:r>
      <w:r w:rsidR="00C10B5A" w:rsidRPr="006556BD">
        <w:rPr>
          <w:rFonts w:ascii="標楷體" w:eastAsia="標楷體" w:hAnsi="標楷體" w:cs="Arial" w:hint="eastAsia"/>
          <w:color w:val="000000"/>
          <w:sz w:val="28"/>
          <w:szCs w:val="28"/>
        </w:rPr>
        <w:t>家禽屠宰場受委託屠宰數量統計表（正本）</w:t>
      </w:r>
      <w:r w:rsidR="006556BD" w:rsidRPr="006556BD">
        <w:rPr>
          <w:rFonts w:ascii="標楷體" w:eastAsia="標楷體" w:hAnsi="標楷體" w:hint="eastAsia"/>
          <w:color w:val="000000"/>
          <w:sz w:val="28"/>
          <w:szCs w:val="28"/>
        </w:rPr>
        <w:t>，所有委託屠宰之業者及屠宰場業者，均應提供</w:t>
      </w:r>
      <w:r w:rsidR="00C10B5A" w:rsidRPr="006556BD">
        <w:rPr>
          <w:rFonts w:ascii="標楷體" w:eastAsia="標楷體" w:hAnsi="標楷體" w:hint="eastAsia"/>
          <w:color w:val="000000"/>
          <w:sz w:val="28"/>
          <w:szCs w:val="28"/>
        </w:rPr>
        <w:t>銀行帳戶封面影本，於</w:t>
      </w:r>
      <w:r w:rsidR="00426677">
        <w:rPr>
          <w:rFonts w:ascii="標楷體" w:eastAsia="標楷體" w:hAnsi="標楷體" w:hint="eastAsia"/>
          <w:color w:val="000000"/>
          <w:sz w:val="28"/>
          <w:szCs w:val="28"/>
        </w:rPr>
        <w:t>本年</w:t>
      </w:r>
      <w:r w:rsidR="00C10B5A" w:rsidRPr="006556BD">
        <w:rPr>
          <w:rFonts w:ascii="標楷體" w:eastAsia="標楷體" w:hAnsi="標楷體" w:hint="eastAsia"/>
          <w:color w:val="000000"/>
          <w:sz w:val="28"/>
          <w:szCs w:val="28"/>
        </w:rPr>
        <w:t>5月20日（以郵戳為憑）前將資料寄至中央畜產會。</w:t>
      </w:r>
    </w:p>
    <w:p w14:paraId="75D1B887" w14:textId="77777777" w:rsidR="0075542C" w:rsidRPr="006556BD" w:rsidRDefault="00B162D3" w:rsidP="00A60C8B">
      <w:pPr>
        <w:pStyle w:val="a3"/>
        <w:spacing w:line="460" w:lineRule="exact"/>
        <w:ind w:leftChars="974" w:left="2696" w:hangingChars="128" w:hanging="35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B.</w:t>
      </w:r>
      <w:r w:rsidR="00C10B5A" w:rsidRPr="006556BD">
        <w:rPr>
          <w:rFonts w:ascii="標楷體" w:eastAsia="標楷體" w:hAnsi="標楷體" w:hint="eastAsia"/>
          <w:color w:val="000000"/>
          <w:sz w:val="28"/>
          <w:szCs w:val="28"/>
        </w:rPr>
        <w:t>中央畜產會於審核資料後</w:t>
      </w:r>
      <w:r w:rsidR="00E366CE" w:rsidRPr="006556BD">
        <w:rPr>
          <w:rFonts w:ascii="標楷體" w:eastAsia="標楷體" w:hAnsi="標楷體" w:hint="eastAsia"/>
          <w:color w:val="000000"/>
          <w:sz w:val="28"/>
          <w:szCs w:val="28"/>
        </w:rPr>
        <w:t>撥付獎勵金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A108D5" w14:textId="77777777" w:rsidR="00FB27E9" w:rsidRPr="006556BD" w:rsidRDefault="00B22DEE" w:rsidP="00A60C8B">
      <w:pPr>
        <w:pStyle w:val="a3"/>
        <w:spacing w:line="460" w:lineRule="exact"/>
        <w:ind w:leftChars="675" w:left="2340" w:hangingChars="257" w:hanging="72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D73574" w:rsidRPr="006556BD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接受本計畫獎勵之家禽屠宰場，</w:t>
      </w:r>
      <w:r w:rsidR="00B2545E" w:rsidRPr="006556BD">
        <w:rPr>
          <w:rFonts w:ascii="標楷體" w:eastAsia="標楷體" w:hAnsi="標楷體" w:hint="eastAsia"/>
          <w:color w:val="000000"/>
          <w:sz w:val="28"/>
          <w:szCs w:val="28"/>
        </w:rPr>
        <w:t>應切結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不藉機哄抬代宰費用，若經查證有</w:t>
      </w:r>
      <w:r w:rsidR="009A4F12" w:rsidRPr="006556BD">
        <w:rPr>
          <w:rFonts w:ascii="標楷體" w:eastAsia="標楷體" w:hAnsi="標楷體" w:hint="eastAsia"/>
          <w:color w:val="000000"/>
          <w:sz w:val="28"/>
          <w:szCs w:val="28"/>
        </w:rPr>
        <w:t>哄抬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行為者，取消其獎勵資格並依規定</w:t>
      </w:r>
      <w:r w:rsidR="00B2545E" w:rsidRPr="006556BD">
        <w:rPr>
          <w:rFonts w:ascii="標楷體" w:eastAsia="標楷體" w:hAnsi="標楷體" w:hint="eastAsia"/>
          <w:color w:val="000000"/>
          <w:sz w:val="28"/>
          <w:szCs w:val="28"/>
        </w:rPr>
        <w:t>追</w:t>
      </w:r>
      <w:r w:rsidR="0075542C" w:rsidRPr="006556BD">
        <w:rPr>
          <w:rFonts w:ascii="標楷體" w:eastAsia="標楷體" w:hAnsi="標楷體" w:hint="eastAsia"/>
          <w:color w:val="000000"/>
          <w:sz w:val="28"/>
          <w:szCs w:val="28"/>
        </w:rPr>
        <w:t>繳所有獎勵金。</w:t>
      </w:r>
    </w:p>
    <w:p w14:paraId="01DC9B8A" w14:textId="77777777" w:rsidR="00FB27E9" w:rsidRPr="006556BD" w:rsidRDefault="00C13787" w:rsidP="00A60C8B">
      <w:pPr>
        <w:pStyle w:val="a3"/>
        <w:spacing w:line="460" w:lineRule="exact"/>
        <w:ind w:leftChars="225" w:left="898" w:hangingChars="128" w:hanging="35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（二）活禽屠宰攤商：</w:t>
      </w:r>
    </w:p>
    <w:p w14:paraId="0747AD8A" w14:textId="77777777" w:rsidR="00B71E8C" w:rsidRPr="006556BD" w:rsidRDefault="00B22DEE" w:rsidP="00A60C8B">
      <w:pPr>
        <w:pStyle w:val="a3"/>
        <w:spacing w:line="460" w:lineRule="exact"/>
        <w:ind w:leftChars="525" w:left="1540" w:hangingChars="100" w:hanging="28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="00C13787" w:rsidRPr="006556BD">
        <w:rPr>
          <w:rFonts w:ascii="標楷體" w:eastAsia="標楷體" w:hAnsi="標楷體" w:hint="eastAsia"/>
          <w:color w:val="000000"/>
          <w:sz w:val="28"/>
          <w:szCs w:val="28"/>
        </w:rPr>
        <w:t>獎勵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C13787" w:rsidRPr="006556BD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F038A" w:rsidRPr="006556BD">
        <w:rPr>
          <w:rFonts w:ascii="標楷體" w:eastAsia="標楷體" w:hAnsi="標楷體" w:hint="eastAsia"/>
          <w:color w:val="000000"/>
          <w:sz w:val="28"/>
          <w:szCs w:val="28"/>
        </w:rPr>
        <w:t>直轄市、縣（市）政府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所</w:t>
      </w:r>
      <w:r w:rsidR="00E366CE" w:rsidRPr="006556BD">
        <w:rPr>
          <w:rFonts w:ascii="標楷體" w:eastAsia="標楷體" w:hAnsi="標楷體" w:hint="eastAsia"/>
          <w:color w:val="000000"/>
          <w:sz w:val="28"/>
          <w:szCs w:val="28"/>
        </w:rPr>
        <w:t>列管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之活禽</w:t>
      </w:r>
      <w:r w:rsidR="00D24625" w:rsidRPr="006556BD">
        <w:rPr>
          <w:rFonts w:ascii="標楷體" w:eastAsia="標楷體" w:hAnsi="標楷體" w:hint="eastAsia"/>
          <w:color w:val="000000"/>
          <w:sz w:val="28"/>
          <w:szCs w:val="28"/>
        </w:rPr>
        <w:t>攤商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FB27E9" w:rsidRPr="006556BD">
        <w:rPr>
          <w:rFonts w:ascii="標楷體" w:eastAsia="標楷體" w:hAnsi="標楷體" w:hint="eastAsia"/>
          <w:color w:val="000000"/>
          <w:sz w:val="28"/>
          <w:szCs w:val="28"/>
        </w:rPr>
        <w:t>放棄現場宰殺活禽並轉型向屠宰場</w:t>
      </w:r>
      <w:r w:rsidR="004F038A" w:rsidRPr="006556BD">
        <w:rPr>
          <w:rFonts w:ascii="標楷體" w:eastAsia="標楷體" w:hAnsi="標楷體" w:hint="eastAsia"/>
          <w:color w:val="000000"/>
          <w:sz w:val="28"/>
          <w:szCs w:val="28"/>
        </w:rPr>
        <w:t>、運銷行口或中盤商等</w:t>
      </w:r>
      <w:r w:rsidR="00FB27E9" w:rsidRPr="006556BD">
        <w:rPr>
          <w:rFonts w:ascii="標楷體" w:eastAsia="標楷體" w:hAnsi="標楷體" w:hint="eastAsia"/>
          <w:color w:val="000000"/>
          <w:sz w:val="28"/>
          <w:szCs w:val="28"/>
        </w:rPr>
        <w:t>購買屠體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販售者</w:t>
      </w:r>
      <w:r w:rsidR="00FB27E9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3D947A6" w14:textId="77777777" w:rsidR="00B71E8C" w:rsidRPr="006556BD" w:rsidRDefault="00B22DEE" w:rsidP="00A60C8B">
      <w:pPr>
        <w:pStyle w:val="a3"/>
        <w:spacing w:line="460" w:lineRule="exact"/>
        <w:ind w:leftChars="525" w:left="1540" w:hangingChars="100" w:hanging="28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="00627CF6" w:rsidRPr="006556BD">
        <w:rPr>
          <w:rFonts w:ascii="標楷體" w:eastAsia="標楷體" w:hAnsi="標楷體" w:hint="eastAsia"/>
          <w:color w:val="000000"/>
          <w:sz w:val="28"/>
          <w:szCs w:val="28"/>
        </w:rPr>
        <w:t>獎勵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方式</w:t>
      </w:r>
      <w:r w:rsidR="00627CF6" w:rsidRPr="006556BD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575B30" w:rsidRPr="006556BD">
        <w:rPr>
          <w:rFonts w:ascii="標楷體" w:eastAsia="標楷體" w:hAnsi="標楷體" w:hint="eastAsia"/>
          <w:color w:val="000000"/>
          <w:sz w:val="28"/>
          <w:szCs w:val="28"/>
        </w:rPr>
        <w:t>向</w:t>
      </w:r>
      <w:r w:rsidR="009A23D3" w:rsidRPr="006556BD">
        <w:rPr>
          <w:rFonts w:ascii="標楷體" w:eastAsia="標楷體" w:hAnsi="標楷體" w:hint="eastAsia"/>
          <w:color w:val="000000"/>
          <w:sz w:val="28"/>
          <w:szCs w:val="28"/>
        </w:rPr>
        <w:t>屠宰場、運銷行口或中盤商等購買屠體販售</w:t>
      </w:r>
      <w:r w:rsidR="00575B30" w:rsidRPr="006556BD">
        <w:rPr>
          <w:rFonts w:ascii="標楷體" w:eastAsia="標楷體" w:hAnsi="標楷體" w:hint="eastAsia"/>
          <w:color w:val="000000"/>
          <w:sz w:val="28"/>
          <w:szCs w:val="28"/>
        </w:rPr>
        <w:t>，每隻</w:t>
      </w:r>
      <w:r w:rsidR="00730E9C">
        <w:rPr>
          <w:rFonts w:ascii="標楷體" w:eastAsia="標楷體" w:hAnsi="標楷體" w:hint="eastAsia"/>
          <w:color w:val="000000"/>
          <w:sz w:val="28"/>
          <w:szCs w:val="28"/>
        </w:rPr>
        <w:t>給予</w:t>
      </w:r>
      <w:r w:rsidR="0019123C" w:rsidRPr="006556BD">
        <w:rPr>
          <w:rFonts w:ascii="標楷體" w:eastAsia="標楷體" w:hAnsi="標楷體" w:hint="eastAsia"/>
          <w:color w:val="000000"/>
          <w:sz w:val="28"/>
          <w:szCs w:val="28"/>
        </w:rPr>
        <w:t>獎勵金</w:t>
      </w:r>
      <w:r w:rsidR="00730E9C">
        <w:rPr>
          <w:rFonts w:ascii="標楷體" w:eastAsia="標楷體" w:hAnsi="標楷體" w:hint="eastAsia"/>
          <w:color w:val="000000"/>
          <w:sz w:val="28"/>
          <w:szCs w:val="28"/>
        </w:rPr>
        <w:t>15元</w:t>
      </w:r>
      <w:r w:rsidR="00575B30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9E84D6" w14:textId="77777777" w:rsidR="00B22DEE" w:rsidRPr="006556BD" w:rsidRDefault="00B22DEE" w:rsidP="00A60C8B">
      <w:pPr>
        <w:pStyle w:val="a3"/>
        <w:spacing w:line="460" w:lineRule="exact"/>
        <w:ind w:left="480" w:firstLineChars="278" w:firstLine="77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3.</w:t>
      </w:r>
      <w:r w:rsidR="00B71E8C" w:rsidRPr="006556BD">
        <w:rPr>
          <w:rFonts w:ascii="標楷體" w:eastAsia="標楷體" w:hAnsi="標楷體" w:hint="eastAsia"/>
          <w:color w:val="000000"/>
          <w:sz w:val="28"/>
          <w:szCs w:val="28"/>
        </w:rPr>
        <w:t>執行方法：</w:t>
      </w:r>
    </w:p>
    <w:p w14:paraId="595AD29E" w14:textId="77777777" w:rsidR="009A23D3" w:rsidRPr="006556BD" w:rsidRDefault="009A23D3" w:rsidP="00A60C8B">
      <w:pPr>
        <w:pStyle w:val="a3"/>
        <w:spacing w:line="460" w:lineRule="exact"/>
        <w:ind w:leftChars="675" w:left="2340" w:hangingChars="257" w:hanging="72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（1）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提出申請：欲參加本獎勵計畫者，請填寫「102年傳統市場禁宰活禽政策推動獎勵計畫參加意願表」（附表1）及攤商切結書（附表</w:t>
      </w:r>
      <w:r w:rsidR="006F519F" w:rsidRPr="006556BD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），</w:t>
      </w:r>
      <w:r w:rsidR="00907148" w:rsidRPr="006556BD">
        <w:rPr>
          <w:rFonts w:ascii="標楷體" w:eastAsia="標楷體" w:hAnsi="標楷體" w:hint="eastAsia"/>
          <w:color w:val="000000"/>
          <w:sz w:val="28"/>
          <w:szCs w:val="28"/>
        </w:rPr>
        <w:t>回傳至財團法人中央畜產會家禽組登錄</w:t>
      </w:r>
      <w:r w:rsidR="00907148">
        <w:rPr>
          <w:rFonts w:ascii="標楷體" w:eastAsia="標楷體" w:hAnsi="標楷體" w:hint="eastAsia"/>
          <w:color w:val="000000"/>
          <w:sz w:val="28"/>
          <w:szCs w:val="28"/>
        </w:rPr>
        <w:t>，自傳真當日起即可申請獎勵金；申請期限至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本年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5"/>
          <w:attr w:name="Year" w:val="2013"/>
        </w:smartTagPr>
        <w:r w:rsidR="00275EC5"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5月16日</w:t>
        </w:r>
      </w:smartTag>
      <w:r w:rsidR="00907148">
        <w:rPr>
          <w:rFonts w:ascii="標楷體" w:eastAsia="標楷體" w:hAnsi="標楷體" w:hint="eastAsia"/>
          <w:color w:val="000000"/>
          <w:sz w:val="28"/>
          <w:szCs w:val="28"/>
        </w:rPr>
        <w:t>止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，逾期不予受理。</w:t>
      </w:r>
    </w:p>
    <w:p w14:paraId="0C4EDF2D" w14:textId="77777777" w:rsidR="002C6F38" w:rsidRPr="006556BD" w:rsidRDefault="00275EC5" w:rsidP="00A60C8B">
      <w:pPr>
        <w:spacing w:line="460" w:lineRule="exact"/>
        <w:jc w:val="center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（2）市場管理人員或市場自治會人員確認現場有無活禽，並填寫</w:t>
      </w:r>
      <w:r w:rsidR="002C6F38"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</w:p>
    <w:p w14:paraId="48D48AC7" w14:textId="77777777" w:rsidR="00275EC5" w:rsidRPr="006556BD" w:rsidRDefault="002C6F38" w:rsidP="00A60C8B">
      <w:pPr>
        <w:spacing w:line="460" w:lineRule="exact"/>
        <w:ind w:left="2338" w:hangingChars="835" w:hanging="233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6556BD"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市場管理單位或自治會人員現場查核表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（附表</w:t>
      </w:r>
      <w:r w:rsidR="006F519F" w:rsidRPr="006556BD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6556BD" w:rsidRPr="006556BD">
        <w:rPr>
          <w:rFonts w:ascii="標楷體" w:eastAsia="標楷體" w:hAnsi="標楷體" w:hint="eastAsia"/>
          <w:color w:val="000000"/>
          <w:sz w:val="28"/>
          <w:szCs w:val="28"/>
        </w:rPr>
        <w:t>，於</w:t>
      </w:r>
      <w:r w:rsidR="00426677">
        <w:rPr>
          <w:rFonts w:ascii="標楷體" w:eastAsia="標楷體" w:hAnsi="標楷體" w:hint="eastAsia"/>
          <w:color w:val="000000"/>
          <w:sz w:val="28"/>
          <w:szCs w:val="28"/>
        </w:rPr>
        <w:t xml:space="preserve">本年 </w:t>
      </w:r>
      <w:r w:rsidR="006556BD" w:rsidRPr="006556BD">
        <w:rPr>
          <w:rFonts w:ascii="標楷體" w:eastAsia="標楷體" w:hAnsi="標楷體" w:hint="eastAsia"/>
          <w:color w:val="000000"/>
          <w:sz w:val="28"/>
          <w:szCs w:val="28"/>
        </w:rPr>
        <w:t>5月20日前寄回，若現場發現有活禽應立即通報中央畜產會</w:t>
      </w:r>
      <w:r w:rsidR="00275EC5" w:rsidRPr="006556B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CDCCE6F" w14:textId="77777777" w:rsidR="007D4424" w:rsidRPr="006556BD" w:rsidRDefault="00B22DEE" w:rsidP="00A60C8B">
      <w:pPr>
        <w:tabs>
          <w:tab w:val="left" w:pos="1620"/>
        </w:tabs>
        <w:spacing w:line="460" w:lineRule="exact"/>
        <w:ind w:leftChars="675" w:left="2340" w:hangingChars="257" w:hanging="720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C6F38" w:rsidRPr="006556BD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各攤商</w:t>
      </w:r>
      <w:r w:rsidR="00E366CE" w:rsidRPr="006556BD">
        <w:rPr>
          <w:rFonts w:ascii="標楷體" w:eastAsia="標楷體" w:hAnsi="標楷體" w:hint="eastAsia"/>
          <w:color w:val="000000"/>
          <w:sz w:val="28"/>
          <w:szCs w:val="28"/>
        </w:rPr>
        <w:t>每日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8D0E9B" w:rsidRPr="008D0E9B">
        <w:rPr>
          <w:rFonts w:ascii="標楷體" w:eastAsia="標楷體" w:hAnsi="標楷體" w:hint="eastAsia"/>
          <w:sz w:val="28"/>
          <w:szCs w:val="28"/>
        </w:rPr>
        <w:t>向供貨屠宰場、運銷行口或中盤商取得並</w:t>
      </w:r>
      <w:r w:rsidR="002C6F38" w:rsidRPr="006556BD">
        <w:rPr>
          <w:rFonts w:ascii="標楷體" w:eastAsia="標楷體" w:hAnsi="標楷體" w:hint="eastAsia"/>
          <w:color w:val="000000"/>
          <w:sz w:val="28"/>
          <w:szCs w:val="28"/>
        </w:rPr>
        <w:t>填寫「</w:t>
      </w:r>
      <w:r w:rsidR="00B71E8C" w:rsidRPr="006556BD">
        <w:rPr>
          <w:rFonts w:ascii="標楷體" w:eastAsia="標楷體" w:hAnsi="標楷體" w:hint="eastAsia"/>
          <w:color w:val="000000"/>
          <w:sz w:val="28"/>
          <w:szCs w:val="28"/>
        </w:rPr>
        <w:t>家禽屠宰場</w:t>
      </w:r>
      <w:r w:rsidR="00480FCE" w:rsidRPr="006556BD">
        <w:rPr>
          <w:rFonts w:ascii="標楷體" w:eastAsia="標楷體" w:hAnsi="標楷體" w:hint="eastAsia"/>
          <w:color w:val="000000"/>
          <w:sz w:val="28"/>
          <w:szCs w:val="28"/>
        </w:rPr>
        <w:t>有色</w:t>
      </w:r>
      <w:r w:rsidR="00B71E8C" w:rsidRPr="006556BD">
        <w:rPr>
          <w:rFonts w:ascii="標楷體" w:eastAsia="標楷體" w:hAnsi="標楷體" w:hint="eastAsia"/>
          <w:color w:val="000000"/>
          <w:sz w:val="28"/>
          <w:szCs w:val="28"/>
        </w:rPr>
        <w:t>雞屠體出貨單</w:t>
      </w:r>
      <w:r w:rsidR="002C6F38" w:rsidRPr="006556BD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7E448C" w:rsidRPr="006556BD">
        <w:rPr>
          <w:rFonts w:ascii="標楷體" w:eastAsia="標楷體" w:hAnsi="標楷體" w:hint="eastAsia"/>
          <w:color w:val="000000"/>
          <w:sz w:val="28"/>
          <w:szCs w:val="28"/>
        </w:rPr>
        <w:t>（附表</w:t>
      </w:r>
      <w:r w:rsidR="006F519F" w:rsidRPr="006556BD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7E448C" w:rsidRPr="006556BD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C6F38" w:rsidRPr="006556BD">
        <w:rPr>
          <w:rFonts w:ascii="標楷體" w:eastAsia="標楷體" w:hAnsi="標楷體" w:hint="eastAsia"/>
          <w:color w:val="000000"/>
          <w:sz w:val="28"/>
          <w:szCs w:val="28"/>
        </w:rPr>
        <w:t>，並黏貼屠宰衛生檢查戊式合格標誌，於簽名後收存。</w:t>
      </w:r>
    </w:p>
    <w:p w14:paraId="5DE83F81" w14:textId="77777777" w:rsidR="002C6F38" w:rsidRPr="004812F2" w:rsidRDefault="002A467F" w:rsidP="00A60C8B">
      <w:pPr>
        <w:pStyle w:val="a3"/>
        <w:spacing w:line="460" w:lineRule="exact"/>
        <w:ind w:leftChars="525" w:left="2338" w:hangingChars="385" w:hanging="107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C2BE1"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7D4424" w:rsidRPr="006556BD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C6F38" w:rsidRPr="004812F2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7D4424" w:rsidRPr="004812F2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C6F38" w:rsidRPr="004812F2">
        <w:rPr>
          <w:rFonts w:ascii="標楷體" w:eastAsia="標楷體" w:hAnsi="標楷體" w:hint="eastAsia"/>
          <w:color w:val="000000"/>
          <w:sz w:val="28"/>
          <w:szCs w:val="28"/>
        </w:rPr>
        <w:t>獎勵金發放：</w:t>
      </w:r>
    </w:p>
    <w:p w14:paraId="31D92722" w14:textId="77777777" w:rsidR="008E32D3" w:rsidRPr="004812F2" w:rsidRDefault="002C6F38" w:rsidP="00A60C8B">
      <w:pPr>
        <w:pStyle w:val="a3"/>
        <w:tabs>
          <w:tab w:val="left" w:pos="1980"/>
        </w:tabs>
        <w:spacing w:line="460" w:lineRule="exact"/>
        <w:ind w:leftChars="675" w:left="2600" w:hangingChars="350" w:hanging="980"/>
        <w:rPr>
          <w:rFonts w:ascii="標楷體" w:eastAsia="標楷體" w:hAnsi="標楷體" w:hint="eastAsia"/>
          <w:color w:val="000000"/>
          <w:sz w:val="28"/>
          <w:szCs w:val="28"/>
        </w:rPr>
      </w:pP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2A467F" w:rsidRPr="004812F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D4887" w:rsidRPr="004812F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A.</w:t>
      </w:r>
      <w:r w:rsidR="007D4424" w:rsidRPr="004812F2">
        <w:rPr>
          <w:rFonts w:ascii="標楷體" w:eastAsia="標楷體" w:hAnsi="標楷體" w:hint="eastAsia"/>
          <w:color w:val="000000"/>
          <w:sz w:val="28"/>
          <w:szCs w:val="28"/>
        </w:rPr>
        <w:t>各攤商於獎勵期限屆滿</w:t>
      </w: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smartTag w:uri="urn:schemas-microsoft-com:office:smarttags" w:element="chsdate">
        <w:smartTagPr>
          <w:attr w:name="Year" w:val="2013"/>
          <w:attr w:name="Month" w:val="5"/>
          <w:attr w:name="Day" w:val="17"/>
          <w:attr w:name="IsLunarDate" w:val="False"/>
          <w:attr w:name="IsROCDate" w:val="False"/>
        </w:smartTagPr>
        <w:r w:rsidRPr="004812F2">
          <w:rPr>
            <w:rFonts w:ascii="標楷體" w:eastAsia="標楷體" w:hAnsi="標楷體" w:hint="eastAsia"/>
            <w:color w:val="000000"/>
            <w:sz w:val="28"/>
            <w:szCs w:val="28"/>
          </w:rPr>
          <w:t>5月17日</w:t>
        </w:r>
      </w:smartTag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7D4424" w:rsidRPr="004812F2">
        <w:rPr>
          <w:rFonts w:ascii="標楷體" w:eastAsia="標楷體" w:hAnsi="標楷體" w:hint="eastAsia"/>
          <w:color w:val="000000"/>
          <w:sz w:val="28"/>
          <w:szCs w:val="28"/>
        </w:rPr>
        <w:t>後，應檢附</w:t>
      </w: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「家禽屠</w:t>
      </w:r>
      <w:r w:rsidR="006556BD" w:rsidRPr="004812F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宰場有色雞屠體出貨單」及</w:t>
      </w:r>
      <w:r w:rsidR="007D4424" w:rsidRPr="004812F2">
        <w:rPr>
          <w:rFonts w:ascii="標楷體" w:eastAsia="標楷體" w:hAnsi="標楷體" w:hint="eastAsia"/>
          <w:color w:val="000000"/>
          <w:sz w:val="28"/>
          <w:szCs w:val="28"/>
        </w:rPr>
        <w:t>銀行帳戶封面影本</w:t>
      </w: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，於</w:t>
      </w:r>
      <w:r w:rsidR="00426677">
        <w:rPr>
          <w:rFonts w:ascii="標楷體" w:eastAsia="標楷體" w:hAnsi="標楷體" w:hint="eastAsia"/>
          <w:color w:val="000000"/>
          <w:sz w:val="28"/>
          <w:szCs w:val="28"/>
        </w:rPr>
        <w:t>本年</w:t>
      </w: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5月20日（以郵戳為憑）前將資料寄至中央畜產會。</w:t>
      </w:r>
    </w:p>
    <w:p w14:paraId="72BF1313" w14:textId="77777777" w:rsidR="004812F2" w:rsidRPr="004812F2" w:rsidRDefault="002A467F" w:rsidP="00A60C8B">
      <w:pPr>
        <w:pStyle w:val="a3"/>
        <w:spacing w:line="460" w:lineRule="exact"/>
        <w:ind w:leftChars="849" w:left="2338" w:hangingChars="107" w:hanging="300"/>
        <w:rPr>
          <w:rFonts w:ascii="標楷體" w:eastAsia="標楷體" w:hAnsi="標楷體" w:hint="eastAsia"/>
          <w:color w:val="000000"/>
          <w:sz w:val="28"/>
          <w:szCs w:val="28"/>
        </w:rPr>
      </w:pPr>
      <w:r w:rsidRPr="004812F2">
        <w:rPr>
          <w:rFonts w:ascii="標楷體" w:eastAsia="標楷體" w:hAnsi="標楷體" w:hint="eastAsia"/>
          <w:sz w:val="28"/>
          <w:szCs w:val="28"/>
        </w:rPr>
        <w:t xml:space="preserve"> </w:t>
      </w:r>
      <w:r w:rsidR="002C6F38" w:rsidRPr="004812F2">
        <w:rPr>
          <w:rFonts w:ascii="標楷體" w:eastAsia="標楷體" w:hAnsi="標楷體" w:hint="eastAsia"/>
          <w:sz w:val="28"/>
          <w:szCs w:val="28"/>
        </w:rPr>
        <w:t xml:space="preserve"> B.中央畜產會於審核資料後撥付獎勵金。</w:t>
      </w:r>
    </w:p>
    <w:p w14:paraId="274BA3EF" w14:textId="77777777" w:rsidR="004812F2" w:rsidRDefault="004812F2" w:rsidP="00A60C8B">
      <w:pPr>
        <w:spacing w:beforeLines="50" w:before="180" w:line="460" w:lineRule="exact"/>
        <w:ind w:left="560" w:hangingChars="200" w:hanging="56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4812F2">
        <w:rPr>
          <w:rFonts w:ascii="標楷體" w:eastAsia="標楷體" w:hAnsi="標楷體" w:hint="eastAsia"/>
          <w:color w:val="000000"/>
          <w:sz w:val="28"/>
          <w:szCs w:val="28"/>
        </w:rPr>
        <w:t>四、本辦法經行政院農業委員會動植物防疫檢疫局核備，公佈於網站後實施。</w:t>
      </w:r>
    </w:p>
    <w:p w14:paraId="1BDCCE2F" w14:textId="47B6FC75" w:rsidR="00E5756D" w:rsidRDefault="005133EA" w:rsidP="0005773F">
      <w:pPr>
        <w:spacing w:beforeLines="50" w:before="180" w:line="400" w:lineRule="exact"/>
        <w:jc w:val="center"/>
        <w:rPr>
          <w:rFonts w:ascii="標楷體" w:eastAsia="標楷體" w:hAnsi="標楷體" w:hint="eastAsia"/>
          <w:b/>
          <w:color w:val="000000"/>
          <w:sz w:val="36"/>
          <w:szCs w:val="36"/>
        </w:rPr>
      </w:pPr>
      <w:r w:rsidRPr="006556BD">
        <w:rPr>
          <w:rFonts w:ascii="標楷體" w:eastAsia="標楷體" w:hAnsi="標楷體" w:hint="eastAsia"/>
          <w:b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0E18B2" wp14:editId="210E96AC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685800" cy="342265"/>
                <wp:effectExtent l="5715" t="5715" r="13335" b="1397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0AFC9" w14:textId="77777777" w:rsidR="006556BD" w:rsidRPr="006F519F" w:rsidRDefault="006556BD" w:rsidP="006F519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F519F">
                              <w:rPr>
                                <w:rFonts w:ascii="標楷體" w:eastAsia="標楷體" w:hAnsi="標楷體" w:hint="eastAsia"/>
                              </w:rPr>
                              <w:t>附表1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0E18B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23pt;margin-top:0;width:54pt;height:26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iCKwIAAFAEAAAOAAAAZHJzL2Uyb0RvYy54bWysVNtu2zAMfR+wfxD0vjhxkzQ14hRdugwD&#10;ugvQ7gNkWbaFSaImKbG7ry8lp2l2exnmB4EUqUPykPT6etCKHITzEkxJZ5MpJcJwqKVpS/r1Yfdm&#10;RYkPzNRMgRElfRSeXm9ev1r3thA5dKBq4QiCGF/0tqRdCLbIMs87oZmfgBUGjQ04zQKqrs1qx3pE&#10;1yrLp9Nl1oOrrQMuvMfb29FINwm/aQQPn5vGi0BUSTG3kE6Xziqe2WbNitYx20l+TIP9QxaaSYNB&#10;T1C3LDCyd/I3KC25Aw9NmHDQGTSN5CLVgNXMpr9Uc98xK1ItSI63J5r8/4Plnw5fHJF1SS8pMUxj&#10;ix7EEMhbGMjsItLTW1+g171FvzDgPbY5lertHfBvnhjYdsy04sY56DvBakxvFl9mZ09HHB9Bqv4j&#10;1BiH7QMkoKFxOnKHbBBExzY9nloTc+F4uVwtVlO0cDRdzPN8uUgRWPH82Dof3gvQJAolddj5BM4O&#10;dz7EZFjx7BJjeVCy3kmlkuLaaqscOTCckl36jug/uSlD+pJeLfLFWP9fIabp+xOElgHHXUldUiwH&#10;v+jEisjaO1MnOTCpRhlTVuZIY2Ru5DAM1YCOkdsK6kck1ME41riGKHTgflDS40iX1H/fMycoUR8M&#10;NuVqNp/HHUjKfHGZo+LOLdW5hRmOUCUNlIziNox7s7dOth1GGsfAwA02spGJ5Jesjnnj2CbujysW&#10;9+JcT14vP4LNEwAAAP//AwBQSwMEFAAGAAgAAAAhACNV/djdAAAABwEAAA8AAABkcnMvZG93bnJl&#10;di54bWxMj8FOwzAMhu9IvENkJC6IpbCtrKXphJBAcIOB4Jo1XluROCXJuvL2eCe4WLZ+6/Pnaj05&#10;K0YMsfek4GqWgUBqvOmpVfD+9nC5AhGTJqOtJ1TwgxHW9elJpUvjD/SK4ya1giEUS62gS2kopYxN&#10;h07HmR+QONv54HTiMbTSBH1guLPyOsty6XRPfKHTA9532Hxt9k7BavE0fsbn+ctHk+9skS5uxsfv&#10;oNT52XR3CyLhlP6W4ajP6lCz09bvyURhj4ycf0kKuHJcLBfcbBUs5wXIupL//etfAAAA//8DAFBL&#10;AQItABQABgAIAAAAIQC2gziS/gAAAOEBAAATAAAAAAAAAAAAAAAAAAAAAABbQ29udGVudF9UeXBl&#10;c10ueG1sUEsBAi0AFAAGAAgAAAAhADj9If/WAAAAlAEAAAsAAAAAAAAAAAAAAAAALwEAAF9yZWxz&#10;Ly5yZWxzUEsBAi0AFAAGAAgAAAAhAGCh2IIrAgAAUAQAAA4AAAAAAAAAAAAAAAAALgIAAGRycy9l&#10;Mm9Eb2MueG1sUEsBAi0AFAAGAAgAAAAhACNV/djdAAAABwEAAA8AAAAAAAAAAAAAAAAAhQQAAGRy&#10;cy9kb3ducmV2LnhtbFBLBQYAAAAABAAEAPMAAACPBQAAAAA=&#10;">
                <v:textbox>
                  <w:txbxContent>
                    <w:p w14:paraId="10C0AFC9" w14:textId="77777777" w:rsidR="006556BD" w:rsidRPr="006F519F" w:rsidRDefault="006556BD" w:rsidP="006F519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F519F">
                        <w:rPr>
                          <w:rFonts w:ascii="標楷體" w:eastAsia="標楷體" w:hAnsi="標楷體" w:hint="eastAsia"/>
                        </w:rPr>
                        <w:t>附表1</w:t>
                      </w:r>
                    </w:p>
                  </w:txbxContent>
                </v:textbox>
              </v:shape>
            </w:pict>
          </mc:Fallback>
        </mc:AlternateContent>
      </w:r>
    </w:p>
    <w:p w14:paraId="00DEAA0F" w14:textId="77777777" w:rsidR="0005773F" w:rsidRPr="006556BD" w:rsidRDefault="006F519F" w:rsidP="0005773F">
      <w:pPr>
        <w:spacing w:beforeLines="50" w:before="180" w:line="400" w:lineRule="exact"/>
        <w:jc w:val="center"/>
        <w:rPr>
          <w:rFonts w:ascii="標楷體" w:eastAsia="標楷體" w:hAnsi="標楷體" w:hint="eastAsia"/>
          <w:b/>
          <w:color w:val="000000"/>
          <w:sz w:val="36"/>
          <w:szCs w:val="36"/>
        </w:rPr>
      </w:pPr>
      <w:r w:rsidRPr="006556BD">
        <w:rPr>
          <w:rFonts w:ascii="標楷體" w:eastAsia="標楷體" w:hAnsi="標楷體" w:hint="eastAsia"/>
          <w:b/>
          <w:color w:val="000000"/>
          <w:sz w:val="36"/>
          <w:szCs w:val="36"/>
        </w:rPr>
        <w:t>「102年傳統市場禁宰活禽政策推動獎勵計畫」</w:t>
      </w:r>
    </w:p>
    <w:p w14:paraId="792EB1C6" w14:textId="77777777" w:rsidR="006F519F" w:rsidRPr="006556BD" w:rsidRDefault="006F519F" w:rsidP="0005773F">
      <w:pPr>
        <w:spacing w:beforeLines="50" w:before="180" w:line="400" w:lineRule="exact"/>
        <w:jc w:val="center"/>
        <w:rPr>
          <w:rFonts w:ascii="標楷體" w:eastAsia="標楷體" w:hAnsi="標楷體" w:hint="eastAsia"/>
          <w:b/>
          <w:color w:val="000000"/>
          <w:sz w:val="36"/>
          <w:szCs w:val="36"/>
        </w:rPr>
      </w:pPr>
      <w:r w:rsidRPr="006556B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參加</w:t>
      </w:r>
      <w:r w:rsidRPr="006556BD">
        <w:rPr>
          <w:rFonts w:ascii="標楷體" w:eastAsia="標楷體" w:hAnsi="標楷體" w:hint="eastAsia"/>
          <w:b/>
          <w:color w:val="000000"/>
          <w:sz w:val="36"/>
          <w:szCs w:val="36"/>
        </w:rPr>
        <w:t>意願表</w:t>
      </w:r>
    </w:p>
    <w:p w14:paraId="0F66FF35" w14:textId="77777777" w:rsidR="0005773F" w:rsidRPr="006556BD" w:rsidRDefault="0005773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</w:p>
    <w:p w14:paraId="7D594015" w14:textId="77777777" w:rsidR="006F519F" w:rsidRPr="006556BD" w:rsidRDefault="006F519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>※請勾選申請者身分，並填寫下列資料：</w:t>
      </w:r>
    </w:p>
    <w:p w14:paraId="63FC6FCB" w14:textId="77777777" w:rsidR="006F519F" w:rsidRPr="006556BD" w:rsidRDefault="006F519F" w:rsidP="006F519F">
      <w:pPr>
        <w:numPr>
          <w:ilvl w:val="0"/>
          <w:numId w:val="18"/>
        </w:numPr>
        <w:spacing w:beforeLines="50" w:before="180" w:line="40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>家禽屠宰業者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2454"/>
        <w:gridCol w:w="2113"/>
        <w:gridCol w:w="2479"/>
      </w:tblGrid>
      <w:tr w:rsidR="006F519F" w:rsidRPr="00503E1D" w14:paraId="31B569C1" w14:textId="77777777" w:rsidTr="00503E1D">
        <w:trPr>
          <w:trHeight w:val="758"/>
        </w:trPr>
        <w:tc>
          <w:tcPr>
            <w:tcW w:w="2160" w:type="dxa"/>
            <w:shd w:val="clear" w:color="auto" w:fill="auto"/>
          </w:tcPr>
          <w:p w14:paraId="6659BCD9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屠宰場名稱</w:t>
            </w:r>
          </w:p>
        </w:tc>
        <w:tc>
          <w:tcPr>
            <w:tcW w:w="2520" w:type="dxa"/>
            <w:shd w:val="clear" w:color="auto" w:fill="auto"/>
          </w:tcPr>
          <w:p w14:paraId="1BAEC593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1ADE4BBB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聯絡人</w:t>
            </w:r>
          </w:p>
        </w:tc>
        <w:tc>
          <w:tcPr>
            <w:tcW w:w="2546" w:type="dxa"/>
            <w:shd w:val="clear" w:color="auto" w:fill="auto"/>
          </w:tcPr>
          <w:p w14:paraId="5D0C08AB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  <w:tr w:rsidR="006F519F" w:rsidRPr="00503E1D" w14:paraId="0AF77C05" w14:textId="77777777" w:rsidTr="00503E1D">
        <w:trPr>
          <w:trHeight w:val="709"/>
        </w:trPr>
        <w:tc>
          <w:tcPr>
            <w:tcW w:w="2160" w:type="dxa"/>
            <w:shd w:val="clear" w:color="auto" w:fill="auto"/>
          </w:tcPr>
          <w:p w14:paraId="17A6DE98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電話</w:t>
            </w:r>
          </w:p>
        </w:tc>
        <w:tc>
          <w:tcPr>
            <w:tcW w:w="2520" w:type="dxa"/>
            <w:shd w:val="clear" w:color="auto" w:fill="auto"/>
          </w:tcPr>
          <w:p w14:paraId="77B619A6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2002EA7F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傳真</w:t>
            </w:r>
          </w:p>
        </w:tc>
        <w:tc>
          <w:tcPr>
            <w:tcW w:w="2546" w:type="dxa"/>
            <w:shd w:val="clear" w:color="auto" w:fill="auto"/>
          </w:tcPr>
          <w:p w14:paraId="2AEAC0E9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</w:tbl>
    <w:p w14:paraId="535D8955" w14:textId="77777777" w:rsidR="006F519F" w:rsidRPr="006556BD" w:rsidRDefault="006F519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</w:p>
    <w:p w14:paraId="466A6097" w14:textId="77777777" w:rsidR="006F519F" w:rsidRPr="006556BD" w:rsidRDefault="006F519F" w:rsidP="006F519F">
      <w:pPr>
        <w:numPr>
          <w:ilvl w:val="0"/>
          <w:numId w:val="18"/>
        </w:numPr>
        <w:spacing w:beforeLines="50" w:before="180" w:line="40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列管攤商                </w:t>
      </w:r>
      <w:r w:rsidR="009F7005">
        <w:rPr>
          <w:rFonts w:ascii="標楷體" w:eastAsia="標楷體" w:hAnsi="標楷體" w:hint="eastAsia"/>
          <w:b/>
          <w:color w:val="000000"/>
          <w:sz w:val="32"/>
          <w:szCs w:val="32"/>
        </w:rPr>
        <w:t>□參加         □ 放棄參加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9"/>
        <w:gridCol w:w="2461"/>
        <w:gridCol w:w="2119"/>
        <w:gridCol w:w="2461"/>
      </w:tblGrid>
      <w:tr w:rsidR="006F519F" w:rsidRPr="00503E1D" w14:paraId="76C1CF0C" w14:textId="77777777" w:rsidTr="00503E1D">
        <w:tc>
          <w:tcPr>
            <w:tcW w:w="2160" w:type="dxa"/>
            <w:shd w:val="clear" w:color="auto" w:fill="auto"/>
          </w:tcPr>
          <w:p w14:paraId="7A084B1B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縣市別</w:t>
            </w:r>
          </w:p>
        </w:tc>
        <w:tc>
          <w:tcPr>
            <w:tcW w:w="2520" w:type="dxa"/>
            <w:shd w:val="clear" w:color="auto" w:fill="auto"/>
          </w:tcPr>
          <w:p w14:paraId="2B364B3D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5CF12386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攤商登記姓名</w:t>
            </w:r>
          </w:p>
        </w:tc>
        <w:tc>
          <w:tcPr>
            <w:tcW w:w="2520" w:type="dxa"/>
            <w:shd w:val="clear" w:color="auto" w:fill="auto"/>
          </w:tcPr>
          <w:p w14:paraId="29ECA6A5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  <w:tr w:rsidR="006F519F" w:rsidRPr="00503E1D" w14:paraId="3ABB848D" w14:textId="77777777" w:rsidTr="00503E1D">
        <w:tc>
          <w:tcPr>
            <w:tcW w:w="2160" w:type="dxa"/>
            <w:shd w:val="clear" w:color="auto" w:fill="auto"/>
          </w:tcPr>
          <w:p w14:paraId="0430E7AA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市場名稱</w:t>
            </w:r>
          </w:p>
        </w:tc>
        <w:tc>
          <w:tcPr>
            <w:tcW w:w="2520" w:type="dxa"/>
            <w:shd w:val="clear" w:color="auto" w:fill="auto"/>
          </w:tcPr>
          <w:p w14:paraId="6334123D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5FAC91D0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市場地址</w:t>
            </w:r>
          </w:p>
        </w:tc>
        <w:tc>
          <w:tcPr>
            <w:tcW w:w="2520" w:type="dxa"/>
            <w:shd w:val="clear" w:color="auto" w:fill="auto"/>
          </w:tcPr>
          <w:p w14:paraId="7A62C8BA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  <w:tr w:rsidR="006F519F" w:rsidRPr="00503E1D" w14:paraId="5A14D255" w14:textId="77777777" w:rsidTr="00503E1D">
        <w:tc>
          <w:tcPr>
            <w:tcW w:w="2160" w:type="dxa"/>
            <w:shd w:val="clear" w:color="auto" w:fill="auto"/>
          </w:tcPr>
          <w:p w14:paraId="46D8EE2A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攤位編號</w:t>
            </w:r>
          </w:p>
        </w:tc>
        <w:tc>
          <w:tcPr>
            <w:tcW w:w="2520" w:type="dxa"/>
            <w:shd w:val="clear" w:color="auto" w:fill="auto"/>
          </w:tcPr>
          <w:p w14:paraId="0B358C0A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204A19C0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攤商行動電話</w:t>
            </w:r>
          </w:p>
        </w:tc>
        <w:tc>
          <w:tcPr>
            <w:tcW w:w="2520" w:type="dxa"/>
            <w:shd w:val="clear" w:color="auto" w:fill="auto"/>
          </w:tcPr>
          <w:p w14:paraId="55CAA47A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  <w:tr w:rsidR="006F519F" w:rsidRPr="00503E1D" w14:paraId="75A563AC" w14:textId="77777777" w:rsidTr="00503E1D">
        <w:tc>
          <w:tcPr>
            <w:tcW w:w="2160" w:type="dxa"/>
            <w:shd w:val="clear" w:color="auto" w:fill="auto"/>
          </w:tcPr>
          <w:p w14:paraId="6BD5E3F0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室內電話</w:t>
            </w:r>
          </w:p>
        </w:tc>
        <w:tc>
          <w:tcPr>
            <w:tcW w:w="2520" w:type="dxa"/>
            <w:shd w:val="clear" w:color="auto" w:fill="auto"/>
          </w:tcPr>
          <w:p w14:paraId="07965EF5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2EC59EB8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傳真號碼</w:t>
            </w:r>
          </w:p>
        </w:tc>
        <w:tc>
          <w:tcPr>
            <w:tcW w:w="2520" w:type="dxa"/>
            <w:shd w:val="clear" w:color="auto" w:fill="auto"/>
          </w:tcPr>
          <w:p w14:paraId="6E66B7C8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</w:tbl>
    <w:p w14:paraId="64EDAC9A" w14:textId="77777777" w:rsidR="006F519F" w:rsidRPr="006556BD" w:rsidRDefault="006F519F" w:rsidP="006F519F">
      <w:pPr>
        <w:rPr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9"/>
        <w:gridCol w:w="2461"/>
        <w:gridCol w:w="2119"/>
        <w:gridCol w:w="2461"/>
      </w:tblGrid>
      <w:tr w:rsidR="006F519F" w:rsidRPr="00503E1D" w14:paraId="0DEF11A5" w14:textId="77777777" w:rsidTr="00503E1D">
        <w:tc>
          <w:tcPr>
            <w:tcW w:w="2160" w:type="dxa"/>
            <w:shd w:val="clear" w:color="auto" w:fill="auto"/>
          </w:tcPr>
          <w:p w14:paraId="0D03782D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聯絡人</w:t>
            </w:r>
          </w:p>
        </w:tc>
        <w:tc>
          <w:tcPr>
            <w:tcW w:w="2520" w:type="dxa"/>
            <w:shd w:val="clear" w:color="auto" w:fill="auto"/>
          </w:tcPr>
          <w:p w14:paraId="5925FCDC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21626BB3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行動電話</w:t>
            </w:r>
          </w:p>
        </w:tc>
        <w:tc>
          <w:tcPr>
            <w:tcW w:w="2520" w:type="dxa"/>
            <w:shd w:val="clear" w:color="auto" w:fill="auto"/>
          </w:tcPr>
          <w:p w14:paraId="57CA7B75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  <w:tr w:rsidR="006F519F" w:rsidRPr="00503E1D" w14:paraId="17D4AF1A" w14:textId="77777777" w:rsidTr="00503E1D">
        <w:tc>
          <w:tcPr>
            <w:tcW w:w="2160" w:type="dxa"/>
            <w:shd w:val="clear" w:color="auto" w:fill="auto"/>
          </w:tcPr>
          <w:p w14:paraId="2784AE20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室內電話</w:t>
            </w:r>
          </w:p>
        </w:tc>
        <w:tc>
          <w:tcPr>
            <w:tcW w:w="2520" w:type="dxa"/>
            <w:shd w:val="clear" w:color="auto" w:fill="auto"/>
          </w:tcPr>
          <w:p w14:paraId="2818CA88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5A1E9321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503E1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傳真</w:t>
            </w:r>
          </w:p>
        </w:tc>
        <w:tc>
          <w:tcPr>
            <w:tcW w:w="2520" w:type="dxa"/>
            <w:shd w:val="clear" w:color="auto" w:fill="auto"/>
          </w:tcPr>
          <w:p w14:paraId="61FF3D04" w14:textId="77777777" w:rsidR="006F519F" w:rsidRPr="00503E1D" w:rsidRDefault="006F519F" w:rsidP="00503E1D">
            <w:pPr>
              <w:spacing w:beforeLines="50" w:before="180" w:line="400" w:lineRule="exact"/>
              <w:jc w:val="both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</w:tbl>
    <w:p w14:paraId="554E3A75" w14:textId="77777777" w:rsidR="006F519F" w:rsidRPr="006556BD" w:rsidRDefault="006F519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6556BD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</w:p>
    <w:p w14:paraId="35257551" w14:textId="77777777" w:rsidR="006F519F" w:rsidRPr="006556BD" w:rsidRDefault="006F519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※未依規定將資料填寫完整，本申請案不予受理。</w:t>
      </w:r>
    </w:p>
    <w:p w14:paraId="791283F5" w14:textId="77777777" w:rsidR="006F519F" w:rsidRPr="006556BD" w:rsidRDefault="006F519F" w:rsidP="006F519F">
      <w:pPr>
        <w:numPr>
          <w:ilvl w:val="0"/>
          <w:numId w:val="19"/>
        </w:numPr>
        <w:spacing w:beforeLines="50" w:before="180" w:line="400" w:lineRule="exact"/>
        <w:jc w:val="both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申請時請檢附本參加意願表及切結書，並傳真至中央畜產會家禽組</w:t>
      </w:r>
      <w:smartTag w:uri="urn:schemas-microsoft-com:office:smarttags" w:element="PersonName">
        <w:smartTagPr>
          <w:attr w:name="ProductID" w:val="葉惠霜"/>
        </w:smartTagPr>
        <w:r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葉惠霜</w:t>
        </w:r>
      </w:smartTag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小姐收。  （傳真：02-23651423；聯絡電話：02-23638724-2213）</w:t>
      </w:r>
    </w:p>
    <w:p w14:paraId="565D3E8C" w14:textId="77777777" w:rsidR="006F519F" w:rsidRPr="006556BD" w:rsidRDefault="006F519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5235541B" w14:textId="77777777" w:rsidR="006F519F" w:rsidRDefault="006F519F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62E86214" w14:textId="77777777" w:rsidR="00E5756D" w:rsidRDefault="00E5756D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0807840B" w14:textId="77777777" w:rsidR="00E5756D" w:rsidRPr="006556BD" w:rsidRDefault="00E5756D" w:rsidP="006F519F">
      <w:pPr>
        <w:spacing w:beforeLines="50" w:before="18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23614741" w14:textId="1005663C" w:rsidR="000C429E" w:rsidRPr="006556BD" w:rsidRDefault="005133EA" w:rsidP="008D0E9B">
      <w:pPr>
        <w:spacing w:beforeLines="50" w:before="180" w:line="400" w:lineRule="exact"/>
        <w:jc w:val="both"/>
        <w:rPr>
          <w:rFonts w:hint="eastAsia"/>
          <w:sz w:val="28"/>
          <w:szCs w:val="28"/>
        </w:rPr>
      </w:pPr>
      <w:r w:rsidRPr="006556BD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D60FE6" wp14:editId="02805339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685800" cy="342265"/>
                <wp:effectExtent l="5715" t="5715" r="13335" b="1397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05F3E" w14:textId="77777777" w:rsidR="006556BD" w:rsidRPr="006F519F" w:rsidRDefault="006556BD" w:rsidP="0005773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F519F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60FE6" id="Text Box 15" o:spid="_x0000_s1027" type="#_x0000_t202" style="position:absolute;left:0;text-align:left;margin-left:423pt;margin-top:0;width:54pt;height:2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8ArLQIAAFcEAAAOAAAAZHJzL2Uyb0RvYy54bWysVNtu2zAMfR+wfxD0vtjxkiw14hRdugwD&#10;ugvQ7gNkWY6FSaImKbGzry8lp2nQbS/D/CCIInV0eEh6dT1oRQ7CeQmmotNJTokwHBppdhX9/rB9&#10;s6TEB2YapsCIih6Fp9fr169WvS1FAR2oRjiCIMaXva1oF4Its8zzTmjmJ2CFQWcLTrOApttljWM9&#10;omuVFXm+yHpwjXXAhfd4ejs66Trht63g4WvbehGIqihyC2l1aa3jmq1XrNw5ZjvJTzTYP7DQTBp8&#10;9Ax1ywIjeyd/g9KSO/DQhgkHnUHbSi5SDpjNNH+RzX3HrEi5oDjenmXy/w+Wfzl8c0Q2FV1QYpjG&#10;Ej2IIZD3MJDpPMrTW19i1L3FuDDgOZY5pertHfAfnhjYdMzsxI1z0HeCNUhvGm9mF1dHHB9B6v4z&#10;NPgO2wdIQEPrdNQO1SCIjmU6nksTuXA8XCznyxw9HF1vZ0WxSNwyVj5dts6HjwI0iZuKOqx8AmeH&#10;Ox8iGVY+hcS3PCjZbKVSyXC7eqMcOTDskm36Ev8XYcqQvqJX82I+5v9XiDx9f4LQMmC7K6kriung&#10;F4NYGVX7YJq0D0yqcY+UlTnJGJUbNQxDPaSCJY2jxDU0R9TVwdjdOI246cD9oqTHzq6o/7lnTlCi&#10;PhmszdV0NoujkIzZ/F2Bhrv01JceZjhCVTRQMm43YRyfvXVy1+FLYzcYuMF6tjJp/czqRB+7N5Xg&#10;NGlxPC7tFPX8P1g/AgAA//8DAFBLAwQUAAYACAAAACEAI1X92N0AAAAHAQAADwAAAGRycy9kb3du&#10;cmV2LnhtbEyPwU7DMAyG70i8Q2QkLoilsK2spemEkEBwg4HgmjVeW5E4Jcm68vZ4J7hYtn7r8+dq&#10;PTkrRgyx96TgapaBQGq86alV8P72cLkCEZMmo60nVPCDEdb16UmlS+MP9IrjJrWCIRRLraBLaSil&#10;jE2HTseZH5A42/ngdOIxtNIEfWC4s/I6y3LpdE98odMD3nfYfG32TsFq8TR+xuf5y0eT72yRLm7G&#10;x++g1PnZdHcLIuGU/pbhqM/qULPT1u/JRGGPjJx/SQq4clwsF9xsFSznBci6kv/9618AAAD//wMA&#10;UEsBAi0AFAAGAAgAAAAhALaDOJL+AAAA4QEAABMAAAAAAAAAAAAAAAAAAAAAAFtDb250ZW50X1R5&#10;cGVzXS54bWxQSwECLQAUAAYACAAAACEAOP0h/9YAAACUAQAACwAAAAAAAAAAAAAAAAAvAQAAX3Jl&#10;bHMvLnJlbHNQSwECLQAUAAYACAAAACEASjPAKy0CAABXBAAADgAAAAAAAAAAAAAAAAAuAgAAZHJz&#10;L2Uyb0RvYy54bWxQSwECLQAUAAYACAAAACEAI1X92N0AAAAHAQAADwAAAAAAAAAAAAAAAACHBAAA&#10;ZHJzL2Rvd25yZXYueG1sUEsFBgAAAAAEAAQA8wAAAJEFAAAAAA==&#10;">
                <v:textbox>
                  <w:txbxContent>
                    <w:p w14:paraId="4C905F3E" w14:textId="77777777" w:rsidR="006556BD" w:rsidRPr="006F519F" w:rsidRDefault="006556BD" w:rsidP="0005773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F519F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5F7575C" w14:textId="77777777" w:rsidR="0005773F" w:rsidRPr="006556BD" w:rsidRDefault="0005773F" w:rsidP="0005773F">
      <w:pPr>
        <w:jc w:val="center"/>
        <w:rPr>
          <w:rFonts w:ascii="標楷體" w:eastAsia="標楷體" w:hAnsi="標楷體" w:hint="eastAsia"/>
          <w:b/>
          <w:color w:val="000000"/>
          <w:sz w:val="40"/>
          <w:szCs w:val="40"/>
        </w:rPr>
      </w:pPr>
      <w:r w:rsidRPr="006556BD">
        <w:rPr>
          <w:rFonts w:ascii="標楷體" w:eastAsia="標楷體" w:hAnsi="標楷體" w:hint="eastAsia"/>
          <w:b/>
          <w:color w:val="000000"/>
          <w:sz w:val="40"/>
          <w:szCs w:val="40"/>
        </w:rPr>
        <w:t>屠  宰  場  切   結   書</w:t>
      </w:r>
    </w:p>
    <w:p w14:paraId="5CDF60F4" w14:textId="77777777" w:rsidR="0005773F" w:rsidRPr="006556BD" w:rsidRDefault="0005773F" w:rsidP="0005773F">
      <w:pPr>
        <w:jc w:val="center"/>
        <w:rPr>
          <w:rFonts w:ascii="標楷體" w:eastAsia="標楷體" w:hAnsi="標楷體" w:hint="eastAsia"/>
          <w:b/>
          <w:color w:val="000000"/>
          <w:sz w:val="40"/>
          <w:szCs w:val="40"/>
        </w:rPr>
      </w:pPr>
    </w:p>
    <w:p w14:paraId="00974623" w14:textId="77777777" w:rsidR="0005773F" w:rsidRPr="006556BD" w:rsidRDefault="0005773F" w:rsidP="008D0E9B">
      <w:pPr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Ansi="標楷體" w:hint="eastAsia"/>
          <w:color w:val="000000"/>
          <w:sz w:val="28"/>
          <w:szCs w:val="28"/>
        </w:rPr>
        <w:t xml:space="preserve">  </w:t>
      </w:r>
      <w:r w:rsidRPr="006556BD">
        <w:rPr>
          <w:rFonts w:eastAsia="標楷體" w:hAnsi="標楷體"/>
          <w:color w:val="000000"/>
          <w:sz w:val="28"/>
          <w:szCs w:val="28"/>
        </w:rPr>
        <w:t>立切結書人『</w:t>
      </w:r>
      <w:r w:rsidRPr="006556BD">
        <w:rPr>
          <w:rFonts w:eastAsia="標楷體" w:hint="eastAsia"/>
          <w:color w:val="000000"/>
          <w:sz w:val="28"/>
          <w:szCs w:val="28"/>
          <w:u w:val="single"/>
        </w:rPr>
        <w:t xml:space="preserve">                  </w:t>
      </w:r>
      <w:r w:rsidRPr="006556BD">
        <w:rPr>
          <w:rFonts w:eastAsia="標楷體" w:hint="eastAsia"/>
          <w:color w:val="000000"/>
          <w:sz w:val="28"/>
          <w:szCs w:val="28"/>
        </w:rPr>
        <w:t>屠宰場</w:t>
      </w:r>
      <w:r w:rsidRPr="006556BD">
        <w:rPr>
          <w:rFonts w:eastAsia="標楷體" w:hint="eastAsia"/>
          <w:color w:val="000000"/>
          <w:sz w:val="28"/>
          <w:szCs w:val="28"/>
        </w:rPr>
        <w:t>-</w:t>
      </w:r>
      <w:r w:rsidRPr="006556BD">
        <w:rPr>
          <w:rFonts w:eastAsia="標楷體" w:hint="eastAsia"/>
          <w:color w:val="000000"/>
          <w:sz w:val="28"/>
          <w:szCs w:val="28"/>
        </w:rPr>
        <w:t>負責人</w:t>
      </w:r>
      <w:r w:rsidRPr="006556BD">
        <w:rPr>
          <w:rFonts w:eastAsia="標楷體" w:hint="eastAsia"/>
          <w:color w:val="000000"/>
          <w:sz w:val="28"/>
          <w:szCs w:val="28"/>
          <w:u w:val="single"/>
        </w:rPr>
        <w:t xml:space="preserve">             </w:t>
      </w:r>
      <w:r w:rsidRPr="006556BD">
        <w:rPr>
          <w:rFonts w:eastAsia="標楷體" w:hAnsi="標楷體"/>
          <w:color w:val="000000"/>
          <w:sz w:val="28"/>
          <w:szCs w:val="28"/>
        </w:rPr>
        <w:t>』向貴會申請辦理『</w:t>
      </w:r>
      <w:r w:rsidRPr="006556BD">
        <w:rPr>
          <w:rFonts w:eastAsia="標楷體"/>
          <w:color w:val="000000"/>
          <w:sz w:val="28"/>
          <w:szCs w:val="28"/>
        </w:rPr>
        <w:t>102</w:t>
      </w:r>
      <w:r w:rsidRPr="006556BD">
        <w:rPr>
          <w:rFonts w:eastAsia="標楷體" w:hAnsi="標楷體"/>
          <w:color w:val="000000"/>
          <w:sz w:val="28"/>
          <w:szCs w:val="28"/>
        </w:rPr>
        <w:t>年傳統市場禁宰活禽政策推動獎勵計畫』案，自簽訂切結書日起，願遵守及配合計畫，</w:t>
      </w:r>
      <w:r w:rsidRPr="006556BD">
        <w:rPr>
          <w:rFonts w:eastAsia="標楷體" w:hAnsi="標楷體" w:hint="eastAsia"/>
          <w:color w:val="000000"/>
          <w:sz w:val="28"/>
          <w:szCs w:val="28"/>
        </w:rPr>
        <w:t>不藉機哄抬代宰費用，若經查證有上述行為者，</w:t>
      </w:r>
      <w:r w:rsidRPr="006556BD">
        <w:rPr>
          <w:rFonts w:eastAsia="標楷體" w:hAnsi="標楷體"/>
          <w:color w:val="000000"/>
          <w:sz w:val="28"/>
          <w:szCs w:val="28"/>
        </w:rPr>
        <w:t>願</w:t>
      </w:r>
      <w:r w:rsidRPr="006556BD">
        <w:rPr>
          <w:rFonts w:eastAsia="標楷體" w:hAnsi="標楷體" w:hint="eastAsia"/>
          <w:color w:val="000000"/>
          <w:sz w:val="28"/>
          <w:szCs w:val="28"/>
        </w:rPr>
        <w:t>放棄領取</w:t>
      </w:r>
      <w:r w:rsidRPr="006556BD">
        <w:rPr>
          <w:rFonts w:eastAsia="標楷體" w:hAnsi="標楷體"/>
          <w:color w:val="000000"/>
          <w:sz w:val="28"/>
          <w:szCs w:val="28"/>
        </w:rPr>
        <w:t>並依規定繳</w:t>
      </w:r>
      <w:r w:rsidRPr="006556BD">
        <w:rPr>
          <w:rFonts w:eastAsia="標楷體" w:hAnsi="標楷體" w:hint="eastAsia"/>
          <w:color w:val="000000"/>
          <w:sz w:val="28"/>
          <w:szCs w:val="28"/>
        </w:rPr>
        <w:t>回</w:t>
      </w:r>
      <w:r w:rsidRPr="006556BD">
        <w:rPr>
          <w:rFonts w:eastAsia="標楷體" w:hAnsi="標楷體"/>
          <w:color w:val="000000"/>
          <w:sz w:val="28"/>
          <w:szCs w:val="28"/>
        </w:rPr>
        <w:t>所有獎勵金，絕無異議。</w:t>
      </w:r>
    </w:p>
    <w:p w14:paraId="466A69DB" w14:textId="77777777" w:rsidR="0005773F" w:rsidRPr="006556BD" w:rsidRDefault="0005773F" w:rsidP="0005773F">
      <w:pPr>
        <w:jc w:val="center"/>
        <w:rPr>
          <w:rFonts w:ascii="標楷體" w:eastAsia="標楷體" w:hAnsi="標楷體" w:hint="eastAsia"/>
          <w:color w:val="000000"/>
          <w:sz w:val="40"/>
          <w:szCs w:val="40"/>
        </w:rPr>
      </w:pPr>
    </w:p>
    <w:p w14:paraId="7B6BD8CA" w14:textId="77777777" w:rsidR="0005773F" w:rsidRPr="006556BD" w:rsidRDefault="0005773F" w:rsidP="0005773F">
      <w:pPr>
        <w:jc w:val="center"/>
        <w:rPr>
          <w:rFonts w:ascii="標楷體" w:eastAsia="標楷體" w:hAnsi="標楷體" w:hint="eastAsia"/>
          <w:color w:val="000000"/>
          <w:sz w:val="40"/>
          <w:szCs w:val="40"/>
        </w:rPr>
      </w:pPr>
    </w:p>
    <w:p w14:paraId="7368A7B4" w14:textId="77777777" w:rsidR="0005773F" w:rsidRPr="006556BD" w:rsidRDefault="0005773F" w:rsidP="0005773F">
      <w:pPr>
        <w:jc w:val="center"/>
        <w:rPr>
          <w:rFonts w:ascii="標楷體" w:eastAsia="標楷體" w:hAnsi="標楷體" w:hint="eastAsia"/>
          <w:color w:val="000000"/>
          <w:sz w:val="40"/>
          <w:szCs w:val="40"/>
        </w:rPr>
      </w:pPr>
    </w:p>
    <w:p w14:paraId="10F69B01" w14:textId="77777777" w:rsidR="0005773F" w:rsidRPr="006556BD" w:rsidRDefault="0005773F" w:rsidP="0005773F">
      <w:pPr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 xml:space="preserve">                          </w:t>
      </w:r>
      <w:r w:rsidRPr="006556BD">
        <w:rPr>
          <w:rFonts w:eastAsia="標楷體"/>
          <w:color w:val="000000"/>
          <w:sz w:val="28"/>
          <w:szCs w:val="28"/>
        </w:rPr>
        <w:t>此</w:t>
      </w:r>
      <w:r w:rsidRPr="006556BD">
        <w:rPr>
          <w:rFonts w:eastAsia="標楷體"/>
          <w:color w:val="000000"/>
          <w:sz w:val="28"/>
          <w:szCs w:val="28"/>
        </w:rPr>
        <w:t xml:space="preserve">     </w:t>
      </w:r>
      <w:r w:rsidRPr="006556BD">
        <w:rPr>
          <w:rFonts w:eastAsia="標楷體"/>
          <w:color w:val="000000"/>
          <w:sz w:val="28"/>
          <w:szCs w:val="28"/>
        </w:rPr>
        <w:t>致</w:t>
      </w:r>
    </w:p>
    <w:p w14:paraId="5FA53D85" w14:textId="77777777" w:rsidR="0005773F" w:rsidRPr="006556BD" w:rsidRDefault="0005773F" w:rsidP="0005773F">
      <w:pPr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 xml:space="preserve">                      </w:t>
      </w:r>
      <w:r w:rsidRPr="006556BD">
        <w:rPr>
          <w:rFonts w:eastAsia="標楷體"/>
          <w:color w:val="000000"/>
          <w:sz w:val="28"/>
          <w:szCs w:val="28"/>
        </w:rPr>
        <w:t>財團法人中央畜產會</w:t>
      </w:r>
    </w:p>
    <w:p w14:paraId="6135EE15" w14:textId="77777777" w:rsidR="0005773F" w:rsidRPr="006556BD" w:rsidRDefault="0005773F" w:rsidP="0005773F">
      <w:pPr>
        <w:rPr>
          <w:rFonts w:eastAsia="標楷體" w:hint="eastAsia"/>
          <w:color w:val="000000"/>
          <w:sz w:val="28"/>
          <w:szCs w:val="28"/>
        </w:rPr>
      </w:pPr>
    </w:p>
    <w:p w14:paraId="6CFB8281" w14:textId="77777777" w:rsidR="0005773F" w:rsidRPr="006556BD" w:rsidRDefault="0005773F" w:rsidP="0005773F">
      <w:pPr>
        <w:rPr>
          <w:rFonts w:eastAsia="標楷體" w:hint="eastAsia"/>
          <w:color w:val="000000"/>
          <w:sz w:val="28"/>
          <w:szCs w:val="28"/>
        </w:rPr>
      </w:pPr>
    </w:p>
    <w:p w14:paraId="07CA77C4" w14:textId="77777777" w:rsidR="0005773F" w:rsidRPr="006556BD" w:rsidRDefault="0005773F" w:rsidP="0005773F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立切結書人：</w:t>
      </w:r>
    </w:p>
    <w:p w14:paraId="7D615911" w14:textId="77777777" w:rsidR="0005773F" w:rsidRPr="006556BD" w:rsidRDefault="0005773F" w:rsidP="0005773F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負責人：</w:t>
      </w:r>
    </w:p>
    <w:p w14:paraId="1AA2CA3A" w14:textId="77777777" w:rsidR="0005773F" w:rsidRPr="006556BD" w:rsidRDefault="0005773F" w:rsidP="0005773F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身分證字號：</w:t>
      </w:r>
    </w:p>
    <w:p w14:paraId="7234E005" w14:textId="77777777" w:rsidR="0005773F" w:rsidRPr="006556BD" w:rsidRDefault="0005773F" w:rsidP="0005773F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連絡</w:t>
      </w:r>
      <w:r w:rsidRPr="006556BD">
        <w:rPr>
          <w:rFonts w:eastAsia="標楷體"/>
          <w:color w:val="000000"/>
          <w:sz w:val="28"/>
          <w:szCs w:val="28"/>
        </w:rPr>
        <w:t>住址：</w:t>
      </w:r>
    </w:p>
    <w:p w14:paraId="71830E8F" w14:textId="77777777" w:rsidR="0005773F" w:rsidRPr="006556BD" w:rsidRDefault="0005773F" w:rsidP="0005773F">
      <w:pPr>
        <w:spacing w:line="360" w:lineRule="auto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聯絡</w:t>
      </w:r>
      <w:r w:rsidRPr="006556BD">
        <w:rPr>
          <w:rFonts w:eastAsia="標楷體"/>
          <w:color w:val="000000"/>
          <w:sz w:val="28"/>
          <w:szCs w:val="28"/>
        </w:rPr>
        <w:t>電話：</w:t>
      </w:r>
    </w:p>
    <w:p w14:paraId="4BD26FC5" w14:textId="77777777" w:rsidR="0005773F" w:rsidRPr="006556BD" w:rsidRDefault="0005773F" w:rsidP="0005773F">
      <w:pPr>
        <w:spacing w:line="600" w:lineRule="exact"/>
        <w:rPr>
          <w:rFonts w:eastAsia="標楷體" w:hint="eastAsia"/>
          <w:color w:val="000000"/>
          <w:sz w:val="28"/>
          <w:szCs w:val="28"/>
        </w:rPr>
      </w:pPr>
    </w:p>
    <w:p w14:paraId="6316C117" w14:textId="77777777" w:rsidR="0005773F" w:rsidRPr="006556BD" w:rsidRDefault="0005773F" w:rsidP="0005773F">
      <w:pPr>
        <w:spacing w:line="600" w:lineRule="exact"/>
        <w:jc w:val="center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中華民國</w:t>
      </w:r>
      <w:r w:rsidRPr="006556BD">
        <w:rPr>
          <w:rFonts w:eastAsia="標楷體" w:hint="eastAsia"/>
          <w:color w:val="000000"/>
          <w:sz w:val="28"/>
          <w:szCs w:val="28"/>
        </w:rPr>
        <w:t xml:space="preserve">          </w:t>
      </w:r>
      <w:r w:rsidRPr="006556BD">
        <w:rPr>
          <w:rFonts w:eastAsia="標楷體"/>
          <w:color w:val="000000"/>
          <w:sz w:val="28"/>
          <w:szCs w:val="28"/>
        </w:rPr>
        <w:t>年</w:t>
      </w:r>
      <w:r w:rsidRPr="006556BD">
        <w:rPr>
          <w:rFonts w:eastAsia="標楷體" w:hint="eastAsia"/>
          <w:color w:val="000000"/>
          <w:sz w:val="28"/>
          <w:szCs w:val="28"/>
        </w:rPr>
        <w:t xml:space="preserve">          </w:t>
      </w:r>
      <w:r w:rsidRPr="006556BD">
        <w:rPr>
          <w:rFonts w:eastAsia="標楷體"/>
          <w:color w:val="000000"/>
          <w:sz w:val="28"/>
          <w:szCs w:val="28"/>
        </w:rPr>
        <w:t>月</w:t>
      </w:r>
      <w:r w:rsidRPr="006556BD">
        <w:rPr>
          <w:rFonts w:eastAsia="標楷體" w:hint="eastAsia"/>
          <w:color w:val="000000"/>
          <w:sz w:val="28"/>
          <w:szCs w:val="28"/>
        </w:rPr>
        <w:t xml:space="preserve">          </w:t>
      </w:r>
      <w:r w:rsidRPr="006556BD">
        <w:rPr>
          <w:rFonts w:eastAsia="標楷體"/>
          <w:color w:val="000000"/>
          <w:sz w:val="28"/>
          <w:szCs w:val="28"/>
        </w:rPr>
        <w:t>日</w:t>
      </w:r>
    </w:p>
    <w:p w14:paraId="7AFA781A" w14:textId="77777777" w:rsidR="00E5756D" w:rsidRDefault="00E5756D" w:rsidP="008D0E9B">
      <w:pPr>
        <w:pStyle w:val="a3"/>
        <w:spacing w:line="500" w:lineRule="exact"/>
        <w:jc w:val="center"/>
        <w:rPr>
          <w:rFonts w:ascii="標楷體" w:eastAsia="標楷體" w:hAnsi="標楷體" w:cs="Arial" w:hint="eastAsia"/>
          <w:b/>
          <w:bCs/>
          <w:sz w:val="36"/>
          <w:szCs w:val="36"/>
        </w:rPr>
      </w:pPr>
    </w:p>
    <w:p w14:paraId="75DE7B19" w14:textId="224EBC84" w:rsidR="00E5756D" w:rsidRDefault="005133EA" w:rsidP="008D0E9B">
      <w:pPr>
        <w:pStyle w:val="a3"/>
        <w:spacing w:line="500" w:lineRule="exact"/>
        <w:jc w:val="center"/>
        <w:rPr>
          <w:rFonts w:ascii="標楷體" w:eastAsia="標楷體" w:hAnsi="標楷體" w:cs="Arial" w:hint="eastAsia"/>
          <w:b/>
          <w:bCs/>
          <w:sz w:val="36"/>
          <w:szCs w:val="36"/>
        </w:rPr>
      </w:pPr>
      <w:r w:rsidRPr="006556BD">
        <w:rPr>
          <w:rFonts w:ascii="標楷體" w:eastAsia="標楷體" w:hAnsi="標楷體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2CBCF9" wp14:editId="7F740E1F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685800" cy="342265"/>
                <wp:effectExtent l="5715" t="5715" r="13335" b="1397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EF0B" w14:textId="77777777" w:rsidR="006556BD" w:rsidRPr="006F519F" w:rsidRDefault="006556BD" w:rsidP="0005773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F519F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CBCF9" id="Text Box 14" o:spid="_x0000_s1028" type="#_x0000_t202" style="position:absolute;left:0;text-align:left;margin-left:405pt;margin-top:0;width:54pt;height:26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dR5LQIAAFcEAAAOAAAAZHJzL2Uyb0RvYy54bWysVNtu2zAMfR+wfxD0vtjx4iw14hRdugwD&#10;ugvQ7gNkWbaFyaImKbGzry8lp2l2exnmB4EUqUPykPT6euwVOQjrJOiSzmcpJUJzqKVuS/r1Yfdq&#10;RYnzTNdMgRYlPQpHrzcvX6wHU4gMOlC1sARBtCsGU9LOe1MkieOd6JmbgREajQ3YnnlUbZvUlg2I&#10;3qskS9NlMoCtjQUunMPb28lINxG/aQT3n5vGCU9USTE3H08bzyqcyWbNitYy00l+SoP9QxY9kxqD&#10;nqFumWdkb+VvUL3kFhw0fsahT6BpJBexBqxmnv5SzX3HjIi1IDnOnGly/w+Wfzp8sUTWJc0p0azH&#10;Fj2I0ZO3MJL5ItAzGFeg171BPz/iPbY5lurMHfBvjmjYdky34sZaGDrBakxvHl4mF08nHBdAquEj&#10;1BiH7T1EoLGxfeAO2SCIjm06nlsTcuF4uVzlqxQtHE2vF1m2zGMEVjw9Ntb59wJ6EoSSWux8BGeH&#10;O+dDMqx4cgmxHChZ76RSUbFttVWWHBhOyS5+J/Sf3JQmQ0mv8iyf6v8rRBq/P0H00uO4K9mXFMvB&#10;LzixIrD2TtdR9kyqScaUlT7RGJibOPRjNcaGZeFtoLiC+oi8WpimG7cRhQ7sD0oGnOySuu97ZgUl&#10;6oPG3lzNF4uwClFZ5G8yVOylpbq0MM0RqqSekknc+ml99sbKtsNI0zRouMF+NjJy/ZzVKX2c3tiC&#10;06aF9bjUo9fz/2DzCAAA//8DAFBLAwQUAAYACAAAACEA38J6T90AAAAHAQAADwAAAGRycy9kb3du&#10;cmV2LnhtbEyPwU7DMAyG70i8Q2QkLoilZTDa0nRCSCC4wUBwzRqvrUickmRdeXvMCS6Wrd/6/Lle&#10;z86KCUMcPCnIFxkIpNabgToFb6/35wWImDQZbT2hgm+MsG6Oj2pdGX+gF5w2qRMMoVhpBX1KYyVl&#10;bHt0Oi78iMTZzgenE4+hkyboA8OdlRdZtpJOD8QXej3iXY/t52bvFBSXj9NHfFo+v7ernS3T2fX0&#10;8BWUOj2Zb29AJJzT3zL86rM6NOy09XsyUVhm5Bn/khRw5bjMC262Cq6WJcimlv/9mx8AAAD//wMA&#10;UEsBAi0AFAAGAAgAAAAhALaDOJL+AAAA4QEAABMAAAAAAAAAAAAAAAAAAAAAAFtDb250ZW50X1R5&#10;cGVzXS54bWxQSwECLQAUAAYACAAAACEAOP0h/9YAAACUAQAACwAAAAAAAAAAAAAAAAAvAQAAX3Jl&#10;bHMvLnJlbHNQSwECLQAUAAYACAAAACEAPQ3UeS0CAABXBAAADgAAAAAAAAAAAAAAAAAuAgAAZHJz&#10;L2Uyb0RvYy54bWxQSwECLQAUAAYACAAAACEA38J6T90AAAAHAQAADwAAAAAAAAAAAAAAAACHBAAA&#10;ZHJzL2Rvd25yZXYueG1sUEsFBgAAAAAEAAQA8wAAAJEFAAAAAA==&#10;">
                <v:textbox>
                  <w:txbxContent>
                    <w:p w14:paraId="4FC1EF0B" w14:textId="77777777" w:rsidR="006556BD" w:rsidRPr="006F519F" w:rsidRDefault="006556BD" w:rsidP="0005773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F519F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73255F72" w14:textId="77777777" w:rsidR="000C429E" w:rsidRPr="008D0E9B" w:rsidRDefault="000C429E" w:rsidP="008D0E9B">
      <w:pPr>
        <w:pStyle w:val="a3"/>
        <w:spacing w:line="500" w:lineRule="exact"/>
        <w:jc w:val="center"/>
        <w:rPr>
          <w:rFonts w:ascii="標楷體" w:eastAsia="標楷體" w:hAnsi="標楷體" w:cs="Arial" w:hint="eastAsia"/>
          <w:b/>
          <w:bCs/>
          <w:sz w:val="36"/>
          <w:szCs w:val="36"/>
        </w:rPr>
      </w:pPr>
      <w:r w:rsidRPr="008D0E9B">
        <w:rPr>
          <w:rFonts w:ascii="標楷體" w:eastAsia="標楷體" w:hAnsi="標楷體" w:cs="Arial" w:hint="eastAsia"/>
          <w:b/>
          <w:bCs/>
          <w:sz w:val="36"/>
          <w:szCs w:val="36"/>
        </w:rPr>
        <w:t>家禽屠宰場</w:t>
      </w:r>
      <w:r w:rsidR="00132A1A" w:rsidRPr="008D0E9B">
        <w:rPr>
          <w:rFonts w:ascii="標楷體" w:eastAsia="標楷體" w:hAnsi="標楷體" w:cs="Arial" w:hint="eastAsia"/>
          <w:b/>
          <w:bCs/>
          <w:sz w:val="36"/>
          <w:szCs w:val="36"/>
        </w:rPr>
        <w:t>受</w:t>
      </w:r>
      <w:r w:rsidRPr="008D0E9B">
        <w:rPr>
          <w:rFonts w:ascii="標楷體" w:eastAsia="標楷體" w:hAnsi="標楷體" w:cs="Arial" w:hint="eastAsia"/>
          <w:b/>
          <w:bCs/>
          <w:sz w:val="36"/>
          <w:szCs w:val="36"/>
        </w:rPr>
        <w:t>委託屠宰數量統計表</w:t>
      </w:r>
    </w:p>
    <w:p w14:paraId="7BCB91DF" w14:textId="77777777" w:rsidR="000C429E" w:rsidRPr="00831A08" w:rsidRDefault="000C429E" w:rsidP="000C429E">
      <w:pPr>
        <w:spacing w:beforeLines="50" w:before="180" w:line="6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屠宰場名稱：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4BA802C9" w14:textId="77777777" w:rsidR="000C429E" w:rsidRPr="00831A08" w:rsidRDefault="000C429E" w:rsidP="000C429E">
      <w:pPr>
        <w:spacing w:line="600" w:lineRule="exact"/>
        <w:rPr>
          <w:rFonts w:ascii="標楷體" w:eastAsia="標楷體" w:hAnsi="標楷體" w:hint="eastAsia"/>
          <w:color w:val="000000"/>
          <w:sz w:val="28"/>
          <w:szCs w:val="28"/>
          <w:u w:val="single"/>
        </w:rPr>
      </w:pP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   聯絡人：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077FACB8" w14:textId="77777777" w:rsidR="000C429E" w:rsidRPr="00831A08" w:rsidRDefault="000C429E" w:rsidP="000C429E">
      <w:pPr>
        <w:spacing w:line="600" w:lineRule="exact"/>
        <w:rPr>
          <w:rFonts w:ascii="標楷體" w:eastAsia="標楷體" w:hAnsi="標楷體" w:hint="eastAsia"/>
          <w:color w:val="000000"/>
          <w:sz w:val="28"/>
          <w:szCs w:val="28"/>
          <w:u w:val="single"/>
        </w:rPr>
      </w:pP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   行動電話：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  公司電話：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（   ）                   </w:t>
      </w:r>
    </w:p>
    <w:p w14:paraId="4811BE33" w14:textId="77777777" w:rsidR="000C429E" w:rsidRPr="00831A08" w:rsidRDefault="000C429E" w:rsidP="00A60C8B">
      <w:pPr>
        <w:spacing w:line="6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二、4月</w:t>
      </w:r>
      <w:r w:rsidR="00B162D3" w:rsidRPr="00831A08">
        <w:rPr>
          <w:rFonts w:ascii="標楷體" w:eastAsia="標楷體" w:hAnsi="標楷體" w:hint="eastAsia"/>
          <w:color w:val="000000"/>
          <w:sz w:val="28"/>
          <w:szCs w:val="28"/>
        </w:rPr>
        <w:t>份</w:t>
      </w:r>
      <w:r w:rsidR="00B162D3"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屠宰基準量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A60C8B"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隻</w:t>
      </w:r>
    </w:p>
    <w:p w14:paraId="6BBA7C92" w14:textId="77777777" w:rsidR="000C429E" w:rsidRPr="00831A08" w:rsidRDefault="000C429E" w:rsidP="000C429E">
      <w:pPr>
        <w:spacing w:line="6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   5月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日總屠宰量：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隻（</w:t>
      </w:r>
      <w:r w:rsidR="00A60C8B" w:rsidRPr="00831A08">
        <w:rPr>
          <w:rFonts w:ascii="標楷體" w:eastAsia="標楷體" w:hAnsi="標楷體" w:hint="eastAsia"/>
          <w:color w:val="000000"/>
          <w:sz w:val="28"/>
          <w:szCs w:val="28"/>
        </w:rPr>
        <w:t>屠宰衛生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檢查合格隻數）</w:t>
      </w:r>
    </w:p>
    <w:p w14:paraId="6C49E945" w14:textId="77777777" w:rsidR="000C429E" w:rsidRPr="006556BD" w:rsidRDefault="000C429E" w:rsidP="000C429E">
      <w:pPr>
        <w:spacing w:line="6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B162D3" w:rsidRPr="00831A08">
        <w:rPr>
          <w:rFonts w:ascii="標楷體" w:eastAsia="標楷體" w:hAnsi="標楷體" w:hint="eastAsia"/>
          <w:color w:val="000000"/>
          <w:sz w:val="28"/>
          <w:szCs w:val="28"/>
        </w:rPr>
        <w:t>超過</w:t>
      </w:r>
      <w:r w:rsidR="00B162D3"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屠宰基準量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隻數：</w:t>
      </w:r>
      <w:r w:rsidRPr="00831A08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Pr="00831A08">
        <w:rPr>
          <w:rFonts w:ascii="標楷體" w:eastAsia="標楷體" w:hAnsi="標楷體" w:hint="eastAsia"/>
          <w:color w:val="000000"/>
          <w:sz w:val="28"/>
          <w:szCs w:val="28"/>
        </w:rPr>
        <w:t>隻（請填超過計算基準數量）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1953"/>
        <w:gridCol w:w="3200"/>
        <w:gridCol w:w="2478"/>
      </w:tblGrid>
      <w:tr w:rsidR="000C429E" w:rsidRPr="00503E1D" w14:paraId="4D87BBDB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6A86DC32" w14:textId="77777777" w:rsidR="000C429E" w:rsidRPr="00503E1D" w:rsidRDefault="000C429E" w:rsidP="00503E1D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委託屠宰</w:t>
            </w:r>
          </w:p>
          <w:p w14:paraId="52BA6C2A" w14:textId="77777777" w:rsidR="000C429E" w:rsidRPr="00503E1D" w:rsidRDefault="000C429E" w:rsidP="00503E1D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業者</w:t>
            </w:r>
            <w:r w:rsidR="00B162D3"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14" w:type="pct"/>
            <w:shd w:val="clear" w:color="auto" w:fill="auto"/>
          </w:tcPr>
          <w:p w14:paraId="54D466B7" w14:textId="77777777" w:rsidR="00B162D3" w:rsidRPr="00503E1D" w:rsidRDefault="00B162D3" w:rsidP="00503E1D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本日委託屠宰</w:t>
            </w:r>
          </w:p>
          <w:p w14:paraId="7375640D" w14:textId="77777777" w:rsidR="000C429E" w:rsidRPr="00503E1D" w:rsidRDefault="00B162D3" w:rsidP="00503E1D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662" w:type="pct"/>
            <w:shd w:val="clear" w:color="auto" w:fill="auto"/>
          </w:tcPr>
          <w:p w14:paraId="798C444D" w14:textId="77777777" w:rsidR="000C429E" w:rsidRPr="00503E1D" w:rsidRDefault="000C429E" w:rsidP="00503E1D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連絡地址</w:t>
            </w:r>
          </w:p>
        </w:tc>
        <w:tc>
          <w:tcPr>
            <w:tcW w:w="1288" w:type="pct"/>
            <w:shd w:val="clear" w:color="auto" w:fill="auto"/>
          </w:tcPr>
          <w:p w14:paraId="1525284D" w14:textId="77777777" w:rsidR="000C429E" w:rsidRPr="00503E1D" w:rsidRDefault="00B162D3" w:rsidP="00503E1D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連絡電話</w:t>
            </w:r>
          </w:p>
        </w:tc>
      </w:tr>
      <w:tr w:rsidR="000C429E" w:rsidRPr="00503E1D" w14:paraId="7B5D2A55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6B3EAF00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5ECC8929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67B6D4F7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6C14F739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3657C3B7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402DFCFC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3F4F1DF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593EA04B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52984339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7301E26A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5FFC0D6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639C3FE0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7C4B6B6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74657336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178F2881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2A57E9D4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09B24475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16F8F933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687CD1F2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4F726789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6A118C71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3E45B201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12CA99D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017DBAC2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46E5B13D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72FAE269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1DCCD42D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55F489E7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215B4EAB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0E896600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74CD570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0491DBDB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6AAC0858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64C9031D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6C2F3923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481AC825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467D0B7B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462E57E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7AF03507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0C429E" w:rsidRPr="00503E1D" w14:paraId="56896380" w14:textId="77777777" w:rsidTr="00503E1D">
        <w:trPr>
          <w:jc w:val="center"/>
        </w:trPr>
        <w:tc>
          <w:tcPr>
            <w:tcW w:w="1037" w:type="pct"/>
            <w:shd w:val="clear" w:color="auto" w:fill="auto"/>
          </w:tcPr>
          <w:p w14:paraId="6AAFED9F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014" w:type="pct"/>
            <w:shd w:val="clear" w:color="auto" w:fill="auto"/>
          </w:tcPr>
          <w:p w14:paraId="7A3BDAFA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662" w:type="pct"/>
            <w:shd w:val="clear" w:color="auto" w:fill="auto"/>
          </w:tcPr>
          <w:p w14:paraId="654CB070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88" w:type="pct"/>
            <w:shd w:val="clear" w:color="auto" w:fill="auto"/>
          </w:tcPr>
          <w:p w14:paraId="4A19B033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14:paraId="6FBB1092" w14:textId="77777777" w:rsidR="000C429E" w:rsidRPr="006556BD" w:rsidRDefault="000C429E" w:rsidP="000C429E">
      <w:pPr>
        <w:spacing w:beforeLines="50" w:before="18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屠宰場負責人：               </w:t>
      </w:r>
      <w:r w:rsidR="00712D00"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 xml:space="preserve">    屠宰場戳章：</w:t>
      </w:r>
    </w:p>
    <w:p w14:paraId="7677A088" w14:textId="77777777" w:rsidR="000C429E" w:rsidRPr="006556BD" w:rsidRDefault="00A60C8B" w:rsidP="000C429E">
      <w:pPr>
        <w:spacing w:beforeLines="100" w:before="36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屠宰衛生檢查人員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簽名：</w:t>
      </w:r>
    </w:p>
    <w:p w14:paraId="66566608" w14:textId="77777777" w:rsidR="00132A1A" w:rsidRPr="006556BD" w:rsidRDefault="001F5C58" w:rsidP="000C429E">
      <w:pPr>
        <w:spacing w:beforeLines="50" w:before="180" w:line="400" w:lineRule="exact"/>
        <w:ind w:leftChars="-1" w:left="356" w:hangingChars="128" w:hanging="358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="00712D00" w:rsidRPr="006556BD">
        <w:rPr>
          <w:rFonts w:ascii="標楷體" w:eastAsia="標楷體" w:hAnsi="標楷體" w:hint="eastAsia"/>
          <w:color w:val="000000"/>
          <w:sz w:val="28"/>
          <w:szCs w:val="28"/>
        </w:rPr>
        <w:t>請詳填</w:t>
      </w:r>
      <w:r w:rsidR="00712D00" w:rsidRPr="006556BD">
        <w:rPr>
          <w:rFonts w:ascii="標楷體" w:eastAsia="標楷體" w:hAnsi="標楷體" w:cs="Arial" w:hint="eastAsia"/>
          <w:color w:val="000000"/>
          <w:sz w:val="28"/>
          <w:szCs w:val="28"/>
        </w:rPr>
        <w:t>所有委託屠宰業者姓名資料</w:t>
      </w:r>
      <w:r w:rsidR="00712D00" w:rsidRPr="006556BD">
        <w:rPr>
          <w:rFonts w:ascii="標楷體" w:eastAsia="標楷體" w:hAnsi="標楷體" w:cs="Arial" w:hint="eastAsia"/>
          <w:color w:val="000000"/>
        </w:rPr>
        <w:t>，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未依規定填寫及簽名，視同放棄申請。</w:t>
      </w:r>
    </w:p>
    <w:p w14:paraId="1B953F03" w14:textId="77777777" w:rsidR="000C429E" w:rsidRPr="006556BD" w:rsidRDefault="001F5C58" w:rsidP="00A60C8B">
      <w:pPr>
        <w:spacing w:beforeLines="50" w:before="180" w:line="400" w:lineRule="exact"/>
        <w:ind w:leftChars="-1" w:left="356" w:hangingChars="128" w:hanging="358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="00712D00" w:rsidRPr="006556BD">
        <w:rPr>
          <w:rFonts w:ascii="標楷體" w:eastAsia="標楷體" w:hAnsi="標楷體" w:hint="eastAsia"/>
          <w:color w:val="000000"/>
          <w:sz w:val="28"/>
          <w:szCs w:val="28"/>
        </w:rPr>
        <w:t>本表請於每天屠宰，並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經</w:t>
      </w:r>
      <w:r w:rsidR="00A60C8B">
        <w:rPr>
          <w:rFonts w:ascii="標楷體" w:eastAsia="標楷體" w:hAnsi="標楷體" w:hint="eastAsia"/>
          <w:color w:val="000000"/>
          <w:sz w:val="28"/>
          <w:szCs w:val="28"/>
        </w:rPr>
        <w:t>屠宰衛生檢查人員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簽名</w:t>
      </w:r>
      <w:r w:rsidR="00132A1A" w:rsidRPr="006556BD">
        <w:rPr>
          <w:rFonts w:ascii="標楷體" w:eastAsia="標楷體" w:hAnsi="標楷體" w:hint="eastAsia"/>
          <w:color w:val="000000"/>
          <w:sz w:val="28"/>
          <w:szCs w:val="28"/>
        </w:rPr>
        <w:t>後（無</w:t>
      </w:r>
      <w:r w:rsidR="00A60C8B">
        <w:rPr>
          <w:rFonts w:ascii="標楷體" w:eastAsia="標楷體" w:hAnsi="標楷體" w:hint="eastAsia"/>
          <w:color w:val="000000"/>
          <w:sz w:val="28"/>
          <w:szCs w:val="28"/>
        </w:rPr>
        <w:t>屠宰衛生檢查人員</w:t>
      </w:r>
      <w:r w:rsidR="00132A1A" w:rsidRPr="006556BD">
        <w:rPr>
          <w:rFonts w:ascii="標楷體" w:eastAsia="標楷體" w:hAnsi="標楷體" w:hint="eastAsia"/>
          <w:color w:val="000000"/>
          <w:sz w:val="28"/>
          <w:szCs w:val="28"/>
        </w:rPr>
        <w:t>簽名者無效）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，回傳</w:t>
      </w:r>
      <w:r w:rsidR="00712D00" w:rsidRPr="006556BD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中央畜產會家禽組</w:t>
      </w:r>
      <w:smartTag w:uri="urn:schemas-microsoft-com:office:smarttags" w:element="PersonName">
        <w:smartTagPr>
          <w:attr w:name="ProductID" w:val="葉惠霜"/>
        </w:smartTagPr>
        <w:r w:rsidR="000C429E"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葉惠霜</w:t>
        </w:r>
      </w:smartTag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小姐收（傳真：02-23651423</w:t>
      </w:r>
      <w:r w:rsidR="00712D00" w:rsidRPr="006556BD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電話：02-23638724-2</w:t>
      </w:r>
      <w:r w:rsidR="002654CB" w:rsidRPr="006556BD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13）。</w:t>
      </w:r>
    </w:p>
    <w:p w14:paraId="479F2477" w14:textId="1309D000" w:rsidR="000C429E" w:rsidRPr="006556BD" w:rsidRDefault="005133EA" w:rsidP="00E5756D">
      <w:pPr>
        <w:rPr>
          <w:rFonts w:ascii="標楷體" w:eastAsia="標楷體" w:hAnsi="標楷體" w:hint="eastAsia"/>
          <w:b/>
          <w:bCs/>
          <w:color w:val="000000"/>
          <w:sz w:val="36"/>
          <w:szCs w:val="36"/>
        </w:rPr>
      </w:pPr>
      <w:r w:rsidRPr="006556BD">
        <w:rPr>
          <w:rFonts w:ascii="標楷體" w:eastAsia="標楷體" w:hAnsi="標楷體" w:hint="eastAsia"/>
          <w:b/>
          <w:bCs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5A952B" wp14:editId="78A5FDE2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685800" cy="342265"/>
                <wp:effectExtent l="5715" t="5715" r="13335" b="1397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BE45D" w14:textId="77777777" w:rsidR="006556BD" w:rsidRPr="006F519F" w:rsidRDefault="006556BD" w:rsidP="0005773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F519F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A952B" id="Text Box 16" o:spid="_x0000_s1029" type="#_x0000_t202" style="position:absolute;margin-left:414pt;margin-top:0;width:54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e6rLgIAAFcEAAAOAAAAZHJzL2Uyb0RvYy54bWysVNtu2zAMfR+wfxD0vjhxkyw14hRdugwD&#10;ugvQ7gNkWbaFSaImKbGzrx8lp2l2exnmB4EUqUPykPT6ZtCKHITzEkxJZ5MpJcJwqKVpS/rlcfdq&#10;RYkPzNRMgRElPQpPbzYvX6x7W4gcOlC1cARBjC96W9IuBFtkmeed0MxPwAqDxgacZgFV12a1Yz2i&#10;a5Xl0+ky68HV1gEX3uPt3Wikm4TfNIKHT03jRSCqpJhbSKdLZxXPbLNmReuY7SQ/pcH+IQvNpMGg&#10;Z6g7FhjZO/kblJbcgYcmTDjoDJpGcpFqwGpm01+qeeiYFakWJMfbM03+/8Hyj4fPjsi6pHNKDNPY&#10;okcxBPIGBjJbRnp66wv0erDoFwa8xzanUr29B/7VEwPbjplW3DoHfSdYjenN4svs4umI4yNI1X+A&#10;GuOwfYAENDROR+6QDYLo2KbjuTUxF46Xy9ViNUULR9PVPM+XixSBFU+PrfPhnQBNolBSh51P4Oxw&#10;70NMhhVPLjGWByXrnVQqKa6ttsqRA8Mp2aXvhP6TmzKkL+n1Il+M9f8VYpq+P0FoGXDcldQlxXLw&#10;i06siKy9NXWSA5NqlDFlZU40RuZGDsNQDalhV/FtpLiC+oi8OhinG7cRhQ7cd0p6nOyS+m975gQl&#10;6r3B3lzP5vO4CkmZL17nqLhLS3VpYYYjVEkDJaO4DeP67K2TbYeRxmkwcIv9bGTi+jmrU/o4vakF&#10;p02L63GpJ6/n/8HmBwAAAP//AwBQSwMEFAAGAAgAAAAhAIxjEqrdAAAABwEAAA8AAABkcnMvZG93&#10;bnJldi54bWxMj8FOwzAMhu9IvENkJC6IpaxQ2tJ0QkgguME2wTVrvLYicUqTdeXtMSe4WLZ+6/Pn&#10;ajU7KyYcQ+9JwdUiAYHUeNNTq2C7ebzMQYSoyWjrCRV8Y4BVfXpS6dL4I73htI6tYAiFUivoYhxK&#10;KUPTodNh4QckzvZ+dDryOLbSjPrIcGflMkky6XRPfKHTAz502HyuD05Bfv08fYSX9PW9yfa2iBe3&#10;09PXqNT52Xx/ByLiHP+W4Vef1aFmp50/kAnCMmOZ8y9RAVeOizTjZqfgJi1A1pX871//AAAA//8D&#10;AFBLAQItABQABgAIAAAAIQC2gziS/gAAAOEBAAATAAAAAAAAAAAAAAAAAAAAAABbQ29udGVudF9U&#10;eXBlc10ueG1sUEsBAi0AFAAGAAgAAAAhADj9If/WAAAAlAEAAAsAAAAAAAAAAAAAAAAALwEAAF9y&#10;ZWxzLy5yZWxzUEsBAi0AFAAGAAgAAAAhALnZ7qsuAgAAVwQAAA4AAAAAAAAAAAAAAAAALgIAAGRy&#10;cy9lMm9Eb2MueG1sUEsBAi0AFAAGAAgAAAAhAIxjEqrdAAAABwEAAA8AAAAAAAAAAAAAAAAAiAQA&#10;AGRycy9kb3ducmV2LnhtbFBLBQYAAAAABAAEAPMAAACSBQAAAAA=&#10;">
                <v:textbox>
                  <w:txbxContent>
                    <w:p w14:paraId="34CBE45D" w14:textId="77777777" w:rsidR="006556BD" w:rsidRPr="006F519F" w:rsidRDefault="006556BD" w:rsidP="0005773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F519F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>
                        <w:rPr>
                          <w:rFonts w:ascii="標楷體" w:eastAsia="標楷體" w:hAnsi="標楷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32A1A" w:rsidRPr="006556B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            </w:t>
      </w:r>
      <w:r w:rsidR="000C429E" w:rsidRPr="006556B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家禽屠宰場</w:t>
      </w:r>
      <w:r w:rsidR="004F038A" w:rsidRPr="006556B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有色</w:t>
      </w:r>
      <w:r w:rsidR="000C429E" w:rsidRPr="006556B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雞屠體出貨單</w:t>
      </w:r>
    </w:p>
    <w:p w14:paraId="3F46C2EC" w14:textId="10B92B6C" w:rsidR="000C429E" w:rsidRPr="006556BD" w:rsidRDefault="005133EA" w:rsidP="000C429E">
      <w:pPr>
        <w:spacing w:line="6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3195E12" wp14:editId="20239934">
                <wp:simplePos x="0" y="0"/>
                <wp:positionH relativeFrom="column">
                  <wp:posOffset>3886200</wp:posOffset>
                </wp:positionH>
                <wp:positionV relativeFrom="paragraph">
                  <wp:posOffset>25400</wp:posOffset>
                </wp:positionV>
                <wp:extent cx="2286000" cy="394335"/>
                <wp:effectExtent l="0" t="2540" r="3810" b="31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11F7FA" w14:textId="77777777" w:rsidR="006556BD" w:rsidRPr="00CD13F5" w:rsidRDefault="006556BD" w:rsidP="000C429E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</w:rPr>
                              <w:t>日期：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月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95E12" id="Text Box 3" o:spid="_x0000_s1030" type="#_x0000_t202" style="position:absolute;left:0;text-align:left;margin-left:306pt;margin-top:2pt;width:180pt;height:31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MI9QEAAM0DAAAOAAAAZHJzL2Uyb0RvYy54bWysU9tu2zAMfR+wfxD0vti5tGuNOEXXosOA&#10;7gK0+wBGlmNhtqhRSuzs60fJSZaub8NeBPGiw8NDankzdK3YafIGbSmnk1wKbRVWxm5K+f354d2V&#10;FD6AraBFq0u5117erN6+Wfau0DNssK00CQaxvuhdKZsQXJFlXjW6Az9Bpy0Ha6QOApu0ySqCntG7&#10;Npvl+WXWI1WOUGnv2Xs/BuUq4de1VuFrXXsdRFtK5hbSSelcxzNbLaHYELjGqAMN+AcWHRjLRU9Q&#10;9xBAbMm8guqMIvRYh4nCLsO6NkqnHribaf5XN08NOJ16YXG8O8nk/x+s+rL7RsJUpZxLYaHjET3r&#10;IYgPOIh5VKd3vuCkJ8dpYWA3Tzl16t0jqh9eWLxrwG70LRH2jYaK2U3jy+zs6YjjI8i6/4wVl4Ft&#10;wAQ01NRF6VgMweg8pf1pMpGKYudsdnWZ5xxSHJtfL+bzi1QCiuNrRz581NiJeCkl8eQTOuwefYhs&#10;oDimxGIWH0zbpum39oWDE6MnsY+ER+phWA9JpsVRlDVWe26HcNwp/gN8aZB+SdHzPpXS/9wCaSna&#10;T5YluZ4uFnEBk7G4eD9jg84j6/MIWMVQpQxSjNe7MC7t1pHZNFxpHILFW5axNqnDqPfI6kCfdyY1&#10;ftjvuJTndsr68wtXvwEAAP//AwBQSwMEFAAGAAgAAAAhAJi3YFTbAAAACAEAAA8AAABkcnMvZG93&#10;bnJldi54bWxMj81OwzAQhO9IvIO1SNzoOlUJNMSpEIgriPIjcXPjbRIRr6PYbcLbsz3BaTX6RrMz&#10;5Wb2vTrSGLvABrKFBkVcB9dxY+D97enqFlRMlp3tA5OBH4qwqc7PSlu4MPErHbepURLCsbAG2pSG&#10;AjHWLXkbF2EgFrYPo7dJ5NigG+0k4b7HpdY5etuxfGjtQA8t1d/bgzfw8bz/+lzpl+bRXw9TmDWy&#10;X6Mxlxfz/R2oRHP6M8OpvlSHSjrtwoFdVL2BPFvKlmRgJUf4+uakdwLyDLAq8f+A6hcAAP//AwBQ&#10;SwECLQAUAAYACAAAACEAtoM4kv4AAADhAQAAEwAAAAAAAAAAAAAAAAAAAAAAW0NvbnRlbnRfVHlw&#10;ZXNdLnhtbFBLAQItABQABgAIAAAAIQA4/SH/1gAAAJQBAAALAAAAAAAAAAAAAAAAAC8BAABfcmVs&#10;cy8ucmVsc1BLAQItABQABgAIAAAAIQCrIiMI9QEAAM0DAAAOAAAAAAAAAAAAAAAAAC4CAABkcnMv&#10;ZTJvRG9jLnhtbFBLAQItABQABgAIAAAAIQCYt2BU2wAAAAgBAAAPAAAAAAAAAAAAAAAAAE8EAABk&#10;cnMvZG93bnJldi54bWxQSwUGAAAAAAQABADzAAAAVwUAAAAA&#10;" filled="f" stroked="f">
                <v:textbox>
                  <w:txbxContent>
                    <w:p w14:paraId="0211F7FA" w14:textId="77777777" w:rsidR="006556BD" w:rsidRPr="00CD13F5" w:rsidRDefault="006556BD" w:rsidP="000C429E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Ansi="標楷體" w:hint="eastAsia"/>
                        </w:rPr>
                        <w:t>日期：</w:t>
                      </w:r>
                      <w:r>
                        <w:rPr>
                          <w:rFonts w:eastAsia="標楷體" w:hAnsi="標楷體" w:hint="eastAsia"/>
                        </w:rPr>
                        <w:t xml:space="preserve">     </w:t>
                      </w:r>
                      <w:r>
                        <w:rPr>
                          <w:rFonts w:eastAsia="標楷體" w:hAnsi="標楷體" w:hint="eastAsia"/>
                        </w:rPr>
                        <w:t>年</w:t>
                      </w:r>
                      <w:r>
                        <w:rPr>
                          <w:rFonts w:eastAsia="標楷體" w:hAnsi="標楷體" w:hint="eastAsia"/>
                        </w:rPr>
                        <w:t xml:space="preserve">     </w:t>
                      </w:r>
                      <w:r>
                        <w:rPr>
                          <w:rFonts w:eastAsia="標楷體" w:hAnsi="標楷體" w:hint="eastAsia"/>
                        </w:rPr>
                        <w:t>月</w:t>
                      </w:r>
                      <w:r>
                        <w:rPr>
                          <w:rFonts w:eastAsia="標楷體" w:hAnsi="標楷體" w:hint="eastAsia"/>
                        </w:rPr>
                        <w:t xml:space="preserve">     </w:t>
                      </w:r>
                      <w:r>
                        <w:rPr>
                          <w:rFonts w:eastAsia="標楷體" w:hAnsi="標楷體" w:hint="eastAsia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一、屠宰場端資料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9"/>
        <w:gridCol w:w="2458"/>
        <w:gridCol w:w="1053"/>
        <w:gridCol w:w="2658"/>
      </w:tblGrid>
      <w:tr w:rsidR="00712D00" w:rsidRPr="00503E1D" w14:paraId="008F3EEF" w14:textId="77777777" w:rsidTr="00503E1D">
        <w:trPr>
          <w:trHeight w:val="976"/>
        </w:trPr>
        <w:tc>
          <w:tcPr>
            <w:tcW w:w="179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8B09B79" w14:textId="77777777" w:rsidR="00712D00" w:rsidRPr="00503E1D" w:rsidRDefault="00712D00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屠宰場</w:t>
            </w:r>
            <w:r w:rsidR="00B01E5E"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127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A492C3A" w14:textId="77777777" w:rsidR="00712D00" w:rsidRPr="00503E1D" w:rsidRDefault="00712D00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4327A8B" w14:textId="77777777" w:rsidR="00712D00" w:rsidRPr="00503E1D" w:rsidRDefault="00712D00" w:rsidP="00503E1D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簽名</w:t>
            </w:r>
          </w:p>
        </w:tc>
        <w:tc>
          <w:tcPr>
            <w:tcW w:w="138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941FA8" w14:textId="77777777" w:rsidR="00712D00" w:rsidRPr="00503E1D" w:rsidRDefault="00712D00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712D00" w:rsidRPr="00503E1D" w14:paraId="431F5F88" w14:textId="77777777" w:rsidTr="00503E1D">
        <w:trPr>
          <w:trHeight w:val="869"/>
        </w:trPr>
        <w:tc>
          <w:tcPr>
            <w:tcW w:w="179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26E1491" w14:textId="77777777" w:rsidR="00712D00" w:rsidRPr="00503E1D" w:rsidRDefault="00712D00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本批有色雞屠體供貨對象</w:t>
            </w:r>
          </w:p>
          <w:p w14:paraId="2417CBEE" w14:textId="77777777" w:rsidR="00B01E5E" w:rsidRPr="00503E1D" w:rsidRDefault="00B01E5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（盤商/行口/攤商）</w:t>
            </w:r>
          </w:p>
        </w:tc>
        <w:tc>
          <w:tcPr>
            <w:tcW w:w="127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FF732DB" w14:textId="77777777" w:rsidR="00712D00" w:rsidRPr="00503E1D" w:rsidRDefault="00712D00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966BF09" w14:textId="77777777" w:rsidR="00712D00" w:rsidRPr="00503E1D" w:rsidRDefault="00712D00" w:rsidP="00503E1D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簽名</w:t>
            </w:r>
          </w:p>
        </w:tc>
        <w:tc>
          <w:tcPr>
            <w:tcW w:w="138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5BB725E" w14:textId="77777777" w:rsidR="00712D00" w:rsidRPr="00503E1D" w:rsidRDefault="00712D00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B01E5E" w:rsidRPr="00503E1D" w14:paraId="1FADD48C" w14:textId="77777777" w:rsidTr="00503E1D">
        <w:trPr>
          <w:trHeight w:val="872"/>
        </w:trPr>
        <w:tc>
          <w:tcPr>
            <w:tcW w:w="179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5A0C704" w14:textId="77777777" w:rsidR="00B01E5E" w:rsidRPr="00503E1D" w:rsidRDefault="00B01E5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有色雞數量</w:t>
            </w:r>
          </w:p>
        </w:tc>
        <w:tc>
          <w:tcPr>
            <w:tcW w:w="321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3FF996E" w14:textId="77777777" w:rsidR="00B01E5E" w:rsidRPr="00503E1D" w:rsidRDefault="00B01E5E" w:rsidP="00503E1D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隻</w:t>
            </w:r>
          </w:p>
        </w:tc>
      </w:tr>
    </w:tbl>
    <w:p w14:paraId="6ABFD28D" w14:textId="77777777" w:rsidR="00712D00" w:rsidRPr="006556BD" w:rsidRDefault="00712D00" w:rsidP="00712D00">
      <w:pPr>
        <w:spacing w:line="400" w:lineRule="exact"/>
        <w:ind w:right="1120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5BFD674D" w14:textId="77777777" w:rsidR="000C429E" w:rsidRPr="006556BD" w:rsidRDefault="001F5C58" w:rsidP="000C429E">
      <w:pPr>
        <w:spacing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、列管攤商端資料</w:t>
      </w:r>
    </w:p>
    <w:tbl>
      <w:tblPr>
        <w:tblW w:w="4932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257"/>
        <w:gridCol w:w="3732"/>
        <w:gridCol w:w="3488"/>
      </w:tblGrid>
      <w:tr w:rsidR="000C429E" w:rsidRPr="00503E1D" w14:paraId="20039865" w14:textId="77777777" w:rsidTr="00503E1D">
        <w:tc>
          <w:tcPr>
            <w:tcW w:w="1191" w:type="pct"/>
            <w:shd w:val="clear" w:color="auto" w:fill="auto"/>
          </w:tcPr>
          <w:p w14:paraId="2370ED62" w14:textId="77777777" w:rsidR="000C429E" w:rsidRPr="00503E1D" w:rsidRDefault="000C429E" w:rsidP="00503E1D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攤商名稱</w:t>
            </w:r>
          </w:p>
        </w:tc>
        <w:tc>
          <w:tcPr>
            <w:tcW w:w="1969" w:type="pct"/>
            <w:shd w:val="clear" w:color="auto" w:fill="auto"/>
          </w:tcPr>
          <w:p w14:paraId="3E4F9E78" w14:textId="77777777" w:rsidR="000C429E" w:rsidRPr="00503E1D" w:rsidRDefault="000C429E" w:rsidP="00503E1D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</w:t>
            </w:r>
            <w:r w:rsidR="00781AFE"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雞</w:t>
            </w: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（隻）</w:t>
            </w:r>
          </w:p>
        </w:tc>
        <w:tc>
          <w:tcPr>
            <w:tcW w:w="1840" w:type="pct"/>
            <w:shd w:val="clear" w:color="auto" w:fill="auto"/>
          </w:tcPr>
          <w:p w14:paraId="0F7F4195" w14:textId="77777777" w:rsidR="000C429E" w:rsidRPr="00503E1D" w:rsidRDefault="000C429E" w:rsidP="00503E1D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攤商簽名</w:t>
            </w:r>
          </w:p>
        </w:tc>
      </w:tr>
      <w:tr w:rsidR="000C429E" w:rsidRPr="00503E1D" w14:paraId="6AFEED18" w14:textId="77777777" w:rsidTr="00503E1D">
        <w:trPr>
          <w:trHeight w:val="840"/>
        </w:trPr>
        <w:tc>
          <w:tcPr>
            <w:tcW w:w="1191" w:type="pct"/>
            <w:shd w:val="clear" w:color="auto" w:fill="auto"/>
          </w:tcPr>
          <w:p w14:paraId="44FA1510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969" w:type="pct"/>
            <w:shd w:val="clear" w:color="auto" w:fill="auto"/>
          </w:tcPr>
          <w:p w14:paraId="4906CD65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840" w:type="pct"/>
            <w:shd w:val="clear" w:color="auto" w:fill="auto"/>
          </w:tcPr>
          <w:p w14:paraId="25027994" w14:textId="77777777" w:rsidR="000C429E" w:rsidRPr="00503E1D" w:rsidRDefault="000C429E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14:paraId="50DA92C0" w14:textId="77777777" w:rsidR="00DA6281" w:rsidRPr="006556BD" w:rsidRDefault="001F5C58" w:rsidP="00DA0EEB">
      <w:pPr>
        <w:spacing w:beforeLines="100" w:before="360" w:line="4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0C429E" w:rsidRPr="006556BD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DB583A" w:rsidRPr="006556BD">
        <w:rPr>
          <w:rFonts w:ascii="標楷體" w:eastAsia="標楷體" w:hAnsi="標楷體" w:hint="eastAsia"/>
          <w:color w:val="000000"/>
          <w:sz w:val="28"/>
          <w:szCs w:val="28"/>
        </w:rPr>
        <w:t>屠宰衛生檢查</w:t>
      </w:r>
      <w:r w:rsidR="00A86E9A" w:rsidRPr="006556BD">
        <w:rPr>
          <w:rFonts w:ascii="標楷體" w:eastAsia="標楷體" w:hAnsi="標楷體" w:hint="eastAsia"/>
          <w:color w:val="000000"/>
          <w:sz w:val="28"/>
          <w:szCs w:val="28"/>
        </w:rPr>
        <w:t>戊式</w:t>
      </w:r>
      <w:r w:rsidR="00DA6281" w:rsidRPr="006556BD">
        <w:rPr>
          <w:rFonts w:ascii="標楷體" w:eastAsia="標楷體" w:hAnsi="標楷體" w:hint="eastAsia"/>
          <w:color w:val="000000"/>
          <w:sz w:val="28"/>
          <w:szCs w:val="28"/>
        </w:rPr>
        <w:t>合格標誌（正本）黏貼處</w:t>
      </w:r>
    </w:p>
    <w:tbl>
      <w:tblPr>
        <w:tblW w:w="4960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531"/>
      </w:tblGrid>
      <w:tr w:rsidR="00DA6281" w:rsidRPr="00503E1D" w14:paraId="0847680F" w14:textId="77777777" w:rsidTr="00503E1D">
        <w:trPr>
          <w:trHeight w:val="4252"/>
        </w:trPr>
        <w:tc>
          <w:tcPr>
            <w:tcW w:w="5000" w:type="pct"/>
            <w:shd w:val="clear" w:color="auto" w:fill="auto"/>
          </w:tcPr>
          <w:p w14:paraId="6C3CB247" w14:textId="77777777" w:rsidR="00B01E5E" w:rsidRPr="00503E1D" w:rsidRDefault="00B01E5E" w:rsidP="00B01E5E">
            <w:pPr>
              <w:rPr>
                <w:rFonts w:eastAsia="標楷體" w:hAnsi="標楷體" w:hint="eastAsia"/>
                <w:color w:val="000000"/>
                <w:sz w:val="20"/>
                <w:szCs w:val="20"/>
              </w:rPr>
            </w:pPr>
            <w:r w:rsidRPr="00503E1D">
              <w:rPr>
                <w:rFonts w:eastAsia="標楷體" w:hAnsi="標楷體"/>
                <w:color w:val="000000"/>
                <w:sz w:val="20"/>
                <w:szCs w:val="20"/>
              </w:rPr>
              <w:t>＊</w:t>
            </w:r>
            <w:r w:rsidRPr="00503E1D">
              <w:rPr>
                <w:rFonts w:eastAsia="標楷體" w:hAnsi="標楷體" w:hint="eastAsia"/>
                <w:color w:val="000000"/>
                <w:sz w:val="20"/>
                <w:szCs w:val="20"/>
              </w:rPr>
              <w:t>提供之</w:t>
            </w:r>
            <w:r w:rsidRPr="00503E1D">
              <w:rPr>
                <w:rFonts w:eastAsia="標楷體" w:hAnsi="標楷體"/>
                <w:color w:val="000000"/>
                <w:sz w:val="20"/>
                <w:szCs w:val="20"/>
              </w:rPr>
              <w:t>合格標誌不</w:t>
            </w:r>
            <w:r w:rsidRPr="00503E1D">
              <w:rPr>
                <w:rFonts w:eastAsia="標楷體" w:hAnsi="標楷體" w:hint="eastAsia"/>
                <w:color w:val="000000"/>
                <w:sz w:val="20"/>
                <w:szCs w:val="20"/>
              </w:rPr>
              <w:t>完整，導致</w:t>
            </w:r>
            <w:r w:rsidRPr="00503E1D">
              <w:rPr>
                <w:rFonts w:eastAsia="標楷體" w:hAnsi="標楷體"/>
                <w:color w:val="000000"/>
                <w:sz w:val="20"/>
                <w:szCs w:val="20"/>
              </w:rPr>
              <w:t>無法辨識者</w:t>
            </w:r>
            <w:r w:rsidRPr="00503E1D">
              <w:rPr>
                <w:rFonts w:eastAsia="標楷體" w:hAnsi="標楷體" w:hint="eastAsia"/>
                <w:color w:val="000000"/>
                <w:sz w:val="20"/>
                <w:szCs w:val="20"/>
              </w:rPr>
              <w:t>，</w:t>
            </w:r>
            <w:r w:rsidRPr="00503E1D">
              <w:rPr>
                <w:rFonts w:eastAsia="標楷體" w:hAnsi="標楷體"/>
                <w:color w:val="000000"/>
                <w:sz w:val="20"/>
                <w:szCs w:val="20"/>
              </w:rPr>
              <w:t>不予</w:t>
            </w:r>
            <w:r w:rsidRPr="00503E1D">
              <w:rPr>
                <w:rFonts w:eastAsia="標楷體" w:hAnsi="標楷體" w:hint="eastAsia"/>
                <w:color w:val="000000"/>
                <w:sz w:val="20"/>
                <w:szCs w:val="20"/>
              </w:rPr>
              <w:t>獎勵</w:t>
            </w:r>
          </w:p>
          <w:p w14:paraId="6F904886" w14:textId="77777777" w:rsidR="00B01E5E" w:rsidRPr="00503E1D" w:rsidRDefault="00B01E5E" w:rsidP="00B01E5E">
            <w:pPr>
              <w:rPr>
                <w:rFonts w:eastAsia="標楷體" w:hint="eastAsia"/>
                <w:color w:val="000000"/>
                <w:sz w:val="20"/>
                <w:szCs w:val="20"/>
              </w:rPr>
            </w:pPr>
            <w:r w:rsidRPr="00503E1D">
              <w:rPr>
                <w:rFonts w:eastAsia="標楷體" w:hAnsi="標楷體" w:hint="eastAsia"/>
                <w:color w:val="000000"/>
                <w:sz w:val="20"/>
                <w:szCs w:val="20"/>
              </w:rPr>
              <w:t>＊可用膠帶黏貼，或以塑膠帶裝袋後以膠帶黏貼於此處，空間不足可黏貼於背面。</w:t>
            </w:r>
          </w:p>
          <w:p w14:paraId="0D3B2AE7" w14:textId="77777777" w:rsidR="004C7BC2" w:rsidRPr="00503E1D" w:rsidRDefault="004C7BC2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31E99AE3" w14:textId="77777777" w:rsidR="004C7BC2" w:rsidRPr="00503E1D" w:rsidRDefault="004C7BC2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69E7CE6E" w14:textId="77777777" w:rsidR="004C7BC2" w:rsidRPr="00503E1D" w:rsidRDefault="004C7BC2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7CE7353D" w14:textId="77777777" w:rsidR="000604A2" w:rsidRPr="00503E1D" w:rsidRDefault="000604A2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4CF258D9" w14:textId="77777777" w:rsidR="000604A2" w:rsidRPr="00503E1D" w:rsidRDefault="000604A2" w:rsidP="00503E1D">
            <w:pPr>
              <w:spacing w:line="6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14:paraId="366FB827" w14:textId="77777777" w:rsidR="00C14CBC" w:rsidRPr="006556BD" w:rsidRDefault="001F5C58" w:rsidP="00B01E5E">
      <w:pPr>
        <w:spacing w:line="50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="00B01E5E" w:rsidRPr="006556BD">
        <w:rPr>
          <w:rFonts w:ascii="標楷體" w:eastAsia="標楷體" w:hAnsi="標楷體" w:hint="eastAsia"/>
          <w:color w:val="000000"/>
          <w:sz w:val="28"/>
          <w:szCs w:val="28"/>
        </w:rPr>
        <w:t>未依規定將資料填寫完整，本申請案不予受理。</w:t>
      </w:r>
    </w:p>
    <w:p w14:paraId="76F88C8D" w14:textId="77777777" w:rsidR="00C14CBC" w:rsidRPr="006556BD" w:rsidRDefault="00C14CBC" w:rsidP="00C14CBC">
      <w:pPr>
        <w:spacing w:line="500" w:lineRule="exact"/>
        <w:rPr>
          <w:rFonts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Pr="006556BD">
        <w:rPr>
          <w:rFonts w:eastAsia="標楷體" w:hAnsi="標楷體"/>
          <w:color w:val="000000"/>
          <w:sz w:val="28"/>
          <w:szCs w:val="28"/>
        </w:rPr>
        <w:t>以上表格若不敷使用請業者自行影印</w:t>
      </w:r>
      <w:r w:rsidRPr="006556BD">
        <w:rPr>
          <w:rFonts w:eastAsia="標楷體" w:hAnsi="標楷體" w:hint="eastAsia"/>
          <w:color w:val="000000"/>
          <w:sz w:val="28"/>
          <w:szCs w:val="28"/>
        </w:rPr>
        <w:t>。</w:t>
      </w:r>
    </w:p>
    <w:p w14:paraId="3834FC01" w14:textId="77777777" w:rsidR="00A65D9A" w:rsidRDefault="00C14CBC" w:rsidP="00781AFE">
      <w:pPr>
        <w:spacing w:line="5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6556BD">
        <w:rPr>
          <w:rFonts w:eastAsia="標楷體" w:hAnsi="標楷體" w:hint="eastAsia"/>
          <w:color w:val="000000"/>
          <w:sz w:val="28"/>
          <w:szCs w:val="28"/>
        </w:rPr>
        <w:t>※本表格請於</w:t>
      </w:r>
      <w:r w:rsidR="00781AFE" w:rsidRPr="006556BD">
        <w:rPr>
          <w:rFonts w:eastAsia="標楷體" w:hAnsi="標楷體" w:hint="eastAsia"/>
          <w:color w:val="000000"/>
          <w:sz w:val="28"/>
          <w:szCs w:val="28"/>
        </w:rPr>
        <w:t>資料</w:t>
      </w:r>
      <w:r w:rsidR="00B01E5E" w:rsidRPr="006556BD">
        <w:rPr>
          <w:rFonts w:eastAsia="標楷體" w:hAnsi="標楷體" w:hint="eastAsia"/>
          <w:color w:val="000000"/>
          <w:sz w:val="28"/>
          <w:szCs w:val="28"/>
        </w:rPr>
        <w:t>蒐集完整後，</w:t>
      </w:r>
      <w:r w:rsidR="00781AFE" w:rsidRPr="004812F2">
        <w:rPr>
          <w:rFonts w:ascii="標楷體" w:eastAsia="標楷體" w:hAnsi="標楷體" w:hint="eastAsia"/>
          <w:color w:val="000000"/>
          <w:sz w:val="28"/>
          <w:szCs w:val="28"/>
        </w:rPr>
        <w:t xml:space="preserve"> 5月20日（以郵戳為憑）前將資料寄至中央畜產會</w:t>
      </w: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家禽組</w:t>
      </w:r>
      <w:smartTag w:uri="urn:schemas-microsoft-com:office:smarttags" w:element="PersonName">
        <w:smartTagPr>
          <w:attr w:name="ProductID" w:val="葉惠霜"/>
        </w:smartTagPr>
        <w:r w:rsidRPr="006556BD">
          <w:rPr>
            <w:rFonts w:ascii="標楷體" w:eastAsia="標楷體" w:hAnsi="標楷體" w:hint="eastAsia"/>
            <w:color w:val="000000"/>
            <w:sz w:val="28"/>
            <w:szCs w:val="28"/>
          </w:rPr>
          <w:t>葉惠霜</w:t>
        </w:r>
      </w:smartTag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小姐收</w:t>
      </w:r>
    </w:p>
    <w:p w14:paraId="63B472BA" w14:textId="77777777" w:rsidR="00C14CBC" w:rsidRPr="006556BD" w:rsidRDefault="00A65D9A" w:rsidP="00781AFE">
      <w:pPr>
        <w:spacing w:line="500" w:lineRule="exact"/>
        <w:rPr>
          <w:rFonts w:eastAsia="標楷體" w:hAnsi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8"/>
          <w:szCs w:val="28"/>
        </w:rPr>
        <w:t>台北市大安區溫州街14號3樓（聯絡電話：02-23638724-2213）</w:t>
      </w:r>
    </w:p>
    <w:p w14:paraId="1CA22489" w14:textId="77777777" w:rsidR="00C14CBC" w:rsidRPr="006556BD" w:rsidRDefault="00B01E5E" w:rsidP="00A65D9A">
      <w:pPr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ascii="標楷體" w:eastAsia="標楷體" w:hAnsi="標楷體" w:hint="eastAsia"/>
          <w:color w:val="000000"/>
          <w:sz w:val="20"/>
          <w:szCs w:val="20"/>
        </w:rPr>
        <w:lastRenderedPageBreak/>
        <w:t xml:space="preserve">  </w:t>
      </w:r>
    </w:p>
    <w:p w14:paraId="136062E1" w14:textId="64D1E8DA" w:rsidR="005173EA" w:rsidRPr="006556BD" w:rsidRDefault="005133EA" w:rsidP="005173EA">
      <w:pPr>
        <w:jc w:val="center"/>
        <w:rPr>
          <w:rFonts w:ascii="標楷體" w:eastAsia="標楷體" w:hAnsi="標楷體" w:hint="eastAsia"/>
          <w:b/>
          <w:color w:val="000000"/>
          <w:sz w:val="40"/>
          <w:szCs w:val="40"/>
        </w:rPr>
      </w:pPr>
      <w:r w:rsidRPr="006556BD">
        <w:rPr>
          <w:rFonts w:ascii="標楷體" w:eastAsia="標楷體" w:hAnsi="標楷體" w:hint="eastAsia"/>
          <w:b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3AD55E" wp14:editId="7F330EF6">
                <wp:simplePos x="0" y="0"/>
                <wp:positionH relativeFrom="column">
                  <wp:posOffset>5486400</wp:posOffset>
                </wp:positionH>
                <wp:positionV relativeFrom="paragraph">
                  <wp:posOffset>-228600</wp:posOffset>
                </wp:positionV>
                <wp:extent cx="685800" cy="342265"/>
                <wp:effectExtent l="5715" t="5715" r="13335" b="1397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41894" w14:textId="77777777" w:rsidR="006556BD" w:rsidRPr="006F519F" w:rsidRDefault="006556BD" w:rsidP="0005773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F519F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AD55E" id="Text Box 17" o:spid="_x0000_s1031" type="#_x0000_t202" style="position:absolute;left:0;text-align:left;margin-left:6in;margin-top:-18pt;width:54pt;height:2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+tLQIAAFcEAAAOAAAAZHJzL2Uyb0RvYy54bWysVNtu2zAMfR+wfxD0vjjxkjQ14hRdugwD&#10;ugvQ7gNkWbaFSaImKbGzrx8lp2l2exnmB4EUqUPykPT6ZtCKHITzEkxJZ5MpJcJwqKVpS/rlcfdq&#10;RYkPzNRMgRElPQpPbzYvX6x7W4gcOlC1cARBjC96W9IuBFtkmeed0MxPwAqDxgacZgFV12a1Yz2i&#10;a5Xl0+ky68HV1gEX3uPt3Wikm4TfNIKHT03jRSCqpJhbSKdLZxXPbLNmReuY7SQ/pcH+IQvNpMGg&#10;Z6g7FhjZO/kblJbcgYcmTDjoDJpGcpFqwGpm01+qeeiYFakWJMfbM03+/8Hyj4fPjsi6pDklhmls&#10;0aMYAnkDA5ldRXp66wv0erDoFwa8xzanUr29B/7VEwPbjplW3DoHfSdYjenN4svs4umI4yNI1X+A&#10;GuOwfYAENDROR+6QDYLo2KbjuTUxF46Xy9ViNUULR9PreZ4vFykCK54eW+fDOwGaRKGkDjufwNnh&#10;3oeYDCueXGIsD0rWO6lUUlxbbZUjB4ZTskvfCf0nN2VIX9LrRb4Y6/8rxDR9f4LQMuC4K6lLiuXg&#10;F51YEVl7a+okBybVKGPKypxojMyNHIahGlLDEgOR4grqI/LqYJxu3EYUOnDfKelxskvqv+2ZE5So&#10;9wZ7cz2bz+MqJGW+uMpRcZeW6tLCDEeokgZKRnEbxvXZWyfbDiON02DgFvvZyMT1c1an9HF6UwtO&#10;mxbX41JPXs//g80PAAAA//8DAFBLAwQUAAYACAAAACEA/Mn0zd8AAAAKAQAADwAAAGRycy9kb3du&#10;cmV2LnhtbEyPwU7DMBBE70j8g7VIXFDr0FZJk8apEBIIblAQvbrxNomI18F20/D3LCe4zWifZmfK&#10;7WR7MaIPnSMFt/MEBFLtTEeNgve3h9kaRIiajO4doYJvDLCtLi9KXRh3plccd7ERHEKh0AraGIdC&#10;ylC3aHWYuwGJb0fnrY5sfSON12cOt71cJEkqre6IP7R6wPsW68/dySpYr57GfXhevnzU6bHP4002&#10;Pn55pa6vprsNiIhT/IPhtz5Xh4o7HdyJTBA9Z6Qr3hIVzJYpCybybMHiwGiWg6xK+X9C9QMAAP//&#10;AwBQSwECLQAUAAYACAAAACEAtoM4kv4AAADhAQAAEwAAAAAAAAAAAAAAAAAAAAAAW0NvbnRlbnRf&#10;VHlwZXNdLnhtbFBLAQItABQABgAIAAAAIQA4/SH/1gAAAJQBAAALAAAAAAAAAAAAAAAAAC8BAABf&#10;cmVscy8ucmVsc1BLAQItABQABgAIAAAAIQA4Uj+tLQIAAFcEAAAOAAAAAAAAAAAAAAAAAC4CAABk&#10;cnMvZTJvRG9jLnhtbFBLAQItABQABgAIAAAAIQD8yfTN3wAAAAoBAAAPAAAAAAAAAAAAAAAAAIcE&#10;AABkcnMvZG93bnJldi54bWxQSwUGAAAAAAQABADzAAAAkwUAAAAA&#10;">
                <v:textbox>
                  <w:txbxContent>
                    <w:p w14:paraId="1C341894" w14:textId="77777777" w:rsidR="006556BD" w:rsidRPr="006F519F" w:rsidRDefault="006556BD" w:rsidP="0005773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F519F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>
                        <w:rPr>
                          <w:rFonts w:ascii="標楷體" w:eastAsia="標楷體" w:hAnsi="標楷體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C152C" w:rsidRPr="006556BD">
        <w:rPr>
          <w:rFonts w:ascii="標楷體" w:eastAsia="標楷體" w:hAnsi="標楷體" w:hint="eastAsia"/>
          <w:b/>
          <w:color w:val="000000"/>
          <w:sz w:val="40"/>
          <w:szCs w:val="40"/>
        </w:rPr>
        <w:t xml:space="preserve">攤   商  </w:t>
      </w:r>
      <w:r w:rsidR="005173EA" w:rsidRPr="006556BD">
        <w:rPr>
          <w:rFonts w:ascii="標楷體" w:eastAsia="標楷體" w:hAnsi="標楷體" w:hint="eastAsia"/>
          <w:b/>
          <w:color w:val="000000"/>
          <w:sz w:val="40"/>
          <w:szCs w:val="40"/>
        </w:rPr>
        <w:t>切   結   書</w:t>
      </w:r>
    </w:p>
    <w:p w14:paraId="73BE13AC" w14:textId="77777777" w:rsidR="005173EA" w:rsidRPr="006556BD" w:rsidRDefault="005173EA" w:rsidP="008D0E9B">
      <w:pPr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Ansi="標楷體" w:hint="eastAsia"/>
          <w:color w:val="000000"/>
          <w:sz w:val="28"/>
          <w:szCs w:val="28"/>
        </w:rPr>
        <w:t xml:space="preserve">  </w:t>
      </w:r>
      <w:r w:rsidRPr="006556BD">
        <w:rPr>
          <w:rFonts w:eastAsia="標楷體" w:hAnsi="標楷體"/>
          <w:color w:val="000000"/>
          <w:sz w:val="28"/>
          <w:szCs w:val="28"/>
        </w:rPr>
        <w:t>立切結書人</w:t>
      </w:r>
      <w:r w:rsidRPr="006556BD">
        <w:rPr>
          <w:rFonts w:eastAsia="標楷體" w:hAnsi="標楷體" w:hint="eastAsia"/>
          <w:color w:val="000000"/>
          <w:sz w:val="28"/>
          <w:szCs w:val="28"/>
          <w:u w:val="single"/>
        </w:rPr>
        <w:t xml:space="preserve">           </w:t>
      </w:r>
      <w:r w:rsidRPr="006556BD">
        <w:rPr>
          <w:rFonts w:eastAsia="標楷體" w:hAnsi="標楷體" w:hint="eastAsia"/>
          <w:color w:val="000000"/>
          <w:sz w:val="28"/>
          <w:szCs w:val="28"/>
        </w:rPr>
        <w:t>（需為列管攤位負責人），</w:t>
      </w:r>
      <w:r w:rsidRPr="006556BD">
        <w:rPr>
          <w:rFonts w:eastAsia="標楷體" w:hAnsi="標楷體"/>
          <w:color w:val="000000"/>
          <w:sz w:val="28"/>
          <w:szCs w:val="28"/>
        </w:rPr>
        <w:t>向貴會申請辦理『</w:t>
      </w:r>
      <w:r w:rsidRPr="006556BD">
        <w:rPr>
          <w:rFonts w:eastAsia="標楷體"/>
          <w:color w:val="000000"/>
          <w:sz w:val="28"/>
          <w:szCs w:val="28"/>
        </w:rPr>
        <w:t>102</w:t>
      </w:r>
      <w:r w:rsidRPr="006556BD">
        <w:rPr>
          <w:rFonts w:eastAsia="標楷體" w:hAnsi="標楷體"/>
          <w:color w:val="000000"/>
          <w:sz w:val="28"/>
          <w:szCs w:val="28"/>
        </w:rPr>
        <w:t>年傳統市場禁宰活禽政策推動獎勵計畫』案，自簽訂切結書日起，願遵守及配合</w:t>
      </w:r>
      <w:r w:rsidR="007C152C" w:rsidRPr="006556BD">
        <w:rPr>
          <w:rFonts w:eastAsia="標楷體" w:hAnsi="標楷體"/>
          <w:color w:val="000000"/>
          <w:sz w:val="28"/>
          <w:szCs w:val="28"/>
        </w:rPr>
        <w:t>不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在攤位販售及</w:t>
      </w:r>
      <w:r w:rsidRPr="006556BD">
        <w:rPr>
          <w:rFonts w:eastAsia="標楷體" w:hAnsi="標楷體"/>
          <w:color w:val="000000"/>
          <w:sz w:val="28"/>
          <w:szCs w:val="28"/>
        </w:rPr>
        <w:t>宰殺活禽，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若</w:t>
      </w:r>
      <w:r w:rsidR="007C152C" w:rsidRPr="006556BD">
        <w:rPr>
          <w:rFonts w:eastAsia="標楷體" w:hAnsi="標楷體"/>
          <w:color w:val="000000"/>
          <w:sz w:val="28"/>
          <w:szCs w:val="28"/>
        </w:rPr>
        <w:t>經市場管理員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確認有販售及</w:t>
      </w:r>
      <w:r w:rsidR="007C152C" w:rsidRPr="006556BD">
        <w:rPr>
          <w:rFonts w:eastAsia="標楷體" w:hAnsi="標楷體"/>
          <w:color w:val="000000"/>
          <w:sz w:val="28"/>
          <w:szCs w:val="28"/>
        </w:rPr>
        <w:t>宰殺活禽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行為，</w:t>
      </w:r>
      <w:r w:rsidRPr="006556BD">
        <w:rPr>
          <w:rFonts w:eastAsia="標楷體" w:hAnsi="標楷體"/>
          <w:color w:val="000000"/>
          <w:sz w:val="28"/>
          <w:szCs w:val="28"/>
        </w:rPr>
        <w:t>願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放棄領取</w:t>
      </w:r>
      <w:r w:rsidR="007C152C" w:rsidRPr="006556BD">
        <w:rPr>
          <w:rFonts w:eastAsia="標楷體" w:hAnsi="標楷體"/>
          <w:color w:val="000000"/>
          <w:sz w:val="28"/>
          <w:szCs w:val="28"/>
        </w:rPr>
        <w:t>並依規定</w:t>
      </w:r>
      <w:r w:rsidRPr="006556BD">
        <w:rPr>
          <w:rFonts w:eastAsia="標楷體" w:hAnsi="標楷體"/>
          <w:color w:val="000000"/>
          <w:sz w:val="28"/>
          <w:szCs w:val="28"/>
        </w:rPr>
        <w:t>繳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回</w:t>
      </w:r>
      <w:r w:rsidRPr="006556BD">
        <w:rPr>
          <w:rFonts w:eastAsia="標楷體" w:hAnsi="標楷體"/>
          <w:color w:val="000000"/>
          <w:sz w:val="28"/>
          <w:szCs w:val="28"/>
        </w:rPr>
        <w:t>所有獎勵金，</w:t>
      </w:r>
      <w:r w:rsidR="007C152C" w:rsidRPr="006556BD">
        <w:rPr>
          <w:rFonts w:eastAsia="標楷體" w:hAnsi="標楷體" w:hint="eastAsia"/>
          <w:color w:val="000000"/>
          <w:sz w:val="28"/>
          <w:szCs w:val="28"/>
        </w:rPr>
        <w:t>同時應負</w:t>
      </w:r>
      <w:r w:rsidRPr="006556BD">
        <w:rPr>
          <w:rFonts w:eastAsia="標楷體" w:hAnsi="標楷體"/>
          <w:color w:val="000000"/>
          <w:sz w:val="28"/>
          <w:szCs w:val="28"/>
        </w:rPr>
        <w:t>法律相關責任</w:t>
      </w:r>
      <w:r w:rsidRPr="006556BD">
        <w:rPr>
          <w:rFonts w:eastAsia="標楷體" w:hAnsi="標楷體" w:hint="eastAsia"/>
          <w:color w:val="000000"/>
          <w:sz w:val="28"/>
          <w:szCs w:val="28"/>
        </w:rPr>
        <w:t>，</w:t>
      </w:r>
      <w:r w:rsidRPr="006556BD">
        <w:rPr>
          <w:rFonts w:eastAsia="標楷體" w:hAnsi="標楷體"/>
          <w:color w:val="000000"/>
          <w:sz w:val="28"/>
          <w:szCs w:val="28"/>
        </w:rPr>
        <w:t>絕無異議。</w:t>
      </w:r>
    </w:p>
    <w:p w14:paraId="5E05A7B1" w14:textId="77777777" w:rsidR="005173EA" w:rsidRPr="006556BD" w:rsidRDefault="005173EA" w:rsidP="005173EA">
      <w:pPr>
        <w:rPr>
          <w:rFonts w:eastAsia="標楷體"/>
          <w:color w:val="000000"/>
          <w:sz w:val="28"/>
          <w:szCs w:val="28"/>
        </w:rPr>
      </w:pPr>
    </w:p>
    <w:p w14:paraId="19FF1508" w14:textId="77777777" w:rsidR="005173EA" w:rsidRPr="006556BD" w:rsidRDefault="005173EA" w:rsidP="005173EA">
      <w:pPr>
        <w:jc w:val="center"/>
        <w:rPr>
          <w:rFonts w:ascii="標楷體" w:eastAsia="標楷體" w:hAnsi="標楷體" w:hint="eastAsia"/>
          <w:color w:val="000000"/>
          <w:sz w:val="40"/>
          <w:szCs w:val="40"/>
        </w:rPr>
      </w:pPr>
    </w:p>
    <w:p w14:paraId="69D6A4AD" w14:textId="77777777" w:rsidR="005173EA" w:rsidRPr="006556BD" w:rsidRDefault="005173EA" w:rsidP="005173EA">
      <w:pPr>
        <w:jc w:val="center"/>
        <w:rPr>
          <w:rFonts w:ascii="標楷體" w:eastAsia="標楷體" w:hAnsi="標楷體" w:hint="eastAsia"/>
          <w:color w:val="000000"/>
          <w:sz w:val="40"/>
          <w:szCs w:val="40"/>
        </w:rPr>
      </w:pPr>
    </w:p>
    <w:p w14:paraId="6A7879B4" w14:textId="77777777" w:rsidR="005173EA" w:rsidRPr="006556BD" w:rsidRDefault="005173EA" w:rsidP="005173EA">
      <w:pPr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 xml:space="preserve">                          </w:t>
      </w:r>
      <w:r w:rsidRPr="006556BD">
        <w:rPr>
          <w:rFonts w:eastAsia="標楷體"/>
          <w:color w:val="000000"/>
          <w:sz w:val="28"/>
          <w:szCs w:val="28"/>
        </w:rPr>
        <w:t>此</w:t>
      </w:r>
      <w:r w:rsidRPr="006556BD">
        <w:rPr>
          <w:rFonts w:eastAsia="標楷體"/>
          <w:color w:val="000000"/>
          <w:sz w:val="28"/>
          <w:szCs w:val="28"/>
        </w:rPr>
        <w:t xml:space="preserve">     </w:t>
      </w:r>
      <w:r w:rsidRPr="006556BD">
        <w:rPr>
          <w:rFonts w:eastAsia="標楷體"/>
          <w:color w:val="000000"/>
          <w:sz w:val="28"/>
          <w:szCs w:val="28"/>
        </w:rPr>
        <w:t>致</w:t>
      </w:r>
    </w:p>
    <w:p w14:paraId="2AE1EE12" w14:textId="77777777" w:rsidR="005173EA" w:rsidRPr="006556BD" w:rsidRDefault="005173EA" w:rsidP="005173EA">
      <w:pPr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 xml:space="preserve">                      </w:t>
      </w:r>
      <w:r w:rsidRPr="006556BD">
        <w:rPr>
          <w:rFonts w:eastAsia="標楷體"/>
          <w:color w:val="000000"/>
          <w:sz w:val="28"/>
          <w:szCs w:val="28"/>
        </w:rPr>
        <w:t>財團法人中央畜產會</w:t>
      </w:r>
    </w:p>
    <w:p w14:paraId="3876EFCC" w14:textId="77777777" w:rsidR="007C152C" w:rsidRPr="006556BD" w:rsidRDefault="007C152C" w:rsidP="005173EA">
      <w:pPr>
        <w:rPr>
          <w:rFonts w:eastAsia="標楷體" w:hint="eastAsia"/>
          <w:color w:val="000000"/>
          <w:sz w:val="28"/>
          <w:szCs w:val="28"/>
        </w:rPr>
      </w:pPr>
    </w:p>
    <w:p w14:paraId="45DA34FC" w14:textId="77777777" w:rsidR="005173EA" w:rsidRPr="006556BD" w:rsidRDefault="005173EA" w:rsidP="007C152C">
      <w:pPr>
        <w:spacing w:line="360" w:lineRule="auto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縣市：</w:t>
      </w:r>
    </w:p>
    <w:p w14:paraId="5F2F7326" w14:textId="77777777" w:rsidR="005173EA" w:rsidRPr="006556BD" w:rsidRDefault="005173EA" w:rsidP="007C152C">
      <w:pPr>
        <w:spacing w:line="360" w:lineRule="auto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市場名稱：</w:t>
      </w:r>
    </w:p>
    <w:p w14:paraId="3A615D36" w14:textId="77777777" w:rsidR="005173EA" w:rsidRPr="006556BD" w:rsidRDefault="005173EA" w:rsidP="007C152C">
      <w:pPr>
        <w:spacing w:line="360" w:lineRule="auto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攤位編號：</w:t>
      </w:r>
    </w:p>
    <w:p w14:paraId="4441A361" w14:textId="77777777" w:rsidR="005173EA" w:rsidRPr="006556BD" w:rsidRDefault="005173EA" w:rsidP="007C152C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立切結書人：</w:t>
      </w:r>
    </w:p>
    <w:p w14:paraId="25259403" w14:textId="77777777" w:rsidR="005173EA" w:rsidRPr="006556BD" w:rsidRDefault="005173EA" w:rsidP="007C152C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負責人：</w:t>
      </w:r>
    </w:p>
    <w:p w14:paraId="2DABED6A" w14:textId="77777777" w:rsidR="005173EA" w:rsidRPr="006556BD" w:rsidRDefault="005173EA" w:rsidP="007C152C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身分證字號：</w:t>
      </w:r>
    </w:p>
    <w:p w14:paraId="37BFC96F" w14:textId="77777777" w:rsidR="005173EA" w:rsidRPr="006556BD" w:rsidRDefault="005173EA" w:rsidP="007C152C">
      <w:pPr>
        <w:spacing w:line="360" w:lineRule="auto"/>
        <w:rPr>
          <w:rFonts w:eastAsia="標楷體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聯絡地址</w:t>
      </w:r>
      <w:r w:rsidRPr="006556BD">
        <w:rPr>
          <w:rFonts w:eastAsia="標楷體"/>
          <w:color w:val="000000"/>
          <w:sz w:val="28"/>
          <w:szCs w:val="28"/>
        </w:rPr>
        <w:t>：</w:t>
      </w:r>
    </w:p>
    <w:p w14:paraId="539F7D91" w14:textId="77777777" w:rsidR="005173EA" w:rsidRPr="006556BD" w:rsidRDefault="005173EA" w:rsidP="007C152C">
      <w:pPr>
        <w:spacing w:line="360" w:lineRule="auto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 w:hint="eastAsia"/>
          <w:color w:val="000000"/>
          <w:sz w:val="28"/>
          <w:szCs w:val="28"/>
        </w:rPr>
        <w:t>聯絡電話</w:t>
      </w:r>
      <w:r w:rsidRPr="006556BD">
        <w:rPr>
          <w:rFonts w:eastAsia="標楷體"/>
          <w:color w:val="000000"/>
          <w:sz w:val="28"/>
          <w:szCs w:val="28"/>
        </w:rPr>
        <w:t>：</w:t>
      </w:r>
    </w:p>
    <w:p w14:paraId="28A10024" w14:textId="77777777" w:rsidR="005173EA" w:rsidRPr="006556BD" w:rsidRDefault="005173EA" w:rsidP="005173EA">
      <w:pPr>
        <w:spacing w:line="500" w:lineRule="exact"/>
        <w:jc w:val="center"/>
        <w:rPr>
          <w:rFonts w:eastAsia="標楷體" w:hint="eastAsia"/>
          <w:color w:val="000000"/>
          <w:sz w:val="28"/>
          <w:szCs w:val="28"/>
        </w:rPr>
      </w:pPr>
    </w:p>
    <w:p w14:paraId="438F1E19" w14:textId="77777777" w:rsidR="005173EA" w:rsidRPr="006556BD" w:rsidRDefault="005173EA" w:rsidP="005173EA">
      <w:pPr>
        <w:spacing w:line="500" w:lineRule="exact"/>
        <w:jc w:val="center"/>
        <w:rPr>
          <w:rFonts w:eastAsia="標楷體" w:hint="eastAsia"/>
          <w:color w:val="000000"/>
          <w:sz w:val="28"/>
          <w:szCs w:val="28"/>
        </w:rPr>
      </w:pPr>
      <w:r w:rsidRPr="006556BD">
        <w:rPr>
          <w:rFonts w:eastAsia="標楷體"/>
          <w:color w:val="000000"/>
          <w:sz w:val="28"/>
          <w:szCs w:val="28"/>
        </w:rPr>
        <w:t>中華民國</w:t>
      </w:r>
      <w:r w:rsidRPr="006556BD">
        <w:rPr>
          <w:rFonts w:eastAsia="標楷體" w:hint="eastAsia"/>
          <w:color w:val="000000"/>
          <w:sz w:val="28"/>
          <w:szCs w:val="28"/>
        </w:rPr>
        <w:t xml:space="preserve">          </w:t>
      </w:r>
      <w:r w:rsidRPr="006556BD">
        <w:rPr>
          <w:rFonts w:eastAsia="標楷體"/>
          <w:color w:val="000000"/>
          <w:sz w:val="28"/>
          <w:szCs w:val="28"/>
        </w:rPr>
        <w:t>年</w:t>
      </w:r>
      <w:r w:rsidRPr="006556BD">
        <w:rPr>
          <w:rFonts w:eastAsia="標楷體" w:hint="eastAsia"/>
          <w:color w:val="000000"/>
          <w:sz w:val="28"/>
          <w:szCs w:val="28"/>
        </w:rPr>
        <w:t xml:space="preserve">          </w:t>
      </w:r>
      <w:r w:rsidRPr="006556BD">
        <w:rPr>
          <w:rFonts w:eastAsia="標楷體"/>
          <w:color w:val="000000"/>
          <w:sz w:val="28"/>
          <w:szCs w:val="28"/>
        </w:rPr>
        <w:t>月</w:t>
      </w:r>
      <w:r w:rsidRPr="006556BD">
        <w:rPr>
          <w:rFonts w:eastAsia="標楷體" w:hint="eastAsia"/>
          <w:color w:val="000000"/>
          <w:sz w:val="28"/>
          <w:szCs w:val="28"/>
        </w:rPr>
        <w:t xml:space="preserve">          </w:t>
      </w:r>
      <w:r w:rsidRPr="006556BD">
        <w:rPr>
          <w:rFonts w:eastAsia="標楷體"/>
          <w:color w:val="000000"/>
          <w:sz w:val="28"/>
          <w:szCs w:val="28"/>
        </w:rPr>
        <w:t>日</w:t>
      </w:r>
    </w:p>
    <w:p w14:paraId="648287B0" w14:textId="3A838FC2" w:rsidR="007F3161" w:rsidRPr="006556BD" w:rsidRDefault="005133EA" w:rsidP="007F3161">
      <w:pPr>
        <w:jc w:val="center"/>
        <w:rPr>
          <w:rFonts w:ascii="標楷體" w:eastAsia="標楷體" w:hAnsi="標楷體" w:hint="eastAsia"/>
          <w:b/>
          <w:bCs/>
          <w:color w:val="000000"/>
          <w:sz w:val="36"/>
          <w:szCs w:val="36"/>
        </w:rPr>
      </w:pPr>
      <w:r w:rsidRPr="006556BD">
        <w:rPr>
          <w:rFonts w:ascii="標楷體" w:eastAsia="標楷體" w:hAnsi="標楷體" w:hint="eastAsia"/>
          <w:b/>
          <w:bCs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F186883" wp14:editId="27DBE8ED">
                <wp:simplePos x="0" y="0"/>
                <wp:positionH relativeFrom="column">
                  <wp:posOffset>5638800</wp:posOffset>
                </wp:positionH>
                <wp:positionV relativeFrom="paragraph">
                  <wp:posOffset>-190500</wp:posOffset>
                </wp:positionV>
                <wp:extent cx="685800" cy="342265"/>
                <wp:effectExtent l="9525" t="9525" r="9525" b="1016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E67E7" w14:textId="77777777" w:rsidR="006556BD" w:rsidRPr="006F519F" w:rsidRDefault="006556BD" w:rsidP="0005773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F519F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86883" id="Text Box 18" o:spid="_x0000_s1032" type="#_x0000_t202" style="position:absolute;left:0;text-align:left;margin-left:444pt;margin-top:-15pt;width:54pt;height:26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Q7aLgIAAFcEAAAOAAAAZHJzL2Uyb0RvYy54bWysVNtu2zAMfR+wfxD0vtjxkiw14hRdugwD&#10;ugvQ7gNkWY6FSaImKbG7ry8lp6mx7WmYHwRRpI4OD0lvrgetyEk4L8FUdD7LKRGGQyPNoaLfH/Zv&#10;1pT4wEzDFBhR0Ufh6fX29atNb0tRQAeqEY4giPFlbyvahWDLLPO8E5r5GVhh0NmC0yyg6Q5Z41iP&#10;6FplRZ6vsh5cYx1w4T2e3o5Ouk34bSt4+Nq2XgSiKorcQlpdWuu4ZtsNKw+O2U7yMw32Dyw0kwYf&#10;vUDdssDI0ck/oLTkDjy0YcZBZ9C2kouUA2Yzz3/L5r5jVqRcUBxvLzL5/wfLv5y+OSIbrB0lhmks&#10;0YMYAnkPA5mvozy99SVG3VuMCwOex9CYqrd3wH94YmDXMXMQN85B3wnWIL15vJlNro44PoLU/Wdo&#10;8B12DJCAhtbpCIhqEETHMj1eShO5cDxcrZfrHD0cXW8XRbFaphdY+XzZOh8+CtAkbirqsPIJnJ3u&#10;fIhkWPkcksiDks1eKpUMd6h3ypETwy7Zp++M7qdhypC+olfLYjnmP/X5KUSevr9BaBmw3ZXUFcV0&#10;8ItBrIyqfTBN2gcm1bhHysqcZYzKjRqGoR5SwVbxbpS4huYRdXUwdjdOI246cL8o6bGzK+p/HpkT&#10;lKhPBmtzNV8s4igkY7F8V6Dhpp566mGGI1RFAyXjdhfG8TlaJw8dvjR2g4EbrGcrk9YvrM70sXtT&#10;Cc6TFsdjaqeol//B9gkAAP//AwBQSwMEFAAGAAgAAAAhAGvtG0jfAAAACgEAAA8AAABkcnMvZG93&#10;bnJldi54bWxMj8FOwzAQRO9I/IO1SFxQ69CgkIQ4FUICwQ0Kaq9uvE0i4nWw3TT8PcsJbjPa0duZ&#10;aj3bQUzoQ+9IwfUyAYHUONNTq+Dj/XGRgwhRk9GDI1TwjQHW9flZpUvjTvSG0ya2giEUSq2gi3Es&#10;pQxNh1aHpRuR+HZw3urI1rfSeH1iuB3kKkkyaXVP/KHTIz502HxujlZBfvM87cJL+rptssNQxKvb&#10;6enLK3V5Md/fgYg4x78w/Nbn6lBzp707kgliYEae85aoYJEmLDhRFBmLvYJVWoCsK/l/Qv0DAAD/&#10;/wMAUEsBAi0AFAAGAAgAAAAhALaDOJL+AAAA4QEAABMAAAAAAAAAAAAAAAAAAAAAAFtDb250ZW50&#10;X1R5cGVzXS54bWxQSwECLQAUAAYACAAAACEAOP0h/9YAAACUAQAACwAAAAAAAAAAAAAAAAAvAQAA&#10;X3JlbHMvLnJlbHNQSwECLQAUAAYACAAAACEAeuEO2i4CAABXBAAADgAAAAAAAAAAAAAAAAAuAgAA&#10;ZHJzL2Uyb0RvYy54bWxQSwECLQAUAAYACAAAACEAa+0bSN8AAAAKAQAADwAAAAAAAAAAAAAAAACI&#10;BAAAZHJzL2Rvd25yZXYueG1sUEsFBgAAAAAEAAQA8wAAAJQFAAAAAA==&#10;">
                <v:textbox>
                  <w:txbxContent>
                    <w:p w14:paraId="27EE67E7" w14:textId="77777777" w:rsidR="006556BD" w:rsidRPr="006F519F" w:rsidRDefault="006556BD" w:rsidP="0005773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F519F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>
                        <w:rPr>
                          <w:rFonts w:ascii="標楷體" w:eastAsia="標楷體" w:hAnsi="標楷體" w:hint="eastAsi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F3161" w:rsidRPr="006556B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市場管理單位或自治會人員現場查核表</w:t>
      </w:r>
    </w:p>
    <w:p w14:paraId="7E9C4646" w14:textId="77777777" w:rsidR="007F3161" w:rsidRPr="006556BD" w:rsidRDefault="007F3161" w:rsidP="007F3161">
      <w:pPr>
        <w:rPr>
          <w:rFonts w:eastAsia="標楷體" w:hint="eastAsia"/>
          <w:color w:val="000000"/>
          <w:sz w:val="32"/>
          <w:szCs w:val="32"/>
        </w:rPr>
      </w:pPr>
      <w:r w:rsidRPr="006556BD">
        <w:rPr>
          <w:rFonts w:eastAsia="標楷體" w:hAnsi="標楷體"/>
          <w:color w:val="000000"/>
          <w:sz w:val="32"/>
          <w:szCs w:val="32"/>
        </w:rPr>
        <w:t>縣市</w:t>
      </w:r>
      <w:r w:rsidRPr="006556BD">
        <w:rPr>
          <w:rFonts w:eastAsia="標楷體" w:hAnsi="標楷體" w:hint="eastAsia"/>
          <w:color w:val="000000"/>
          <w:sz w:val="32"/>
          <w:szCs w:val="32"/>
        </w:rPr>
        <w:t>別</w:t>
      </w:r>
      <w:r w:rsidRPr="006556BD">
        <w:rPr>
          <w:rFonts w:eastAsia="標楷體" w:hAnsi="標楷體"/>
          <w:color w:val="000000"/>
          <w:sz w:val="32"/>
          <w:szCs w:val="32"/>
        </w:rPr>
        <w:t>：</w:t>
      </w:r>
    </w:p>
    <w:p w14:paraId="4C40D561" w14:textId="77777777" w:rsidR="007F3161" w:rsidRPr="006556BD" w:rsidRDefault="007F3161" w:rsidP="007F3161">
      <w:pPr>
        <w:rPr>
          <w:rFonts w:eastAsia="標楷體" w:hAnsi="標楷體" w:hint="eastAsia"/>
          <w:color w:val="000000"/>
          <w:sz w:val="32"/>
          <w:szCs w:val="32"/>
        </w:rPr>
      </w:pPr>
      <w:r w:rsidRPr="006556BD">
        <w:rPr>
          <w:rFonts w:eastAsia="標楷體" w:hAnsi="標楷體"/>
          <w:color w:val="000000"/>
          <w:sz w:val="32"/>
          <w:szCs w:val="32"/>
        </w:rPr>
        <w:t>市場名稱：</w:t>
      </w:r>
    </w:p>
    <w:tbl>
      <w:tblPr>
        <w:tblW w:w="50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953"/>
        <w:gridCol w:w="1618"/>
        <w:gridCol w:w="1473"/>
        <w:gridCol w:w="1434"/>
        <w:gridCol w:w="1365"/>
        <w:gridCol w:w="2095"/>
      </w:tblGrid>
      <w:tr w:rsidR="007F3161" w:rsidRPr="00503E1D" w14:paraId="1626EB04" w14:textId="77777777" w:rsidTr="00503E1D">
        <w:tc>
          <w:tcPr>
            <w:tcW w:w="448" w:type="pct"/>
            <w:shd w:val="clear" w:color="auto" w:fill="auto"/>
          </w:tcPr>
          <w:p w14:paraId="6E46BE15" w14:textId="77777777" w:rsidR="007F3161" w:rsidRPr="00503E1D" w:rsidRDefault="007F3161" w:rsidP="00503E1D">
            <w:pPr>
              <w:spacing w:line="36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485" w:type="pct"/>
            <w:shd w:val="clear" w:color="auto" w:fill="auto"/>
          </w:tcPr>
          <w:p w14:paraId="2AF70F49" w14:textId="77777777" w:rsidR="007F3161" w:rsidRPr="00503E1D" w:rsidRDefault="007F3161" w:rsidP="00503E1D">
            <w:pPr>
              <w:spacing w:line="36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824" w:type="pct"/>
            <w:shd w:val="clear" w:color="auto" w:fill="auto"/>
          </w:tcPr>
          <w:p w14:paraId="63122D79" w14:textId="77777777" w:rsidR="007F3161" w:rsidRPr="00503E1D" w:rsidRDefault="007F3161" w:rsidP="00503E1D">
            <w:pPr>
              <w:spacing w:line="36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/>
                <w:color w:val="000000"/>
                <w:sz w:val="28"/>
                <w:szCs w:val="28"/>
              </w:rPr>
              <w:t>攤商名稱</w:t>
            </w:r>
          </w:p>
        </w:tc>
        <w:tc>
          <w:tcPr>
            <w:tcW w:w="750" w:type="pct"/>
            <w:shd w:val="clear" w:color="auto" w:fill="auto"/>
          </w:tcPr>
          <w:p w14:paraId="4B675F83" w14:textId="77777777" w:rsidR="007F3161" w:rsidRPr="00503E1D" w:rsidRDefault="007F3161" w:rsidP="00503E1D">
            <w:pPr>
              <w:spacing w:line="360" w:lineRule="auto"/>
              <w:jc w:val="center"/>
              <w:rPr>
                <w:rFonts w:eastAsia="標楷體" w:hAnsi="標楷體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 w:hint="eastAsia"/>
                <w:color w:val="000000"/>
                <w:sz w:val="28"/>
                <w:szCs w:val="28"/>
              </w:rPr>
              <w:t>攤位編號</w:t>
            </w:r>
          </w:p>
        </w:tc>
        <w:tc>
          <w:tcPr>
            <w:tcW w:w="730" w:type="pct"/>
            <w:shd w:val="clear" w:color="auto" w:fill="auto"/>
          </w:tcPr>
          <w:p w14:paraId="57C7F549" w14:textId="77777777" w:rsidR="007F3161" w:rsidRPr="00503E1D" w:rsidRDefault="007F3161" w:rsidP="00503E1D">
            <w:pPr>
              <w:spacing w:line="360" w:lineRule="auto"/>
              <w:jc w:val="center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 w:hint="eastAsia"/>
                <w:color w:val="000000"/>
                <w:sz w:val="28"/>
                <w:szCs w:val="28"/>
              </w:rPr>
              <w:t>有活禽</w:t>
            </w:r>
          </w:p>
        </w:tc>
        <w:tc>
          <w:tcPr>
            <w:tcW w:w="695" w:type="pct"/>
            <w:shd w:val="clear" w:color="auto" w:fill="auto"/>
          </w:tcPr>
          <w:p w14:paraId="2D19E369" w14:textId="77777777" w:rsidR="007F3161" w:rsidRPr="00503E1D" w:rsidRDefault="007F3161" w:rsidP="00503E1D">
            <w:pPr>
              <w:spacing w:line="360" w:lineRule="auto"/>
              <w:jc w:val="center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/>
                <w:color w:val="000000"/>
                <w:sz w:val="28"/>
                <w:szCs w:val="28"/>
              </w:rPr>
              <w:t>無活禽</w:t>
            </w:r>
          </w:p>
        </w:tc>
        <w:tc>
          <w:tcPr>
            <w:tcW w:w="1067" w:type="pct"/>
            <w:shd w:val="clear" w:color="auto" w:fill="auto"/>
          </w:tcPr>
          <w:p w14:paraId="55361094" w14:textId="77777777" w:rsidR="007F3161" w:rsidRPr="00503E1D" w:rsidRDefault="008D0E9B" w:rsidP="00503E1D">
            <w:pPr>
              <w:spacing w:line="36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3E1D">
              <w:rPr>
                <w:rFonts w:eastAsia="標楷體" w:hAnsi="標楷體" w:hint="eastAsia"/>
                <w:color w:val="000000"/>
                <w:sz w:val="28"/>
                <w:szCs w:val="28"/>
              </w:rPr>
              <w:t>查核人員簽名</w:t>
            </w:r>
          </w:p>
        </w:tc>
      </w:tr>
      <w:tr w:rsidR="007F3161" w:rsidRPr="00503E1D" w14:paraId="08DB4307" w14:textId="77777777" w:rsidTr="00503E1D">
        <w:tc>
          <w:tcPr>
            <w:tcW w:w="448" w:type="pct"/>
            <w:shd w:val="clear" w:color="auto" w:fill="auto"/>
          </w:tcPr>
          <w:p w14:paraId="6E12A57C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</w:t>
            </w:r>
          </w:p>
        </w:tc>
        <w:tc>
          <w:tcPr>
            <w:tcW w:w="485" w:type="pct"/>
            <w:shd w:val="clear" w:color="auto" w:fill="auto"/>
          </w:tcPr>
          <w:p w14:paraId="5C636641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6C56AE24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546395CF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0B77146C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72572E20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159178FD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</w:tr>
      <w:tr w:rsidR="007F3161" w:rsidRPr="00503E1D" w14:paraId="536C1EC3" w14:textId="77777777" w:rsidTr="00503E1D">
        <w:tc>
          <w:tcPr>
            <w:tcW w:w="448" w:type="pct"/>
            <w:shd w:val="clear" w:color="auto" w:fill="auto"/>
          </w:tcPr>
          <w:p w14:paraId="5EA71119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2</w:t>
            </w:r>
          </w:p>
        </w:tc>
        <w:tc>
          <w:tcPr>
            <w:tcW w:w="485" w:type="pct"/>
            <w:shd w:val="clear" w:color="auto" w:fill="auto"/>
          </w:tcPr>
          <w:p w14:paraId="4A47D6B4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4104A37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69FED6AD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707EA6A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45CB4B06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230A0B9C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2192E94D" w14:textId="77777777" w:rsidTr="00503E1D">
        <w:tc>
          <w:tcPr>
            <w:tcW w:w="448" w:type="pct"/>
            <w:shd w:val="clear" w:color="auto" w:fill="auto"/>
          </w:tcPr>
          <w:p w14:paraId="75E4F66E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3</w:t>
            </w:r>
          </w:p>
        </w:tc>
        <w:tc>
          <w:tcPr>
            <w:tcW w:w="485" w:type="pct"/>
            <w:shd w:val="clear" w:color="auto" w:fill="auto"/>
          </w:tcPr>
          <w:p w14:paraId="6BCEC0C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75C5DAC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4266A0FE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763AF9A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4F8768A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18C6E6D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569A57B1" w14:textId="77777777" w:rsidTr="00503E1D">
        <w:tc>
          <w:tcPr>
            <w:tcW w:w="448" w:type="pct"/>
            <w:shd w:val="clear" w:color="auto" w:fill="auto"/>
          </w:tcPr>
          <w:p w14:paraId="1C0CF9FA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4</w:t>
            </w:r>
          </w:p>
        </w:tc>
        <w:tc>
          <w:tcPr>
            <w:tcW w:w="485" w:type="pct"/>
            <w:shd w:val="clear" w:color="auto" w:fill="auto"/>
          </w:tcPr>
          <w:p w14:paraId="38DEBED7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544C21D6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07BADF8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271D9D7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362E1E1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224545F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6A066499" w14:textId="77777777" w:rsidTr="00503E1D">
        <w:tc>
          <w:tcPr>
            <w:tcW w:w="448" w:type="pct"/>
            <w:shd w:val="clear" w:color="auto" w:fill="auto"/>
          </w:tcPr>
          <w:p w14:paraId="7A231343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5</w:t>
            </w:r>
          </w:p>
        </w:tc>
        <w:tc>
          <w:tcPr>
            <w:tcW w:w="485" w:type="pct"/>
            <w:shd w:val="clear" w:color="auto" w:fill="auto"/>
          </w:tcPr>
          <w:p w14:paraId="2EA6FC1C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572280EF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61B9249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16BDB7E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07450D36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7F18807E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3F76176C" w14:textId="77777777" w:rsidTr="00503E1D">
        <w:tc>
          <w:tcPr>
            <w:tcW w:w="448" w:type="pct"/>
            <w:shd w:val="clear" w:color="auto" w:fill="auto"/>
          </w:tcPr>
          <w:p w14:paraId="124E211E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6</w:t>
            </w:r>
          </w:p>
        </w:tc>
        <w:tc>
          <w:tcPr>
            <w:tcW w:w="485" w:type="pct"/>
            <w:shd w:val="clear" w:color="auto" w:fill="auto"/>
          </w:tcPr>
          <w:p w14:paraId="5A59461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2DE2405D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5BCBF41E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3A6115E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399284E1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4500818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054F23A4" w14:textId="77777777" w:rsidTr="00503E1D">
        <w:tc>
          <w:tcPr>
            <w:tcW w:w="448" w:type="pct"/>
            <w:shd w:val="clear" w:color="auto" w:fill="auto"/>
          </w:tcPr>
          <w:p w14:paraId="306D5BFB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7</w:t>
            </w:r>
          </w:p>
        </w:tc>
        <w:tc>
          <w:tcPr>
            <w:tcW w:w="485" w:type="pct"/>
            <w:shd w:val="clear" w:color="auto" w:fill="auto"/>
          </w:tcPr>
          <w:p w14:paraId="6E6E8C8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22127A9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39F63226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34EEAB3B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432BBE97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003B7DA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26FA5CC2" w14:textId="77777777" w:rsidTr="00503E1D">
        <w:tc>
          <w:tcPr>
            <w:tcW w:w="448" w:type="pct"/>
            <w:shd w:val="clear" w:color="auto" w:fill="auto"/>
          </w:tcPr>
          <w:p w14:paraId="48170D1E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8</w:t>
            </w:r>
          </w:p>
        </w:tc>
        <w:tc>
          <w:tcPr>
            <w:tcW w:w="485" w:type="pct"/>
            <w:shd w:val="clear" w:color="auto" w:fill="auto"/>
          </w:tcPr>
          <w:p w14:paraId="375F052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5354DD1D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79B393B9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7937198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51DAB9C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4F165652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7444A9D1" w14:textId="77777777" w:rsidTr="00503E1D">
        <w:tc>
          <w:tcPr>
            <w:tcW w:w="448" w:type="pct"/>
            <w:shd w:val="clear" w:color="auto" w:fill="auto"/>
          </w:tcPr>
          <w:p w14:paraId="6DC55790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9</w:t>
            </w:r>
          </w:p>
        </w:tc>
        <w:tc>
          <w:tcPr>
            <w:tcW w:w="485" w:type="pct"/>
            <w:shd w:val="clear" w:color="auto" w:fill="auto"/>
          </w:tcPr>
          <w:p w14:paraId="46BD2E64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62A98E9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1DCF1B2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2D51962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2DF996EE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5B1FF69C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47505244" w14:textId="77777777" w:rsidTr="00503E1D">
        <w:tc>
          <w:tcPr>
            <w:tcW w:w="448" w:type="pct"/>
            <w:shd w:val="clear" w:color="auto" w:fill="auto"/>
          </w:tcPr>
          <w:p w14:paraId="0933AD64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10</w:t>
            </w:r>
          </w:p>
        </w:tc>
        <w:tc>
          <w:tcPr>
            <w:tcW w:w="485" w:type="pct"/>
            <w:shd w:val="clear" w:color="auto" w:fill="auto"/>
          </w:tcPr>
          <w:p w14:paraId="1E8F8F8D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0482CCDF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28FA46C7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247A09E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78D9981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4EAC694B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7BA91552" w14:textId="77777777" w:rsidTr="00503E1D">
        <w:tc>
          <w:tcPr>
            <w:tcW w:w="448" w:type="pct"/>
            <w:shd w:val="clear" w:color="auto" w:fill="auto"/>
          </w:tcPr>
          <w:p w14:paraId="6F70C362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11</w:t>
            </w:r>
          </w:p>
        </w:tc>
        <w:tc>
          <w:tcPr>
            <w:tcW w:w="485" w:type="pct"/>
            <w:shd w:val="clear" w:color="auto" w:fill="auto"/>
          </w:tcPr>
          <w:p w14:paraId="540467C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480E542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68BE1BC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603B8391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6633445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57D0ADD1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36CA2509" w14:textId="77777777" w:rsidTr="00503E1D">
        <w:tc>
          <w:tcPr>
            <w:tcW w:w="448" w:type="pct"/>
            <w:shd w:val="clear" w:color="auto" w:fill="auto"/>
          </w:tcPr>
          <w:p w14:paraId="20A3E84C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12</w:t>
            </w:r>
          </w:p>
        </w:tc>
        <w:tc>
          <w:tcPr>
            <w:tcW w:w="485" w:type="pct"/>
            <w:shd w:val="clear" w:color="auto" w:fill="auto"/>
          </w:tcPr>
          <w:p w14:paraId="4B1368AD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42A3901C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17DC6528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7D2160FB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049278E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0234987A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0F3B10F8" w14:textId="77777777" w:rsidTr="00503E1D">
        <w:tc>
          <w:tcPr>
            <w:tcW w:w="448" w:type="pct"/>
            <w:shd w:val="clear" w:color="auto" w:fill="auto"/>
          </w:tcPr>
          <w:p w14:paraId="03FBA444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13</w:t>
            </w:r>
          </w:p>
        </w:tc>
        <w:tc>
          <w:tcPr>
            <w:tcW w:w="485" w:type="pct"/>
            <w:shd w:val="clear" w:color="auto" w:fill="auto"/>
          </w:tcPr>
          <w:p w14:paraId="67D96E96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1B745EF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5A6AECFC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53126A8B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048E3F06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60148B91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6336E550" w14:textId="77777777" w:rsidTr="00503E1D">
        <w:tc>
          <w:tcPr>
            <w:tcW w:w="448" w:type="pct"/>
            <w:shd w:val="clear" w:color="auto" w:fill="auto"/>
          </w:tcPr>
          <w:p w14:paraId="6806C505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14</w:t>
            </w:r>
          </w:p>
        </w:tc>
        <w:tc>
          <w:tcPr>
            <w:tcW w:w="485" w:type="pct"/>
            <w:shd w:val="clear" w:color="auto" w:fill="auto"/>
          </w:tcPr>
          <w:p w14:paraId="66C1433B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1F3D1649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058CBEEC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0385136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2345AAE3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42B98BD9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  <w:tr w:rsidR="007F3161" w:rsidRPr="00503E1D" w14:paraId="49190402" w14:textId="77777777" w:rsidTr="00503E1D">
        <w:tc>
          <w:tcPr>
            <w:tcW w:w="448" w:type="pct"/>
            <w:shd w:val="clear" w:color="auto" w:fill="auto"/>
          </w:tcPr>
          <w:p w14:paraId="4C0813F7" w14:textId="77777777" w:rsidR="007F3161" w:rsidRPr="00503E1D" w:rsidRDefault="007F3161" w:rsidP="00503E1D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503E1D">
              <w:rPr>
                <w:rFonts w:hint="eastAsia"/>
                <w:color w:val="000000"/>
              </w:rPr>
              <w:t>15</w:t>
            </w:r>
          </w:p>
        </w:tc>
        <w:tc>
          <w:tcPr>
            <w:tcW w:w="485" w:type="pct"/>
            <w:shd w:val="clear" w:color="auto" w:fill="auto"/>
          </w:tcPr>
          <w:p w14:paraId="6CF2C5C4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824" w:type="pct"/>
            <w:shd w:val="clear" w:color="auto" w:fill="auto"/>
          </w:tcPr>
          <w:p w14:paraId="3899E4A4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50" w:type="pct"/>
            <w:shd w:val="clear" w:color="auto" w:fill="auto"/>
          </w:tcPr>
          <w:p w14:paraId="02E54BE9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730" w:type="pct"/>
            <w:shd w:val="clear" w:color="auto" w:fill="auto"/>
          </w:tcPr>
          <w:p w14:paraId="319DE570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695" w:type="pct"/>
            <w:shd w:val="clear" w:color="auto" w:fill="auto"/>
          </w:tcPr>
          <w:p w14:paraId="1177D19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067" w:type="pct"/>
            <w:shd w:val="clear" w:color="auto" w:fill="auto"/>
          </w:tcPr>
          <w:p w14:paraId="3CB00E15" w14:textId="77777777" w:rsidR="007F3161" w:rsidRPr="00503E1D" w:rsidRDefault="007F3161" w:rsidP="00503E1D">
            <w:pPr>
              <w:spacing w:line="360" w:lineRule="auto"/>
              <w:rPr>
                <w:rFonts w:hint="eastAsia"/>
                <w:color w:val="000000"/>
              </w:rPr>
            </w:pPr>
          </w:p>
        </w:tc>
      </w:tr>
    </w:tbl>
    <w:p w14:paraId="5FBBAC66" w14:textId="77777777" w:rsidR="007F3161" w:rsidRPr="006556BD" w:rsidRDefault="007F3161" w:rsidP="007F3161">
      <w:pPr>
        <w:rPr>
          <w:rFonts w:ascii="標楷體" w:eastAsia="標楷體" w:hAnsi="標楷體" w:hint="eastAsia"/>
          <w:color w:val="000000"/>
        </w:rPr>
      </w:pPr>
      <w:r w:rsidRPr="006556BD">
        <w:rPr>
          <w:rFonts w:ascii="標楷體" w:eastAsia="標楷體" w:hAnsi="標楷體" w:hint="eastAsia"/>
          <w:color w:val="000000"/>
        </w:rPr>
        <w:t>※</w:t>
      </w:r>
      <w:r w:rsidR="00275EC5" w:rsidRPr="006556BD">
        <w:rPr>
          <w:rFonts w:ascii="標楷體" w:eastAsia="標楷體" w:hAnsi="標楷體" w:hint="eastAsia"/>
          <w:color w:val="000000"/>
        </w:rPr>
        <w:t>有</w:t>
      </w:r>
      <w:r w:rsidRPr="006556BD">
        <w:rPr>
          <w:rFonts w:ascii="標楷體" w:eastAsia="標楷體" w:hAnsi="標楷體" w:hint="eastAsia"/>
          <w:color w:val="000000"/>
        </w:rPr>
        <w:t>無活禽以勾選表示</w:t>
      </w:r>
    </w:p>
    <w:p w14:paraId="3DD19F92" w14:textId="77777777" w:rsidR="007F3161" w:rsidRPr="006556BD" w:rsidRDefault="00275EC5" w:rsidP="00275EC5">
      <w:pPr>
        <w:rPr>
          <w:rFonts w:hint="eastAsia"/>
          <w:color w:val="000000"/>
        </w:rPr>
      </w:pPr>
      <w:r w:rsidRPr="006556BD">
        <w:rPr>
          <w:rFonts w:hint="eastAsia"/>
          <w:color w:val="000000"/>
        </w:rPr>
        <w:t>※</w:t>
      </w:r>
      <w:r w:rsidRPr="006556BD">
        <w:rPr>
          <w:rFonts w:ascii="標楷體" w:eastAsia="標楷體" w:hAnsi="標楷體" w:hint="eastAsia"/>
          <w:color w:val="000000"/>
        </w:rPr>
        <w:t>若現場仍有活禽存在需立即回報中央畜產會</w:t>
      </w:r>
      <w:smartTag w:uri="urn:schemas-microsoft-com:office:smarttags" w:element="PersonName">
        <w:smartTagPr>
          <w:attr w:name="ProductID" w:val="葉惠霜"/>
        </w:smartTagPr>
        <w:r w:rsidR="00D70DF8" w:rsidRPr="006556BD">
          <w:rPr>
            <w:rFonts w:ascii="標楷體" w:eastAsia="標楷體" w:hAnsi="標楷體" w:hint="eastAsia"/>
            <w:color w:val="000000"/>
          </w:rPr>
          <w:t>葉惠霜</w:t>
        </w:r>
      </w:smartTag>
      <w:r w:rsidR="00D70DF8" w:rsidRPr="006556BD">
        <w:rPr>
          <w:rFonts w:ascii="標楷體" w:eastAsia="標楷體" w:hAnsi="標楷體" w:hint="eastAsia"/>
          <w:color w:val="000000"/>
        </w:rPr>
        <w:t>小姐02-23638724-2213</w:t>
      </w:r>
      <w:r w:rsidRPr="006556BD">
        <w:rPr>
          <w:rFonts w:ascii="標楷體" w:eastAsia="標楷體" w:hAnsi="標楷體" w:hint="eastAsia"/>
          <w:color w:val="000000"/>
        </w:rPr>
        <w:t>。</w:t>
      </w:r>
    </w:p>
    <w:p w14:paraId="2DE367B3" w14:textId="77777777" w:rsidR="00781C60" w:rsidRPr="006556BD" w:rsidRDefault="00781C60" w:rsidP="007C152C">
      <w:pPr>
        <w:spacing w:line="600" w:lineRule="exact"/>
        <w:jc w:val="center"/>
        <w:rPr>
          <w:rFonts w:eastAsia="標楷體" w:hint="eastAsia"/>
          <w:color w:val="000000"/>
          <w:sz w:val="28"/>
          <w:szCs w:val="28"/>
        </w:rPr>
      </w:pPr>
    </w:p>
    <w:sectPr w:rsidR="00781C60" w:rsidRPr="006556BD" w:rsidSect="00FB27E9">
      <w:footerReference w:type="even" r:id="rId7"/>
      <w:footerReference w:type="default" r:id="rId8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E9AF1" w14:textId="77777777" w:rsidR="000309D4" w:rsidRDefault="000309D4">
      <w:r>
        <w:separator/>
      </w:r>
    </w:p>
  </w:endnote>
  <w:endnote w:type="continuationSeparator" w:id="0">
    <w:p w14:paraId="128F71F8" w14:textId="77777777" w:rsidR="000309D4" w:rsidRDefault="0003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1A53B" w14:textId="77777777" w:rsidR="006556BD" w:rsidRDefault="006556BD" w:rsidP="009F5B8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53CA977" w14:textId="77777777" w:rsidR="006556BD" w:rsidRDefault="006556B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F5956" w14:textId="77777777" w:rsidR="006556BD" w:rsidRDefault="006556BD" w:rsidP="009F5B8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F39BD">
      <w:rPr>
        <w:rStyle w:val="a6"/>
        <w:noProof/>
      </w:rPr>
      <w:t>1</w:t>
    </w:r>
    <w:r>
      <w:rPr>
        <w:rStyle w:val="a6"/>
      </w:rPr>
      <w:fldChar w:fldCharType="end"/>
    </w:r>
  </w:p>
  <w:p w14:paraId="73732A6E" w14:textId="77777777" w:rsidR="006556BD" w:rsidRDefault="006556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3F5F9" w14:textId="77777777" w:rsidR="000309D4" w:rsidRDefault="000309D4">
      <w:r>
        <w:separator/>
      </w:r>
    </w:p>
  </w:footnote>
  <w:footnote w:type="continuationSeparator" w:id="0">
    <w:p w14:paraId="23456452" w14:textId="77777777" w:rsidR="000309D4" w:rsidRDefault="00030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76A"/>
    <w:multiLevelType w:val="hybridMultilevel"/>
    <w:tmpl w:val="53241BF2"/>
    <w:lvl w:ilvl="0" w:tplc="BE80D79E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87E07A8"/>
    <w:multiLevelType w:val="hybridMultilevel"/>
    <w:tmpl w:val="F2AC4366"/>
    <w:lvl w:ilvl="0" w:tplc="13D8C9EC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117D2598"/>
    <w:multiLevelType w:val="hybridMultilevel"/>
    <w:tmpl w:val="9C70254E"/>
    <w:lvl w:ilvl="0" w:tplc="DFA6A112">
      <w:start w:val="1"/>
      <w:numFmt w:val="decimal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1CDF4C45"/>
    <w:multiLevelType w:val="hybridMultilevel"/>
    <w:tmpl w:val="E626CE70"/>
    <w:lvl w:ilvl="0" w:tplc="07D023EE">
      <w:start w:val="3"/>
      <w:numFmt w:val="bullet"/>
      <w:lvlText w:val="※"/>
      <w:lvlJc w:val="left"/>
      <w:pPr>
        <w:tabs>
          <w:tab w:val="num" w:pos="358"/>
        </w:tabs>
        <w:ind w:left="35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58"/>
        </w:tabs>
        <w:ind w:left="9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8"/>
        </w:tabs>
        <w:ind w:left="14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8"/>
        </w:tabs>
        <w:ind w:left="19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98"/>
        </w:tabs>
        <w:ind w:left="23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78"/>
        </w:tabs>
        <w:ind w:left="28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8"/>
        </w:tabs>
        <w:ind w:left="33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38"/>
        </w:tabs>
        <w:ind w:left="38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18"/>
        </w:tabs>
        <w:ind w:left="4318" w:hanging="480"/>
      </w:pPr>
      <w:rPr>
        <w:rFonts w:ascii="Wingdings" w:hAnsi="Wingdings" w:hint="default"/>
      </w:rPr>
    </w:lvl>
  </w:abstractNum>
  <w:abstractNum w:abstractNumId="4" w15:restartNumberingAfterBreak="0">
    <w:nsid w:val="2AE37187"/>
    <w:multiLevelType w:val="hybridMultilevel"/>
    <w:tmpl w:val="9B268DA4"/>
    <w:lvl w:ilvl="0" w:tplc="1B4A6D38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0"/>
        </w:tabs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0"/>
        </w:tabs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0"/>
        </w:tabs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480"/>
      </w:pPr>
    </w:lvl>
  </w:abstractNum>
  <w:abstractNum w:abstractNumId="5" w15:restartNumberingAfterBreak="0">
    <w:nsid w:val="2B533E3B"/>
    <w:multiLevelType w:val="hybridMultilevel"/>
    <w:tmpl w:val="F71CA602"/>
    <w:lvl w:ilvl="0" w:tplc="F7DEB3F2">
      <w:start w:val="1"/>
      <w:numFmt w:val="taiwaneseCountingThousand"/>
      <w:lvlText w:val="（%1）"/>
      <w:lvlJc w:val="left"/>
      <w:pPr>
        <w:tabs>
          <w:tab w:val="num" w:pos="1620"/>
        </w:tabs>
        <w:ind w:left="162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6" w15:restartNumberingAfterBreak="0">
    <w:nsid w:val="2D5C6D41"/>
    <w:multiLevelType w:val="hybridMultilevel"/>
    <w:tmpl w:val="05D29BA6"/>
    <w:lvl w:ilvl="0" w:tplc="80407F7A">
      <w:start w:val="1"/>
      <w:numFmt w:val="decimal"/>
      <w:lvlText w:val="（%1）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136278C"/>
    <w:multiLevelType w:val="hybridMultilevel"/>
    <w:tmpl w:val="D7BA7CEE"/>
    <w:lvl w:ilvl="0" w:tplc="306CFD06">
      <w:start w:val="1"/>
      <w:numFmt w:val="decimal"/>
      <w:lvlText w:val="（%1）"/>
      <w:lvlJc w:val="left"/>
      <w:pPr>
        <w:tabs>
          <w:tab w:val="num" w:pos="2460"/>
        </w:tabs>
        <w:ind w:left="246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34D51147"/>
    <w:multiLevelType w:val="hybridMultilevel"/>
    <w:tmpl w:val="E4367D6A"/>
    <w:lvl w:ilvl="0" w:tplc="637CEA20">
      <w:start w:val="1"/>
      <w:numFmt w:val="taiwaneseCountingThousand"/>
      <w:lvlText w:val="%1、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C09A8866">
      <w:start w:val="1"/>
      <w:numFmt w:val="taiwaneseCountingThousand"/>
      <w:lvlText w:val="（%2）"/>
      <w:lvlJc w:val="left"/>
      <w:pPr>
        <w:tabs>
          <w:tab w:val="num" w:pos="1290"/>
        </w:tabs>
        <w:ind w:left="1290" w:hanging="8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A7425D2"/>
    <w:multiLevelType w:val="hybridMultilevel"/>
    <w:tmpl w:val="0D1081D2"/>
    <w:lvl w:ilvl="0" w:tplc="BCEE814E">
      <w:start w:val="1"/>
      <w:numFmt w:val="decimal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E934453"/>
    <w:multiLevelType w:val="hybridMultilevel"/>
    <w:tmpl w:val="0E46F38C"/>
    <w:lvl w:ilvl="0" w:tplc="1AAA4F2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1" w15:restartNumberingAfterBreak="0">
    <w:nsid w:val="4216178C"/>
    <w:multiLevelType w:val="hybridMultilevel"/>
    <w:tmpl w:val="201E75C4"/>
    <w:lvl w:ilvl="0" w:tplc="1D3288C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2A61E6B"/>
    <w:multiLevelType w:val="hybridMultilevel"/>
    <w:tmpl w:val="ECAE6610"/>
    <w:lvl w:ilvl="0" w:tplc="495E0598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10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47803F8F"/>
    <w:multiLevelType w:val="hybridMultilevel"/>
    <w:tmpl w:val="38383786"/>
    <w:lvl w:ilvl="0" w:tplc="61D4A02A">
      <w:start w:val="1"/>
      <w:numFmt w:val="decimal"/>
      <w:lvlText w:val="（%1）"/>
      <w:lvlJc w:val="left"/>
      <w:pPr>
        <w:tabs>
          <w:tab w:val="num" w:pos="1980"/>
        </w:tabs>
        <w:ind w:left="1980" w:hanging="72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306CFD0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064421A"/>
    <w:multiLevelType w:val="hybridMultilevel"/>
    <w:tmpl w:val="7472B704"/>
    <w:lvl w:ilvl="0" w:tplc="AD9811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21446F1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9E0CC2A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85C7B4E"/>
    <w:multiLevelType w:val="hybridMultilevel"/>
    <w:tmpl w:val="48264F74"/>
    <w:lvl w:ilvl="0" w:tplc="A0764BB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CE01707"/>
    <w:multiLevelType w:val="hybridMultilevel"/>
    <w:tmpl w:val="69B6026E"/>
    <w:lvl w:ilvl="0" w:tplc="A6A229B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BC58DC"/>
    <w:multiLevelType w:val="hybridMultilevel"/>
    <w:tmpl w:val="5BFA2308"/>
    <w:lvl w:ilvl="0" w:tplc="341EDE1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8" w15:restartNumberingAfterBreak="0">
    <w:nsid w:val="7D1A17BB"/>
    <w:multiLevelType w:val="hybridMultilevel"/>
    <w:tmpl w:val="1476565A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14"/>
  </w:num>
  <w:num w:numId="2">
    <w:abstractNumId w:val="15"/>
  </w:num>
  <w:num w:numId="3">
    <w:abstractNumId w:val="5"/>
  </w:num>
  <w:num w:numId="4">
    <w:abstractNumId w:val="0"/>
  </w:num>
  <w:num w:numId="5">
    <w:abstractNumId w:val="12"/>
  </w:num>
  <w:num w:numId="6">
    <w:abstractNumId w:val="1"/>
  </w:num>
  <w:num w:numId="7">
    <w:abstractNumId w:val="4"/>
  </w:num>
  <w:num w:numId="8">
    <w:abstractNumId w:val="17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8"/>
  </w:num>
  <w:num w:numId="12">
    <w:abstractNumId w:val="2"/>
  </w:num>
  <w:num w:numId="13">
    <w:abstractNumId w:val="6"/>
  </w:num>
  <w:num w:numId="14">
    <w:abstractNumId w:val="9"/>
  </w:num>
  <w:num w:numId="15">
    <w:abstractNumId w:val="8"/>
  </w:num>
  <w:num w:numId="16">
    <w:abstractNumId w:val="13"/>
  </w:num>
  <w:num w:numId="17">
    <w:abstractNumId w:val="7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8D"/>
    <w:rsid w:val="00014F7E"/>
    <w:rsid w:val="000200BF"/>
    <w:rsid w:val="000309D4"/>
    <w:rsid w:val="00030DA0"/>
    <w:rsid w:val="00046865"/>
    <w:rsid w:val="0005773F"/>
    <w:rsid w:val="000604A2"/>
    <w:rsid w:val="000667AE"/>
    <w:rsid w:val="000A08DE"/>
    <w:rsid w:val="000A5410"/>
    <w:rsid w:val="000A65AB"/>
    <w:rsid w:val="000C429E"/>
    <w:rsid w:val="000D4887"/>
    <w:rsid w:val="000D5ACB"/>
    <w:rsid w:val="000E516F"/>
    <w:rsid w:val="000E569B"/>
    <w:rsid w:val="00123BAD"/>
    <w:rsid w:val="0013100B"/>
    <w:rsid w:val="00132A1A"/>
    <w:rsid w:val="00182817"/>
    <w:rsid w:val="00184FA2"/>
    <w:rsid w:val="0019123C"/>
    <w:rsid w:val="001A4B62"/>
    <w:rsid w:val="001D642A"/>
    <w:rsid w:val="001D76E3"/>
    <w:rsid w:val="001E61C1"/>
    <w:rsid w:val="001E7FCA"/>
    <w:rsid w:val="001F0CB4"/>
    <w:rsid w:val="001F5C58"/>
    <w:rsid w:val="0020575D"/>
    <w:rsid w:val="00215292"/>
    <w:rsid w:val="00215927"/>
    <w:rsid w:val="00230402"/>
    <w:rsid w:val="00265309"/>
    <w:rsid w:val="002654CB"/>
    <w:rsid w:val="00275EC5"/>
    <w:rsid w:val="002A467F"/>
    <w:rsid w:val="002C6F38"/>
    <w:rsid w:val="002F18DB"/>
    <w:rsid w:val="002F5C6A"/>
    <w:rsid w:val="00300F86"/>
    <w:rsid w:val="00302681"/>
    <w:rsid w:val="00336143"/>
    <w:rsid w:val="00366D0F"/>
    <w:rsid w:val="003874DE"/>
    <w:rsid w:val="003902C8"/>
    <w:rsid w:val="003972E1"/>
    <w:rsid w:val="003A1242"/>
    <w:rsid w:val="003C488C"/>
    <w:rsid w:val="003D5266"/>
    <w:rsid w:val="003E2094"/>
    <w:rsid w:val="003E2CA4"/>
    <w:rsid w:val="00421ACE"/>
    <w:rsid w:val="00426677"/>
    <w:rsid w:val="0044085E"/>
    <w:rsid w:val="00463943"/>
    <w:rsid w:val="00480FCE"/>
    <w:rsid w:val="004812F2"/>
    <w:rsid w:val="004B76AA"/>
    <w:rsid w:val="004C3A37"/>
    <w:rsid w:val="004C7BC2"/>
    <w:rsid w:val="004F038A"/>
    <w:rsid w:val="00503E1D"/>
    <w:rsid w:val="005066B3"/>
    <w:rsid w:val="00510EC0"/>
    <w:rsid w:val="005133EA"/>
    <w:rsid w:val="005173EA"/>
    <w:rsid w:val="005331E7"/>
    <w:rsid w:val="00556FA2"/>
    <w:rsid w:val="00575B30"/>
    <w:rsid w:val="0058030F"/>
    <w:rsid w:val="0058459A"/>
    <w:rsid w:val="005A0CB8"/>
    <w:rsid w:val="005E188C"/>
    <w:rsid w:val="006240BE"/>
    <w:rsid w:val="00627CF6"/>
    <w:rsid w:val="0063008C"/>
    <w:rsid w:val="006556BD"/>
    <w:rsid w:val="0066743B"/>
    <w:rsid w:val="00676A19"/>
    <w:rsid w:val="00684B0C"/>
    <w:rsid w:val="00686DD8"/>
    <w:rsid w:val="006A3723"/>
    <w:rsid w:val="006C2826"/>
    <w:rsid w:val="006F22AC"/>
    <w:rsid w:val="006F519F"/>
    <w:rsid w:val="00704800"/>
    <w:rsid w:val="00706CF1"/>
    <w:rsid w:val="00710779"/>
    <w:rsid w:val="00710BDC"/>
    <w:rsid w:val="00712D00"/>
    <w:rsid w:val="00730E9C"/>
    <w:rsid w:val="00732A6B"/>
    <w:rsid w:val="00736246"/>
    <w:rsid w:val="007364F1"/>
    <w:rsid w:val="00737C8C"/>
    <w:rsid w:val="007407D0"/>
    <w:rsid w:val="00746F92"/>
    <w:rsid w:val="00747C1A"/>
    <w:rsid w:val="0075425C"/>
    <w:rsid w:val="0075542C"/>
    <w:rsid w:val="00755F3C"/>
    <w:rsid w:val="0076415C"/>
    <w:rsid w:val="00771CB3"/>
    <w:rsid w:val="00772B30"/>
    <w:rsid w:val="00781394"/>
    <w:rsid w:val="00781AFE"/>
    <w:rsid w:val="00781C60"/>
    <w:rsid w:val="0078643D"/>
    <w:rsid w:val="007C152C"/>
    <w:rsid w:val="007D4424"/>
    <w:rsid w:val="007E448C"/>
    <w:rsid w:val="007F3161"/>
    <w:rsid w:val="007F498A"/>
    <w:rsid w:val="007F5013"/>
    <w:rsid w:val="00814763"/>
    <w:rsid w:val="00831A08"/>
    <w:rsid w:val="00844257"/>
    <w:rsid w:val="00894C4B"/>
    <w:rsid w:val="008C2BE1"/>
    <w:rsid w:val="008D0E9B"/>
    <w:rsid w:val="008E32D3"/>
    <w:rsid w:val="008F4234"/>
    <w:rsid w:val="008F4D4E"/>
    <w:rsid w:val="00907148"/>
    <w:rsid w:val="00922B6B"/>
    <w:rsid w:val="00924168"/>
    <w:rsid w:val="009346EF"/>
    <w:rsid w:val="0094315F"/>
    <w:rsid w:val="00964886"/>
    <w:rsid w:val="00971147"/>
    <w:rsid w:val="0098215D"/>
    <w:rsid w:val="00985C9A"/>
    <w:rsid w:val="00991C5C"/>
    <w:rsid w:val="009A14D6"/>
    <w:rsid w:val="009A23D3"/>
    <w:rsid w:val="009A4F12"/>
    <w:rsid w:val="009C0D3B"/>
    <w:rsid w:val="009E1D69"/>
    <w:rsid w:val="009E37DD"/>
    <w:rsid w:val="009F364E"/>
    <w:rsid w:val="009F5B81"/>
    <w:rsid w:val="009F7005"/>
    <w:rsid w:val="00A02EB3"/>
    <w:rsid w:val="00A1045F"/>
    <w:rsid w:val="00A322BE"/>
    <w:rsid w:val="00A50307"/>
    <w:rsid w:val="00A60C8B"/>
    <w:rsid w:val="00A65D9A"/>
    <w:rsid w:val="00A86E9A"/>
    <w:rsid w:val="00A9316F"/>
    <w:rsid w:val="00AA1EAC"/>
    <w:rsid w:val="00AF163A"/>
    <w:rsid w:val="00AF39BD"/>
    <w:rsid w:val="00B01E5E"/>
    <w:rsid w:val="00B05B03"/>
    <w:rsid w:val="00B162D3"/>
    <w:rsid w:val="00B22DEE"/>
    <w:rsid w:val="00B24094"/>
    <w:rsid w:val="00B2545E"/>
    <w:rsid w:val="00B51A78"/>
    <w:rsid w:val="00B6306B"/>
    <w:rsid w:val="00B71E8C"/>
    <w:rsid w:val="00B82F33"/>
    <w:rsid w:val="00B83C71"/>
    <w:rsid w:val="00B939E9"/>
    <w:rsid w:val="00BA04C1"/>
    <w:rsid w:val="00BA4E19"/>
    <w:rsid w:val="00BB093F"/>
    <w:rsid w:val="00C10B5A"/>
    <w:rsid w:val="00C13787"/>
    <w:rsid w:val="00C14CBC"/>
    <w:rsid w:val="00C50EF2"/>
    <w:rsid w:val="00D24625"/>
    <w:rsid w:val="00D36D25"/>
    <w:rsid w:val="00D51C40"/>
    <w:rsid w:val="00D565DE"/>
    <w:rsid w:val="00D612BD"/>
    <w:rsid w:val="00D70DF8"/>
    <w:rsid w:val="00D73574"/>
    <w:rsid w:val="00DA0EEB"/>
    <w:rsid w:val="00DA6281"/>
    <w:rsid w:val="00DB583A"/>
    <w:rsid w:val="00DD5B27"/>
    <w:rsid w:val="00DD7FB7"/>
    <w:rsid w:val="00DE2D78"/>
    <w:rsid w:val="00DE35C2"/>
    <w:rsid w:val="00DE7FDE"/>
    <w:rsid w:val="00DF0948"/>
    <w:rsid w:val="00E066E9"/>
    <w:rsid w:val="00E231E1"/>
    <w:rsid w:val="00E36166"/>
    <w:rsid w:val="00E366CE"/>
    <w:rsid w:val="00E5756D"/>
    <w:rsid w:val="00E658E0"/>
    <w:rsid w:val="00EA398D"/>
    <w:rsid w:val="00F11928"/>
    <w:rsid w:val="00F25ADB"/>
    <w:rsid w:val="00F31190"/>
    <w:rsid w:val="00F32A86"/>
    <w:rsid w:val="00F4034A"/>
    <w:rsid w:val="00F509C7"/>
    <w:rsid w:val="00F56883"/>
    <w:rsid w:val="00F671DF"/>
    <w:rsid w:val="00F86AFD"/>
    <w:rsid w:val="00F93064"/>
    <w:rsid w:val="00FA6F3B"/>
    <w:rsid w:val="00FB126B"/>
    <w:rsid w:val="00FB27E9"/>
    <w:rsid w:val="00FD6747"/>
    <w:rsid w:val="00FF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5B6A6FF"/>
  <w15:chartTrackingRefBased/>
  <w15:docId w15:val="{B7B3C0FC-C295-4429-8F93-11CE342C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paragraph" w:styleId="a4">
    <w:name w:val="List Paragraph"/>
    <w:basedOn w:val="a"/>
    <w:qFormat/>
    <w:rsid w:val="00F671DF"/>
    <w:pPr>
      <w:ind w:leftChars="200" w:left="480"/>
    </w:pPr>
    <w:rPr>
      <w:rFonts w:ascii="Calibri" w:hAnsi="Calibri"/>
      <w:szCs w:val="22"/>
    </w:rPr>
  </w:style>
  <w:style w:type="paragraph" w:styleId="a5">
    <w:name w:val="footer"/>
    <w:basedOn w:val="a"/>
    <w:rsid w:val="002304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230402"/>
  </w:style>
  <w:style w:type="table" w:styleId="a7">
    <w:name w:val="Table Grid"/>
    <w:basedOn w:val="a1"/>
    <w:rsid w:val="000C429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semiHidden/>
    <w:rsid w:val="001F5C58"/>
    <w:rPr>
      <w:rFonts w:eastAsia="標楷體"/>
    </w:rPr>
  </w:style>
  <w:style w:type="paragraph" w:styleId="a8">
    <w:name w:val="Date"/>
    <w:basedOn w:val="a"/>
    <w:next w:val="a"/>
    <w:rsid w:val="001F5C58"/>
    <w:pPr>
      <w:jc w:val="right"/>
    </w:pPr>
  </w:style>
  <w:style w:type="paragraph" w:styleId="a9">
    <w:name w:val="header"/>
    <w:basedOn w:val="a"/>
    <w:rsid w:val="00781C60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9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家禽屠宰場冷藏（凍）設施補助作業要點</dc:title>
  <dc:subject/>
  <dc:creator>HUI_SHUANG_葉惠霜</dc:creator>
  <cp:keywords/>
  <cp:lastModifiedBy>Emma</cp:lastModifiedBy>
  <cp:revision>3</cp:revision>
  <cp:lastPrinted>2013-05-01T15:10:00Z</cp:lastPrinted>
  <dcterms:created xsi:type="dcterms:W3CDTF">2021-06-20T11:22:00Z</dcterms:created>
  <dcterms:modified xsi:type="dcterms:W3CDTF">2021-06-20T11:22:00Z</dcterms:modified>
</cp:coreProperties>
</file>