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25FB0" w14:textId="77777777" w:rsidR="005E70FF" w:rsidRDefault="005E70FF" w:rsidP="005E70FF">
      <w:pPr>
        <w:jc w:val="center"/>
        <w:rPr>
          <w:rFonts w:ascii="標楷體" w:eastAsia="標楷體" w:hAnsi="標楷體" w:hint="eastAsia"/>
          <w:b/>
          <w:sz w:val="36"/>
          <w:szCs w:val="36"/>
        </w:rPr>
      </w:pPr>
      <w:bookmarkStart w:id="0" w:name="OLE_LINK1"/>
      <w:r w:rsidRPr="00A965DC">
        <w:rPr>
          <w:rFonts w:ascii="標楷體" w:eastAsia="標楷體" w:hAnsi="標楷體" w:hint="eastAsia"/>
          <w:b/>
          <w:noProof/>
          <w:sz w:val="36"/>
          <w:szCs w:val="36"/>
        </w:rPr>
        <w:t>使用CAS產品證明文件</w:t>
      </w:r>
      <w:r w:rsidR="0088753B">
        <w:rPr>
          <w:rFonts w:ascii="標楷體" w:eastAsia="標楷體" w:hAnsi="標楷體" w:hint="eastAsia"/>
          <w:b/>
          <w:noProof/>
          <w:sz w:val="36"/>
          <w:szCs w:val="36"/>
        </w:rPr>
        <w:t>(樣張)</w:t>
      </w:r>
    </w:p>
    <w:p w14:paraId="28CDD7FA" w14:textId="77777777" w:rsidR="005E70FF" w:rsidRPr="007109A1" w:rsidRDefault="005E70FF" w:rsidP="005E70FF">
      <w:pPr>
        <w:rPr>
          <w:rFonts w:ascii="標楷體" w:eastAsia="標楷體" w:hAnsi="標楷體" w:hint="eastAsia"/>
          <w:b/>
          <w:sz w:val="36"/>
          <w:szCs w:val="36"/>
        </w:rPr>
      </w:pPr>
      <w:r>
        <w:rPr>
          <w:rFonts w:ascii="標楷體" w:eastAsia="標楷體" w:hAnsi="標楷體" w:hint="eastAsia"/>
          <w:sz w:val="28"/>
          <w:szCs w:val="28"/>
        </w:rPr>
        <w:t>申請日期：□□□</w:t>
      </w:r>
      <w:r>
        <w:rPr>
          <w:rFonts w:ascii="標楷體" w:eastAsia="標楷體" w:hAnsi="標楷體" w:hint="eastAsia"/>
        </w:rPr>
        <w:t>年</w:t>
      </w:r>
      <w:r>
        <w:rPr>
          <w:rFonts w:ascii="標楷體" w:eastAsia="標楷體" w:hAnsi="標楷體" w:hint="eastAsia"/>
          <w:sz w:val="28"/>
          <w:szCs w:val="28"/>
        </w:rPr>
        <w:t>□□</w:t>
      </w:r>
      <w:r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 w:hint="eastAsia"/>
          <w:sz w:val="28"/>
          <w:szCs w:val="28"/>
        </w:rPr>
        <w:t>□□</w:t>
      </w:r>
      <w:r>
        <w:rPr>
          <w:rFonts w:ascii="標楷體" w:eastAsia="標楷體" w:hAnsi="標楷體" w:hint="eastAsia"/>
        </w:rPr>
        <w:t xml:space="preserve">日   </w:t>
      </w:r>
    </w:p>
    <w:p w14:paraId="7BE3612B" w14:textId="77777777" w:rsidR="005E70FF" w:rsidRPr="000E68AC" w:rsidRDefault="005E70FF" w:rsidP="005E70FF">
      <w:pPr>
        <w:spacing w:line="0" w:lineRule="atLeast"/>
        <w:rPr>
          <w:rFonts w:ascii="標楷體" w:eastAsia="標楷體" w:hAnsi="標楷體" w:hint="eastAsia"/>
          <w:b/>
          <w:sz w:val="36"/>
          <w:szCs w:val="36"/>
        </w:rPr>
      </w:pPr>
      <w:r>
        <w:rPr>
          <w:rFonts w:ascii="標楷體" w:eastAsia="標楷體" w:hAnsi="標楷體" w:hint="eastAsia"/>
          <w:sz w:val="28"/>
          <w:szCs w:val="28"/>
        </w:rPr>
        <w:t>發</w:t>
      </w:r>
      <w:r w:rsidRPr="007109A1">
        <w:rPr>
          <w:rFonts w:ascii="標楷體" w:eastAsia="標楷體" w:hAnsi="標楷體" w:hint="eastAsia"/>
          <w:sz w:val="28"/>
          <w:szCs w:val="28"/>
        </w:rPr>
        <w:t>文字號：</w:t>
      </w:r>
      <w:r>
        <w:rPr>
          <w:rFonts w:ascii="標楷體" w:eastAsia="標楷體" w:hAnsi="標楷體" w:hint="eastAsia"/>
          <w:sz w:val="28"/>
          <w:szCs w:val="28"/>
        </w:rPr>
        <w:t>□□□年□□</w:t>
      </w:r>
      <w:r w:rsidRPr="00A965DC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 w:hint="eastAsia"/>
          <w:sz w:val="28"/>
          <w:szCs w:val="28"/>
        </w:rPr>
        <w:t>□□</w:t>
      </w:r>
      <w:r w:rsidRPr="00A965DC">
        <w:rPr>
          <w:rFonts w:ascii="標楷體" w:eastAsia="標楷體" w:hAnsi="標楷體" w:hint="eastAsia"/>
          <w:sz w:val="28"/>
          <w:szCs w:val="28"/>
        </w:rPr>
        <w:t>日</w:t>
      </w:r>
      <w:r>
        <w:rPr>
          <w:rFonts w:ascii="標楷體" w:eastAsia="標楷體" w:hAnsi="標楷體" w:hint="eastAsia"/>
          <w:sz w:val="28"/>
          <w:szCs w:val="28"/>
        </w:rPr>
        <w:t>優農字第</w:t>
      </w:r>
      <w:r w:rsidRPr="007109A1">
        <w:rPr>
          <w:rFonts w:ascii="標楷體" w:eastAsia="標楷體" w:hAnsi="標楷體" w:hint="eastAsia"/>
          <w:sz w:val="28"/>
          <w:szCs w:val="28"/>
        </w:rPr>
        <w:t>□□□□□□□</w:t>
      </w:r>
      <w:r>
        <w:rPr>
          <w:rFonts w:ascii="標楷體" w:eastAsia="標楷體" w:hAnsi="標楷體" w:hint="eastAsia"/>
          <w:sz w:val="28"/>
          <w:szCs w:val="28"/>
        </w:rPr>
        <w:t xml:space="preserve">號函 </w:t>
      </w:r>
    </w:p>
    <w:tbl>
      <w:tblPr>
        <w:tblW w:w="113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0"/>
      </w:tblGrid>
      <w:tr w:rsidR="005E70FF" w:rsidRPr="000C2EA7" w14:paraId="5F428690" w14:textId="77777777" w:rsidTr="00382C70">
        <w:trPr>
          <w:trHeight w:val="8079"/>
        </w:trPr>
        <w:tc>
          <w:tcPr>
            <w:tcW w:w="1134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59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27"/>
              <w:gridCol w:w="2520"/>
              <w:gridCol w:w="1260"/>
              <w:gridCol w:w="1442"/>
              <w:gridCol w:w="708"/>
              <w:gridCol w:w="3240"/>
            </w:tblGrid>
            <w:tr w:rsidR="005E70FF" w:rsidRPr="003B2498" w14:paraId="23873ECB" w14:textId="77777777" w:rsidTr="00382C70">
              <w:trPr>
                <w:trHeight w:val="384"/>
              </w:trPr>
              <w:tc>
                <w:tcPr>
                  <w:tcW w:w="427" w:type="dxa"/>
                  <w:vMerge w:val="restart"/>
                  <w:tcBorders>
                    <w:top w:val="double" w:sz="4" w:space="0" w:color="auto"/>
                    <w:left w:val="double" w:sz="4" w:space="0" w:color="auto"/>
                  </w:tcBorders>
                  <w:shd w:val="clear" w:color="auto" w:fill="auto"/>
                  <w:vAlign w:val="center"/>
                </w:tcPr>
                <w:p w14:paraId="5D13962C" w14:textId="77777777" w:rsidR="005E70FF" w:rsidRPr="003B2498" w:rsidRDefault="005E70FF" w:rsidP="00382C70">
                  <w:pPr>
                    <w:snapToGrid w:val="0"/>
                    <w:jc w:val="center"/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  <w:r w:rsidRPr="003B2498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申請人</w:t>
                  </w:r>
                </w:p>
              </w:tc>
              <w:tc>
                <w:tcPr>
                  <w:tcW w:w="5222" w:type="dxa"/>
                  <w:gridSpan w:val="3"/>
                  <w:tcBorders>
                    <w:top w:val="doub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5374F105" w14:textId="77777777" w:rsidR="005E70FF" w:rsidRPr="003B2498" w:rsidRDefault="005E70FF" w:rsidP="00382C70">
                  <w:pPr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  <w:r w:rsidRPr="003B2498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採購單位名稱：</w:t>
                  </w: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○○學校</w:t>
                  </w:r>
                </w:p>
              </w:tc>
              <w:tc>
                <w:tcPr>
                  <w:tcW w:w="3948" w:type="dxa"/>
                  <w:gridSpan w:val="2"/>
                  <w:tcBorders>
                    <w:top w:val="double" w:sz="4" w:space="0" w:color="auto"/>
                    <w:bottom w:val="single" w:sz="4" w:space="0" w:color="auto"/>
                    <w:right w:val="double" w:sz="4" w:space="0" w:color="auto"/>
                  </w:tcBorders>
                  <w:shd w:val="clear" w:color="auto" w:fill="auto"/>
                </w:tcPr>
                <w:p w14:paraId="484F4141" w14:textId="77777777" w:rsidR="005E70FF" w:rsidRPr="003B2498" w:rsidRDefault="005E70FF" w:rsidP="00382C70">
                  <w:pPr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  <w:r w:rsidRPr="003B2498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電話：</w:t>
                  </w: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○○○</w:t>
                  </w:r>
                </w:p>
              </w:tc>
            </w:tr>
            <w:tr w:rsidR="005E70FF" w:rsidRPr="003B2498" w14:paraId="4304E653" w14:textId="77777777" w:rsidTr="00382C70">
              <w:trPr>
                <w:trHeight w:val="384"/>
              </w:trPr>
              <w:tc>
                <w:tcPr>
                  <w:tcW w:w="427" w:type="dxa"/>
                  <w:vMerge/>
                  <w:tcBorders>
                    <w:left w:val="double" w:sz="4" w:space="0" w:color="auto"/>
                    <w:bottom w:val="double" w:sz="4" w:space="0" w:color="auto"/>
                  </w:tcBorders>
                  <w:shd w:val="clear" w:color="auto" w:fill="auto"/>
                </w:tcPr>
                <w:p w14:paraId="1680C5F8" w14:textId="77777777" w:rsidR="005E70FF" w:rsidRPr="003B2498" w:rsidRDefault="005E70FF" w:rsidP="00382C70">
                  <w:pPr>
                    <w:snapToGrid w:val="0"/>
                    <w:jc w:val="center"/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</w:p>
              </w:tc>
              <w:tc>
                <w:tcPr>
                  <w:tcW w:w="5222" w:type="dxa"/>
                  <w:gridSpan w:val="3"/>
                  <w:tcBorders>
                    <w:bottom w:val="double" w:sz="4" w:space="0" w:color="auto"/>
                  </w:tcBorders>
                  <w:shd w:val="clear" w:color="auto" w:fill="auto"/>
                </w:tcPr>
                <w:p w14:paraId="653774DD" w14:textId="77777777" w:rsidR="005E70FF" w:rsidRPr="003B2498" w:rsidRDefault="005E70FF" w:rsidP="00382C70">
                  <w:pPr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  <w:r w:rsidRPr="003B2498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 xml:space="preserve">連絡人/職稱： </w:t>
                  </w: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○○</w:t>
                  </w:r>
                </w:p>
              </w:tc>
              <w:tc>
                <w:tcPr>
                  <w:tcW w:w="3948" w:type="dxa"/>
                  <w:gridSpan w:val="2"/>
                  <w:tcBorders>
                    <w:bottom w:val="double" w:sz="4" w:space="0" w:color="auto"/>
                    <w:right w:val="double" w:sz="4" w:space="0" w:color="auto"/>
                  </w:tcBorders>
                  <w:shd w:val="clear" w:color="auto" w:fill="auto"/>
                </w:tcPr>
                <w:p w14:paraId="1B8B1DDA" w14:textId="77777777" w:rsidR="005E70FF" w:rsidRPr="003B2498" w:rsidRDefault="005E70FF" w:rsidP="00382C70">
                  <w:pPr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  <w:r w:rsidRPr="003B2498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地址：</w:t>
                  </w: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○○○</w:t>
                  </w:r>
                </w:p>
              </w:tc>
            </w:tr>
            <w:tr w:rsidR="005E70FF" w:rsidRPr="003B2498" w14:paraId="0EC00AED" w14:textId="77777777" w:rsidTr="00382C70">
              <w:trPr>
                <w:trHeight w:val="346"/>
              </w:trPr>
              <w:tc>
                <w:tcPr>
                  <w:tcW w:w="427" w:type="dxa"/>
                  <w:vMerge w:val="restart"/>
                  <w:tcBorders>
                    <w:top w:val="double" w:sz="4" w:space="0" w:color="auto"/>
                    <w:left w:val="double" w:sz="4" w:space="0" w:color="auto"/>
                  </w:tcBorders>
                  <w:shd w:val="clear" w:color="auto" w:fill="auto"/>
                  <w:vAlign w:val="center"/>
                </w:tcPr>
                <w:p w14:paraId="2E04C57C" w14:textId="77777777" w:rsidR="005E70FF" w:rsidRPr="003B2498" w:rsidRDefault="005E70FF" w:rsidP="00382C70">
                  <w:pPr>
                    <w:snapToGrid w:val="0"/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  <w:r w:rsidRPr="003B2498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申請事項</w:t>
                  </w:r>
                </w:p>
              </w:tc>
              <w:tc>
                <w:tcPr>
                  <w:tcW w:w="3780" w:type="dxa"/>
                  <w:gridSpan w:val="2"/>
                  <w:tcBorders>
                    <w:top w:val="doub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818FCE4" w14:textId="77777777" w:rsidR="005E70FF" w:rsidRPr="003B2498" w:rsidRDefault="005E70FF" w:rsidP="00382C70">
                  <w:pPr>
                    <w:snapToGrid w:val="0"/>
                    <w:jc w:val="center"/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  <w:r w:rsidRPr="003B2498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採購CAS產品明細</w:t>
                  </w:r>
                </w:p>
              </w:tc>
              <w:tc>
                <w:tcPr>
                  <w:tcW w:w="2150" w:type="dxa"/>
                  <w:gridSpan w:val="2"/>
                  <w:vMerge w:val="restart"/>
                  <w:tcBorders>
                    <w:top w:val="doub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1AA7E4F" w14:textId="77777777" w:rsidR="005E70FF" w:rsidRPr="003B2498" w:rsidRDefault="005E70FF" w:rsidP="00382C70">
                  <w:pPr>
                    <w:snapToGrid w:val="0"/>
                    <w:jc w:val="center"/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  <w:r w:rsidRPr="003B2498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供應廠商名稱</w:t>
                  </w:r>
                </w:p>
              </w:tc>
              <w:tc>
                <w:tcPr>
                  <w:tcW w:w="3240" w:type="dxa"/>
                  <w:vMerge w:val="restart"/>
                  <w:tcBorders>
                    <w:top w:val="double" w:sz="4" w:space="0" w:color="auto"/>
                    <w:left w:val="single" w:sz="4" w:space="0" w:color="auto"/>
                    <w:right w:val="double" w:sz="4" w:space="0" w:color="auto"/>
                  </w:tcBorders>
                  <w:shd w:val="clear" w:color="auto" w:fill="auto"/>
                  <w:vAlign w:val="center"/>
                </w:tcPr>
                <w:p w14:paraId="44BC817A" w14:textId="77777777" w:rsidR="005E70FF" w:rsidRPr="003B2498" w:rsidRDefault="005E70FF" w:rsidP="00382C70">
                  <w:pPr>
                    <w:snapToGrid w:val="0"/>
                    <w:jc w:val="center"/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  <w:r w:rsidRPr="003B2498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預估採購量</w:t>
                  </w:r>
                </w:p>
              </w:tc>
            </w:tr>
            <w:tr w:rsidR="005E70FF" w:rsidRPr="003B2498" w14:paraId="48CA25CC" w14:textId="77777777" w:rsidTr="00382C70">
              <w:trPr>
                <w:trHeight w:val="150"/>
              </w:trPr>
              <w:tc>
                <w:tcPr>
                  <w:tcW w:w="427" w:type="dxa"/>
                  <w:vMerge/>
                  <w:tcBorders>
                    <w:left w:val="double" w:sz="4" w:space="0" w:color="auto"/>
                  </w:tcBorders>
                  <w:shd w:val="clear" w:color="auto" w:fill="auto"/>
                  <w:vAlign w:val="center"/>
                </w:tcPr>
                <w:p w14:paraId="786FE542" w14:textId="77777777" w:rsidR="005E70FF" w:rsidRPr="003B2498" w:rsidRDefault="005E70FF" w:rsidP="00382C70">
                  <w:pPr>
                    <w:snapToGrid w:val="0"/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</w:p>
              </w:tc>
              <w:tc>
                <w:tcPr>
                  <w:tcW w:w="2520" w:type="dxa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7BB19E5" w14:textId="77777777" w:rsidR="005E70FF" w:rsidRPr="003B2498" w:rsidRDefault="005E70FF" w:rsidP="00382C70">
                  <w:pPr>
                    <w:snapToGrid w:val="0"/>
                    <w:jc w:val="center"/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  <w:r w:rsidRPr="003B2498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CAS驗證產品名稱</w:t>
                  </w:r>
                </w:p>
              </w:tc>
              <w:tc>
                <w:tcPr>
                  <w:tcW w:w="1260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FDD6F62" w14:textId="77777777" w:rsidR="005E70FF" w:rsidRPr="003B2498" w:rsidRDefault="005E70FF" w:rsidP="00382C70">
                  <w:pPr>
                    <w:snapToGrid w:val="0"/>
                    <w:jc w:val="center"/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  <w:r w:rsidRPr="003B2498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編號</w:t>
                  </w:r>
                </w:p>
              </w:tc>
              <w:tc>
                <w:tcPr>
                  <w:tcW w:w="2150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D06F2EB" w14:textId="77777777" w:rsidR="005E70FF" w:rsidRPr="003B2498" w:rsidRDefault="005E70FF" w:rsidP="00382C70">
                  <w:pPr>
                    <w:snapToGrid w:val="0"/>
                    <w:jc w:val="center"/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</w:p>
              </w:tc>
              <w:tc>
                <w:tcPr>
                  <w:tcW w:w="3240" w:type="dxa"/>
                  <w:vMerge/>
                  <w:tcBorders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  <w:shd w:val="clear" w:color="auto" w:fill="auto"/>
                  <w:vAlign w:val="center"/>
                </w:tcPr>
                <w:p w14:paraId="1EA205ED" w14:textId="77777777" w:rsidR="005E70FF" w:rsidRPr="003B2498" w:rsidRDefault="005E70FF" w:rsidP="00382C70">
                  <w:pPr>
                    <w:snapToGrid w:val="0"/>
                    <w:jc w:val="center"/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</w:p>
              </w:tc>
            </w:tr>
            <w:tr w:rsidR="005E70FF" w:rsidRPr="003B2498" w14:paraId="08810AD8" w14:textId="77777777" w:rsidTr="00382C70">
              <w:trPr>
                <w:trHeight w:val="346"/>
              </w:trPr>
              <w:tc>
                <w:tcPr>
                  <w:tcW w:w="427" w:type="dxa"/>
                  <w:vMerge/>
                  <w:tcBorders>
                    <w:left w:val="double" w:sz="4" w:space="0" w:color="auto"/>
                  </w:tcBorders>
                  <w:shd w:val="clear" w:color="auto" w:fill="auto"/>
                </w:tcPr>
                <w:p w14:paraId="0E18CEA4" w14:textId="77777777" w:rsidR="005E70FF" w:rsidRPr="003B2498" w:rsidRDefault="005E70FF" w:rsidP="00382C70">
                  <w:pPr>
                    <w:snapToGrid w:val="0"/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</w:p>
              </w:tc>
              <w:tc>
                <w:tcPr>
                  <w:tcW w:w="252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8BC20A6" w14:textId="77777777" w:rsidR="005E70FF" w:rsidRPr="003B2498" w:rsidRDefault="005E70FF" w:rsidP="00382C70">
                  <w:pPr>
                    <w:snapToGrid w:val="0"/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○○○</w:t>
                  </w:r>
                </w:p>
              </w:tc>
              <w:tc>
                <w:tcPr>
                  <w:tcW w:w="1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43D6D8E" w14:textId="77777777" w:rsidR="005E70FF" w:rsidRPr="003B2498" w:rsidRDefault="005E70FF" w:rsidP="00382C70">
                  <w:pPr>
                    <w:snapToGrid w:val="0"/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○○</w:t>
                  </w:r>
                </w:p>
              </w:tc>
              <w:tc>
                <w:tcPr>
                  <w:tcW w:w="215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3A08D9F" w14:textId="77777777" w:rsidR="005E70FF" w:rsidRPr="003B2498" w:rsidRDefault="005E70FF" w:rsidP="00382C70">
                  <w:pPr>
                    <w:snapToGrid w:val="0"/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○○公司</w:t>
                  </w:r>
                </w:p>
              </w:tc>
              <w:tc>
                <w:tcPr>
                  <w:tcW w:w="3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  <w:shd w:val="clear" w:color="auto" w:fill="auto"/>
                </w:tcPr>
                <w:p w14:paraId="1165C69C" w14:textId="77777777" w:rsidR="005E70FF" w:rsidRPr="003B2498" w:rsidRDefault="005E70FF" w:rsidP="00382C70">
                  <w:pPr>
                    <w:snapToGrid w:val="0"/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○○公斤</w:t>
                  </w:r>
                </w:p>
              </w:tc>
            </w:tr>
            <w:tr w:rsidR="005E70FF" w:rsidRPr="003B2498" w14:paraId="7D502FDF" w14:textId="77777777" w:rsidTr="00382C70">
              <w:trPr>
                <w:trHeight w:val="356"/>
              </w:trPr>
              <w:tc>
                <w:tcPr>
                  <w:tcW w:w="427" w:type="dxa"/>
                  <w:vMerge/>
                  <w:tcBorders>
                    <w:left w:val="double" w:sz="4" w:space="0" w:color="auto"/>
                  </w:tcBorders>
                  <w:shd w:val="clear" w:color="auto" w:fill="auto"/>
                </w:tcPr>
                <w:p w14:paraId="5989AE79" w14:textId="77777777" w:rsidR="005E70FF" w:rsidRPr="003B2498" w:rsidRDefault="005E70FF" w:rsidP="00382C70">
                  <w:pPr>
                    <w:snapToGrid w:val="0"/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</w:p>
              </w:tc>
              <w:tc>
                <w:tcPr>
                  <w:tcW w:w="252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1F74608" w14:textId="77777777" w:rsidR="005E70FF" w:rsidRPr="003B2498" w:rsidRDefault="005E70FF" w:rsidP="00382C70">
                  <w:pPr>
                    <w:snapToGrid w:val="0"/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6464DDD" w14:textId="77777777" w:rsidR="005E70FF" w:rsidRPr="003B2498" w:rsidRDefault="005E70FF" w:rsidP="00382C70">
                  <w:pPr>
                    <w:snapToGrid w:val="0"/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</w:p>
              </w:tc>
              <w:tc>
                <w:tcPr>
                  <w:tcW w:w="215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225F086" w14:textId="77777777" w:rsidR="005E70FF" w:rsidRPr="003B2498" w:rsidRDefault="005E70FF" w:rsidP="00382C70">
                  <w:pPr>
                    <w:snapToGrid w:val="0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</w:tc>
              <w:tc>
                <w:tcPr>
                  <w:tcW w:w="3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  <w:shd w:val="clear" w:color="auto" w:fill="auto"/>
                </w:tcPr>
                <w:p w14:paraId="64892B54" w14:textId="77777777" w:rsidR="005E70FF" w:rsidRPr="003B2498" w:rsidRDefault="005E70FF" w:rsidP="00382C70">
                  <w:pPr>
                    <w:snapToGrid w:val="0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</w:tc>
            </w:tr>
            <w:tr w:rsidR="005E70FF" w:rsidRPr="003B2498" w14:paraId="1C933B2C" w14:textId="77777777" w:rsidTr="00382C70">
              <w:trPr>
                <w:trHeight w:val="346"/>
              </w:trPr>
              <w:tc>
                <w:tcPr>
                  <w:tcW w:w="427" w:type="dxa"/>
                  <w:vMerge/>
                  <w:tcBorders>
                    <w:left w:val="double" w:sz="4" w:space="0" w:color="auto"/>
                  </w:tcBorders>
                  <w:shd w:val="clear" w:color="auto" w:fill="auto"/>
                </w:tcPr>
                <w:p w14:paraId="08496F9B" w14:textId="77777777" w:rsidR="005E70FF" w:rsidRPr="003B2498" w:rsidRDefault="005E70FF" w:rsidP="00382C70">
                  <w:pPr>
                    <w:snapToGrid w:val="0"/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</w:p>
              </w:tc>
              <w:tc>
                <w:tcPr>
                  <w:tcW w:w="252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44B4EE0" w14:textId="77777777" w:rsidR="005E70FF" w:rsidRPr="003B2498" w:rsidRDefault="005E70FF" w:rsidP="00382C70">
                  <w:pPr>
                    <w:snapToGrid w:val="0"/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81D9861" w14:textId="77777777" w:rsidR="005E70FF" w:rsidRPr="003B2498" w:rsidRDefault="005E70FF" w:rsidP="00382C70">
                  <w:pPr>
                    <w:snapToGrid w:val="0"/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</w:p>
              </w:tc>
              <w:tc>
                <w:tcPr>
                  <w:tcW w:w="215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26B9324" w14:textId="77777777" w:rsidR="005E70FF" w:rsidRPr="003B2498" w:rsidRDefault="005E70FF" w:rsidP="00382C70">
                  <w:pPr>
                    <w:snapToGrid w:val="0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</w:tc>
              <w:tc>
                <w:tcPr>
                  <w:tcW w:w="3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  <w:shd w:val="clear" w:color="auto" w:fill="auto"/>
                </w:tcPr>
                <w:p w14:paraId="73F86DA5" w14:textId="77777777" w:rsidR="005E70FF" w:rsidRPr="003B2498" w:rsidRDefault="005E70FF" w:rsidP="00382C70">
                  <w:pPr>
                    <w:snapToGrid w:val="0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</w:tc>
            </w:tr>
            <w:tr w:rsidR="005E70FF" w:rsidRPr="003B2498" w14:paraId="3EF5AB9A" w14:textId="77777777" w:rsidTr="00382C70">
              <w:trPr>
                <w:trHeight w:val="356"/>
              </w:trPr>
              <w:tc>
                <w:tcPr>
                  <w:tcW w:w="427" w:type="dxa"/>
                  <w:vMerge/>
                  <w:tcBorders>
                    <w:left w:val="double" w:sz="4" w:space="0" w:color="auto"/>
                  </w:tcBorders>
                  <w:shd w:val="clear" w:color="auto" w:fill="auto"/>
                </w:tcPr>
                <w:p w14:paraId="5751C480" w14:textId="77777777" w:rsidR="005E70FF" w:rsidRPr="003B2498" w:rsidRDefault="005E70FF" w:rsidP="00382C70">
                  <w:pPr>
                    <w:snapToGrid w:val="0"/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</w:p>
              </w:tc>
              <w:tc>
                <w:tcPr>
                  <w:tcW w:w="252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6EC4135" w14:textId="77777777" w:rsidR="005E70FF" w:rsidRPr="003B2498" w:rsidRDefault="005E70FF" w:rsidP="00382C70">
                  <w:pPr>
                    <w:snapToGrid w:val="0"/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08E7EDF" w14:textId="77777777" w:rsidR="005E70FF" w:rsidRPr="003B2498" w:rsidRDefault="005E70FF" w:rsidP="00382C70">
                  <w:pPr>
                    <w:snapToGrid w:val="0"/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</w:p>
              </w:tc>
              <w:tc>
                <w:tcPr>
                  <w:tcW w:w="215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5A60B26" w14:textId="77777777" w:rsidR="005E70FF" w:rsidRPr="003B2498" w:rsidRDefault="005E70FF" w:rsidP="00382C70">
                  <w:pPr>
                    <w:snapToGrid w:val="0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</w:tc>
              <w:tc>
                <w:tcPr>
                  <w:tcW w:w="3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  <w:shd w:val="clear" w:color="auto" w:fill="auto"/>
                </w:tcPr>
                <w:p w14:paraId="5E069E59" w14:textId="77777777" w:rsidR="005E70FF" w:rsidRPr="003B2498" w:rsidRDefault="005E70FF" w:rsidP="00382C70">
                  <w:pPr>
                    <w:snapToGrid w:val="0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</w:tc>
            </w:tr>
            <w:tr w:rsidR="005E70FF" w:rsidRPr="003B2498" w14:paraId="752F2EA9" w14:textId="77777777" w:rsidTr="00382C70">
              <w:trPr>
                <w:trHeight w:val="346"/>
              </w:trPr>
              <w:tc>
                <w:tcPr>
                  <w:tcW w:w="427" w:type="dxa"/>
                  <w:vMerge/>
                  <w:tcBorders>
                    <w:left w:val="double" w:sz="4" w:space="0" w:color="auto"/>
                  </w:tcBorders>
                  <w:shd w:val="clear" w:color="auto" w:fill="auto"/>
                </w:tcPr>
                <w:p w14:paraId="71C502AB" w14:textId="77777777" w:rsidR="005E70FF" w:rsidRPr="003B2498" w:rsidRDefault="005E70FF" w:rsidP="00382C70">
                  <w:pPr>
                    <w:snapToGrid w:val="0"/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</w:p>
              </w:tc>
              <w:tc>
                <w:tcPr>
                  <w:tcW w:w="252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E043E27" w14:textId="77777777" w:rsidR="005E70FF" w:rsidRPr="003B2498" w:rsidRDefault="005E70FF" w:rsidP="00382C70">
                  <w:pPr>
                    <w:snapToGrid w:val="0"/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3D12486" w14:textId="77777777" w:rsidR="005E70FF" w:rsidRPr="003B2498" w:rsidRDefault="005E70FF" w:rsidP="00382C70">
                  <w:pPr>
                    <w:snapToGrid w:val="0"/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</w:p>
              </w:tc>
              <w:tc>
                <w:tcPr>
                  <w:tcW w:w="215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9731806" w14:textId="77777777" w:rsidR="005E70FF" w:rsidRPr="003B2498" w:rsidRDefault="005E70FF" w:rsidP="00382C70">
                  <w:pPr>
                    <w:snapToGrid w:val="0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</w:tc>
              <w:tc>
                <w:tcPr>
                  <w:tcW w:w="3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  <w:shd w:val="clear" w:color="auto" w:fill="auto"/>
                </w:tcPr>
                <w:p w14:paraId="0F6D7506" w14:textId="77777777" w:rsidR="005E70FF" w:rsidRPr="003B2498" w:rsidRDefault="005E70FF" w:rsidP="00382C70">
                  <w:pPr>
                    <w:snapToGrid w:val="0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</w:tc>
            </w:tr>
            <w:tr w:rsidR="005E70FF" w:rsidRPr="003B2498" w14:paraId="01A26344" w14:textId="77777777" w:rsidTr="00382C70">
              <w:trPr>
                <w:trHeight w:val="356"/>
              </w:trPr>
              <w:tc>
                <w:tcPr>
                  <w:tcW w:w="427" w:type="dxa"/>
                  <w:vMerge/>
                  <w:tcBorders>
                    <w:left w:val="double" w:sz="4" w:space="0" w:color="auto"/>
                  </w:tcBorders>
                  <w:shd w:val="clear" w:color="auto" w:fill="auto"/>
                </w:tcPr>
                <w:p w14:paraId="2E1DEE2D" w14:textId="77777777" w:rsidR="005E70FF" w:rsidRPr="003B2498" w:rsidRDefault="005E70FF" w:rsidP="00382C70">
                  <w:pPr>
                    <w:snapToGrid w:val="0"/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</w:p>
              </w:tc>
              <w:tc>
                <w:tcPr>
                  <w:tcW w:w="252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D46F3A9" w14:textId="77777777" w:rsidR="005E70FF" w:rsidRPr="003B2498" w:rsidRDefault="005E70FF" w:rsidP="00382C70">
                  <w:pPr>
                    <w:snapToGrid w:val="0"/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5FE86E4" w14:textId="77777777" w:rsidR="005E70FF" w:rsidRPr="003B2498" w:rsidRDefault="005E70FF" w:rsidP="00382C70">
                  <w:pPr>
                    <w:snapToGrid w:val="0"/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</w:p>
              </w:tc>
              <w:tc>
                <w:tcPr>
                  <w:tcW w:w="215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089B345" w14:textId="77777777" w:rsidR="005E70FF" w:rsidRPr="003B2498" w:rsidRDefault="005E70FF" w:rsidP="00382C70">
                  <w:pPr>
                    <w:snapToGrid w:val="0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</w:tc>
              <w:tc>
                <w:tcPr>
                  <w:tcW w:w="3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  <w:shd w:val="clear" w:color="auto" w:fill="auto"/>
                </w:tcPr>
                <w:p w14:paraId="3DAF1AC2" w14:textId="77777777" w:rsidR="005E70FF" w:rsidRPr="003B2498" w:rsidRDefault="005E70FF" w:rsidP="00382C70">
                  <w:pPr>
                    <w:snapToGrid w:val="0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</w:tc>
            </w:tr>
            <w:tr w:rsidR="005E70FF" w:rsidRPr="003B2498" w14:paraId="46789B0D" w14:textId="77777777" w:rsidTr="00382C70">
              <w:trPr>
                <w:trHeight w:val="356"/>
              </w:trPr>
              <w:tc>
                <w:tcPr>
                  <w:tcW w:w="427" w:type="dxa"/>
                  <w:vMerge/>
                  <w:tcBorders>
                    <w:left w:val="double" w:sz="4" w:space="0" w:color="auto"/>
                  </w:tcBorders>
                  <w:shd w:val="clear" w:color="auto" w:fill="auto"/>
                </w:tcPr>
                <w:p w14:paraId="4DC6DE07" w14:textId="77777777" w:rsidR="005E70FF" w:rsidRPr="003B2498" w:rsidRDefault="005E70FF" w:rsidP="00382C70">
                  <w:pPr>
                    <w:snapToGrid w:val="0"/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</w:p>
              </w:tc>
              <w:tc>
                <w:tcPr>
                  <w:tcW w:w="252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1408078" w14:textId="77777777" w:rsidR="005E70FF" w:rsidRPr="003B2498" w:rsidRDefault="005E70FF" w:rsidP="00382C70">
                  <w:pPr>
                    <w:snapToGrid w:val="0"/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28D5D4E" w14:textId="77777777" w:rsidR="005E70FF" w:rsidRPr="003B2498" w:rsidRDefault="005E70FF" w:rsidP="00382C70">
                  <w:pPr>
                    <w:snapToGrid w:val="0"/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</w:p>
              </w:tc>
              <w:tc>
                <w:tcPr>
                  <w:tcW w:w="215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441276C" w14:textId="77777777" w:rsidR="005E70FF" w:rsidRPr="003B2498" w:rsidRDefault="005E70FF" w:rsidP="00382C70">
                  <w:pPr>
                    <w:snapToGrid w:val="0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</w:tc>
              <w:tc>
                <w:tcPr>
                  <w:tcW w:w="3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  <w:shd w:val="clear" w:color="auto" w:fill="auto"/>
                </w:tcPr>
                <w:p w14:paraId="5292028C" w14:textId="77777777" w:rsidR="005E70FF" w:rsidRPr="003B2498" w:rsidRDefault="005E70FF" w:rsidP="00382C70">
                  <w:pPr>
                    <w:snapToGrid w:val="0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</w:tc>
            </w:tr>
            <w:tr w:rsidR="005E70FF" w:rsidRPr="003B2498" w14:paraId="5260501A" w14:textId="77777777" w:rsidTr="00382C70">
              <w:trPr>
                <w:trHeight w:val="346"/>
              </w:trPr>
              <w:tc>
                <w:tcPr>
                  <w:tcW w:w="427" w:type="dxa"/>
                  <w:vMerge/>
                  <w:tcBorders>
                    <w:left w:val="double" w:sz="4" w:space="0" w:color="auto"/>
                  </w:tcBorders>
                  <w:shd w:val="clear" w:color="auto" w:fill="auto"/>
                </w:tcPr>
                <w:p w14:paraId="1BE1295A" w14:textId="77777777" w:rsidR="005E70FF" w:rsidRPr="003B2498" w:rsidRDefault="005E70FF" w:rsidP="00382C70">
                  <w:pPr>
                    <w:snapToGrid w:val="0"/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</w:p>
              </w:tc>
              <w:tc>
                <w:tcPr>
                  <w:tcW w:w="252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7FC1D31" w14:textId="77777777" w:rsidR="005E70FF" w:rsidRPr="003B2498" w:rsidRDefault="005E70FF" w:rsidP="00382C70">
                  <w:pPr>
                    <w:snapToGrid w:val="0"/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DF89CD2" w14:textId="77777777" w:rsidR="005E70FF" w:rsidRPr="003B2498" w:rsidRDefault="005E70FF" w:rsidP="00382C70">
                  <w:pPr>
                    <w:snapToGrid w:val="0"/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</w:p>
              </w:tc>
              <w:tc>
                <w:tcPr>
                  <w:tcW w:w="215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5A4EAB9" w14:textId="77777777" w:rsidR="005E70FF" w:rsidRPr="003B2498" w:rsidRDefault="005E70FF" w:rsidP="00382C70">
                  <w:pPr>
                    <w:snapToGrid w:val="0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</w:tc>
              <w:tc>
                <w:tcPr>
                  <w:tcW w:w="3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  <w:shd w:val="clear" w:color="auto" w:fill="auto"/>
                </w:tcPr>
                <w:p w14:paraId="72CD8B27" w14:textId="77777777" w:rsidR="005E70FF" w:rsidRPr="003B2498" w:rsidRDefault="005E70FF" w:rsidP="00382C70">
                  <w:pPr>
                    <w:snapToGrid w:val="0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</w:tc>
            </w:tr>
            <w:tr w:rsidR="005E70FF" w:rsidRPr="003B2498" w14:paraId="0483775B" w14:textId="77777777" w:rsidTr="00382C70">
              <w:trPr>
                <w:trHeight w:val="318"/>
              </w:trPr>
              <w:tc>
                <w:tcPr>
                  <w:tcW w:w="427" w:type="dxa"/>
                  <w:vMerge/>
                  <w:tcBorders>
                    <w:left w:val="doub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53EDD5E1" w14:textId="77777777" w:rsidR="005E70FF" w:rsidRPr="003B2498" w:rsidRDefault="005E70FF" w:rsidP="00382C70">
                  <w:pPr>
                    <w:snapToGrid w:val="0"/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</w:p>
              </w:tc>
              <w:tc>
                <w:tcPr>
                  <w:tcW w:w="252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632E9CF" w14:textId="77777777" w:rsidR="005E70FF" w:rsidRPr="003B2498" w:rsidRDefault="005E70FF" w:rsidP="00382C70">
                  <w:pPr>
                    <w:snapToGrid w:val="0"/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</w:p>
              </w:tc>
              <w:tc>
                <w:tcPr>
                  <w:tcW w:w="1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A409891" w14:textId="77777777" w:rsidR="005E70FF" w:rsidRPr="003B2498" w:rsidRDefault="005E70FF" w:rsidP="00382C70">
                  <w:pPr>
                    <w:snapToGrid w:val="0"/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</w:p>
              </w:tc>
              <w:tc>
                <w:tcPr>
                  <w:tcW w:w="215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B29E1DF" w14:textId="77777777" w:rsidR="005E70FF" w:rsidRPr="003B2498" w:rsidRDefault="005E70FF" w:rsidP="00382C70">
                  <w:pPr>
                    <w:snapToGrid w:val="0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</w:tc>
              <w:tc>
                <w:tcPr>
                  <w:tcW w:w="3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  <w:shd w:val="clear" w:color="auto" w:fill="auto"/>
                </w:tcPr>
                <w:p w14:paraId="00CAF0C5" w14:textId="77777777" w:rsidR="005E70FF" w:rsidRPr="003B2498" w:rsidRDefault="005E70FF" w:rsidP="00382C70">
                  <w:pPr>
                    <w:snapToGrid w:val="0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</w:tc>
            </w:tr>
            <w:tr w:rsidR="005E70FF" w:rsidRPr="003B2498" w14:paraId="68162AB6" w14:textId="77777777" w:rsidTr="00382C70">
              <w:trPr>
                <w:trHeight w:val="956"/>
              </w:trPr>
              <w:tc>
                <w:tcPr>
                  <w:tcW w:w="427" w:type="dxa"/>
                  <w:tcBorders>
                    <w:left w:val="double" w:sz="4" w:space="0" w:color="auto"/>
                    <w:bottom w:val="double" w:sz="4" w:space="0" w:color="auto"/>
                  </w:tcBorders>
                  <w:shd w:val="clear" w:color="auto" w:fill="auto"/>
                </w:tcPr>
                <w:p w14:paraId="4286A3F8" w14:textId="77777777" w:rsidR="005E70FF" w:rsidRPr="003B2498" w:rsidRDefault="005E70FF" w:rsidP="00382C70">
                  <w:pPr>
                    <w:snapToGrid w:val="0"/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  <w:r w:rsidRPr="003B2498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備註</w:t>
                  </w:r>
                </w:p>
              </w:tc>
              <w:tc>
                <w:tcPr>
                  <w:tcW w:w="9170" w:type="dxa"/>
                  <w:gridSpan w:val="5"/>
                  <w:tcBorders>
                    <w:top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auto"/>
                </w:tcPr>
                <w:p w14:paraId="424D3220" w14:textId="77777777" w:rsidR="005E70FF" w:rsidRPr="003B2498" w:rsidRDefault="005E70FF" w:rsidP="00382C70">
                  <w:pPr>
                    <w:numPr>
                      <w:ilvl w:val="0"/>
                      <w:numId w:val="1"/>
                    </w:numPr>
                    <w:snapToGrid w:val="0"/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  <w:r w:rsidRPr="003B2498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採購單位同意CAS驗證機構，於必要時可赴採購單位進行CAS產品驗收及使用情形查核，以維護採購單位權益。</w:t>
                  </w:r>
                </w:p>
                <w:p w14:paraId="2688C5BA" w14:textId="77777777" w:rsidR="005E70FF" w:rsidRPr="003B2498" w:rsidRDefault="005E70FF" w:rsidP="00382C70">
                  <w:pPr>
                    <w:numPr>
                      <w:ilvl w:val="0"/>
                      <w:numId w:val="1"/>
                    </w:numPr>
                    <w:snapToGrid w:val="0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3B2498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CAS產品編號可至CAS協會網站查詢。</w:t>
                  </w:r>
                </w:p>
              </w:tc>
            </w:tr>
          </w:tbl>
          <w:p w14:paraId="35718686" w14:textId="77777777" w:rsidR="005E70FF" w:rsidRPr="000C2EA7" w:rsidRDefault="005E70FF" w:rsidP="00382C70">
            <w:pPr>
              <w:snapToGrid w:val="0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5E70FF" w:rsidRPr="000C2EA7" w14:paraId="78537055" w14:textId="77777777" w:rsidTr="00382C70">
        <w:trPr>
          <w:trHeight w:val="736"/>
        </w:trPr>
        <w:tc>
          <w:tcPr>
            <w:tcW w:w="11340" w:type="dxa"/>
            <w:tcBorders>
              <w:top w:val="nil"/>
              <w:left w:val="nil"/>
              <w:bottom w:val="nil"/>
              <w:right w:val="nil"/>
            </w:tcBorders>
          </w:tcPr>
          <w:p w14:paraId="163131E2" w14:textId="77777777" w:rsidR="005E70FF" w:rsidRPr="00A965DC" w:rsidRDefault="005E70FF" w:rsidP="00382C70">
            <w:pPr>
              <w:snapToGrid w:val="0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</w:tbl>
    <w:p w14:paraId="340966CA" w14:textId="0310A22F" w:rsidR="005E70FF" w:rsidRPr="00B13BA3" w:rsidRDefault="00D63E56" w:rsidP="005E70FF">
      <w:r w:rsidRPr="008172CD">
        <w:rPr>
          <w:rFonts w:ascii="標楷體" w:eastAsia="標楷體" w:hAnsi="標楷體" w:hint="eastAsia"/>
          <w:b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51FDDDE" wp14:editId="4CD42EB5">
                <wp:simplePos x="0" y="0"/>
                <wp:positionH relativeFrom="column">
                  <wp:posOffset>1828800</wp:posOffset>
                </wp:positionH>
                <wp:positionV relativeFrom="paragraph">
                  <wp:posOffset>315595</wp:posOffset>
                </wp:positionV>
                <wp:extent cx="2857500" cy="1143000"/>
                <wp:effectExtent l="5080" t="7620" r="13970" b="11430"/>
                <wp:wrapNone/>
                <wp:docPr id="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2B1D5A" w14:textId="77777777" w:rsidR="005E70FF" w:rsidRDefault="005E70FF" w:rsidP="005E70FF">
                            <w:pPr>
                              <w:rPr>
                                <w:rFonts w:hint="eastAsia"/>
                              </w:rPr>
                            </w:pPr>
                          </w:p>
                          <w:p w14:paraId="2311D2CC" w14:textId="77777777" w:rsidR="005E70FF" w:rsidRDefault="005E70FF" w:rsidP="005E70FF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董事長</w:t>
                            </w:r>
                            <w:r>
                              <w:rPr>
                                <w:rFonts w:hint="eastAsia"/>
                              </w:rPr>
                              <w:t xml:space="preserve">   </w:t>
                            </w:r>
                          </w:p>
                          <w:p w14:paraId="7DD0B26C" w14:textId="77777777" w:rsidR="005E70FF" w:rsidRDefault="005E70FF" w:rsidP="005E70FF">
                            <w:pPr>
                              <w:ind w:firstLineChars="100" w:firstLine="240"/>
                              <w:rPr>
                                <w:rFonts w:hint="eastAsia"/>
                              </w:rPr>
                            </w:pPr>
                          </w:p>
                          <w:p w14:paraId="4A59E307" w14:textId="77777777" w:rsidR="005E70FF" w:rsidRDefault="005E70FF" w:rsidP="005E70FF">
                            <w:pPr>
                              <w:ind w:firstLineChars="100" w:firstLine="24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楊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○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1FDDDE" id="Rectangle 2" o:spid="_x0000_s1026" style="position:absolute;margin-left:2in;margin-top:24.85pt;width:225pt;height:90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">
                <v:stroke dashstyle="dash"/>
                <v:textbox>
                  <w:txbxContent>
                    <w:p w14:paraId="3A2B1D5A" w14:textId="77777777" w:rsidR="005E70FF" w:rsidRDefault="005E70FF" w:rsidP="005E70FF">
                      <w:pPr>
                        <w:rPr>
                          <w:rFonts w:hint="eastAsia"/>
                        </w:rPr>
                      </w:pPr>
                    </w:p>
                    <w:p w14:paraId="2311D2CC" w14:textId="77777777" w:rsidR="005E70FF" w:rsidRDefault="005E70FF" w:rsidP="005E70FF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董事長</w:t>
                      </w:r>
                      <w:r>
                        <w:rPr>
                          <w:rFonts w:hint="eastAsia"/>
                        </w:rPr>
                        <w:t xml:space="preserve">   </w:t>
                      </w:r>
                    </w:p>
                    <w:p w14:paraId="7DD0B26C" w14:textId="77777777" w:rsidR="005E70FF" w:rsidRDefault="005E70FF" w:rsidP="005E70FF">
                      <w:pPr>
                        <w:ind w:firstLineChars="100" w:firstLine="240"/>
                        <w:rPr>
                          <w:rFonts w:hint="eastAsia"/>
                        </w:rPr>
                      </w:pPr>
                    </w:p>
                    <w:p w14:paraId="4A59E307" w14:textId="77777777" w:rsidR="005E70FF" w:rsidRDefault="005E70FF" w:rsidP="005E70FF">
                      <w:pPr>
                        <w:ind w:firstLineChars="100" w:firstLine="24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楊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○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○</w:t>
                      </w:r>
                    </w:p>
                  </w:txbxContent>
                </v:textbox>
              </v:rect>
            </w:pict>
          </mc:Fallback>
        </mc:AlternateContent>
      </w:r>
      <w:r w:rsidR="005E70FF" w:rsidRPr="008172CD">
        <w:rPr>
          <w:rFonts w:ascii="標楷體" w:eastAsia="標楷體" w:hAnsi="標楷體" w:hint="eastAsia"/>
          <w:b/>
          <w:color w:val="000000"/>
          <w:sz w:val="28"/>
          <w:szCs w:val="28"/>
        </w:rPr>
        <w:t>CAS驗證機構：</w:t>
      </w:r>
      <w:r w:rsidR="005E70FF">
        <w:rPr>
          <w:rFonts w:ascii="標楷體" w:eastAsia="標楷體" w:hAnsi="標楷體" w:hint="eastAsia"/>
          <w:b/>
          <w:color w:val="000000"/>
          <w:sz w:val="28"/>
          <w:szCs w:val="28"/>
        </w:rPr>
        <w:t>財團法人</w:t>
      </w:r>
      <w:r w:rsidR="005E70FF" w:rsidRPr="008172CD">
        <w:rPr>
          <w:rFonts w:ascii="標楷體" w:eastAsia="標楷體" w:hAnsi="標楷體" w:hint="eastAsia"/>
          <w:b/>
          <w:color w:val="000000"/>
          <w:sz w:val="28"/>
          <w:szCs w:val="28"/>
        </w:rPr>
        <w:t>台灣優良農產品發展協會</w:t>
      </w:r>
      <w:r w:rsidR="005E70FF">
        <w:rPr>
          <w:rFonts w:ascii="標楷體" w:eastAsia="標楷體" w:hAnsi="標楷體" w:hint="eastAsia"/>
          <w:b/>
          <w:color w:val="000000"/>
          <w:sz w:val="28"/>
          <w:szCs w:val="28"/>
        </w:rPr>
        <w:t>核發</w:t>
      </w:r>
    </w:p>
    <w:p w14:paraId="67B91B3D" w14:textId="77777777" w:rsidR="005E70FF" w:rsidRPr="006D44CF" w:rsidRDefault="005E70FF" w:rsidP="005E70FF">
      <w:pPr>
        <w:spacing w:line="660" w:lineRule="exact"/>
        <w:jc w:val="both"/>
        <w:rPr>
          <w:rFonts w:eastAsia="標楷體" w:hint="eastAsia"/>
          <w:color w:val="000000"/>
          <w:sz w:val="28"/>
          <w:szCs w:val="28"/>
        </w:rPr>
      </w:pPr>
    </w:p>
    <w:bookmarkEnd w:id="0"/>
    <w:p w14:paraId="4356D46B" w14:textId="77777777" w:rsidR="005E70FF" w:rsidRPr="005E70FF" w:rsidRDefault="005E70FF" w:rsidP="006E5C9E">
      <w:pPr>
        <w:spacing w:beforeLines="50" w:before="180" w:line="400" w:lineRule="exact"/>
        <w:rPr>
          <w:rFonts w:ascii="標楷體" w:eastAsia="標楷體" w:hAnsi="標楷體"/>
          <w:sz w:val="28"/>
        </w:rPr>
      </w:pPr>
    </w:p>
    <w:sectPr w:rsidR="005E70FF" w:rsidRPr="005E70FF" w:rsidSect="006E5C9E">
      <w:headerReference w:type="default" r:id="rId8"/>
      <w:footerReference w:type="default" r:id="rId9"/>
      <w:pgSz w:w="11906" w:h="16838"/>
      <w:pgMar w:top="1152" w:right="1418" w:bottom="426" w:left="1418" w:header="426" w:footer="42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B6C4BD" w14:textId="77777777" w:rsidR="00B03082" w:rsidRDefault="00B03082">
      <w:r>
        <w:separator/>
      </w:r>
    </w:p>
  </w:endnote>
  <w:endnote w:type="continuationSeparator" w:id="0">
    <w:p w14:paraId="22F8F2DA" w14:textId="77777777" w:rsidR="00B03082" w:rsidRDefault="00B03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CFDD7" w14:textId="77777777" w:rsidR="00B01FCC" w:rsidRDefault="00B01FCC">
    <w:pPr>
      <w:pStyle w:val="a5"/>
      <w:jc w:val="center"/>
      <w:rPr>
        <w:rFonts w:ascii="標楷體" w:eastAsia="標楷體" w:hAnsi="標楷體" w:hint="eastAsia"/>
      </w:rPr>
    </w:pPr>
    <w:r>
      <w:rPr>
        <w:rFonts w:ascii="標楷體" w:eastAsia="標楷體" w:hAnsi="標楷體" w:hint="eastAsia"/>
      </w:rPr>
      <w:t>第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PAGE </w:instrText>
    </w:r>
    <w:r>
      <w:rPr>
        <w:rStyle w:val="a7"/>
        <w:rFonts w:ascii="標楷體" w:eastAsia="標楷體" w:hAnsi="標楷體"/>
      </w:rPr>
      <w:fldChar w:fldCharType="separate"/>
    </w:r>
    <w:r w:rsidR="006F449A">
      <w:rPr>
        <w:rStyle w:val="a7"/>
        <w:rFonts w:ascii="標楷體" w:eastAsia="標楷體" w:hAnsi="標楷體"/>
        <w:noProof/>
      </w:rPr>
      <w:t>1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頁‧共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NUMPAGES </w:instrText>
    </w:r>
    <w:r>
      <w:rPr>
        <w:rStyle w:val="a7"/>
        <w:rFonts w:ascii="標楷體" w:eastAsia="標楷體" w:hAnsi="標楷體"/>
      </w:rPr>
      <w:fldChar w:fldCharType="separate"/>
    </w:r>
    <w:r w:rsidR="006F449A">
      <w:rPr>
        <w:rStyle w:val="a7"/>
        <w:rFonts w:ascii="標楷體" w:eastAsia="標楷體" w:hAnsi="標楷體"/>
        <w:noProof/>
      </w:rPr>
      <w:t>2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E19F96" w14:textId="77777777" w:rsidR="00B03082" w:rsidRDefault="00B03082">
      <w:r>
        <w:separator/>
      </w:r>
    </w:p>
  </w:footnote>
  <w:footnote w:type="continuationSeparator" w:id="0">
    <w:p w14:paraId="0E32B49F" w14:textId="77777777" w:rsidR="00B03082" w:rsidRDefault="00B030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AFCB72" w14:textId="1111DDFE" w:rsidR="00B01FCC" w:rsidRDefault="00D63E56">
    <w:pPr>
      <w:pStyle w:val="a4"/>
      <w:ind w:firstLineChars="600" w:firstLine="1200"/>
      <w:rPr>
        <w:rFonts w:hint="eastAsia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56634A6D" wp14:editId="5989A87E">
              <wp:simplePos x="0" y="0"/>
              <wp:positionH relativeFrom="column">
                <wp:posOffset>2514600</wp:posOffset>
              </wp:positionH>
              <wp:positionV relativeFrom="paragraph">
                <wp:posOffset>109220</wp:posOffset>
              </wp:positionV>
              <wp:extent cx="2171700" cy="1028700"/>
              <wp:effectExtent l="0" t="0" r="4445" b="127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71700" cy="1028700"/>
                        <a:chOff x="5558" y="1958"/>
                        <a:chExt cx="3420" cy="1620"/>
                      </a:xfrm>
                    </wpg:grpSpPr>
                    <wps:wsp>
                      <wps:cNvPr id="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58" y="1958"/>
                          <a:ext cx="3420" cy="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8C7EC9" w14:textId="77777777" w:rsidR="00B01FCC" w:rsidRDefault="00B01FCC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  <w:t>新聞資料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  <wps:wsp>
                      <wps:cNvPr id="4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5738" y="2858"/>
                          <a:ext cx="3060" cy="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EA7A0DD" w14:textId="77777777" w:rsidR="00B01FCC" w:rsidRDefault="00B01FCC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  <w:t>行政院農業委員會</w:t>
                            </w:r>
                          </w:p>
                          <w:p w14:paraId="7FD33B43" w14:textId="77777777" w:rsidR="00B01FCC" w:rsidRDefault="00B01FCC">
                            <w:pPr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台北市南海路</w:t>
                            </w:r>
                            <w:r>
                              <w:rPr>
                                <w:rFonts w:eastAsia="標楷體" w:hint="eastAsia"/>
                              </w:rPr>
                              <w:t>37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號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6634A6D" id="Group 1" o:spid="_x0000_s1027" style="position:absolute;left:0;text-align:left;margin-left:198pt;margin-top:8.6pt;width:171pt;height:81pt;z-index:251657728" coordorigin="5558,1958" coordsize="3420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left:5558;top:1958;width:342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TdFwgAAANoAAAAPAAAAZHJzL2Rvd25yZXYueG1sRI/dagIx&#10;FITvC75DOIJ33awK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Ac+TdFwgAAANoAAAAPAAAA&#10;AAAAAAAAAAAAAAcCAABkcnMvZG93bnJldi54bWxQSwUGAAAAAAMAAwC3AAAA9gIAAAAA&#10;" filled="f" stroked="f">
                <v:textbox inset=",0,,0">
                  <w:txbxContent>
                    <w:p w14:paraId="078C7EC9" w14:textId="77777777" w:rsidR="00B01FCC" w:rsidRDefault="00B01FCC">
                      <w:pPr>
                        <w:jc w:val="center"/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  <w:t>新聞資料</w:t>
                      </w:r>
                    </w:p>
                  </w:txbxContent>
                </v:textbox>
              </v:shape>
              <v:shape id="Text Box 3" o:spid="_x0000_s1029" type="#_x0000_t202" style="position:absolute;left:5738;top:2858;width:306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K8xwgAAANoAAAAPAAAAZHJzL2Rvd25yZXYueG1sRI/dagIx&#10;FITvC75DOIJ33awi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CTEK8xwgAAANoAAAAPAAAA&#10;AAAAAAAAAAAAAAcCAABkcnMvZG93bnJldi54bWxQSwUGAAAAAAMAAwC3AAAA9gIAAAAA&#10;" filled="f" stroked="f">
                <v:textbox inset=",0,,0">
                  <w:txbxContent>
                    <w:p w14:paraId="7EA7A0DD" w14:textId="77777777" w:rsidR="00B01FCC" w:rsidRDefault="00B01FCC">
                      <w:pPr>
                        <w:jc w:val="center"/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</w:pPr>
                      <w:r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  <w:t>行政院農業委員會</w:t>
                      </w:r>
                    </w:p>
                    <w:p w14:paraId="7FD33B43" w14:textId="77777777" w:rsidR="00B01FCC" w:rsidRDefault="00B01FCC">
                      <w:pPr>
                        <w:jc w:val="center"/>
                      </w:pPr>
                      <w:r>
                        <w:rPr>
                          <w:rFonts w:ascii="標楷體" w:eastAsia="標楷體" w:hAnsi="標楷體" w:hint="eastAsia"/>
                        </w:rPr>
                        <w:t>台北市南海路</w:t>
                      </w:r>
                      <w:r>
                        <w:rPr>
                          <w:rFonts w:eastAsia="標楷體" w:hint="eastAsia"/>
                        </w:rPr>
                        <w:t>37</w:t>
                      </w:r>
                      <w:r>
                        <w:rPr>
                          <w:rFonts w:ascii="標楷體" w:eastAsia="標楷體" w:hAnsi="標楷體" w:hint="eastAsia"/>
                        </w:rPr>
                        <w:t>號</w:t>
                      </w:r>
                    </w:p>
                  </w:txbxContent>
                </v:textbox>
              </v:shape>
            </v:group>
          </w:pict>
        </mc:Fallback>
      </mc:AlternateContent>
    </w:r>
    <w:r w:rsidR="00B01FCC">
      <w:rPr>
        <w:rFonts w:hint="eastAsia"/>
      </w:rPr>
      <w:t xml:space="preserve"> </w:t>
    </w:r>
    <w:r>
      <w:rPr>
        <w:rFonts w:hint="eastAsia"/>
        <w:noProof/>
      </w:rPr>
      <w:drawing>
        <wp:inline distT="0" distB="0" distL="0" distR="0" wp14:anchorId="65E5ADF3" wp14:editId="2CA16445">
          <wp:extent cx="1289050" cy="1174750"/>
          <wp:effectExtent l="0" t="0" r="0" b="0"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9050" cy="1174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31CA6C3" w14:textId="77777777" w:rsidR="00B01FCC" w:rsidRDefault="00B01FCC">
    <w:pPr>
      <w:pStyle w:val="a4"/>
      <w:ind w:firstLineChars="600" w:firstLine="1200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F1481"/>
    <w:multiLevelType w:val="hybridMultilevel"/>
    <w:tmpl w:val="2A161700"/>
    <w:lvl w:ilvl="0" w:tplc="6002995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 fill="f" fillcolor="white" stroke="f">
      <v:fill color="white" on="f"/>
      <v:stroke on="f"/>
      <v:textbox inset=",0,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FCC"/>
    <w:rsid w:val="00002CB2"/>
    <w:rsid w:val="000133EA"/>
    <w:rsid w:val="00031183"/>
    <w:rsid w:val="000447A0"/>
    <w:rsid w:val="00050714"/>
    <w:rsid w:val="00055582"/>
    <w:rsid w:val="00055BE5"/>
    <w:rsid w:val="00065275"/>
    <w:rsid w:val="00076E84"/>
    <w:rsid w:val="00086BF2"/>
    <w:rsid w:val="000A5C0A"/>
    <w:rsid w:val="000A6622"/>
    <w:rsid w:val="00102720"/>
    <w:rsid w:val="00112836"/>
    <w:rsid w:val="00116BFB"/>
    <w:rsid w:val="00140397"/>
    <w:rsid w:val="001555AC"/>
    <w:rsid w:val="00156B1E"/>
    <w:rsid w:val="001818C6"/>
    <w:rsid w:val="00190945"/>
    <w:rsid w:val="001B3473"/>
    <w:rsid w:val="001F0417"/>
    <w:rsid w:val="001F1FBF"/>
    <w:rsid w:val="00202EB1"/>
    <w:rsid w:val="00230D30"/>
    <w:rsid w:val="002915F5"/>
    <w:rsid w:val="002962C5"/>
    <w:rsid w:val="002B32D3"/>
    <w:rsid w:val="002D3964"/>
    <w:rsid w:val="002E12D7"/>
    <w:rsid w:val="002E1FFD"/>
    <w:rsid w:val="002E29DC"/>
    <w:rsid w:val="002F6A0D"/>
    <w:rsid w:val="002F7C30"/>
    <w:rsid w:val="00304238"/>
    <w:rsid w:val="00306570"/>
    <w:rsid w:val="003178B4"/>
    <w:rsid w:val="00356125"/>
    <w:rsid w:val="00382C70"/>
    <w:rsid w:val="00397EA2"/>
    <w:rsid w:val="003B067E"/>
    <w:rsid w:val="003D4EB7"/>
    <w:rsid w:val="0041040B"/>
    <w:rsid w:val="00425171"/>
    <w:rsid w:val="004D0D62"/>
    <w:rsid w:val="004E1976"/>
    <w:rsid w:val="00510075"/>
    <w:rsid w:val="005257A1"/>
    <w:rsid w:val="00547138"/>
    <w:rsid w:val="00587CEE"/>
    <w:rsid w:val="00595F5B"/>
    <w:rsid w:val="005A33E9"/>
    <w:rsid w:val="005B5897"/>
    <w:rsid w:val="005B62A4"/>
    <w:rsid w:val="005D293C"/>
    <w:rsid w:val="005D3822"/>
    <w:rsid w:val="005E70FF"/>
    <w:rsid w:val="00610790"/>
    <w:rsid w:val="006160F3"/>
    <w:rsid w:val="00621E93"/>
    <w:rsid w:val="0065068B"/>
    <w:rsid w:val="00655D18"/>
    <w:rsid w:val="00680C19"/>
    <w:rsid w:val="0069746F"/>
    <w:rsid w:val="006C0D97"/>
    <w:rsid w:val="006C157F"/>
    <w:rsid w:val="006C4CE2"/>
    <w:rsid w:val="006E044E"/>
    <w:rsid w:val="006E5C9E"/>
    <w:rsid w:val="006F449A"/>
    <w:rsid w:val="0071267A"/>
    <w:rsid w:val="00756E55"/>
    <w:rsid w:val="00767F12"/>
    <w:rsid w:val="0079389A"/>
    <w:rsid w:val="007944E3"/>
    <w:rsid w:val="007A1945"/>
    <w:rsid w:val="007A6C41"/>
    <w:rsid w:val="007B18C7"/>
    <w:rsid w:val="007B6CB1"/>
    <w:rsid w:val="007B704B"/>
    <w:rsid w:val="008037E2"/>
    <w:rsid w:val="00804521"/>
    <w:rsid w:val="0081274D"/>
    <w:rsid w:val="00852F10"/>
    <w:rsid w:val="0088753B"/>
    <w:rsid w:val="008B61BF"/>
    <w:rsid w:val="008D612F"/>
    <w:rsid w:val="008E1E82"/>
    <w:rsid w:val="00904C8E"/>
    <w:rsid w:val="00906CC9"/>
    <w:rsid w:val="00925C44"/>
    <w:rsid w:val="00941D64"/>
    <w:rsid w:val="009779B6"/>
    <w:rsid w:val="00986317"/>
    <w:rsid w:val="00997796"/>
    <w:rsid w:val="009A6A43"/>
    <w:rsid w:val="009B0A42"/>
    <w:rsid w:val="009B669A"/>
    <w:rsid w:val="009B6904"/>
    <w:rsid w:val="009D66F6"/>
    <w:rsid w:val="00A04763"/>
    <w:rsid w:val="00A06895"/>
    <w:rsid w:val="00A164D6"/>
    <w:rsid w:val="00A32349"/>
    <w:rsid w:val="00A3734E"/>
    <w:rsid w:val="00A57FBA"/>
    <w:rsid w:val="00A63EE8"/>
    <w:rsid w:val="00A80EF0"/>
    <w:rsid w:val="00A91DEA"/>
    <w:rsid w:val="00AB4713"/>
    <w:rsid w:val="00AE19C3"/>
    <w:rsid w:val="00AF1C32"/>
    <w:rsid w:val="00B01FCC"/>
    <w:rsid w:val="00B03082"/>
    <w:rsid w:val="00B15356"/>
    <w:rsid w:val="00B6119D"/>
    <w:rsid w:val="00B8060E"/>
    <w:rsid w:val="00B853C9"/>
    <w:rsid w:val="00BB1613"/>
    <w:rsid w:val="00BE2692"/>
    <w:rsid w:val="00C018F0"/>
    <w:rsid w:val="00C1547D"/>
    <w:rsid w:val="00C31ADA"/>
    <w:rsid w:val="00C3355A"/>
    <w:rsid w:val="00C33DAB"/>
    <w:rsid w:val="00C47008"/>
    <w:rsid w:val="00C47F60"/>
    <w:rsid w:val="00C56C09"/>
    <w:rsid w:val="00C655E8"/>
    <w:rsid w:val="00C963F9"/>
    <w:rsid w:val="00CA0860"/>
    <w:rsid w:val="00CA7933"/>
    <w:rsid w:val="00CC058E"/>
    <w:rsid w:val="00CC45ED"/>
    <w:rsid w:val="00D049F2"/>
    <w:rsid w:val="00D3393E"/>
    <w:rsid w:val="00D63E56"/>
    <w:rsid w:val="00D73E22"/>
    <w:rsid w:val="00D75DDF"/>
    <w:rsid w:val="00DB56C2"/>
    <w:rsid w:val="00DE7B00"/>
    <w:rsid w:val="00DF206F"/>
    <w:rsid w:val="00E30000"/>
    <w:rsid w:val="00E84D21"/>
    <w:rsid w:val="00EF7873"/>
    <w:rsid w:val="00F85384"/>
    <w:rsid w:val="00FA757B"/>
    <w:rsid w:val="00FB1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  <v:textbox inset=",0,,0"/>
    </o:shapedefaults>
    <o:shapelayout v:ext="edit">
      <o:idmap v:ext="edit" data="1"/>
    </o:shapelayout>
  </w:shapeDefaults>
  <w:decimalSymbol w:val="."/>
  <w:listSeparator w:val=","/>
  <w14:docId w14:val="1150DAC7"/>
  <w15:chartTrackingRefBased/>
  <w15:docId w15:val="{49FEB6B4-599D-4828-B1DD-FC3A82B03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qFormat/>
    <w:rPr>
      <w:b/>
      <w:bCs/>
    </w:rPr>
  </w:style>
  <w:style w:type="character" w:customStyle="1" w:styleId="investigate021">
    <w:name w:val="investigate021"/>
    <w:rPr>
      <w:rFonts w:ascii="Arial" w:hAnsi="Arial" w:cs="Arial" w:hint="default"/>
      <w:spacing w:val="13"/>
      <w:sz w:val="15"/>
      <w:szCs w:val="15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ody Text"/>
    <w:basedOn w:val="a"/>
    <w:pPr>
      <w:spacing w:beforeLines="50" w:before="180" w:line="400" w:lineRule="exact"/>
    </w:pPr>
    <w:rPr>
      <w:rFonts w:eastAsia="標楷體"/>
      <w:sz w:val="28"/>
    </w:rPr>
  </w:style>
  <w:style w:type="character" w:styleId="a7">
    <w:name w:val="page number"/>
    <w:basedOn w:val="a0"/>
  </w:style>
  <w:style w:type="table" w:styleId="a8">
    <w:name w:val="Table Grid"/>
    <w:basedOn w:val="a1"/>
    <w:rsid w:val="006E044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15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0285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3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99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D820D9-011B-4AD8-B6DF-D3E35C79F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　　　　　 </dc:title>
  <dc:subject/>
  <dc:creator>pr827</dc:creator>
  <cp:keywords/>
  <cp:lastModifiedBy>Emma</cp:lastModifiedBy>
  <cp:revision>2</cp:revision>
  <cp:lastPrinted>2013-10-22T01:42:00Z</cp:lastPrinted>
  <dcterms:created xsi:type="dcterms:W3CDTF">2021-06-20T11:45:00Z</dcterms:created>
  <dcterms:modified xsi:type="dcterms:W3CDTF">2021-06-20T11:45:00Z</dcterms:modified>
</cp:coreProperties>
</file>