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30B6A" w14:textId="77777777" w:rsidR="007C5E87" w:rsidRDefault="007C5E87" w:rsidP="007C5E87">
      <w:pPr>
        <w:spacing w:line="400" w:lineRule="exact"/>
        <w:rPr>
          <w:rFonts w:eastAsia="標楷體" w:hint="eastAsia"/>
          <w:sz w:val="28"/>
        </w:rPr>
      </w:pPr>
    </w:p>
    <w:p w14:paraId="35899403" w14:textId="69F5CCFB" w:rsidR="007C5E87" w:rsidRDefault="00E6176F" w:rsidP="007C5E87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897A6B" wp14:editId="72FCDEA1">
                <wp:simplePos x="0" y="0"/>
                <wp:positionH relativeFrom="column">
                  <wp:posOffset>5029200</wp:posOffset>
                </wp:positionH>
                <wp:positionV relativeFrom="paragraph">
                  <wp:posOffset>-407035</wp:posOffset>
                </wp:positionV>
                <wp:extent cx="1028700" cy="292735"/>
                <wp:effectExtent l="5080" t="9525" r="13970" b="1206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32565" w14:textId="77777777" w:rsidR="007C5E87" w:rsidRPr="007D5A60" w:rsidRDefault="007C5E87" w:rsidP="007C5E87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</w:rPr>
                            </w:pPr>
                            <w:r w:rsidRPr="007D5A60">
                              <w:rPr>
                                <w:rFonts w:ascii="標楷體" w:eastAsia="標楷體" w:hAnsi="標楷體" w:hint="eastAsia"/>
                              </w:rPr>
                              <w:t>新聞稿附件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97A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pt;margin-top:-32.05pt;width:81pt;height:2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">
                <v:textbox>
                  <w:txbxContent>
                    <w:p w14:paraId="76632565" w14:textId="77777777" w:rsidR="007C5E87" w:rsidRPr="007D5A60" w:rsidRDefault="007C5E87" w:rsidP="007C5E87">
                      <w:pPr>
                        <w:jc w:val="center"/>
                        <w:rPr>
                          <w:rFonts w:ascii="標楷體" w:eastAsia="標楷體" w:hAnsi="標楷體" w:hint="eastAsia"/>
                        </w:rPr>
                      </w:pPr>
                      <w:r w:rsidRPr="007D5A60">
                        <w:rPr>
                          <w:rFonts w:ascii="標楷體" w:eastAsia="標楷體" w:hAnsi="標楷體" w:hint="eastAsia"/>
                        </w:rPr>
                        <w:t>新聞稿附件</w:t>
                      </w:r>
                    </w:p>
                  </w:txbxContent>
                </v:textbox>
              </v:shape>
            </w:pict>
          </mc:Fallback>
        </mc:AlternateContent>
      </w:r>
      <w:r w:rsidR="007C5E87" w:rsidRPr="00E65773">
        <w:rPr>
          <w:rFonts w:ascii="標楷體" w:eastAsia="標楷體" w:hAnsi="標楷體" w:hint="eastAsia"/>
          <w:b/>
          <w:sz w:val="32"/>
          <w:szCs w:val="32"/>
        </w:rPr>
        <w:t>米榖粉多元化產品購買資訊</w:t>
      </w:r>
    </w:p>
    <w:p w14:paraId="79FFFAE6" w14:textId="77777777" w:rsidR="007C5E87" w:rsidRPr="001E676C" w:rsidRDefault="007C5E87" w:rsidP="007C5E87">
      <w:pPr>
        <w:numPr>
          <w:ilvl w:val="0"/>
          <w:numId w:val="4"/>
        </w:numPr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1E676C">
        <w:rPr>
          <w:rFonts w:ascii="標楷體" w:eastAsia="標楷體" w:hAnsi="標楷體" w:hint="eastAsia"/>
          <w:b/>
          <w:sz w:val="28"/>
          <w:szCs w:val="28"/>
        </w:rPr>
        <w:t>米烘焙產品</w:t>
      </w:r>
      <w:r>
        <w:rPr>
          <w:rFonts w:ascii="標楷體" w:eastAsia="標楷體" w:hAnsi="標楷體" w:hint="eastAsia"/>
          <w:b/>
          <w:sz w:val="28"/>
          <w:szCs w:val="28"/>
        </w:rPr>
        <w:t>（依廠商名稱筆劃排序）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00"/>
        <w:gridCol w:w="3596"/>
      </w:tblGrid>
      <w:tr w:rsidR="007C5E87" w:rsidRPr="004530DA" w14:paraId="701FC54D" w14:textId="77777777" w:rsidTr="007D69C4">
        <w:trPr>
          <w:trHeight w:val="613"/>
          <w:tblHeader/>
        </w:trPr>
        <w:tc>
          <w:tcPr>
            <w:tcW w:w="2268" w:type="dxa"/>
            <w:shd w:val="clear" w:color="auto" w:fill="auto"/>
            <w:vAlign w:val="center"/>
          </w:tcPr>
          <w:p w14:paraId="6C493D9E" w14:textId="77777777" w:rsidR="007C5E87" w:rsidRPr="004530DA" w:rsidRDefault="007C5E87" w:rsidP="007D69C4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廠商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50CDBE2C" w14:textId="77777777" w:rsidR="007C5E87" w:rsidRPr="004530DA" w:rsidRDefault="007C5E87" w:rsidP="007D69C4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產品</w:t>
            </w:r>
          </w:p>
        </w:tc>
        <w:tc>
          <w:tcPr>
            <w:tcW w:w="3596" w:type="dxa"/>
            <w:shd w:val="clear" w:color="auto" w:fill="auto"/>
            <w:vAlign w:val="center"/>
          </w:tcPr>
          <w:p w14:paraId="00058DDB" w14:textId="77777777" w:rsidR="007C5E87" w:rsidRPr="004530DA" w:rsidRDefault="007C5E87" w:rsidP="007D69C4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販售點</w:t>
            </w:r>
          </w:p>
        </w:tc>
      </w:tr>
      <w:tr w:rsidR="007C5E87" w:rsidRPr="004530DA" w14:paraId="4128339C" w14:textId="77777777" w:rsidTr="004530DA">
        <w:tc>
          <w:tcPr>
            <w:tcW w:w="2268" w:type="dxa"/>
            <w:shd w:val="clear" w:color="auto" w:fill="auto"/>
          </w:tcPr>
          <w:p w14:paraId="0DE10467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王朝大酒店麵包坊</w:t>
            </w:r>
          </w:p>
        </w:tc>
        <w:tc>
          <w:tcPr>
            <w:tcW w:w="3600" w:type="dxa"/>
            <w:shd w:val="clear" w:color="auto" w:fill="auto"/>
          </w:tcPr>
          <w:p w14:paraId="0C729433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德國香腸米麵包、竹碳花生米麵包、焦糖鳳梨米麵包、鄉村火腿乳酪米麵包、全榖米麥包</w:t>
            </w:r>
          </w:p>
        </w:tc>
        <w:tc>
          <w:tcPr>
            <w:tcW w:w="3596" w:type="dxa"/>
            <w:shd w:val="clear" w:color="auto" w:fill="auto"/>
          </w:tcPr>
          <w:p w14:paraId="22AC2585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臺北市松山區敦化北路100號，(02)27197199</w:t>
            </w:r>
          </w:p>
        </w:tc>
      </w:tr>
      <w:tr w:rsidR="007C5E87" w:rsidRPr="004530DA" w14:paraId="34F991B9" w14:textId="77777777" w:rsidTr="004530DA">
        <w:tc>
          <w:tcPr>
            <w:tcW w:w="2268" w:type="dxa"/>
            <w:shd w:val="clear" w:color="auto" w:fill="auto"/>
          </w:tcPr>
          <w:p w14:paraId="3E50CEC6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卡但屋餅店</w:t>
            </w:r>
          </w:p>
        </w:tc>
        <w:tc>
          <w:tcPr>
            <w:tcW w:w="3600" w:type="dxa"/>
            <w:shd w:val="clear" w:color="auto" w:fill="auto"/>
          </w:tcPr>
          <w:p w14:paraId="3D19595F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米鳳梨酥</w:t>
            </w:r>
          </w:p>
        </w:tc>
        <w:tc>
          <w:tcPr>
            <w:tcW w:w="3596" w:type="dxa"/>
            <w:shd w:val="clear" w:color="auto" w:fill="auto"/>
          </w:tcPr>
          <w:p w14:paraId="10866A61" w14:textId="77777777" w:rsidR="007C5E87" w:rsidRPr="004530DA" w:rsidRDefault="007C5E87" w:rsidP="004530DA">
            <w:pPr>
              <w:numPr>
                <w:ilvl w:val="0"/>
                <w:numId w:val="5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臺中市北區路408號，(04)22030776</w:t>
            </w:r>
          </w:p>
          <w:p w14:paraId="0FABCF0D" w14:textId="77777777" w:rsidR="007C5E87" w:rsidRPr="004530DA" w:rsidRDefault="007C5E87" w:rsidP="004530DA">
            <w:pPr>
              <w:numPr>
                <w:ilvl w:val="0"/>
                <w:numId w:val="5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臺中市大里區中興路2段672號</w:t>
            </w:r>
          </w:p>
          <w:p w14:paraId="4D32E7F5" w14:textId="77777777" w:rsidR="007C5E87" w:rsidRPr="004530DA" w:rsidRDefault="007C5E87" w:rsidP="004530DA">
            <w:pPr>
              <w:numPr>
                <w:ilvl w:val="0"/>
                <w:numId w:val="5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</w:t>
            </w:r>
            <w:hyperlink r:id="rId7" w:history="1">
              <w:r w:rsidRPr="004530DA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http://www.pcstore.com.tw/cardanwo/</w:t>
              </w:r>
            </w:hyperlink>
          </w:p>
        </w:tc>
      </w:tr>
      <w:tr w:rsidR="007C5E87" w:rsidRPr="004530DA" w14:paraId="774BF9C9" w14:textId="77777777" w:rsidTr="004530DA">
        <w:tc>
          <w:tcPr>
            <w:tcW w:w="2268" w:type="dxa"/>
            <w:shd w:val="clear" w:color="auto" w:fill="auto"/>
          </w:tcPr>
          <w:p w14:paraId="65583960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平鎮市農會田媽媽巧婦米食烘焙點心坊</w:t>
            </w:r>
          </w:p>
        </w:tc>
        <w:tc>
          <w:tcPr>
            <w:tcW w:w="3600" w:type="dxa"/>
            <w:shd w:val="clear" w:color="auto" w:fill="auto"/>
          </w:tcPr>
          <w:p w14:paraId="049E098C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米榖粉土鳳梨酥、米榖粉瑞士捲、米榖粉手工牛軋糖</w:t>
            </w:r>
          </w:p>
        </w:tc>
        <w:tc>
          <w:tcPr>
            <w:tcW w:w="3596" w:type="dxa"/>
            <w:shd w:val="clear" w:color="auto" w:fill="auto"/>
          </w:tcPr>
          <w:p w14:paraId="3DE0E207" w14:textId="77777777" w:rsidR="007C5E87" w:rsidRPr="004530DA" w:rsidRDefault="007C5E87" w:rsidP="004530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平鎮市南東路2號平鎮市農會，(03)4592612</w:t>
            </w:r>
          </w:p>
        </w:tc>
      </w:tr>
      <w:tr w:rsidR="007C5E87" w:rsidRPr="004530DA" w14:paraId="2B763429" w14:textId="77777777" w:rsidTr="004530DA">
        <w:tc>
          <w:tcPr>
            <w:tcW w:w="2268" w:type="dxa"/>
            <w:shd w:val="clear" w:color="auto" w:fill="auto"/>
          </w:tcPr>
          <w:p w14:paraId="38BA8CA8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池上多力米</w:t>
            </w:r>
          </w:p>
        </w:tc>
        <w:tc>
          <w:tcPr>
            <w:tcW w:w="3600" w:type="dxa"/>
            <w:shd w:val="clear" w:color="auto" w:fill="auto"/>
          </w:tcPr>
          <w:p w14:paraId="67B2CD97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多力米蛋糕（米香原味、紫米、紅麴口味）、米冰淇淋、十榖米吐司、米麩餅乾</w:t>
            </w:r>
          </w:p>
        </w:tc>
        <w:tc>
          <w:tcPr>
            <w:tcW w:w="3596" w:type="dxa"/>
            <w:shd w:val="clear" w:color="auto" w:fill="auto"/>
          </w:tcPr>
          <w:p w14:paraId="5185FB69" w14:textId="77777777" w:rsidR="007C5E87" w:rsidRPr="004530DA" w:rsidRDefault="007C5E87" w:rsidP="004530DA">
            <w:pPr>
              <w:numPr>
                <w:ilvl w:val="0"/>
                <w:numId w:val="13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多力米故事館，(089)862033，臺東縣池上鄉中山路193號</w:t>
            </w:r>
          </w:p>
          <w:p w14:paraId="1C0AD805" w14:textId="77777777" w:rsidR="007C5E87" w:rsidRPr="004530DA" w:rsidRDefault="007C5E87" w:rsidP="004530DA">
            <w:pPr>
              <w:numPr>
                <w:ilvl w:val="0"/>
                <w:numId w:val="13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大地飯店，(089)864330，臺東縣池上鄉忠孝路210號</w:t>
            </w:r>
          </w:p>
          <w:p w14:paraId="670DE85E" w14:textId="77777777" w:rsidR="007C5E87" w:rsidRPr="004530DA" w:rsidRDefault="007C5E87" w:rsidP="004530DA">
            <w:pPr>
              <w:numPr>
                <w:ilvl w:val="0"/>
                <w:numId w:val="13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臺東鐵花村，(089)343393，臺東市新生路135巷26號（米冰淇淋）</w:t>
            </w:r>
          </w:p>
          <w:p w14:paraId="1B9852F7" w14:textId="77777777" w:rsidR="007C5E87" w:rsidRPr="004530DA" w:rsidRDefault="007C5E87" w:rsidP="004530DA">
            <w:pPr>
              <w:numPr>
                <w:ilvl w:val="0"/>
                <w:numId w:val="13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聖德科斯天然有限專賣店，(0800)066055，台北市信義區忠孝東路4段560號7樓（米蛋糕）</w:t>
            </w:r>
          </w:p>
          <w:p w14:paraId="3DB38806" w14:textId="77777777" w:rsidR="007C5E87" w:rsidRPr="004530DA" w:rsidRDefault="007C5E87" w:rsidP="004530DA">
            <w:pPr>
              <w:numPr>
                <w:ilvl w:val="0"/>
                <w:numId w:val="13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網路訂購：</w:t>
            </w:r>
            <w:hyperlink r:id="rId8" w:history="1">
              <w:r w:rsidRPr="004530DA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http://www.drr.com.tw</w:t>
              </w:r>
            </w:hyperlink>
          </w:p>
        </w:tc>
      </w:tr>
      <w:tr w:rsidR="007C5E87" w:rsidRPr="004530DA" w14:paraId="3A5395EE" w14:textId="77777777" w:rsidTr="004530DA">
        <w:tc>
          <w:tcPr>
            <w:tcW w:w="2268" w:type="dxa"/>
            <w:shd w:val="clear" w:color="auto" w:fill="auto"/>
          </w:tcPr>
          <w:p w14:paraId="70BBC489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順成食品實業股份有限公司</w:t>
            </w:r>
          </w:p>
        </w:tc>
        <w:tc>
          <w:tcPr>
            <w:tcW w:w="3600" w:type="dxa"/>
            <w:shd w:val="clear" w:color="auto" w:fill="auto"/>
          </w:tcPr>
          <w:p w14:paraId="6E6FAC16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聖蛋餅乾（黃色小鴨米餅乾、小鴨米餅乾、雪人米餅乾、耶誕老人米餅乾、熊貓米餅乾）、小紅莓米蛋糕、米戚風鹹蛋糕</w:t>
            </w:r>
          </w:p>
        </w:tc>
        <w:tc>
          <w:tcPr>
            <w:tcW w:w="3596" w:type="dxa"/>
            <w:shd w:val="clear" w:color="auto" w:fill="auto"/>
          </w:tcPr>
          <w:p w14:paraId="4D29AC9F" w14:textId="77777777" w:rsidR="007C5E87" w:rsidRPr="004530DA" w:rsidRDefault="007C5E87" w:rsidP="004530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臺北市順成蛋糕</w:t>
            </w:r>
          </w:p>
          <w:p w14:paraId="52D02780" w14:textId="77777777" w:rsidR="007C5E87" w:rsidRPr="004530DA" w:rsidRDefault="007C5E87" w:rsidP="004530DA">
            <w:pPr>
              <w:numPr>
                <w:ilvl w:val="0"/>
                <w:numId w:val="15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京站店–(02)25525208，臺北市市民大道一段209號（轉運站售票大廳）</w:t>
            </w:r>
          </w:p>
          <w:p w14:paraId="16884E3E" w14:textId="77777777" w:rsidR="007C5E87" w:rsidRPr="004530DA" w:rsidRDefault="007C5E87" w:rsidP="004530DA">
            <w:pPr>
              <w:numPr>
                <w:ilvl w:val="0"/>
                <w:numId w:val="15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松山店–(02)25289138，臺北市信義區松山路11號1樓（松山車站）</w:t>
            </w:r>
          </w:p>
          <w:p w14:paraId="062E53DA" w14:textId="77777777" w:rsidR="007C5E87" w:rsidRPr="004530DA" w:rsidRDefault="007C5E87" w:rsidP="004530DA">
            <w:pPr>
              <w:numPr>
                <w:ilvl w:val="0"/>
                <w:numId w:val="15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西湖店–(02)27990128，台北市內湖區瑞光路583巷28號（捷運西湖站）</w:t>
            </w:r>
          </w:p>
        </w:tc>
      </w:tr>
      <w:tr w:rsidR="007C5E87" w:rsidRPr="004530DA" w14:paraId="186FBBF0" w14:textId="77777777" w:rsidTr="004530DA">
        <w:tc>
          <w:tcPr>
            <w:tcW w:w="2268" w:type="dxa"/>
            <w:shd w:val="clear" w:color="auto" w:fill="auto"/>
          </w:tcPr>
          <w:p w14:paraId="33ABAD18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無糖本舖</w:t>
            </w:r>
          </w:p>
        </w:tc>
        <w:tc>
          <w:tcPr>
            <w:tcW w:w="3600" w:type="dxa"/>
            <w:shd w:val="clear" w:color="auto" w:fill="auto"/>
          </w:tcPr>
          <w:p w14:paraId="5C1C3F31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無糖100％蛋糕</w:t>
            </w:r>
          </w:p>
        </w:tc>
        <w:tc>
          <w:tcPr>
            <w:tcW w:w="3596" w:type="dxa"/>
            <w:shd w:val="clear" w:color="auto" w:fill="auto"/>
          </w:tcPr>
          <w:p w14:paraId="42B133F6" w14:textId="77777777" w:rsidR="007C5E87" w:rsidRPr="004530DA" w:rsidRDefault="007C5E87" w:rsidP="004530DA">
            <w:pPr>
              <w:numPr>
                <w:ilvl w:val="0"/>
                <w:numId w:val="6"/>
              </w:numPr>
              <w:snapToGrid w:val="0"/>
              <w:jc w:val="both"/>
              <w:rPr>
                <w:rStyle w:val="gray-text121"/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Style w:val="gray-text121"/>
                <w:rFonts w:ascii="標楷體" w:eastAsia="標楷體" w:hAnsi="標楷體"/>
                <w:sz w:val="28"/>
                <w:szCs w:val="28"/>
              </w:rPr>
              <w:t>新北市汐止區信義路1號汐止火車站二樓商場區F1</w:t>
            </w:r>
            <w:r w:rsidRPr="004530DA">
              <w:rPr>
                <w:rStyle w:val="gray-text121"/>
                <w:rFonts w:ascii="標楷體" w:eastAsia="標楷體" w:hAnsi="標楷體" w:hint="eastAsia"/>
                <w:sz w:val="28"/>
                <w:szCs w:val="28"/>
              </w:rPr>
              <w:t>，</w:t>
            </w:r>
          </w:p>
          <w:p w14:paraId="23233332" w14:textId="77777777" w:rsidR="007C5E87" w:rsidRPr="004530DA" w:rsidRDefault="007C5E87" w:rsidP="004530DA">
            <w:pPr>
              <w:numPr>
                <w:ilvl w:val="0"/>
                <w:numId w:val="6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</w:t>
            </w:r>
            <w:hyperlink r:id="rId9" w:history="1">
              <w:r w:rsidRPr="004530DA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http://www.sugarfree-gelato.com/products.php</w:t>
              </w:r>
            </w:hyperlink>
          </w:p>
        </w:tc>
      </w:tr>
      <w:tr w:rsidR="007C5E87" w:rsidRPr="004530DA" w14:paraId="19865736" w14:textId="77777777" w:rsidTr="004530DA">
        <w:tc>
          <w:tcPr>
            <w:tcW w:w="2268" w:type="dxa"/>
            <w:shd w:val="clear" w:color="auto" w:fill="auto"/>
          </w:tcPr>
          <w:p w14:paraId="1189B790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洋基食品有限公司（非凡精緻蛋糕）</w:t>
            </w:r>
          </w:p>
          <w:p w14:paraId="6B53CCD4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14:paraId="08E5BFBB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米聖誕杯子蛋糕、米薑餅餅乾、米鹹蛋糕、黑糖發糕</w:t>
            </w:r>
          </w:p>
        </w:tc>
        <w:tc>
          <w:tcPr>
            <w:tcW w:w="3596" w:type="dxa"/>
            <w:shd w:val="clear" w:color="auto" w:fill="auto"/>
          </w:tcPr>
          <w:p w14:paraId="70F90CD2" w14:textId="77777777" w:rsidR="007C5E87" w:rsidRPr="004530DA" w:rsidRDefault="007C5E87" w:rsidP="004530DA">
            <w:pPr>
              <w:numPr>
                <w:ilvl w:val="0"/>
                <w:numId w:val="7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臺北市松山區富錦街488號，(02)26427699</w:t>
            </w:r>
          </w:p>
          <w:p w14:paraId="1D6DD4B8" w14:textId="77777777" w:rsidR="007C5E87" w:rsidRPr="004530DA" w:rsidRDefault="007C5E87" w:rsidP="004530DA">
            <w:pPr>
              <w:numPr>
                <w:ilvl w:val="0"/>
                <w:numId w:val="7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</w:t>
            </w:r>
            <w:hyperlink r:id="rId10" w:history="1">
              <w:r w:rsidRPr="004530DA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http://www.vivacake.com.tw</w:t>
              </w:r>
            </w:hyperlink>
          </w:p>
        </w:tc>
      </w:tr>
      <w:tr w:rsidR="007C5E87" w:rsidRPr="004530DA" w14:paraId="6CDE04D1" w14:textId="77777777" w:rsidTr="004530DA">
        <w:tc>
          <w:tcPr>
            <w:tcW w:w="2268" w:type="dxa"/>
            <w:shd w:val="clear" w:color="auto" w:fill="auto"/>
          </w:tcPr>
          <w:p w14:paraId="51CC6737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宗和食品有限公司</w:t>
            </w:r>
          </w:p>
        </w:tc>
        <w:tc>
          <w:tcPr>
            <w:tcW w:w="3600" w:type="dxa"/>
            <w:shd w:val="clear" w:color="auto" w:fill="auto"/>
          </w:tcPr>
          <w:p w14:paraId="29A09674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綠茶核桃糕、黑糖桂圓糕</w:t>
            </w:r>
          </w:p>
        </w:tc>
        <w:tc>
          <w:tcPr>
            <w:tcW w:w="3596" w:type="dxa"/>
            <w:shd w:val="clear" w:color="auto" w:fill="auto"/>
          </w:tcPr>
          <w:p w14:paraId="10B8A215" w14:textId="77777777" w:rsidR="007C5E87" w:rsidRPr="004530DA" w:rsidRDefault="007C5E87" w:rsidP="004530DA">
            <w:pPr>
              <w:numPr>
                <w:ilvl w:val="0"/>
                <w:numId w:val="8"/>
              </w:numPr>
              <w:snapToGrid w:val="0"/>
              <w:jc w:val="both"/>
              <w:rPr>
                <w:rStyle w:val="time1"/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Style w:val="time1"/>
                <w:rFonts w:ascii="標楷體" w:eastAsia="標楷體" w:hAnsi="標楷體"/>
                <w:sz w:val="28"/>
                <w:szCs w:val="28"/>
              </w:rPr>
              <w:t>台東縣卑南村賓朗（村）路303號</w:t>
            </w:r>
            <w:r w:rsidRPr="004530DA">
              <w:rPr>
                <w:rStyle w:val="time1"/>
                <w:rFonts w:ascii="標楷體" w:eastAsia="標楷體" w:hAnsi="標楷體" w:hint="eastAsia"/>
                <w:sz w:val="28"/>
                <w:szCs w:val="28"/>
              </w:rPr>
              <w:t>，(089)228853</w:t>
            </w:r>
          </w:p>
          <w:p w14:paraId="162EAD1D" w14:textId="77777777" w:rsidR="007C5E87" w:rsidRPr="004530DA" w:rsidRDefault="007C5E87" w:rsidP="004530DA">
            <w:pPr>
              <w:numPr>
                <w:ilvl w:val="0"/>
                <w:numId w:val="8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/>
                <w:sz w:val="28"/>
                <w:szCs w:val="28"/>
              </w:rPr>
              <w:t>台東市新生路65號</w:t>
            </w:r>
          </w:p>
          <w:p w14:paraId="17B3EED4" w14:textId="77777777" w:rsidR="007C5E87" w:rsidRPr="007D69C4" w:rsidRDefault="007C5E87" w:rsidP="004530DA">
            <w:pPr>
              <w:numPr>
                <w:ilvl w:val="0"/>
                <w:numId w:val="8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</w:t>
            </w:r>
            <w:hyperlink r:id="rId11" w:history="1">
              <w:r w:rsidRPr="004530DA">
                <w:rPr>
                  <w:rStyle w:val="ab"/>
                  <w:rFonts w:ascii="標楷體" w:eastAsia="標楷體" w:hAnsi="標楷體"/>
                  <w:sz w:val="28"/>
                  <w:szCs w:val="28"/>
                </w:rPr>
                <w:t>http://www.litaifood.com/ProductList.jsp</w:t>
              </w:r>
            </w:hyperlink>
          </w:p>
        </w:tc>
      </w:tr>
      <w:tr w:rsidR="007C5E87" w:rsidRPr="004530DA" w14:paraId="1170345D" w14:textId="77777777" w:rsidTr="004530DA">
        <w:tc>
          <w:tcPr>
            <w:tcW w:w="2268" w:type="dxa"/>
            <w:shd w:val="clear" w:color="auto" w:fill="auto"/>
          </w:tcPr>
          <w:p w14:paraId="1C6BC2E9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宗泰食品有限公司–阿美麻糬</w:t>
            </w:r>
          </w:p>
        </w:tc>
        <w:tc>
          <w:tcPr>
            <w:tcW w:w="3600" w:type="dxa"/>
            <w:shd w:val="clear" w:color="auto" w:fill="auto"/>
          </w:tcPr>
          <w:p w14:paraId="6D211738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冠軍麻糬（黑天使、海王子、含吉薯糬）</w:t>
            </w:r>
          </w:p>
        </w:tc>
        <w:tc>
          <w:tcPr>
            <w:tcW w:w="3596" w:type="dxa"/>
            <w:shd w:val="clear" w:color="auto" w:fill="auto"/>
          </w:tcPr>
          <w:p w14:paraId="2984B07D" w14:textId="77777777" w:rsidR="007C5E87" w:rsidRPr="004530DA" w:rsidRDefault="007C5E87" w:rsidP="004530DA">
            <w:pPr>
              <w:numPr>
                <w:ilvl w:val="0"/>
                <w:numId w:val="9"/>
              </w:numPr>
              <w:snapToGrid w:val="0"/>
              <w:jc w:val="both"/>
              <w:rPr>
                <w:rStyle w:val="a3"/>
                <w:rFonts w:ascii="標楷體" w:eastAsia="標楷體" w:hAnsi="標楷體" w:hint="eastAsia"/>
                <w:bCs w:val="0"/>
                <w:sz w:val="28"/>
                <w:szCs w:val="28"/>
              </w:rPr>
            </w:pPr>
            <w:r w:rsidRPr="004530DA">
              <w:rPr>
                <w:rStyle w:val="a3"/>
                <w:rFonts w:ascii="標楷體" w:eastAsia="標楷體" w:hAnsi="標楷體"/>
                <w:b w:val="0"/>
                <w:sz w:val="28"/>
                <w:szCs w:val="28"/>
              </w:rPr>
              <w:t>花蓮縣吉安鄉南濱路一段258號</w:t>
            </w:r>
            <w:r w:rsidRPr="004530DA">
              <w:rPr>
                <w:rStyle w:val="a3"/>
                <w:rFonts w:ascii="標楷體" w:eastAsia="標楷體" w:hAnsi="標楷體" w:hint="eastAsia"/>
                <w:b w:val="0"/>
                <w:sz w:val="28"/>
                <w:szCs w:val="28"/>
              </w:rPr>
              <w:t>，(038)420033</w:t>
            </w:r>
          </w:p>
          <w:p w14:paraId="627369AC" w14:textId="77777777" w:rsidR="007C5E87" w:rsidRPr="004530DA" w:rsidRDefault="007C5E87" w:rsidP="004530DA">
            <w:pPr>
              <w:numPr>
                <w:ilvl w:val="0"/>
                <w:numId w:val="9"/>
              </w:numPr>
              <w:snapToGrid w:val="0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4530DA">
              <w:rPr>
                <w:rStyle w:val="a3"/>
                <w:rFonts w:ascii="標楷體" w:eastAsia="標楷體" w:hAnsi="標楷體"/>
                <w:b w:val="0"/>
                <w:sz w:val="28"/>
                <w:szCs w:val="28"/>
              </w:rPr>
              <w:lastRenderedPageBreak/>
              <w:t>花蓮縣新城鄉大漢村七星街148號</w:t>
            </w:r>
          </w:p>
          <w:p w14:paraId="00A9E985" w14:textId="77777777" w:rsidR="007C5E87" w:rsidRPr="007D69C4" w:rsidRDefault="007C5E87" w:rsidP="004530DA">
            <w:pPr>
              <w:numPr>
                <w:ilvl w:val="0"/>
                <w:numId w:val="9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</w:t>
            </w:r>
            <w:hyperlink r:id="rId12" w:history="1">
              <w:r w:rsidRPr="004530DA">
                <w:rPr>
                  <w:rStyle w:val="ab"/>
                  <w:rFonts w:ascii="標楷體" w:eastAsia="標楷體" w:hAnsi="標楷體"/>
                  <w:sz w:val="28"/>
                  <w:szCs w:val="28"/>
                </w:rPr>
                <w:t>http://kk13786.hi178.com/CenterPage_Hi178?y_SketchName=Sketch1-1_Hi178</w:t>
              </w:r>
            </w:hyperlink>
          </w:p>
        </w:tc>
      </w:tr>
      <w:tr w:rsidR="007C5E87" w:rsidRPr="004530DA" w14:paraId="4740EF25" w14:textId="77777777" w:rsidTr="004530DA">
        <w:tc>
          <w:tcPr>
            <w:tcW w:w="2268" w:type="dxa"/>
            <w:shd w:val="clear" w:color="auto" w:fill="auto"/>
          </w:tcPr>
          <w:p w14:paraId="18958B3C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菠特傑蔬果烘焙</w:t>
            </w:r>
          </w:p>
        </w:tc>
        <w:tc>
          <w:tcPr>
            <w:tcW w:w="3600" w:type="dxa"/>
            <w:shd w:val="clear" w:color="auto" w:fill="auto"/>
          </w:tcPr>
          <w:p w14:paraId="3C0B4BA9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甜菜洛神米蛋糕、菠菜胡麻米蛋糕、南瓜薏仁米蛋糕、洛神菠菜米香餅、牛蒡巧味米蛋糕、紅K起司米香棒、洛神紅K米香餅、虱目魚花菜米蛋糕</w:t>
            </w:r>
          </w:p>
        </w:tc>
        <w:tc>
          <w:tcPr>
            <w:tcW w:w="3596" w:type="dxa"/>
            <w:shd w:val="clear" w:color="auto" w:fill="auto"/>
          </w:tcPr>
          <w:p w14:paraId="18625FD6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高誌健、0912179437</w:t>
            </w:r>
          </w:p>
          <w:p w14:paraId="110350D6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網路訂購：FACEBOOK尋找「菠特傑蔬果烘焙」</w:t>
            </w:r>
          </w:p>
        </w:tc>
      </w:tr>
      <w:tr w:rsidR="007C5E87" w:rsidRPr="004530DA" w14:paraId="0E891029" w14:textId="77777777" w:rsidTr="004530DA">
        <w:tc>
          <w:tcPr>
            <w:tcW w:w="2268" w:type="dxa"/>
            <w:shd w:val="clear" w:color="auto" w:fill="auto"/>
          </w:tcPr>
          <w:p w14:paraId="21232A45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亞典菓子工場</w:t>
            </w:r>
          </w:p>
        </w:tc>
        <w:tc>
          <w:tcPr>
            <w:tcW w:w="3600" w:type="dxa"/>
            <w:shd w:val="clear" w:color="auto" w:fill="auto"/>
          </w:tcPr>
          <w:p w14:paraId="5D196C03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米年輪蛋糕、米蜂蜜蛋糕</w:t>
            </w:r>
          </w:p>
        </w:tc>
        <w:tc>
          <w:tcPr>
            <w:tcW w:w="3596" w:type="dxa"/>
            <w:shd w:val="clear" w:color="auto" w:fill="auto"/>
          </w:tcPr>
          <w:p w14:paraId="33518BDA" w14:textId="77777777" w:rsidR="007C5E87" w:rsidRPr="004530DA" w:rsidRDefault="007C5E87" w:rsidP="004530DA">
            <w:pPr>
              <w:numPr>
                <w:ilvl w:val="0"/>
                <w:numId w:val="10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宜蘭市梅州二路122號，(039)286777</w:t>
            </w:r>
          </w:p>
          <w:p w14:paraId="5A6EFF16" w14:textId="77777777" w:rsidR="007C5E87" w:rsidRPr="004530DA" w:rsidRDefault="007C5E87" w:rsidP="004530DA">
            <w:pPr>
              <w:numPr>
                <w:ilvl w:val="0"/>
                <w:numId w:val="10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八里觀海大道39之8號</w:t>
            </w:r>
          </w:p>
          <w:p w14:paraId="6F3CE779" w14:textId="77777777" w:rsidR="007C5E87" w:rsidRPr="007D69C4" w:rsidRDefault="007C5E87" w:rsidP="004530DA">
            <w:pPr>
              <w:numPr>
                <w:ilvl w:val="0"/>
                <w:numId w:val="10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</w:t>
            </w:r>
            <w:hyperlink r:id="rId13" w:history="1">
              <w:r w:rsidRPr="004530DA">
                <w:rPr>
                  <w:rStyle w:val="ab"/>
                  <w:rFonts w:ascii="標楷體" w:eastAsia="標楷體" w:hAnsi="標楷體"/>
                  <w:sz w:val="28"/>
                  <w:szCs w:val="28"/>
                </w:rPr>
                <w:t>http://www.rden.com.tw/order.htm</w:t>
              </w:r>
            </w:hyperlink>
          </w:p>
        </w:tc>
      </w:tr>
      <w:tr w:rsidR="007C5E87" w:rsidRPr="004530DA" w14:paraId="29608B97" w14:textId="77777777" w:rsidTr="004530DA">
        <w:tc>
          <w:tcPr>
            <w:tcW w:w="2268" w:type="dxa"/>
            <w:shd w:val="clear" w:color="auto" w:fill="auto"/>
          </w:tcPr>
          <w:p w14:paraId="3B3DAA78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明新食品有限公司</w:t>
            </w:r>
          </w:p>
        </w:tc>
        <w:tc>
          <w:tcPr>
            <w:tcW w:w="3600" w:type="dxa"/>
            <w:shd w:val="clear" w:color="auto" w:fill="auto"/>
          </w:tcPr>
          <w:p w14:paraId="47C19290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純米榖肉鬆夾心蛋糕、米榖蝦米肉酥</w:t>
            </w:r>
          </w:p>
        </w:tc>
        <w:tc>
          <w:tcPr>
            <w:tcW w:w="3596" w:type="dxa"/>
            <w:shd w:val="clear" w:color="auto" w:fill="auto"/>
          </w:tcPr>
          <w:p w14:paraId="68207766" w14:textId="77777777" w:rsidR="007C5E87" w:rsidRPr="004530DA" w:rsidRDefault="007C5E87" w:rsidP="004530DA">
            <w:pPr>
              <w:numPr>
                <w:ilvl w:val="0"/>
                <w:numId w:val="11"/>
              </w:numPr>
              <w:snapToGrid w:val="0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臺南市共11家門市，高雄1家門市(06)2371467，門市地址查詢：</w:t>
            </w:r>
            <w:hyperlink r:id="rId14" w:history="1">
              <w:r w:rsidRPr="004530DA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http://www.minsin.com.tw/info.asp?le=tchinese</w:t>
              </w:r>
            </w:hyperlink>
          </w:p>
          <w:p w14:paraId="40918322" w14:textId="77777777" w:rsidR="007C5E87" w:rsidRPr="004530DA" w:rsidRDefault="007C5E87" w:rsidP="004530DA">
            <w:pPr>
              <w:numPr>
                <w:ilvl w:val="0"/>
                <w:numId w:val="11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</w:t>
            </w:r>
            <w:hyperlink r:id="rId15" w:history="1">
              <w:r w:rsidRPr="004530DA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http://www.minsin.com.tw</w:t>
              </w:r>
            </w:hyperlink>
          </w:p>
        </w:tc>
      </w:tr>
      <w:tr w:rsidR="007C5E87" w:rsidRPr="004530DA" w14:paraId="5E11932D" w14:textId="77777777" w:rsidTr="004530DA">
        <w:tc>
          <w:tcPr>
            <w:tcW w:w="2268" w:type="dxa"/>
            <w:shd w:val="clear" w:color="auto" w:fill="auto"/>
          </w:tcPr>
          <w:p w14:paraId="77D7EA55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麥田金食品有限公司</w:t>
            </w:r>
          </w:p>
        </w:tc>
        <w:tc>
          <w:tcPr>
            <w:tcW w:w="3600" w:type="dxa"/>
            <w:shd w:val="clear" w:color="auto" w:fill="auto"/>
          </w:tcPr>
          <w:p w14:paraId="3145ADD9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米薑餅屋、米製低糖軟線蛋糕、米製金鑽晶莎鳳梨酥、米製彩繪米蛋糕卷</w:t>
            </w:r>
          </w:p>
        </w:tc>
        <w:tc>
          <w:tcPr>
            <w:tcW w:w="3596" w:type="dxa"/>
            <w:shd w:val="clear" w:color="auto" w:fill="auto"/>
          </w:tcPr>
          <w:p w14:paraId="592B381F" w14:textId="77777777" w:rsidR="007C5E87" w:rsidRPr="004530DA" w:rsidRDefault="007C5E87" w:rsidP="004530DA">
            <w:pPr>
              <w:numPr>
                <w:ilvl w:val="0"/>
                <w:numId w:val="12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八德市銀和路17號，(03)3746686</w:t>
            </w:r>
          </w:p>
          <w:p w14:paraId="6A14D261" w14:textId="77777777" w:rsidR="007C5E87" w:rsidRPr="004530DA" w:rsidRDefault="007C5E87" w:rsidP="004530DA">
            <w:pPr>
              <w:numPr>
                <w:ilvl w:val="0"/>
                <w:numId w:val="12"/>
              </w:numPr>
              <w:snapToGrid w:val="0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網路訂購1：</w:t>
            </w:r>
            <w:hyperlink r:id="rId16" w:history="1">
              <w:r w:rsidRPr="004530DA">
                <w:rPr>
                  <w:rStyle w:val="ab"/>
                  <w:rFonts w:ascii="標楷體" w:eastAsia="標楷體" w:hAnsi="標楷體" w:hint="eastAsia"/>
                  <w:sz w:val="26"/>
                  <w:szCs w:val="26"/>
                </w:rPr>
                <w:t>http://www.shop2000.com.tw/麥田金低糖食品/home</w:t>
              </w:r>
            </w:hyperlink>
          </w:p>
          <w:p w14:paraId="3BD7BA44" w14:textId="77777777" w:rsidR="007C5E87" w:rsidRPr="004530DA" w:rsidRDefault="007C5E87" w:rsidP="004530DA">
            <w:pPr>
              <w:numPr>
                <w:ilvl w:val="0"/>
                <w:numId w:val="12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網路訂購2：奇摩拍賣</w:t>
            </w:r>
            <w:hyperlink r:id="rId17" w:history="1">
              <w:r w:rsidRPr="004530DA">
                <w:rPr>
                  <w:rStyle w:val="ab"/>
                  <w:rFonts w:ascii="標楷體" w:eastAsia="標楷體" w:hAnsi="標楷體" w:hint="eastAsia"/>
                  <w:sz w:val="26"/>
                  <w:szCs w:val="26"/>
                </w:rPr>
                <w:t>http://</w:t>
              </w:r>
              <w:r w:rsidRPr="004530DA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tw.user.bid.yahoo.com/tw/show/auctions?userID=Y2703191359&amp;u=:Y2703191359</w:t>
              </w:r>
            </w:hyperlink>
          </w:p>
        </w:tc>
      </w:tr>
      <w:tr w:rsidR="007C5E87" w:rsidRPr="004530DA" w14:paraId="3A2B4A62" w14:textId="77777777" w:rsidTr="004530DA">
        <w:tc>
          <w:tcPr>
            <w:tcW w:w="2268" w:type="dxa"/>
            <w:shd w:val="clear" w:color="auto" w:fill="auto"/>
          </w:tcPr>
          <w:p w14:paraId="63480255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樂米工坊</w:t>
            </w:r>
          </w:p>
        </w:tc>
        <w:tc>
          <w:tcPr>
            <w:tcW w:w="3600" w:type="dxa"/>
            <w:shd w:val="clear" w:color="auto" w:fill="auto"/>
          </w:tcPr>
          <w:p w14:paraId="5C8E60AD" w14:textId="77777777" w:rsidR="007C5E87" w:rsidRPr="004530DA" w:rsidRDefault="007C5E87" w:rsidP="004530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米鳳梨酥、米蛋糕、蜂蜜檸檬米蛋糕、米蛋黃酥、米吐司、米馬卡龍、米一口酥</w:t>
            </w:r>
          </w:p>
        </w:tc>
        <w:tc>
          <w:tcPr>
            <w:tcW w:w="3596" w:type="dxa"/>
            <w:shd w:val="clear" w:color="auto" w:fill="auto"/>
          </w:tcPr>
          <w:p w14:paraId="5D1FB8F8" w14:textId="77777777" w:rsidR="007C5E87" w:rsidRPr="004530DA" w:rsidRDefault="007C5E87" w:rsidP="004530DA">
            <w:pPr>
              <w:numPr>
                <w:ilvl w:val="0"/>
                <w:numId w:val="14"/>
              </w:num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雲林縣土庫鎮建國路35巷3號</w:t>
            </w:r>
          </w:p>
          <w:p w14:paraId="2507E00E" w14:textId="77777777" w:rsidR="007C5E87" w:rsidRPr="004530DA" w:rsidRDefault="007C5E87" w:rsidP="004530DA">
            <w:pPr>
              <w:numPr>
                <w:ilvl w:val="0"/>
                <w:numId w:val="14"/>
              </w:num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30DA">
              <w:rPr>
                <w:rFonts w:ascii="標楷體" w:eastAsia="標楷體" w:hAnsi="標楷體" w:hint="eastAsia"/>
                <w:sz w:val="28"/>
                <w:szCs w:val="28"/>
              </w:rPr>
              <w:t>網路訂購：</w:t>
            </w:r>
            <w:hyperlink r:id="rId18" w:history="1">
              <w:r w:rsidRPr="004530DA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http://www.huishin.c</w:t>
              </w:r>
              <w:r w:rsidRPr="004530DA">
                <w:rPr>
                  <w:rStyle w:val="ab"/>
                  <w:rFonts w:ascii="標楷體" w:eastAsia="標楷體" w:hAnsi="標楷體"/>
                  <w:sz w:val="28"/>
                  <w:szCs w:val="28"/>
                </w:rPr>
                <w:t>om.tw/front/bin/home.phtml</w:t>
              </w:r>
            </w:hyperlink>
          </w:p>
        </w:tc>
      </w:tr>
    </w:tbl>
    <w:p w14:paraId="29D16E84" w14:textId="77777777" w:rsidR="007C5E87" w:rsidRPr="007C5E87" w:rsidRDefault="007C5E87" w:rsidP="007C5E87">
      <w:pPr>
        <w:spacing w:line="400" w:lineRule="exact"/>
        <w:rPr>
          <w:rFonts w:eastAsia="標楷體" w:hint="eastAsia"/>
          <w:sz w:val="28"/>
        </w:rPr>
      </w:pPr>
    </w:p>
    <w:sectPr w:rsidR="007C5E87" w:rsidRPr="007C5E87" w:rsidSect="006E16D3">
      <w:headerReference w:type="default" r:id="rId19"/>
      <w:footerReference w:type="default" r:id="rId20"/>
      <w:pgSz w:w="11906" w:h="16838"/>
      <w:pgMar w:top="1418" w:right="1418" w:bottom="899" w:left="1418" w:header="851" w:footer="58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471E4" w14:textId="77777777" w:rsidR="00262B9C" w:rsidRDefault="00262B9C">
      <w:r>
        <w:separator/>
      </w:r>
    </w:p>
  </w:endnote>
  <w:endnote w:type="continuationSeparator" w:id="0">
    <w:p w14:paraId="6A7BB696" w14:textId="77777777" w:rsidR="00262B9C" w:rsidRDefault="0026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өũ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D906D" w14:textId="77777777" w:rsidR="00331504" w:rsidRDefault="00331504">
    <w:pPr>
      <w:pStyle w:val="a6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PAGE </w:instrText>
    </w:r>
    <w:r>
      <w:rPr>
        <w:rStyle w:val="a8"/>
        <w:rFonts w:ascii="標楷體" w:eastAsia="標楷體" w:hAnsi="標楷體"/>
      </w:rPr>
      <w:fldChar w:fldCharType="separate"/>
    </w:r>
    <w:r w:rsidR="007D69C4">
      <w:rPr>
        <w:rStyle w:val="a8"/>
        <w:rFonts w:ascii="標楷體" w:eastAsia="標楷體" w:hAnsi="標楷體"/>
        <w:noProof/>
      </w:rPr>
      <w:t>4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頁‧共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NUMPAGES </w:instrText>
    </w:r>
    <w:r>
      <w:rPr>
        <w:rStyle w:val="a8"/>
        <w:rFonts w:ascii="標楷體" w:eastAsia="標楷體" w:hAnsi="標楷體"/>
      </w:rPr>
      <w:fldChar w:fldCharType="separate"/>
    </w:r>
    <w:r w:rsidR="007D69C4">
      <w:rPr>
        <w:rStyle w:val="a8"/>
        <w:rFonts w:ascii="標楷體" w:eastAsia="標楷體" w:hAnsi="標楷體"/>
        <w:noProof/>
      </w:rPr>
      <w:t>4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CBF0A" w14:textId="77777777" w:rsidR="00262B9C" w:rsidRDefault="00262B9C">
      <w:r>
        <w:separator/>
      </w:r>
    </w:p>
  </w:footnote>
  <w:footnote w:type="continuationSeparator" w:id="0">
    <w:p w14:paraId="46B3E87F" w14:textId="77777777" w:rsidR="00262B9C" w:rsidRDefault="00262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C4A54" w14:textId="49A369E7" w:rsidR="00331504" w:rsidRDefault="00E6176F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B10964E" wp14:editId="0A00540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1905" r="4445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20552" w14:textId="77777777" w:rsidR="00331504" w:rsidRDefault="00331504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58A7C1" w14:textId="77777777" w:rsidR="00331504" w:rsidRDefault="00331504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1E283B4E" w14:textId="77777777" w:rsidR="00331504" w:rsidRDefault="00331504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10964E" id="Group 1" o:spid="_x0000_s1027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52220552" w14:textId="77777777" w:rsidR="00331504" w:rsidRDefault="00331504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9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0258A7C1" w14:textId="77777777" w:rsidR="00331504" w:rsidRDefault="00331504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1E283B4E" w14:textId="77777777" w:rsidR="00331504" w:rsidRDefault="00331504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331504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C1BA401" wp14:editId="51DD19B9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5C43E5" w14:textId="77777777" w:rsidR="00331504" w:rsidRDefault="00331504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642"/>
    <w:multiLevelType w:val="hybridMultilevel"/>
    <w:tmpl w:val="26085F6E"/>
    <w:lvl w:ilvl="0" w:tplc="6144D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D9B2F60"/>
    <w:multiLevelType w:val="hybridMultilevel"/>
    <w:tmpl w:val="71265BD2"/>
    <w:lvl w:ilvl="0" w:tplc="6144D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DF361E"/>
    <w:multiLevelType w:val="hybridMultilevel"/>
    <w:tmpl w:val="ACBC5076"/>
    <w:lvl w:ilvl="0" w:tplc="1D4C45C2">
      <w:start w:val="1"/>
      <w:numFmt w:val="decimal"/>
      <w:lvlText w:val="%1."/>
      <w:lvlJc w:val="left"/>
      <w:pPr>
        <w:tabs>
          <w:tab w:val="num" w:pos="1142"/>
        </w:tabs>
        <w:ind w:left="1142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879E4CA2">
      <w:start w:val="1"/>
      <w:numFmt w:val="decimal"/>
      <w:lvlText w:val="(%3)"/>
      <w:lvlJc w:val="left"/>
      <w:pPr>
        <w:tabs>
          <w:tab w:val="num" w:pos="960"/>
        </w:tabs>
        <w:ind w:left="1320" w:hanging="36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9877BD2"/>
    <w:multiLevelType w:val="hybridMultilevel"/>
    <w:tmpl w:val="F5E026CC"/>
    <w:lvl w:ilvl="0" w:tplc="6144D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D3A623D"/>
    <w:multiLevelType w:val="hybridMultilevel"/>
    <w:tmpl w:val="2C32D52C"/>
    <w:lvl w:ilvl="0" w:tplc="6144D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744042B"/>
    <w:multiLevelType w:val="multilevel"/>
    <w:tmpl w:val="9CF28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CC5FC2"/>
    <w:multiLevelType w:val="hybridMultilevel"/>
    <w:tmpl w:val="9D62369A"/>
    <w:lvl w:ilvl="0" w:tplc="6144D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E5C4CEC"/>
    <w:multiLevelType w:val="hybridMultilevel"/>
    <w:tmpl w:val="7B109B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808431B"/>
    <w:multiLevelType w:val="hybridMultilevel"/>
    <w:tmpl w:val="28441D80"/>
    <w:lvl w:ilvl="0" w:tplc="6144D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DC15CFD"/>
    <w:multiLevelType w:val="hybridMultilevel"/>
    <w:tmpl w:val="5176AEE4"/>
    <w:lvl w:ilvl="0" w:tplc="F7D4359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144DEC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47459EA"/>
    <w:multiLevelType w:val="hybridMultilevel"/>
    <w:tmpl w:val="3D24DD42"/>
    <w:lvl w:ilvl="0" w:tplc="043830B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8E1705"/>
    <w:multiLevelType w:val="hybridMultilevel"/>
    <w:tmpl w:val="BA60738A"/>
    <w:lvl w:ilvl="0" w:tplc="D4A0A8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00443B7"/>
    <w:multiLevelType w:val="hybridMultilevel"/>
    <w:tmpl w:val="1BDE816C"/>
    <w:lvl w:ilvl="0" w:tplc="6144D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EF32EA2"/>
    <w:multiLevelType w:val="hybridMultilevel"/>
    <w:tmpl w:val="8F24ED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BF549D8"/>
    <w:multiLevelType w:val="hybridMultilevel"/>
    <w:tmpl w:val="54F24FA8"/>
    <w:lvl w:ilvl="0" w:tplc="6144D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9"/>
  </w:num>
  <w:num w:numId="5">
    <w:abstractNumId w:val="1"/>
  </w:num>
  <w:num w:numId="6">
    <w:abstractNumId w:val="14"/>
  </w:num>
  <w:num w:numId="7">
    <w:abstractNumId w:val="3"/>
  </w:num>
  <w:num w:numId="8">
    <w:abstractNumId w:val="12"/>
  </w:num>
  <w:num w:numId="9">
    <w:abstractNumId w:val="11"/>
  </w:num>
  <w:num w:numId="10">
    <w:abstractNumId w:val="8"/>
  </w:num>
  <w:num w:numId="11">
    <w:abstractNumId w:val="0"/>
  </w:num>
  <w:num w:numId="12">
    <w:abstractNumId w:val="4"/>
  </w:num>
  <w:num w:numId="13">
    <w:abstractNumId w:val="6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2CB2"/>
    <w:rsid w:val="0000412D"/>
    <w:rsid w:val="000060E5"/>
    <w:rsid w:val="00006F85"/>
    <w:rsid w:val="00010DD5"/>
    <w:rsid w:val="00010FBF"/>
    <w:rsid w:val="00013BDE"/>
    <w:rsid w:val="00014E52"/>
    <w:rsid w:val="00025444"/>
    <w:rsid w:val="000571AB"/>
    <w:rsid w:val="00073319"/>
    <w:rsid w:val="00073AD8"/>
    <w:rsid w:val="000805A5"/>
    <w:rsid w:val="00094C09"/>
    <w:rsid w:val="000A6B41"/>
    <w:rsid w:val="000B4361"/>
    <w:rsid w:val="000B76FD"/>
    <w:rsid w:val="000B7A1B"/>
    <w:rsid w:val="000E3BF3"/>
    <w:rsid w:val="000E62F6"/>
    <w:rsid w:val="000F5147"/>
    <w:rsid w:val="0012194C"/>
    <w:rsid w:val="001229D6"/>
    <w:rsid w:val="00141008"/>
    <w:rsid w:val="00150031"/>
    <w:rsid w:val="001507F4"/>
    <w:rsid w:val="00151F78"/>
    <w:rsid w:val="00152B7D"/>
    <w:rsid w:val="001536DE"/>
    <w:rsid w:val="001538AF"/>
    <w:rsid w:val="00180F19"/>
    <w:rsid w:val="00186324"/>
    <w:rsid w:val="00193AE6"/>
    <w:rsid w:val="0019432D"/>
    <w:rsid w:val="001A55ED"/>
    <w:rsid w:val="001C3C23"/>
    <w:rsid w:val="001C50C0"/>
    <w:rsid w:val="001F0417"/>
    <w:rsid w:val="001F5C93"/>
    <w:rsid w:val="002139DD"/>
    <w:rsid w:val="00214C8E"/>
    <w:rsid w:val="00222ECA"/>
    <w:rsid w:val="00224417"/>
    <w:rsid w:val="00227B66"/>
    <w:rsid w:val="00255E7E"/>
    <w:rsid w:val="00262B9C"/>
    <w:rsid w:val="00283917"/>
    <w:rsid w:val="002877C1"/>
    <w:rsid w:val="002915F5"/>
    <w:rsid w:val="002933F5"/>
    <w:rsid w:val="002A0126"/>
    <w:rsid w:val="002B4AA6"/>
    <w:rsid w:val="002B6EB1"/>
    <w:rsid w:val="002C3222"/>
    <w:rsid w:val="002C75A7"/>
    <w:rsid w:val="002E12D7"/>
    <w:rsid w:val="002E1FFD"/>
    <w:rsid w:val="002E29DC"/>
    <w:rsid w:val="002F01EE"/>
    <w:rsid w:val="002F25A2"/>
    <w:rsid w:val="002F33A5"/>
    <w:rsid w:val="00303DAA"/>
    <w:rsid w:val="00304238"/>
    <w:rsid w:val="00305D95"/>
    <w:rsid w:val="00307031"/>
    <w:rsid w:val="00310615"/>
    <w:rsid w:val="00330A0B"/>
    <w:rsid w:val="00331504"/>
    <w:rsid w:val="00334415"/>
    <w:rsid w:val="00336F97"/>
    <w:rsid w:val="003371E2"/>
    <w:rsid w:val="0036384F"/>
    <w:rsid w:val="003777FE"/>
    <w:rsid w:val="003841B6"/>
    <w:rsid w:val="003A0AF4"/>
    <w:rsid w:val="003A7114"/>
    <w:rsid w:val="003B4EBC"/>
    <w:rsid w:val="003C1183"/>
    <w:rsid w:val="003E17EC"/>
    <w:rsid w:val="003E5723"/>
    <w:rsid w:val="003E57BD"/>
    <w:rsid w:val="003E5A67"/>
    <w:rsid w:val="003F0B9A"/>
    <w:rsid w:val="003F18CC"/>
    <w:rsid w:val="003F6596"/>
    <w:rsid w:val="00405600"/>
    <w:rsid w:val="00407666"/>
    <w:rsid w:val="0041040B"/>
    <w:rsid w:val="00411643"/>
    <w:rsid w:val="00420111"/>
    <w:rsid w:val="00423BB0"/>
    <w:rsid w:val="0043194A"/>
    <w:rsid w:val="004352D8"/>
    <w:rsid w:val="00446D65"/>
    <w:rsid w:val="00450E64"/>
    <w:rsid w:val="004530DA"/>
    <w:rsid w:val="0046112C"/>
    <w:rsid w:val="00463D40"/>
    <w:rsid w:val="0047078C"/>
    <w:rsid w:val="00471759"/>
    <w:rsid w:val="00480C75"/>
    <w:rsid w:val="004857E2"/>
    <w:rsid w:val="0049204E"/>
    <w:rsid w:val="004A1527"/>
    <w:rsid w:val="004A79A6"/>
    <w:rsid w:val="004B3A9E"/>
    <w:rsid w:val="004B471B"/>
    <w:rsid w:val="004B5602"/>
    <w:rsid w:val="004D20BB"/>
    <w:rsid w:val="004F4176"/>
    <w:rsid w:val="005013C3"/>
    <w:rsid w:val="00514E43"/>
    <w:rsid w:val="0052086D"/>
    <w:rsid w:val="005308FB"/>
    <w:rsid w:val="005578E3"/>
    <w:rsid w:val="0056022B"/>
    <w:rsid w:val="005621F1"/>
    <w:rsid w:val="00571CFC"/>
    <w:rsid w:val="0057247A"/>
    <w:rsid w:val="00572EE1"/>
    <w:rsid w:val="00573E0C"/>
    <w:rsid w:val="00582BED"/>
    <w:rsid w:val="0058758D"/>
    <w:rsid w:val="00592149"/>
    <w:rsid w:val="005950A6"/>
    <w:rsid w:val="00595F5B"/>
    <w:rsid w:val="0059664E"/>
    <w:rsid w:val="00596ACE"/>
    <w:rsid w:val="005A0564"/>
    <w:rsid w:val="005A33E9"/>
    <w:rsid w:val="005A4A22"/>
    <w:rsid w:val="005B536E"/>
    <w:rsid w:val="005B62A4"/>
    <w:rsid w:val="005C19A7"/>
    <w:rsid w:val="005C5A76"/>
    <w:rsid w:val="005D64A2"/>
    <w:rsid w:val="005D741A"/>
    <w:rsid w:val="005E3BA7"/>
    <w:rsid w:val="005E596A"/>
    <w:rsid w:val="005E5AA6"/>
    <w:rsid w:val="00601712"/>
    <w:rsid w:val="00601CBE"/>
    <w:rsid w:val="00602E9F"/>
    <w:rsid w:val="00610790"/>
    <w:rsid w:val="00611CE0"/>
    <w:rsid w:val="00626D8C"/>
    <w:rsid w:val="00634AA9"/>
    <w:rsid w:val="00635EF4"/>
    <w:rsid w:val="006437D9"/>
    <w:rsid w:val="00653D1C"/>
    <w:rsid w:val="00655F86"/>
    <w:rsid w:val="0065636E"/>
    <w:rsid w:val="00675746"/>
    <w:rsid w:val="00675E0C"/>
    <w:rsid w:val="00676FC1"/>
    <w:rsid w:val="00683565"/>
    <w:rsid w:val="0068416B"/>
    <w:rsid w:val="006A403D"/>
    <w:rsid w:val="006B00AB"/>
    <w:rsid w:val="006B08E6"/>
    <w:rsid w:val="006B4039"/>
    <w:rsid w:val="006C0F24"/>
    <w:rsid w:val="006C323A"/>
    <w:rsid w:val="006C385D"/>
    <w:rsid w:val="006C4CE2"/>
    <w:rsid w:val="006E044E"/>
    <w:rsid w:val="006E16D3"/>
    <w:rsid w:val="006F03B5"/>
    <w:rsid w:val="006F2B07"/>
    <w:rsid w:val="006F3345"/>
    <w:rsid w:val="007112D6"/>
    <w:rsid w:val="00712F48"/>
    <w:rsid w:val="00741560"/>
    <w:rsid w:val="00747E1E"/>
    <w:rsid w:val="00750185"/>
    <w:rsid w:val="00754E67"/>
    <w:rsid w:val="00761194"/>
    <w:rsid w:val="0079389A"/>
    <w:rsid w:val="00797D41"/>
    <w:rsid w:val="007A0ABD"/>
    <w:rsid w:val="007B199E"/>
    <w:rsid w:val="007B3CDE"/>
    <w:rsid w:val="007B704B"/>
    <w:rsid w:val="007C5E87"/>
    <w:rsid w:val="007D69C4"/>
    <w:rsid w:val="00804270"/>
    <w:rsid w:val="00823988"/>
    <w:rsid w:val="0083042D"/>
    <w:rsid w:val="00833E0B"/>
    <w:rsid w:val="008369CF"/>
    <w:rsid w:val="00836D3C"/>
    <w:rsid w:val="008471F2"/>
    <w:rsid w:val="00847797"/>
    <w:rsid w:val="00851374"/>
    <w:rsid w:val="008573AA"/>
    <w:rsid w:val="0086259F"/>
    <w:rsid w:val="0087116B"/>
    <w:rsid w:val="008743DA"/>
    <w:rsid w:val="00876078"/>
    <w:rsid w:val="00881CC1"/>
    <w:rsid w:val="0088637E"/>
    <w:rsid w:val="00896C68"/>
    <w:rsid w:val="008A74BA"/>
    <w:rsid w:val="008B2B84"/>
    <w:rsid w:val="008B48EE"/>
    <w:rsid w:val="008C1F4E"/>
    <w:rsid w:val="008C24A4"/>
    <w:rsid w:val="008E3808"/>
    <w:rsid w:val="008E6578"/>
    <w:rsid w:val="008F718F"/>
    <w:rsid w:val="008F7C61"/>
    <w:rsid w:val="0090048D"/>
    <w:rsid w:val="00902678"/>
    <w:rsid w:val="0090435D"/>
    <w:rsid w:val="00904680"/>
    <w:rsid w:val="0090475B"/>
    <w:rsid w:val="009061D8"/>
    <w:rsid w:val="00910EC6"/>
    <w:rsid w:val="00913F46"/>
    <w:rsid w:val="00940BC3"/>
    <w:rsid w:val="009414CF"/>
    <w:rsid w:val="00945EF1"/>
    <w:rsid w:val="00955750"/>
    <w:rsid w:val="00962C15"/>
    <w:rsid w:val="00964764"/>
    <w:rsid w:val="00974ACB"/>
    <w:rsid w:val="009904C5"/>
    <w:rsid w:val="00997019"/>
    <w:rsid w:val="009A2053"/>
    <w:rsid w:val="009A42C8"/>
    <w:rsid w:val="009A664A"/>
    <w:rsid w:val="009E5649"/>
    <w:rsid w:val="009E5AC5"/>
    <w:rsid w:val="009E7D47"/>
    <w:rsid w:val="00A04CC8"/>
    <w:rsid w:val="00A07113"/>
    <w:rsid w:val="00A206DB"/>
    <w:rsid w:val="00A27B89"/>
    <w:rsid w:val="00A310E9"/>
    <w:rsid w:val="00A435D6"/>
    <w:rsid w:val="00A438AE"/>
    <w:rsid w:val="00A46A1C"/>
    <w:rsid w:val="00A51B0C"/>
    <w:rsid w:val="00A524D6"/>
    <w:rsid w:val="00A72560"/>
    <w:rsid w:val="00A75163"/>
    <w:rsid w:val="00A81C3C"/>
    <w:rsid w:val="00A84DF8"/>
    <w:rsid w:val="00A85A28"/>
    <w:rsid w:val="00A86A17"/>
    <w:rsid w:val="00A97ABE"/>
    <w:rsid w:val="00AA293A"/>
    <w:rsid w:val="00AB4713"/>
    <w:rsid w:val="00AC6E7B"/>
    <w:rsid w:val="00AC7A97"/>
    <w:rsid w:val="00AD26FB"/>
    <w:rsid w:val="00AE19C3"/>
    <w:rsid w:val="00AF550B"/>
    <w:rsid w:val="00B01FCC"/>
    <w:rsid w:val="00B04D6D"/>
    <w:rsid w:val="00B12AE3"/>
    <w:rsid w:val="00B15356"/>
    <w:rsid w:val="00B173A7"/>
    <w:rsid w:val="00B1778C"/>
    <w:rsid w:val="00B2279E"/>
    <w:rsid w:val="00B458AA"/>
    <w:rsid w:val="00B50439"/>
    <w:rsid w:val="00B50AD6"/>
    <w:rsid w:val="00B60618"/>
    <w:rsid w:val="00B6119D"/>
    <w:rsid w:val="00B64865"/>
    <w:rsid w:val="00B6730A"/>
    <w:rsid w:val="00B70BE9"/>
    <w:rsid w:val="00B721E4"/>
    <w:rsid w:val="00BA2E8E"/>
    <w:rsid w:val="00BE2692"/>
    <w:rsid w:val="00BF1C3A"/>
    <w:rsid w:val="00BF6247"/>
    <w:rsid w:val="00C076D3"/>
    <w:rsid w:val="00C32DD9"/>
    <w:rsid w:val="00C415BF"/>
    <w:rsid w:val="00C455B4"/>
    <w:rsid w:val="00C56A30"/>
    <w:rsid w:val="00C6091C"/>
    <w:rsid w:val="00C70DA7"/>
    <w:rsid w:val="00C73491"/>
    <w:rsid w:val="00C90341"/>
    <w:rsid w:val="00C94FDD"/>
    <w:rsid w:val="00C971FC"/>
    <w:rsid w:val="00CA2540"/>
    <w:rsid w:val="00CA5D98"/>
    <w:rsid w:val="00CB6CE9"/>
    <w:rsid w:val="00CC45ED"/>
    <w:rsid w:val="00CD5B11"/>
    <w:rsid w:val="00CE1338"/>
    <w:rsid w:val="00CF037F"/>
    <w:rsid w:val="00CF2670"/>
    <w:rsid w:val="00CF43FE"/>
    <w:rsid w:val="00D00279"/>
    <w:rsid w:val="00D040FC"/>
    <w:rsid w:val="00D1547B"/>
    <w:rsid w:val="00D24469"/>
    <w:rsid w:val="00D26415"/>
    <w:rsid w:val="00D325BA"/>
    <w:rsid w:val="00D43EB4"/>
    <w:rsid w:val="00D756F6"/>
    <w:rsid w:val="00D826D1"/>
    <w:rsid w:val="00D85FF8"/>
    <w:rsid w:val="00D9692E"/>
    <w:rsid w:val="00DA5095"/>
    <w:rsid w:val="00DA57A8"/>
    <w:rsid w:val="00DB04A3"/>
    <w:rsid w:val="00DC75CD"/>
    <w:rsid w:val="00DD2042"/>
    <w:rsid w:val="00DD2F7C"/>
    <w:rsid w:val="00DD7775"/>
    <w:rsid w:val="00DF206F"/>
    <w:rsid w:val="00E06797"/>
    <w:rsid w:val="00E12563"/>
    <w:rsid w:val="00E1747E"/>
    <w:rsid w:val="00E30000"/>
    <w:rsid w:val="00E376C0"/>
    <w:rsid w:val="00E56CD3"/>
    <w:rsid w:val="00E6176F"/>
    <w:rsid w:val="00E66591"/>
    <w:rsid w:val="00E66E9C"/>
    <w:rsid w:val="00E80BCF"/>
    <w:rsid w:val="00E81834"/>
    <w:rsid w:val="00EB2B3A"/>
    <w:rsid w:val="00EB345D"/>
    <w:rsid w:val="00EB3609"/>
    <w:rsid w:val="00EF2347"/>
    <w:rsid w:val="00EF5E34"/>
    <w:rsid w:val="00EF7873"/>
    <w:rsid w:val="00F02FC8"/>
    <w:rsid w:val="00F04F26"/>
    <w:rsid w:val="00F27667"/>
    <w:rsid w:val="00F31837"/>
    <w:rsid w:val="00F40982"/>
    <w:rsid w:val="00F45EB5"/>
    <w:rsid w:val="00F502B2"/>
    <w:rsid w:val="00F52608"/>
    <w:rsid w:val="00F60510"/>
    <w:rsid w:val="00F608E2"/>
    <w:rsid w:val="00F63480"/>
    <w:rsid w:val="00F700B5"/>
    <w:rsid w:val="00F72EAE"/>
    <w:rsid w:val="00F75744"/>
    <w:rsid w:val="00F91229"/>
    <w:rsid w:val="00F91A61"/>
    <w:rsid w:val="00F972B2"/>
    <w:rsid w:val="00FA27B1"/>
    <w:rsid w:val="00FA757B"/>
    <w:rsid w:val="00FC2D70"/>
    <w:rsid w:val="00FD68ED"/>
    <w:rsid w:val="00FE5DD8"/>
    <w:rsid w:val="00FE736F"/>
    <w:rsid w:val="00FF49EC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31E15236"/>
  <w15:chartTrackingRefBased/>
  <w15:docId w15:val="{63D9208F-009B-4055-95A0-FF0C7C3B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8">
    <w:name w:val="page number"/>
    <w:basedOn w:val="a0"/>
  </w:style>
  <w:style w:type="table" w:styleId="a9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FE736F"/>
    <w:rPr>
      <w:rFonts w:ascii="Arial" w:hAnsi="Arial"/>
      <w:sz w:val="18"/>
      <w:szCs w:val="18"/>
    </w:rPr>
  </w:style>
  <w:style w:type="paragraph" w:styleId="Web">
    <w:name w:val="Normal (Web)"/>
    <w:basedOn w:val="a"/>
    <w:rsid w:val="00DD204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5">
    <w:name w:val="頁首 字元"/>
    <w:link w:val="a4"/>
    <w:locked/>
    <w:rsid w:val="00DD2042"/>
    <w:rPr>
      <w:rFonts w:eastAsia="新細明體"/>
      <w:kern w:val="2"/>
      <w:lang w:val="en-US" w:eastAsia="zh-TW" w:bidi="ar-SA"/>
    </w:rPr>
  </w:style>
  <w:style w:type="paragraph" w:customStyle="1" w:styleId="Default">
    <w:name w:val="Default"/>
    <w:rsid w:val="00DD2042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sz w:val="24"/>
      <w:szCs w:val="24"/>
    </w:rPr>
  </w:style>
  <w:style w:type="paragraph" w:customStyle="1" w:styleId="first">
    <w:name w:val="first"/>
    <w:basedOn w:val="a"/>
    <w:rsid w:val="00DD204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Hyperlink"/>
    <w:rsid w:val="00DD2042"/>
    <w:rPr>
      <w:color w:val="0000FF"/>
      <w:u w:val="single"/>
    </w:rPr>
  </w:style>
  <w:style w:type="character" w:customStyle="1" w:styleId="1">
    <w:name w:val=" 字元 字元1"/>
    <w:rsid w:val="00E56CD3"/>
    <w:rPr>
      <w:kern w:val="2"/>
    </w:rPr>
  </w:style>
  <w:style w:type="character" w:customStyle="1" w:styleId="3">
    <w:name w:val=" 字元 字元3"/>
    <w:rsid w:val="00F27667"/>
    <w:rPr>
      <w:kern w:val="2"/>
    </w:rPr>
  </w:style>
  <w:style w:type="character" w:customStyle="1" w:styleId="HeaderChar">
    <w:name w:val="Header Char"/>
    <w:locked/>
    <w:rsid w:val="00635EF4"/>
    <w:rPr>
      <w:rFonts w:eastAsia="新細明體"/>
      <w:kern w:val="2"/>
      <w:lang w:val="en-US" w:eastAsia="zh-TW" w:bidi="ar-SA"/>
    </w:rPr>
  </w:style>
  <w:style w:type="paragraph" w:customStyle="1" w:styleId="ac">
    <w:name w:val=" 字元"/>
    <w:basedOn w:val="a"/>
    <w:rsid w:val="00471759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t">
    <w:name w:val="ft"/>
    <w:basedOn w:val="a0"/>
    <w:rsid w:val="009A2053"/>
  </w:style>
  <w:style w:type="paragraph" w:styleId="ad">
    <w:name w:val="List Paragraph"/>
    <w:basedOn w:val="a"/>
    <w:qFormat/>
    <w:rsid w:val="00224417"/>
    <w:pPr>
      <w:ind w:leftChars="200" w:left="480"/>
    </w:pPr>
    <w:rPr>
      <w:rFonts w:ascii="Calibri" w:hAnsi="Calibri" w:cs="Arial"/>
      <w:szCs w:val="22"/>
    </w:rPr>
  </w:style>
  <w:style w:type="character" w:customStyle="1" w:styleId="mfont-txtcont1">
    <w:name w:val="mfont-txtcont1"/>
    <w:rsid w:val="006F2B07"/>
    <w:rPr>
      <w:rFonts w:ascii="微軟正黑體" w:eastAsia="微軟正黑體" w:hAnsi="微軟正黑體" w:hint="eastAsia"/>
      <w:color w:val="333333"/>
      <w:sz w:val="24"/>
      <w:szCs w:val="24"/>
    </w:rPr>
  </w:style>
  <w:style w:type="character" w:customStyle="1" w:styleId="gray-text121">
    <w:name w:val="gray-text121"/>
    <w:rsid w:val="007C5E87"/>
    <w:rPr>
      <w:color w:val="666666"/>
      <w:sz w:val="18"/>
      <w:szCs w:val="18"/>
    </w:rPr>
  </w:style>
  <w:style w:type="character" w:customStyle="1" w:styleId="time1">
    <w:name w:val="time1"/>
    <w:rsid w:val="007C5E87"/>
    <w:rPr>
      <w:rFonts w:ascii="өũ" w:hAnsi="өũ" w:hint="default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9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87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7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1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5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5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35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20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99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04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49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8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2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92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245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90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4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1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09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01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06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290238">
                                          <w:marLeft w:val="229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7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921620">
                          <w:marLeft w:val="0"/>
                          <w:marRight w:val="2286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6" w:color="E6E6E6"/>
                            <w:bottom w:val="none" w:sz="0" w:space="0" w:color="auto"/>
                            <w:right w:val="single" w:sz="4" w:space="6" w:color="E6E6E6"/>
                          </w:divBdr>
                          <w:divsChild>
                            <w:div w:id="1634213616">
                              <w:marLeft w:val="0"/>
                              <w:marRight w:val="0"/>
                              <w:marTop w:val="0"/>
                              <w:marBottom w:val="8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4" w:space="6" w:color="CCCCCC"/>
                                <w:right w:val="none" w:sz="0" w:space="0" w:color="auto"/>
                              </w:divBdr>
                              <w:divsChild>
                                <w:div w:id="130817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1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7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8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2596">
              <w:marLeft w:val="0"/>
              <w:marRight w:val="0"/>
              <w:marTop w:val="0"/>
              <w:marBottom w:val="0"/>
              <w:divBdr>
                <w:top w:val="single" w:sz="4" w:space="0" w:color="333333"/>
                <w:left w:val="single" w:sz="4" w:space="0" w:color="333333"/>
                <w:bottom w:val="single" w:sz="4" w:space="0" w:color="333333"/>
                <w:right w:val="single" w:sz="4" w:space="0" w:color="333333"/>
              </w:divBdr>
              <w:divsChild>
                <w:div w:id="4926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66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2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3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9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3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1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87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30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578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1601">
                          <w:marLeft w:val="0"/>
                          <w:marRight w:val="2286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6" w:color="E6E6E6"/>
                            <w:bottom w:val="none" w:sz="0" w:space="0" w:color="auto"/>
                            <w:right w:val="single" w:sz="4" w:space="6" w:color="E6E6E6"/>
                          </w:divBdr>
                          <w:divsChild>
                            <w:div w:id="488208957">
                              <w:marLeft w:val="0"/>
                              <w:marRight w:val="0"/>
                              <w:marTop w:val="0"/>
                              <w:marBottom w:val="8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4" w:space="6" w:color="CCCCCC"/>
                                <w:right w:val="none" w:sz="0" w:space="0" w:color="auto"/>
                              </w:divBdr>
                              <w:divsChild>
                                <w:div w:id="104243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59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47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5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3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68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5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00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1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8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5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4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18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4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83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r.com.tw" TargetMode="External"/><Relationship Id="rId13" Type="http://schemas.openxmlformats.org/officeDocument/2006/relationships/hyperlink" Target="http://www.rden.com.tw/order.htm" TargetMode="External"/><Relationship Id="rId18" Type="http://schemas.openxmlformats.org/officeDocument/2006/relationships/hyperlink" Target="http://www.huishin.com.tw/front/bin/home.p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pcstore.com.tw/cardanwo/" TargetMode="External"/><Relationship Id="rId12" Type="http://schemas.openxmlformats.org/officeDocument/2006/relationships/hyperlink" Target="http://kk13786.hi178.com/CenterPage_Hi178?y_SketchName=Sketch1-1_Hi178" TargetMode="External"/><Relationship Id="rId17" Type="http://schemas.openxmlformats.org/officeDocument/2006/relationships/hyperlink" Target="http://tw.user.bid.yahoo.com/tw/show/auctions?userID=Y2703191359&amp;u=:Y270319135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hop2000.com.tw/&#40613;&#30000;&#37329;&#20302;&#31958;&#39135;&#21697;/home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taifood.com/ProductList.js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insin.com.tw" TargetMode="External"/><Relationship Id="rId10" Type="http://schemas.openxmlformats.org/officeDocument/2006/relationships/hyperlink" Target="http://www.vivacake.com.tw/web/produc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ugarfree-gelato.com/products.php" TargetMode="External"/><Relationship Id="rId14" Type="http://schemas.openxmlformats.org/officeDocument/2006/relationships/hyperlink" Target="http://www.minsin.com.tw/info.asp?le=tchinese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Links>
    <vt:vector size="72" baseType="variant">
      <vt:variant>
        <vt:i4>7209080</vt:i4>
      </vt:variant>
      <vt:variant>
        <vt:i4>33</vt:i4>
      </vt:variant>
      <vt:variant>
        <vt:i4>0</vt:i4>
      </vt:variant>
      <vt:variant>
        <vt:i4>5</vt:i4>
      </vt:variant>
      <vt:variant>
        <vt:lpwstr>http://www.huishin.com.tw/front/bin/home.phtml</vt:lpwstr>
      </vt:variant>
      <vt:variant>
        <vt:lpwstr/>
      </vt:variant>
      <vt:variant>
        <vt:i4>2818081</vt:i4>
      </vt:variant>
      <vt:variant>
        <vt:i4>30</vt:i4>
      </vt:variant>
      <vt:variant>
        <vt:i4>0</vt:i4>
      </vt:variant>
      <vt:variant>
        <vt:i4>5</vt:i4>
      </vt:variant>
      <vt:variant>
        <vt:lpwstr>http://tw.user.bid.yahoo.com/tw/show/auctions?userID=Y2703191359&amp;u=:Y2703191359</vt:lpwstr>
      </vt:variant>
      <vt:variant>
        <vt:lpwstr/>
      </vt:variant>
      <vt:variant>
        <vt:i4>659268348</vt:i4>
      </vt:variant>
      <vt:variant>
        <vt:i4>27</vt:i4>
      </vt:variant>
      <vt:variant>
        <vt:i4>0</vt:i4>
      </vt:variant>
      <vt:variant>
        <vt:i4>5</vt:i4>
      </vt:variant>
      <vt:variant>
        <vt:lpwstr>http://www.shop2000.com.tw/麥田金低糖食品/home</vt:lpwstr>
      </vt:variant>
      <vt:variant>
        <vt:lpwstr/>
      </vt:variant>
      <vt:variant>
        <vt:i4>5832798</vt:i4>
      </vt:variant>
      <vt:variant>
        <vt:i4>24</vt:i4>
      </vt:variant>
      <vt:variant>
        <vt:i4>0</vt:i4>
      </vt:variant>
      <vt:variant>
        <vt:i4>5</vt:i4>
      </vt:variant>
      <vt:variant>
        <vt:lpwstr>http://www.minsin.com.tw/</vt:lpwstr>
      </vt:variant>
      <vt:variant>
        <vt:lpwstr/>
      </vt:variant>
      <vt:variant>
        <vt:i4>5242975</vt:i4>
      </vt:variant>
      <vt:variant>
        <vt:i4>21</vt:i4>
      </vt:variant>
      <vt:variant>
        <vt:i4>0</vt:i4>
      </vt:variant>
      <vt:variant>
        <vt:i4>5</vt:i4>
      </vt:variant>
      <vt:variant>
        <vt:lpwstr>http://www.minsin.com.tw/info.asp?le=tchinese</vt:lpwstr>
      </vt:variant>
      <vt:variant>
        <vt:lpwstr/>
      </vt:variant>
      <vt:variant>
        <vt:i4>5767234</vt:i4>
      </vt:variant>
      <vt:variant>
        <vt:i4>18</vt:i4>
      </vt:variant>
      <vt:variant>
        <vt:i4>0</vt:i4>
      </vt:variant>
      <vt:variant>
        <vt:i4>5</vt:i4>
      </vt:variant>
      <vt:variant>
        <vt:lpwstr>http://www.rden.com.tw/order.htm</vt:lpwstr>
      </vt:variant>
      <vt:variant>
        <vt:lpwstr/>
      </vt:variant>
      <vt:variant>
        <vt:i4>6684696</vt:i4>
      </vt:variant>
      <vt:variant>
        <vt:i4>15</vt:i4>
      </vt:variant>
      <vt:variant>
        <vt:i4>0</vt:i4>
      </vt:variant>
      <vt:variant>
        <vt:i4>5</vt:i4>
      </vt:variant>
      <vt:variant>
        <vt:lpwstr>http://kk13786.hi178.com/CenterPage_Hi178?y_SketchName=Sketch1-1_Hi178</vt:lpwstr>
      </vt:variant>
      <vt:variant>
        <vt:lpwstr/>
      </vt:variant>
      <vt:variant>
        <vt:i4>4587528</vt:i4>
      </vt:variant>
      <vt:variant>
        <vt:i4>12</vt:i4>
      </vt:variant>
      <vt:variant>
        <vt:i4>0</vt:i4>
      </vt:variant>
      <vt:variant>
        <vt:i4>5</vt:i4>
      </vt:variant>
      <vt:variant>
        <vt:lpwstr>http://www.litaifood.com/ProductList.jsp</vt:lpwstr>
      </vt:variant>
      <vt:variant>
        <vt:lpwstr/>
      </vt:variant>
      <vt:variant>
        <vt:i4>3145782</vt:i4>
      </vt:variant>
      <vt:variant>
        <vt:i4>9</vt:i4>
      </vt:variant>
      <vt:variant>
        <vt:i4>0</vt:i4>
      </vt:variant>
      <vt:variant>
        <vt:i4>5</vt:i4>
      </vt:variant>
      <vt:variant>
        <vt:lpwstr>http://www.vivacake.com.tw/web/product</vt:lpwstr>
      </vt:variant>
      <vt:variant>
        <vt:lpwstr/>
      </vt:variant>
      <vt:variant>
        <vt:i4>5046359</vt:i4>
      </vt:variant>
      <vt:variant>
        <vt:i4>6</vt:i4>
      </vt:variant>
      <vt:variant>
        <vt:i4>0</vt:i4>
      </vt:variant>
      <vt:variant>
        <vt:i4>5</vt:i4>
      </vt:variant>
      <vt:variant>
        <vt:lpwstr>http://www.sugarfree-gelato.com/products.php</vt:lpwstr>
      </vt:variant>
      <vt:variant>
        <vt:lpwstr/>
      </vt:variant>
      <vt:variant>
        <vt:i4>6815802</vt:i4>
      </vt:variant>
      <vt:variant>
        <vt:i4>3</vt:i4>
      </vt:variant>
      <vt:variant>
        <vt:i4>0</vt:i4>
      </vt:variant>
      <vt:variant>
        <vt:i4>5</vt:i4>
      </vt:variant>
      <vt:variant>
        <vt:lpwstr>http://www.drr.com.tw/</vt:lpwstr>
      </vt:variant>
      <vt:variant>
        <vt:lpwstr/>
      </vt:variant>
      <vt:variant>
        <vt:i4>7536682</vt:i4>
      </vt:variant>
      <vt:variant>
        <vt:i4>0</vt:i4>
      </vt:variant>
      <vt:variant>
        <vt:i4>0</vt:i4>
      </vt:variant>
      <vt:variant>
        <vt:i4>5</vt:i4>
      </vt:variant>
      <vt:variant>
        <vt:lpwstr>http://www.pcstore.com.tw/cardanwo/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號</dc:title>
  <dc:subject/>
  <dc:creator>pr827</dc:creator>
  <cp:keywords/>
  <cp:lastModifiedBy>Emma</cp:lastModifiedBy>
  <cp:revision>3</cp:revision>
  <cp:lastPrinted>2013-12-13T01:30:00Z</cp:lastPrinted>
  <dcterms:created xsi:type="dcterms:W3CDTF">2021-06-20T11:49:00Z</dcterms:created>
  <dcterms:modified xsi:type="dcterms:W3CDTF">2021-06-20T11:49:00Z</dcterms:modified>
</cp:coreProperties>
</file>