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D6E57" w14:textId="77777777" w:rsidR="00B10ED7" w:rsidRPr="002915D4" w:rsidRDefault="00B10ED7" w:rsidP="00745F0D">
      <w:pPr>
        <w:spacing w:line="400" w:lineRule="exact"/>
        <w:rPr>
          <w:rFonts w:eastAsia="標楷體"/>
          <w:sz w:val="28"/>
          <w:szCs w:val="28"/>
        </w:rPr>
      </w:pPr>
      <w:r w:rsidRPr="002915D4">
        <w:rPr>
          <w:rFonts w:eastAsia="標楷體"/>
          <w:sz w:val="28"/>
        </w:rPr>
        <w:t>附件一</w:t>
      </w:r>
    </w:p>
    <w:p w14:paraId="2FBEF40C" w14:textId="77777777" w:rsidR="00B10ED7" w:rsidRPr="002915D4" w:rsidRDefault="00CB14FE" w:rsidP="00715FD5">
      <w:pPr>
        <w:jc w:val="center"/>
        <w:rPr>
          <w:rFonts w:eastAsia="標楷體"/>
          <w:sz w:val="28"/>
        </w:rPr>
      </w:pPr>
      <w:r w:rsidRPr="002915D4">
        <w:rPr>
          <w:rFonts w:eastAsia="標楷體"/>
          <w:sz w:val="28"/>
        </w:rPr>
        <w:t>2017</w:t>
      </w:r>
      <w:r w:rsidR="00515073" w:rsidRPr="002915D4">
        <w:rPr>
          <w:rFonts w:eastAsia="標楷體"/>
          <w:sz w:val="28"/>
        </w:rPr>
        <w:t>年</w:t>
      </w:r>
      <w:r w:rsidRPr="002915D4">
        <w:rPr>
          <w:rFonts w:eastAsia="標楷體"/>
          <w:sz w:val="28"/>
        </w:rPr>
        <w:t>台北國際食品展</w:t>
      </w:r>
      <w:r w:rsidR="00515073" w:rsidRPr="002915D4">
        <w:rPr>
          <w:rFonts w:eastAsia="標楷體"/>
          <w:sz w:val="28"/>
        </w:rPr>
        <w:t>覽會</w:t>
      </w:r>
      <w:r w:rsidR="00715FD5">
        <w:rPr>
          <w:rFonts w:eastAsia="標楷體" w:hint="eastAsia"/>
          <w:sz w:val="28"/>
        </w:rPr>
        <w:t>－</w:t>
      </w:r>
      <w:r w:rsidR="00D72F54" w:rsidRPr="002915D4">
        <w:rPr>
          <w:rFonts w:eastAsia="標楷體"/>
          <w:sz w:val="28"/>
        </w:rPr>
        <w:t>臺灣館</w:t>
      </w:r>
      <w:r w:rsidR="00B10ED7" w:rsidRPr="002915D4">
        <w:rPr>
          <w:rFonts w:eastAsia="標楷體"/>
          <w:sz w:val="28"/>
        </w:rPr>
        <w:t>十大創新</w:t>
      </w:r>
      <w:r w:rsidR="00D72F54" w:rsidRPr="002915D4">
        <w:rPr>
          <w:rFonts w:eastAsia="標楷體"/>
          <w:sz w:val="28"/>
        </w:rPr>
        <w:t>產品得獎廠商資料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28" w:type="dxa"/>
          <w:bottom w:w="15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2106"/>
        <w:gridCol w:w="2106"/>
        <w:gridCol w:w="1334"/>
        <w:gridCol w:w="3176"/>
      </w:tblGrid>
      <w:tr w:rsidR="003C0D1F" w:rsidRPr="002915D4" w14:paraId="64237236" w14:textId="77777777" w:rsidTr="003C0D1F">
        <w:trPr>
          <w:trHeight w:val="330"/>
        </w:trPr>
        <w:tc>
          <w:tcPr>
            <w:tcW w:w="563" w:type="dxa"/>
            <w:shd w:val="clear" w:color="000000" w:fill="92D050"/>
            <w:vAlign w:val="center"/>
            <w:hideMark/>
          </w:tcPr>
          <w:p w14:paraId="4BA52E2D" w14:textId="77777777" w:rsidR="003C0D1F" w:rsidRPr="002915D4" w:rsidRDefault="003C0D1F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獎別</w:t>
            </w:r>
          </w:p>
        </w:tc>
        <w:tc>
          <w:tcPr>
            <w:tcW w:w="2106" w:type="dxa"/>
            <w:shd w:val="clear" w:color="000000" w:fill="92D050"/>
            <w:vAlign w:val="center"/>
          </w:tcPr>
          <w:p w14:paraId="1AE94892" w14:textId="77777777" w:rsidR="003C0D1F" w:rsidRPr="002915D4" w:rsidRDefault="003C0D1F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產品名稱</w:t>
            </w:r>
          </w:p>
        </w:tc>
        <w:tc>
          <w:tcPr>
            <w:tcW w:w="2106" w:type="dxa"/>
            <w:shd w:val="clear" w:color="000000" w:fill="92D050"/>
            <w:vAlign w:val="center"/>
            <w:hideMark/>
          </w:tcPr>
          <w:p w14:paraId="0291C2D0" w14:textId="77777777" w:rsidR="003C0D1F" w:rsidRPr="002915D4" w:rsidRDefault="003C0D1F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公司名稱</w:t>
            </w:r>
          </w:p>
        </w:tc>
        <w:tc>
          <w:tcPr>
            <w:tcW w:w="1334" w:type="dxa"/>
            <w:shd w:val="clear" w:color="000000" w:fill="92D050"/>
            <w:vAlign w:val="center"/>
            <w:hideMark/>
          </w:tcPr>
          <w:p w14:paraId="2CEB5AC3" w14:textId="77777777" w:rsidR="003C0D1F" w:rsidRPr="002915D4" w:rsidRDefault="003C0D1F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聯絡人姓名</w:t>
            </w:r>
          </w:p>
        </w:tc>
        <w:tc>
          <w:tcPr>
            <w:tcW w:w="3176" w:type="dxa"/>
            <w:shd w:val="clear" w:color="000000" w:fill="92D050"/>
            <w:vAlign w:val="center"/>
            <w:hideMark/>
          </w:tcPr>
          <w:p w14:paraId="5C05C355" w14:textId="77777777" w:rsidR="003C0D1F" w:rsidRPr="002915D4" w:rsidRDefault="003C0D1F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聯絡人</w:t>
            </w:r>
            <w:r w:rsidRPr="002915D4">
              <w:rPr>
                <w:rFonts w:eastAsia="標楷體"/>
                <w:color w:val="000000"/>
                <w:kern w:val="0"/>
              </w:rPr>
              <w:t>email</w:t>
            </w:r>
          </w:p>
        </w:tc>
      </w:tr>
      <w:tr w:rsidR="003C0D1F" w:rsidRPr="002915D4" w14:paraId="6B6093E3" w14:textId="77777777" w:rsidTr="003C0D1F">
        <w:trPr>
          <w:trHeight w:val="330"/>
        </w:trPr>
        <w:tc>
          <w:tcPr>
            <w:tcW w:w="563" w:type="dxa"/>
            <w:vAlign w:val="center"/>
            <w:hideMark/>
          </w:tcPr>
          <w:p w14:paraId="3EE175C2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金牌</w:t>
            </w:r>
          </w:p>
        </w:tc>
        <w:tc>
          <w:tcPr>
            <w:tcW w:w="2106" w:type="dxa"/>
            <w:vAlign w:val="center"/>
          </w:tcPr>
          <w:p w14:paraId="6A6F5BC8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米屋</w:t>
            </w:r>
            <w:r w:rsidRPr="002915D4">
              <w:rPr>
                <w:rFonts w:eastAsia="標楷體"/>
                <w:color w:val="000000"/>
                <w:kern w:val="0"/>
              </w:rPr>
              <w:t>®</w:t>
            </w:r>
            <w:r w:rsidRPr="002915D4">
              <w:rPr>
                <w:rFonts w:eastAsia="標楷體"/>
                <w:color w:val="000000"/>
                <w:kern w:val="0"/>
              </w:rPr>
              <w:t>幸福米薄燒伴手禮</w:t>
            </w:r>
          </w:p>
        </w:tc>
        <w:tc>
          <w:tcPr>
            <w:tcW w:w="2106" w:type="dxa"/>
            <w:vAlign w:val="center"/>
            <w:hideMark/>
          </w:tcPr>
          <w:p w14:paraId="4D20EC5C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壽米屋企業有限公司</w:t>
            </w:r>
          </w:p>
        </w:tc>
        <w:tc>
          <w:tcPr>
            <w:tcW w:w="1334" w:type="dxa"/>
            <w:vAlign w:val="center"/>
            <w:hideMark/>
          </w:tcPr>
          <w:p w14:paraId="0318640F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賴逸婷</w:t>
            </w:r>
          </w:p>
        </w:tc>
        <w:tc>
          <w:tcPr>
            <w:tcW w:w="3176" w:type="dxa"/>
            <w:vAlign w:val="center"/>
            <w:hideMark/>
          </w:tcPr>
          <w:p w14:paraId="59C356BC" w14:textId="77777777" w:rsidR="003C0D1F" w:rsidRPr="002915D4" w:rsidRDefault="003C0D1F" w:rsidP="00BE307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rice.house888@gmail.com</w:t>
            </w:r>
          </w:p>
          <w:p w14:paraId="35E3487C" w14:textId="77777777" w:rsidR="003C0D1F" w:rsidRPr="002915D4" w:rsidRDefault="003C0D1F" w:rsidP="00BE307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eating.lai@gmail.com</w:t>
            </w:r>
          </w:p>
        </w:tc>
      </w:tr>
      <w:tr w:rsidR="003C0D1F" w:rsidRPr="002915D4" w14:paraId="40192D2D" w14:textId="77777777" w:rsidTr="003C0D1F">
        <w:trPr>
          <w:trHeight w:val="330"/>
        </w:trPr>
        <w:tc>
          <w:tcPr>
            <w:tcW w:w="563" w:type="dxa"/>
            <w:vAlign w:val="center"/>
            <w:hideMark/>
          </w:tcPr>
          <w:p w14:paraId="7316594F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銀牌</w:t>
            </w:r>
          </w:p>
        </w:tc>
        <w:tc>
          <w:tcPr>
            <w:tcW w:w="2106" w:type="dxa"/>
            <w:vAlign w:val="center"/>
          </w:tcPr>
          <w:p w14:paraId="3B6D10A1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蜜蠟烏魚子</w:t>
            </w:r>
          </w:p>
        </w:tc>
        <w:tc>
          <w:tcPr>
            <w:tcW w:w="2106" w:type="dxa"/>
            <w:vAlign w:val="center"/>
            <w:hideMark/>
          </w:tcPr>
          <w:p w14:paraId="6223BDBD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口福國際漁產品有限公司</w:t>
            </w:r>
          </w:p>
        </w:tc>
        <w:tc>
          <w:tcPr>
            <w:tcW w:w="1334" w:type="dxa"/>
            <w:vAlign w:val="center"/>
            <w:hideMark/>
          </w:tcPr>
          <w:p w14:paraId="1032DFEB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曾志榮</w:t>
            </w:r>
          </w:p>
        </w:tc>
        <w:tc>
          <w:tcPr>
            <w:tcW w:w="3176" w:type="dxa"/>
            <w:vAlign w:val="center"/>
            <w:hideMark/>
          </w:tcPr>
          <w:p w14:paraId="0AC4EF33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Yunlin.koufu@msa.hinet.net</w:t>
            </w:r>
          </w:p>
        </w:tc>
      </w:tr>
      <w:tr w:rsidR="003C0D1F" w:rsidRPr="002915D4" w14:paraId="7617CFD2" w14:textId="77777777" w:rsidTr="003C0D1F">
        <w:trPr>
          <w:trHeight w:val="330"/>
        </w:trPr>
        <w:tc>
          <w:tcPr>
            <w:tcW w:w="563" w:type="dxa"/>
            <w:vAlign w:val="center"/>
            <w:hideMark/>
          </w:tcPr>
          <w:p w14:paraId="20E6F349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銀牌</w:t>
            </w:r>
          </w:p>
        </w:tc>
        <w:tc>
          <w:tcPr>
            <w:tcW w:w="2106" w:type="dxa"/>
            <w:vAlign w:val="center"/>
          </w:tcPr>
          <w:p w14:paraId="57100C7D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茶葉蛋、紅豆紫米粥、台灣紅豆湯</w:t>
            </w:r>
          </w:p>
        </w:tc>
        <w:tc>
          <w:tcPr>
            <w:tcW w:w="2106" w:type="dxa"/>
            <w:vAlign w:val="center"/>
            <w:hideMark/>
          </w:tcPr>
          <w:p w14:paraId="1DBBF081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福記冷凍食品股份有限公司</w:t>
            </w:r>
          </w:p>
        </w:tc>
        <w:tc>
          <w:tcPr>
            <w:tcW w:w="1334" w:type="dxa"/>
            <w:vAlign w:val="center"/>
            <w:hideMark/>
          </w:tcPr>
          <w:p w14:paraId="4E063737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黃秋芬</w:t>
            </w:r>
          </w:p>
        </w:tc>
        <w:tc>
          <w:tcPr>
            <w:tcW w:w="3176" w:type="dxa"/>
            <w:vAlign w:val="center"/>
            <w:hideMark/>
          </w:tcPr>
          <w:p w14:paraId="5F811537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fuchesales@gmail.com</w:t>
            </w:r>
          </w:p>
        </w:tc>
      </w:tr>
      <w:tr w:rsidR="003C0D1F" w:rsidRPr="002915D4" w14:paraId="77EBFB8A" w14:textId="77777777" w:rsidTr="003C0D1F">
        <w:trPr>
          <w:trHeight w:val="330"/>
        </w:trPr>
        <w:tc>
          <w:tcPr>
            <w:tcW w:w="563" w:type="dxa"/>
            <w:vAlign w:val="center"/>
            <w:hideMark/>
          </w:tcPr>
          <w:p w14:paraId="0A8C9A43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銅牌</w:t>
            </w:r>
          </w:p>
        </w:tc>
        <w:tc>
          <w:tcPr>
            <w:tcW w:w="2106" w:type="dxa"/>
            <w:vAlign w:val="center"/>
          </w:tcPr>
          <w:p w14:paraId="4F06B044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醇棗膠原凍飲</w:t>
            </w:r>
          </w:p>
        </w:tc>
        <w:tc>
          <w:tcPr>
            <w:tcW w:w="2106" w:type="dxa"/>
            <w:vAlign w:val="center"/>
            <w:hideMark/>
          </w:tcPr>
          <w:p w14:paraId="4EA4F5D2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東晟水產有限公司</w:t>
            </w:r>
          </w:p>
        </w:tc>
        <w:tc>
          <w:tcPr>
            <w:tcW w:w="1334" w:type="dxa"/>
            <w:vAlign w:val="center"/>
            <w:hideMark/>
          </w:tcPr>
          <w:p w14:paraId="29776051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葉哲雄</w:t>
            </w:r>
          </w:p>
        </w:tc>
        <w:tc>
          <w:tcPr>
            <w:tcW w:w="3176" w:type="dxa"/>
            <w:vAlign w:val="center"/>
            <w:hideMark/>
          </w:tcPr>
          <w:p w14:paraId="63B6D3E6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tosei@lailaifish.com</w:t>
            </w:r>
          </w:p>
        </w:tc>
      </w:tr>
      <w:tr w:rsidR="003C0D1F" w:rsidRPr="002915D4" w14:paraId="5590E098" w14:textId="77777777" w:rsidTr="003C0D1F">
        <w:trPr>
          <w:trHeight w:val="330"/>
        </w:trPr>
        <w:tc>
          <w:tcPr>
            <w:tcW w:w="563" w:type="dxa"/>
            <w:vAlign w:val="center"/>
            <w:hideMark/>
          </w:tcPr>
          <w:p w14:paraId="331DC6EF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銅牌</w:t>
            </w:r>
          </w:p>
        </w:tc>
        <w:tc>
          <w:tcPr>
            <w:tcW w:w="2106" w:type="dxa"/>
            <w:vAlign w:val="center"/>
          </w:tcPr>
          <w:p w14:paraId="18658496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小蝦寶海苔夾心燒</w:t>
            </w:r>
          </w:p>
        </w:tc>
        <w:tc>
          <w:tcPr>
            <w:tcW w:w="2106" w:type="dxa"/>
            <w:vAlign w:val="center"/>
            <w:hideMark/>
          </w:tcPr>
          <w:p w14:paraId="099C2618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高雄市梓官區漁會</w:t>
            </w:r>
          </w:p>
        </w:tc>
        <w:tc>
          <w:tcPr>
            <w:tcW w:w="1334" w:type="dxa"/>
            <w:vAlign w:val="center"/>
            <w:hideMark/>
          </w:tcPr>
          <w:p w14:paraId="466E11A7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蔣文樺</w:t>
            </w:r>
          </w:p>
        </w:tc>
        <w:tc>
          <w:tcPr>
            <w:tcW w:w="3176" w:type="dxa"/>
            <w:vAlign w:val="center"/>
            <w:hideMark/>
          </w:tcPr>
          <w:p w14:paraId="07A81095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huahua113@hotmail.com.tw</w:t>
            </w:r>
          </w:p>
        </w:tc>
      </w:tr>
      <w:tr w:rsidR="003C0D1F" w:rsidRPr="002915D4" w14:paraId="6F6718EA" w14:textId="77777777" w:rsidTr="003C0D1F">
        <w:trPr>
          <w:trHeight w:val="330"/>
        </w:trPr>
        <w:tc>
          <w:tcPr>
            <w:tcW w:w="563" w:type="dxa"/>
            <w:vAlign w:val="center"/>
            <w:hideMark/>
          </w:tcPr>
          <w:p w14:paraId="32051776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銅牌</w:t>
            </w:r>
          </w:p>
        </w:tc>
        <w:tc>
          <w:tcPr>
            <w:tcW w:w="2106" w:type="dxa"/>
            <w:vAlign w:val="center"/>
          </w:tcPr>
          <w:p w14:paraId="0861E775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紅薏仁飲</w:t>
            </w:r>
          </w:p>
        </w:tc>
        <w:tc>
          <w:tcPr>
            <w:tcW w:w="2106" w:type="dxa"/>
            <w:vAlign w:val="center"/>
            <w:hideMark/>
          </w:tcPr>
          <w:p w14:paraId="2EF921F6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弘陽食品股份有限公司</w:t>
            </w:r>
          </w:p>
        </w:tc>
        <w:tc>
          <w:tcPr>
            <w:tcW w:w="1334" w:type="dxa"/>
            <w:vAlign w:val="center"/>
            <w:hideMark/>
          </w:tcPr>
          <w:p w14:paraId="2698A586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蔡蕙蓮</w:t>
            </w:r>
          </w:p>
        </w:tc>
        <w:tc>
          <w:tcPr>
            <w:tcW w:w="3176" w:type="dxa"/>
            <w:vAlign w:val="center"/>
            <w:hideMark/>
          </w:tcPr>
          <w:p w14:paraId="4912C046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myriam@hungyang.com.tw</w:t>
            </w:r>
          </w:p>
        </w:tc>
      </w:tr>
      <w:tr w:rsidR="003C0D1F" w:rsidRPr="002915D4" w14:paraId="706C3D5F" w14:textId="77777777" w:rsidTr="003C0D1F">
        <w:trPr>
          <w:trHeight w:val="330"/>
        </w:trPr>
        <w:tc>
          <w:tcPr>
            <w:tcW w:w="563" w:type="dxa"/>
            <w:vAlign w:val="center"/>
            <w:hideMark/>
          </w:tcPr>
          <w:p w14:paraId="6133C0E4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佳作</w:t>
            </w:r>
          </w:p>
        </w:tc>
        <w:tc>
          <w:tcPr>
            <w:tcW w:w="2106" w:type="dxa"/>
            <w:vAlign w:val="center"/>
          </w:tcPr>
          <w:p w14:paraId="197BDCA6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薑黃紅茶</w:t>
            </w:r>
          </w:p>
        </w:tc>
        <w:tc>
          <w:tcPr>
            <w:tcW w:w="2106" w:type="dxa"/>
            <w:vAlign w:val="center"/>
            <w:hideMark/>
          </w:tcPr>
          <w:p w14:paraId="3FCC7C69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軒龍實業股份有限公司</w:t>
            </w:r>
          </w:p>
        </w:tc>
        <w:tc>
          <w:tcPr>
            <w:tcW w:w="1334" w:type="dxa"/>
            <w:vAlign w:val="center"/>
            <w:hideMark/>
          </w:tcPr>
          <w:p w14:paraId="22CD9326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盧振宇</w:t>
            </w:r>
          </w:p>
        </w:tc>
        <w:tc>
          <w:tcPr>
            <w:tcW w:w="3176" w:type="dxa"/>
            <w:vAlign w:val="center"/>
            <w:hideMark/>
          </w:tcPr>
          <w:p w14:paraId="4392EBD3" w14:textId="77777777" w:rsidR="003C0D1F" w:rsidRPr="002915D4" w:rsidRDefault="003C0D1F" w:rsidP="00BE307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ericlu628@gmail.com</w:t>
            </w:r>
          </w:p>
          <w:p w14:paraId="766DE161" w14:textId="77777777" w:rsidR="003C0D1F" w:rsidRPr="002915D4" w:rsidRDefault="003C0D1F" w:rsidP="00BE307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a8742150@gmail.com</w:t>
            </w:r>
          </w:p>
        </w:tc>
      </w:tr>
      <w:tr w:rsidR="003C0D1F" w:rsidRPr="002915D4" w14:paraId="2EF543C6" w14:textId="77777777" w:rsidTr="003C0D1F">
        <w:trPr>
          <w:trHeight w:val="675"/>
        </w:trPr>
        <w:tc>
          <w:tcPr>
            <w:tcW w:w="563" w:type="dxa"/>
            <w:vAlign w:val="center"/>
            <w:hideMark/>
          </w:tcPr>
          <w:p w14:paraId="037B5E86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佳作</w:t>
            </w:r>
          </w:p>
        </w:tc>
        <w:tc>
          <w:tcPr>
            <w:tcW w:w="2106" w:type="dxa"/>
            <w:vAlign w:val="center"/>
          </w:tcPr>
          <w:p w14:paraId="2EE5FBA5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牛肝菌菇燉飯底、薑黃米卡龍、白米卡龍</w:t>
            </w:r>
          </w:p>
        </w:tc>
        <w:tc>
          <w:tcPr>
            <w:tcW w:w="2106" w:type="dxa"/>
            <w:vAlign w:val="center"/>
            <w:hideMark/>
          </w:tcPr>
          <w:p w14:paraId="47F3AEED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喜生食品工業股份有限公司</w:t>
            </w:r>
          </w:p>
        </w:tc>
        <w:tc>
          <w:tcPr>
            <w:tcW w:w="1334" w:type="dxa"/>
            <w:vAlign w:val="center"/>
            <w:hideMark/>
          </w:tcPr>
          <w:p w14:paraId="6A8A8699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鄭娜</w:t>
            </w:r>
          </w:p>
        </w:tc>
        <w:tc>
          <w:tcPr>
            <w:tcW w:w="3176" w:type="dxa"/>
            <w:vAlign w:val="center"/>
            <w:hideMark/>
          </w:tcPr>
          <w:p w14:paraId="5F5A86E1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Christy.zn@sisheng.com.tw</w:t>
            </w:r>
          </w:p>
        </w:tc>
      </w:tr>
      <w:tr w:rsidR="003C0D1F" w:rsidRPr="002915D4" w14:paraId="69DC8659" w14:textId="77777777" w:rsidTr="003C0D1F">
        <w:trPr>
          <w:trHeight w:val="405"/>
        </w:trPr>
        <w:tc>
          <w:tcPr>
            <w:tcW w:w="563" w:type="dxa"/>
            <w:vAlign w:val="center"/>
            <w:hideMark/>
          </w:tcPr>
          <w:p w14:paraId="1235DB33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佳作</w:t>
            </w:r>
          </w:p>
        </w:tc>
        <w:tc>
          <w:tcPr>
            <w:tcW w:w="2106" w:type="dxa"/>
            <w:vAlign w:val="center"/>
          </w:tcPr>
          <w:p w14:paraId="3726E5F4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蔬果葡萄籽油純肉酥</w:t>
            </w:r>
          </w:p>
        </w:tc>
        <w:tc>
          <w:tcPr>
            <w:tcW w:w="2106" w:type="dxa"/>
            <w:vAlign w:val="center"/>
            <w:hideMark/>
          </w:tcPr>
          <w:p w14:paraId="6A50A4D8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台灣農畜產工業股份有限公司</w:t>
            </w:r>
          </w:p>
        </w:tc>
        <w:tc>
          <w:tcPr>
            <w:tcW w:w="1334" w:type="dxa"/>
            <w:vAlign w:val="center"/>
            <w:hideMark/>
          </w:tcPr>
          <w:p w14:paraId="32D0DF31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林玉龍</w:t>
            </w:r>
          </w:p>
        </w:tc>
        <w:tc>
          <w:tcPr>
            <w:tcW w:w="3176" w:type="dxa"/>
            <w:vAlign w:val="center"/>
            <w:hideMark/>
          </w:tcPr>
          <w:p w14:paraId="120F23C9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alex@tham.com.tw</w:t>
            </w:r>
          </w:p>
        </w:tc>
      </w:tr>
      <w:tr w:rsidR="003C0D1F" w:rsidRPr="002915D4" w14:paraId="23A9FF09" w14:textId="77777777" w:rsidTr="003C0D1F">
        <w:trPr>
          <w:trHeight w:val="330"/>
        </w:trPr>
        <w:tc>
          <w:tcPr>
            <w:tcW w:w="563" w:type="dxa"/>
            <w:vAlign w:val="center"/>
            <w:hideMark/>
          </w:tcPr>
          <w:p w14:paraId="4C1AE43D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佳作</w:t>
            </w:r>
          </w:p>
        </w:tc>
        <w:tc>
          <w:tcPr>
            <w:tcW w:w="2106" w:type="dxa"/>
            <w:vAlign w:val="center"/>
          </w:tcPr>
          <w:p w14:paraId="3EB2E52E" w14:textId="77777777" w:rsidR="003C0D1F" w:rsidRPr="002915D4" w:rsidRDefault="003C0D1F" w:rsidP="00F4381A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橙檬歡喜</w:t>
            </w:r>
            <w:r w:rsidRPr="002915D4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  <w:tc>
          <w:tcPr>
            <w:tcW w:w="2106" w:type="dxa"/>
            <w:vAlign w:val="center"/>
            <w:hideMark/>
          </w:tcPr>
          <w:p w14:paraId="700EFA90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宏宇農產生技企業有限公司</w:t>
            </w:r>
            <w:r w:rsidRPr="002915D4">
              <w:rPr>
                <w:rFonts w:eastAsia="標楷體"/>
                <w:color w:val="000000"/>
                <w:kern w:val="0"/>
              </w:rPr>
              <w:t xml:space="preserve"> </w:t>
            </w:r>
          </w:p>
        </w:tc>
        <w:tc>
          <w:tcPr>
            <w:tcW w:w="1334" w:type="dxa"/>
            <w:vAlign w:val="center"/>
            <w:hideMark/>
          </w:tcPr>
          <w:p w14:paraId="09AF52E3" w14:textId="77777777" w:rsidR="003C0D1F" w:rsidRPr="002915D4" w:rsidRDefault="003C0D1F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張又權</w:t>
            </w:r>
          </w:p>
        </w:tc>
        <w:tc>
          <w:tcPr>
            <w:tcW w:w="3176" w:type="dxa"/>
            <w:vAlign w:val="center"/>
            <w:hideMark/>
          </w:tcPr>
          <w:p w14:paraId="260B8996" w14:textId="77777777" w:rsidR="003C0D1F" w:rsidRPr="002915D4" w:rsidRDefault="003C0D1F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tzann.a8@msa.hinet.net</w:t>
            </w:r>
          </w:p>
        </w:tc>
      </w:tr>
    </w:tbl>
    <w:p w14:paraId="4BA9B0F2" w14:textId="77777777" w:rsidR="00745F0D" w:rsidRPr="002915D4" w:rsidRDefault="00745F0D" w:rsidP="00E73E43">
      <w:pPr>
        <w:spacing w:line="400" w:lineRule="exact"/>
        <w:rPr>
          <w:rFonts w:eastAsia="標楷體"/>
          <w:sz w:val="28"/>
          <w:szCs w:val="28"/>
        </w:rPr>
      </w:pPr>
    </w:p>
    <w:p w14:paraId="47F601FD" w14:textId="77777777" w:rsidR="003C0D1F" w:rsidRPr="002915D4" w:rsidRDefault="00745F0D" w:rsidP="00745F0D">
      <w:pPr>
        <w:spacing w:line="400" w:lineRule="exact"/>
        <w:rPr>
          <w:rFonts w:eastAsia="標楷體"/>
          <w:sz w:val="28"/>
          <w:szCs w:val="28"/>
        </w:rPr>
      </w:pPr>
      <w:r w:rsidRPr="002915D4">
        <w:rPr>
          <w:rFonts w:eastAsia="標楷體"/>
          <w:sz w:val="28"/>
          <w:szCs w:val="28"/>
        </w:rPr>
        <w:br w:type="page"/>
      </w:r>
      <w:r w:rsidR="003C0D1F" w:rsidRPr="002915D4">
        <w:rPr>
          <w:rFonts w:eastAsia="標楷體"/>
          <w:sz w:val="28"/>
        </w:rPr>
        <w:lastRenderedPageBreak/>
        <w:t>附件二</w:t>
      </w:r>
    </w:p>
    <w:p w14:paraId="43B72B17" w14:textId="77777777" w:rsidR="00B10ED7" w:rsidRPr="002915D4" w:rsidRDefault="00D72F54" w:rsidP="00715FD5">
      <w:pPr>
        <w:jc w:val="center"/>
        <w:rPr>
          <w:rFonts w:eastAsia="標楷體"/>
        </w:rPr>
      </w:pPr>
      <w:r w:rsidRPr="002915D4">
        <w:rPr>
          <w:rFonts w:eastAsia="標楷體"/>
          <w:sz w:val="28"/>
        </w:rPr>
        <w:t>2017</w:t>
      </w:r>
      <w:r w:rsidR="00515073" w:rsidRPr="002915D4">
        <w:rPr>
          <w:rFonts w:eastAsia="標楷體"/>
          <w:sz w:val="28"/>
        </w:rPr>
        <w:t>年</w:t>
      </w:r>
      <w:r w:rsidRPr="002915D4">
        <w:rPr>
          <w:rFonts w:eastAsia="標楷體"/>
          <w:sz w:val="28"/>
        </w:rPr>
        <w:t>台北國際食品展</w:t>
      </w:r>
      <w:r w:rsidR="00515073" w:rsidRPr="002915D4">
        <w:rPr>
          <w:rFonts w:eastAsia="標楷體"/>
          <w:sz w:val="28"/>
        </w:rPr>
        <w:t>覽會</w:t>
      </w:r>
      <w:r w:rsidR="00715FD5">
        <w:rPr>
          <w:rFonts w:eastAsia="標楷體" w:hint="eastAsia"/>
          <w:sz w:val="28"/>
        </w:rPr>
        <w:t>－</w:t>
      </w:r>
      <w:r w:rsidRPr="002915D4">
        <w:rPr>
          <w:rFonts w:eastAsia="標楷體"/>
          <w:sz w:val="28"/>
        </w:rPr>
        <w:t>臺灣館</w:t>
      </w:r>
      <w:r w:rsidR="00B10ED7" w:rsidRPr="002915D4">
        <w:rPr>
          <w:rFonts w:eastAsia="標楷體"/>
          <w:sz w:val="28"/>
        </w:rPr>
        <w:t>TGA</w:t>
      </w:r>
      <w:r w:rsidR="00B10ED7" w:rsidRPr="002915D4">
        <w:rPr>
          <w:rFonts w:eastAsia="標楷體"/>
          <w:sz w:val="28"/>
        </w:rPr>
        <w:t>品牌輔導廠商</w:t>
      </w:r>
      <w:r w:rsidRPr="002915D4">
        <w:rPr>
          <w:rFonts w:eastAsia="標楷體"/>
          <w:sz w:val="28"/>
        </w:rPr>
        <w:t>資料</w:t>
      </w:r>
    </w:p>
    <w:tbl>
      <w:tblPr>
        <w:tblW w:w="9626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28" w:type="dxa"/>
          <w:bottom w:w="15" w:type="dxa"/>
          <w:right w:w="28" w:type="dxa"/>
        </w:tblCellMar>
        <w:tblLook w:val="04A0" w:firstRow="1" w:lastRow="0" w:firstColumn="1" w:lastColumn="0" w:noHBand="0" w:noVBand="1"/>
      </w:tblPr>
      <w:tblGrid>
        <w:gridCol w:w="2683"/>
        <w:gridCol w:w="2479"/>
        <w:gridCol w:w="1528"/>
        <w:gridCol w:w="2936"/>
      </w:tblGrid>
      <w:tr w:rsidR="003D466A" w:rsidRPr="002915D4" w14:paraId="139257EC" w14:textId="77777777" w:rsidTr="003C0D1F">
        <w:trPr>
          <w:trHeight w:val="330"/>
        </w:trPr>
        <w:tc>
          <w:tcPr>
            <w:tcW w:w="2683" w:type="dxa"/>
            <w:shd w:val="clear" w:color="000000" w:fill="92D050"/>
            <w:vAlign w:val="center"/>
            <w:hideMark/>
          </w:tcPr>
          <w:p w14:paraId="64FCE593" w14:textId="77777777" w:rsidR="003D466A" w:rsidRPr="002915D4" w:rsidRDefault="003D466A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公司名稱</w:t>
            </w:r>
          </w:p>
        </w:tc>
        <w:tc>
          <w:tcPr>
            <w:tcW w:w="2479" w:type="dxa"/>
            <w:shd w:val="clear" w:color="000000" w:fill="92D050"/>
            <w:vAlign w:val="center"/>
            <w:hideMark/>
          </w:tcPr>
          <w:p w14:paraId="55001889" w14:textId="77777777" w:rsidR="003D466A" w:rsidRPr="002915D4" w:rsidRDefault="003D466A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產品</w:t>
            </w:r>
            <w:r w:rsidR="003C0D1F" w:rsidRPr="002915D4">
              <w:rPr>
                <w:rFonts w:eastAsia="標楷體"/>
                <w:color w:val="000000"/>
                <w:kern w:val="0"/>
              </w:rPr>
              <w:t>品項</w:t>
            </w:r>
          </w:p>
        </w:tc>
        <w:tc>
          <w:tcPr>
            <w:tcW w:w="1528" w:type="dxa"/>
            <w:shd w:val="clear" w:color="000000" w:fill="92D050"/>
            <w:vAlign w:val="center"/>
            <w:hideMark/>
          </w:tcPr>
          <w:p w14:paraId="7FBA1B54" w14:textId="77777777" w:rsidR="003D466A" w:rsidRPr="002915D4" w:rsidRDefault="003D466A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聯絡人姓名</w:t>
            </w:r>
          </w:p>
        </w:tc>
        <w:tc>
          <w:tcPr>
            <w:tcW w:w="2936" w:type="dxa"/>
            <w:shd w:val="clear" w:color="000000" w:fill="92D050"/>
            <w:vAlign w:val="center"/>
            <w:hideMark/>
          </w:tcPr>
          <w:p w14:paraId="21B7645F" w14:textId="77777777" w:rsidR="003D466A" w:rsidRPr="002915D4" w:rsidRDefault="003D466A" w:rsidP="003C0D1F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聯絡人</w:t>
            </w:r>
            <w:r w:rsidRPr="002915D4">
              <w:rPr>
                <w:rFonts w:eastAsia="標楷體"/>
                <w:color w:val="000000"/>
                <w:kern w:val="0"/>
              </w:rPr>
              <w:t>email</w:t>
            </w:r>
          </w:p>
        </w:tc>
      </w:tr>
      <w:tr w:rsidR="00B944F1" w:rsidRPr="002915D4" w14:paraId="0133811B" w14:textId="77777777" w:rsidTr="00005AAC">
        <w:trPr>
          <w:trHeight w:val="330"/>
        </w:trPr>
        <w:tc>
          <w:tcPr>
            <w:tcW w:w="2683" w:type="dxa"/>
            <w:vAlign w:val="center"/>
            <w:hideMark/>
          </w:tcPr>
          <w:p w14:paraId="7043B02E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碁富食品股份有限公司</w:t>
            </w:r>
          </w:p>
        </w:tc>
        <w:tc>
          <w:tcPr>
            <w:tcW w:w="2479" w:type="dxa"/>
            <w:hideMark/>
          </w:tcPr>
          <w:p w14:paraId="6FCABE6F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冷凍加工製品、牛肉麵、佛跳牆、雞肉捲、米漢堡等</w:t>
            </w:r>
          </w:p>
        </w:tc>
        <w:tc>
          <w:tcPr>
            <w:tcW w:w="1528" w:type="dxa"/>
            <w:vAlign w:val="center"/>
            <w:hideMark/>
          </w:tcPr>
          <w:p w14:paraId="4FF88D8D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陳小薇</w:t>
            </w:r>
          </w:p>
        </w:tc>
        <w:tc>
          <w:tcPr>
            <w:tcW w:w="2936" w:type="dxa"/>
            <w:vAlign w:val="center"/>
            <w:hideMark/>
          </w:tcPr>
          <w:p w14:paraId="0D5B435A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AerisChen@kkfoods.com.tw</w:t>
            </w:r>
          </w:p>
        </w:tc>
      </w:tr>
      <w:tr w:rsidR="00B944F1" w:rsidRPr="002915D4" w14:paraId="1419BB8A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2FEC9F22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家田企業有限公司</w:t>
            </w:r>
          </w:p>
        </w:tc>
        <w:tc>
          <w:tcPr>
            <w:tcW w:w="2479" w:type="dxa"/>
          </w:tcPr>
          <w:p w14:paraId="23A1A948" w14:textId="77777777" w:rsidR="00B944F1" w:rsidRPr="002915D4" w:rsidRDefault="00B944F1" w:rsidP="00715FD5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海洋休閒食品</w:t>
            </w:r>
            <w:r w:rsidR="00715FD5">
              <w:rPr>
                <w:rFonts w:eastAsia="標楷體" w:hint="eastAsia"/>
              </w:rPr>
              <w:t>（</w:t>
            </w:r>
            <w:r w:rsidRPr="002915D4">
              <w:rPr>
                <w:rFonts w:eastAsia="標楷體"/>
              </w:rPr>
              <w:t>香絲類型、包芝麻海苔夾心、脆片系列等</w:t>
            </w:r>
            <w:r w:rsidR="00715FD5">
              <w:rPr>
                <w:rFonts w:eastAsia="標楷體" w:hint="eastAsia"/>
              </w:rPr>
              <w:t>）</w:t>
            </w:r>
          </w:p>
        </w:tc>
        <w:tc>
          <w:tcPr>
            <w:tcW w:w="1528" w:type="dxa"/>
            <w:vAlign w:val="center"/>
          </w:tcPr>
          <w:p w14:paraId="0BE7EA8A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kern w:val="0"/>
              </w:rPr>
              <w:t>鐘景杉</w:t>
            </w:r>
          </w:p>
        </w:tc>
        <w:tc>
          <w:tcPr>
            <w:tcW w:w="2936" w:type="dxa"/>
            <w:vAlign w:val="center"/>
          </w:tcPr>
          <w:p w14:paraId="5B1D74E1" w14:textId="77777777" w:rsidR="00B944F1" w:rsidRPr="002915D4" w:rsidRDefault="00B944F1" w:rsidP="000811A3">
            <w:pPr>
              <w:widowControl/>
              <w:rPr>
                <w:kern w:val="0"/>
              </w:rPr>
            </w:pPr>
            <w:r w:rsidRPr="002915D4">
              <w:rPr>
                <w:rFonts w:eastAsia="標楷體"/>
                <w:kern w:val="0"/>
              </w:rPr>
              <w:t>dah.tien@msa.hinet.net</w:t>
            </w:r>
          </w:p>
        </w:tc>
      </w:tr>
      <w:tr w:rsidR="00B944F1" w:rsidRPr="002915D4" w14:paraId="582BF1C4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3A3C4632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魚之達人水產股份有限公司</w:t>
            </w:r>
          </w:p>
        </w:tc>
        <w:tc>
          <w:tcPr>
            <w:tcW w:w="2479" w:type="dxa"/>
          </w:tcPr>
          <w:p w14:paraId="355DB452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飛魚一夜干、尖梭魚一夜干、竹筴魚一夜干、秋刀魚一夜干、</w:t>
            </w:r>
            <w:r w:rsidRPr="002915D4">
              <w:rPr>
                <w:rFonts w:eastAsia="標楷體"/>
              </w:rPr>
              <w:t>OCEANESH</w:t>
            </w:r>
            <w:r w:rsidRPr="002915D4">
              <w:rPr>
                <w:rFonts w:eastAsia="標楷體"/>
              </w:rPr>
              <w:t>黑珍米、</w:t>
            </w:r>
            <w:r w:rsidRPr="002915D4">
              <w:rPr>
                <w:rFonts w:eastAsia="標楷體"/>
              </w:rPr>
              <w:t>OCEANESH</w:t>
            </w:r>
            <w:r w:rsidRPr="002915D4">
              <w:rPr>
                <w:rFonts w:eastAsia="標楷體"/>
              </w:rPr>
              <w:t>鮮釀活啤酒等</w:t>
            </w:r>
          </w:p>
        </w:tc>
        <w:tc>
          <w:tcPr>
            <w:tcW w:w="1528" w:type="dxa"/>
            <w:vAlign w:val="center"/>
          </w:tcPr>
          <w:p w14:paraId="66DB848E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陳雅琳</w:t>
            </w:r>
          </w:p>
        </w:tc>
        <w:tc>
          <w:tcPr>
            <w:tcW w:w="2936" w:type="dxa"/>
            <w:vAlign w:val="center"/>
          </w:tcPr>
          <w:p w14:paraId="0E792277" w14:textId="77777777" w:rsidR="00B944F1" w:rsidRPr="002915D4" w:rsidRDefault="00B944F1" w:rsidP="000811A3">
            <w:pPr>
              <w:widowControl/>
              <w:rPr>
                <w:kern w:val="0"/>
              </w:rPr>
            </w:pPr>
            <w:r w:rsidRPr="002915D4">
              <w:t>irenechen.fm@gmail.com</w:t>
            </w:r>
          </w:p>
        </w:tc>
      </w:tr>
      <w:tr w:rsidR="00B944F1" w:rsidRPr="002915D4" w14:paraId="1CCA4AC5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28E6D16F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巧津食品行</w:t>
            </w:r>
          </w:p>
        </w:tc>
        <w:tc>
          <w:tcPr>
            <w:tcW w:w="2479" w:type="dxa"/>
          </w:tcPr>
          <w:p w14:paraId="39FD5203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烘烤無油炸魚蝦下酒零食</w:t>
            </w:r>
          </w:p>
        </w:tc>
        <w:tc>
          <w:tcPr>
            <w:tcW w:w="1528" w:type="dxa"/>
            <w:vAlign w:val="center"/>
          </w:tcPr>
          <w:p w14:paraId="464009E4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鄭淇瑒</w:t>
            </w:r>
          </w:p>
        </w:tc>
        <w:tc>
          <w:tcPr>
            <w:tcW w:w="2936" w:type="dxa"/>
            <w:vAlign w:val="center"/>
          </w:tcPr>
          <w:p w14:paraId="21C850A3" w14:textId="77777777" w:rsidR="00B944F1" w:rsidRPr="002915D4" w:rsidRDefault="00B944F1" w:rsidP="000811A3">
            <w:pPr>
              <w:widowControl/>
            </w:pPr>
            <w:r w:rsidRPr="002915D4">
              <w:t>cgoceanfood@gmail.com</w:t>
            </w:r>
          </w:p>
        </w:tc>
      </w:tr>
      <w:tr w:rsidR="00B944F1" w:rsidRPr="002915D4" w14:paraId="749DF84E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17A31AF8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宏宇農業生技企業有限公司</w:t>
            </w:r>
          </w:p>
        </w:tc>
        <w:tc>
          <w:tcPr>
            <w:tcW w:w="2479" w:type="dxa"/>
          </w:tcPr>
          <w:p w14:paraId="674E66CC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各類蔬果乾燥零嘴、果乾</w:t>
            </w:r>
          </w:p>
        </w:tc>
        <w:tc>
          <w:tcPr>
            <w:tcW w:w="1528" w:type="dxa"/>
            <w:vAlign w:val="center"/>
          </w:tcPr>
          <w:p w14:paraId="45CA7D9F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邱靖雯</w:t>
            </w:r>
          </w:p>
        </w:tc>
        <w:tc>
          <w:tcPr>
            <w:tcW w:w="2936" w:type="dxa"/>
            <w:vAlign w:val="center"/>
          </w:tcPr>
          <w:p w14:paraId="04420A9E" w14:textId="77777777" w:rsidR="00B944F1" w:rsidRPr="002915D4" w:rsidRDefault="00B944F1" w:rsidP="000811A3">
            <w:pPr>
              <w:widowControl/>
            </w:pPr>
            <w:r w:rsidRPr="002915D4">
              <w:t>hungyu6935666@gmail.com</w:t>
            </w:r>
          </w:p>
        </w:tc>
      </w:tr>
      <w:tr w:rsidR="00B944F1" w:rsidRPr="002915D4" w14:paraId="4340FEAA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6B4BCF48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山果股份有限公司</w:t>
            </w:r>
          </w:p>
        </w:tc>
        <w:tc>
          <w:tcPr>
            <w:tcW w:w="2479" w:type="dxa"/>
          </w:tcPr>
          <w:p w14:paraId="565BDC3D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油甘酵素飲、果汁</w:t>
            </w:r>
          </w:p>
        </w:tc>
        <w:tc>
          <w:tcPr>
            <w:tcW w:w="1528" w:type="dxa"/>
            <w:vAlign w:val="center"/>
          </w:tcPr>
          <w:p w14:paraId="1D1CFD55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范筱琳</w:t>
            </w:r>
          </w:p>
        </w:tc>
        <w:tc>
          <w:tcPr>
            <w:tcW w:w="2936" w:type="dxa"/>
            <w:vAlign w:val="center"/>
          </w:tcPr>
          <w:p w14:paraId="7C2F724D" w14:textId="77777777" w:rsidR="00B944F1" w:rsidRPr="002915D4" w:rsidRDefault="00B944F1" w:rsidP="000811A3">
            <w:pPr>
              <w:widowControl/>
            </w:pPr>
            <w:r w:rsidRPr="002915D4">
              <w:t>lilian.fan@gmail.com</w:t>
            </w:r>
          </w:p>
        </w:tc>
      </w:tr>
      <w:tr w:rsidR="00B944F1" w:rsidRPr="002915D4" w14:paraId="55F55CE1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2F76A1FD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興僖食品企業有限公司</w:t>
            </w:r>
          </w:p>
        </w:tc>
        <w:tc>
          <w:tcPr>
            <w:tcW w:w="2479" w:type="dxa"/>
          </w:tcPr>
          <w:p w14:paraId="753145C4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純米即食米粉</w:t>
            </w:r>
          </w:p>
        </w:tc>
        <w:tc>
          <w:tcPr>
            <w:tcW w:w="1528" w:type="dxa"/>
            <w:vAlign w:val="center"/>
          </w:tcPr>
          <w:p w14:paraId="7E4E6EC1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kern w:val="0"/>
              </w:rPr>
              <w:t>王怡懿</w:t>
            </w:r>
          </w:p>
        </w:tc>
        <w:tc>
          <w:tcPr>
            <w:tcW w:w="2936" w:type="dxa"/>
            <w:vAlign w:val="center"/>
          </w:tcPr>
          <w:p w14:paraId="21FBDA60" w14:textId="77777777" w:rsidR="00B944F1" w:rsidRPr="002915D4" w:rsidRDefault="00B944F1" w:rsidP="00CB14FE">
            <w:pPr>
              <w:widowControl/>
            </w:pPr>
            <w:r w:rsidRPr="002915D4">
              <w:t>debbywwjd@gmail.com</w:t>
            </w:r>
          </w:p>
        </w:tc>
      </w:tr>
      <w:tr w:rsidR="00B944F1" w:rsidRPr="002915D4" w14:paraId="1731A4B1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40F912EF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軒龍實業股份有限公司</w:t>
            </w:r>
          </w:p>
        </w:tc>
        <w:tc>
          <w:tcPr>
            <w:tcW w:w="2479" w:type="dxa"/>
          </w:tcPr>
          <w:p w14:paraId="2E582395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各類調味茶洋甘菊烏龍</w:t>
            </w:r>
            <w:r w:rsidRPr="002915D4">
              <w:rPr>
                <w:rFonts w:eastAsia="標楷體"/>
              </w:rPr>
              <w:t>/</w:t>
            </w:r>
            <w:r w:rsidRPr="002915D4">
              <w:rPr>
                <w:rFonts w:eastAsia="標楷體"/>
              </w:rPr>
              <w:t>薑黃紅茶</w:t>
            </w:r>
            <w:r w:rsidRPr="002915D4">
              <w:rPr>
                <w:rFonts w:eastAsia="標楷體"/>
              </w:rPr>
              <w:t>/</w:t>
            </w:r>
            <w:r w:rsidRPr="002915D4">
              <w:rPr>
                <w:rFonts w:eastAsia="標楷體"/>
              </w:rPr>
              <w:t>龍眼花綠茶</w:t>
            </w:r>
            <w:r w:rsidRPr="002915D4">
              <w:rPr>
                <w:rFonts w:eastAsia="標楷體"/>
              </w:rPr>
              <w:t>/</w:t>
            </w:r>
            <w:r w:rsidRPr="002915D4">
              <w:rPr>
                <w:rFonts w:eastAsia="標楷體"/>
              </w:rPr>
              <w:t>桂花烏龍</w:t>
            </w:r>
          </w:p>
        </w:tc>
        <w:tc>
          <w:tcPr>
            <w:tcW w:w="1528" w:type="dxa"/>
            <w:vAlign w:val="center"/>
          </w:tcPr>
          <w:p w14:paraId="0659CCEB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盧振宇</w:t>
            </w:r>
          </w:p>
        </w:tc>
        <w:tc>
          <w:tcPr>
            <w:tcW w:w="2936" w:type="dxa"/>
            <w:vAlign w:val="center"/>
          </w:tcPr>
          <w:p w14:paraId="3E171948" w14:textId="77777777" w:rsidR="00B944F1" w:rsidRPr="002915D4" w:rsidRDefault="00B944F1" w:rsidP="00CB14FE">
            <w:pPr>
              <w:widowControl/>
            </w:pPr>
            <w:r w:rsidRPr="002915D4">
              <w:t>ericlu628@gmail.com</w:t>
            </w:r>
          </w:p>
        </w:tc>
      </w:tr>
      <w:tr w:rsidR="00B944F1" w:rsidRPr="002915D4" w14:paraId="3250A96F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6687E35B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松霖食品有限公司</w:t>
            </w:r>
          </w:p>
        </w:tc>
        <w:tc>
          <w:tcPr>
            <w:tcW w:w="2479" w:type="dxa"/>
          </w:tcPr>
          <w:p w14:paraId="0629F7B9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茶葉系列</w:t>
            </w:r>
          </w:p>
        </w:tc>
        <w:tc>
          <w:tcPr>
            <w:tcW w:w="1528" w:type="dxa"/>
            <w:vAlign w:val="center"/>
          </w:tcPr>
          <w:p w14:paraId="131129A2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唐紹育</w:t>
            </w:r>
          </w:p>
        </w:tc>
        <w:tc>
          <w:tcPr>
            <w:tcW w:w="2936" w:type="dxa"/>
            <w:vAlign w:val="center"/>
          </w:tcPr>
          <w:p w14:paraId="1476F2E3" w14:textId="77777777" w:rsidR="00B944F1" w:rsidRPr="002915D4" w:rsidRDefault="00B944F1" w:rsidP="00CB14FE">
            <w:pPr>
              <w:widowControl/>
            </w:pPr>
            <w:r w:rsidRPr="002915D4">
              <w:t>songlinfood@gmail.com</w:t>
            </w:r>
          </w:p>
        </w:tc>
      </w:tr>
      <w:tr w:rsidR="00B944F1" w:rsidRPr="002915D4" w14:paraId="33AEFFC3" w14:textId="77777777" w:rsidTr="00005AAC">
        <w:trPr>
          <w:trHeight w:val="330"/>
        </w:trPr>
        <w:tc>
          <w:tcPr>
            <w:tcW w:w="2683" w:type="dxa"/>
            <w:vAlign w:val="center"/>
          </w:tcPr>
          <w:p w14:paraId="5B80DF4A" w14:textId="77777777" w:rsidR="00B944F1" w:rsidRPr="002915D4" w:rsidRDefault="00B944F1" w:rsidP="000811A3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茂泰生技股份有限公司</w:t>
            </w:r>
          </w:p>
        </w:tc>
        <w:tc>
          <w:tcPr>
            <w:tcW w:w="2479" w:type="dxa"/>
          </w:tcPr>
          <w:p w14:paraId="7A02FD29" w14:textId="77777777" w:rsidR="00B944F1" w:rsidRPr="002915D4" w:rsidRDefault="00B944F1" w:rsidP="00005AAC">
            <w:pPr>
              <w:rPr>
                <w:rFonts w:eastAsia="標楷體"/>
              </w:rPr>
            </w:pPr>
            <w:r w:rsidRPr="002915D4">
              <w:rPr>
                <w:rFonts w:eastAsia="標楷體"/>
              </w:rPr>
              <w:t>國宴咖啡、卡彿魯岸咖啡系列</w:t>
            </w:r>
          </w:p>
        </w:tc>
        <w:tc>
          <w:tcPr>
            <w:tcW w:w="1528" w:type="dxa"/>
            <w:vAlign w:val="center"/>
          </w:tcPr>
          <w:p w14:paraId="5FB70195" w14:textId="77777777" w:rsidR="00B944F1" w:rsidRPr="002915D4" w:rsidRDefault="00B944F1" w:rsidP="002915D4">
            <w:pPr>
              <w:widowControl/>
              <w:jc w:val="center"/>
              <w:rPr>
                <w:rFonts w:eastAsia="標楷體"/>
                <w:color w:val="000000"/>
                <w:kern w:val="0"/>
              </w:rPr>
            </w:pPr>
            <w:r w:rsidRPr="002915D4">
              <w:rPr>
                <w:rFonts w:eastAsia="標楷體"/>
                <w:color w:val="000000"/>
                <w:kern w:val="0"/>
              </w:rPr>
              <w:t>林興達</w:t>
            </w:r>
          </w:p>
        </w:tc>
        <w:tc>
          <w:tcPr>
            <w:tcW w:w="2936" w:type="dxa"/>
            <w:vAlign w:val="center"/>
          </w:tcPr>
          <w:p w14:paraId="0AC49C5B" w14:textId="77777777" w:rsidR="00B944F1" w:rsidRPr="002915D4" w:rsidRDefault="00B944F1" w:rsidP="000811A3">
            <w:pPr>
              <w:widowControl/>
            </w:pPr>
            <w:r w:rsidRPr="002915D4">
              <w:t>hithop02@gmail.com</w:t>
            </w:r>
          </w:p>
        </w:tc>
      </w:tr>
    </w:tbl>
    <w:p w14:paraId="5B96B83A" w14:textId="77777777" w:rsidR="00B10ED7" w:rsidRPr="002915D4" w:rsidRDefault="00B10ED7" w:rsidP="00B10ED7">
      <w:pPr>
        <w:rPr>
          <w:rFonts w:eastAsia="標楷體"/>
        </w:rPr>
      </w:pPr>
    </w:p>
    <w:p w14:paraId="4026617C" w14:textId="77777777" w:rsidR="00B10ED7" w:rsidRPr="002915D4" w:rsidRDefault="00B10ED7">
      <w:pPr>
        <w:spacing w:line="400" w:lineRule="exact"/>
        <w:ind w:firstLineChars="200" w:firstLine="560"/>
        <w:rPr>
          <w:rFonts w:eastAsia="標楷體"/>
          <w:sz w:val="28"/>
          <w:szCs w:val="28"/>
        </w:rPr>
      </w:pPr>
    </w:p>
    <w:sectPr w:rsidR="00B10ED7" w:rsidRPr="002915D4" w:rsidSect="00595F5B">
      <w:headerReference w:type="default" r:id="rId6"/>
      <w:footerReference w:type="default" r:id="rId7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CF050" w14:textId="77777777" w:rsidR="005B5335" w:rsidRDefault="005B5335">
      <w:r>
        <w:separator/>
      </w:r>
    </w:p>
  </w:endnote>
  <w:endnote w:type="continuationSeparator" w:id="0">
    <w:p w14:paraId="0C1685AF" w14:textId="77777777" w:rsidR="005B5335" w:rsidRDefault="005B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E66F" w14:textId="77777777" w:rsidR="00B01FCC" w:rsidRDefault="00B01FCC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C369E4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C369E4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0CB11" w14:textId="77777777" w:rsidR="005B5335" w:rsidRDefault="005B5335">
      <w:r>
        <w:separator/>
      </w:r>
    </w:p>
  </w:footnote>
  <w:footnote w:type="continuationSeparator" w:id="0">
    <w:p w14:paraId="3E480BE3" w14:textId="77777777" w:rsidR="005B5335" w:rsidRDefault="005B5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69F31" w14:textId="14FC986D" w:rsidR="00B01FCC" w:rsidRDefault="00932D9C" w:rsidP="00C22FE5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CC67299" wp14:editId="4A32ABFB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272E32" w14:textId="77777777" w:rsidR="00B01FCC" w:rsidRDefault="00B01FC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D74D72" w14:textId="77777777" w:rsidR="00B01FCC" w:rsidRDefault="00B01FCC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77C2F9DC" w14:textId="77777777" w:rsidR="00B01FCC" w:rsidRDefault="00B01FCC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C67299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74272E32" w14:textId="77777777" w:rsidR="00B01FCC" w:rsidRDefault="00B01FC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6DD74D72" w14:textId="77777777" w:rsidR="00B01FCC" w:rsidRDefault="00B01FCC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77C2F9DC" w14:textId="77777777" w:rsidR="00B01FCC" w:rsidRDefault="00B01FCC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B01FCC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42F81F23" wp14:editId="6D4980A7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660CC5" w14:textId="77777777" w:rsidR="00B01FCC" w:rsidRDefault="00B01FCC" w:rsidP="00C22FE5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CC"/>
    <w:rsid w:val="00000B27"/>
    <w:rsid w:val="00000F4E"/>
    <w:rsid w:val="00002CB2"/>
    <w:rsid w:val="00005AAC"/>
    <w:rsid w:val="000811A3"/>
    <w:rsid w:val="00087274"/>
    <w:rsid w:val="000977D1"/>
    <w:rsid w:val="000F44AA"/>
    <w:rsid w:val="00123313"/>
    <w:rsid w:val="00132C8A"/>
    <w:rsid w:val="0018334D"/>
    <w:rsid w:val="0018469F"/>
    <w:rsid w:val="0019543E"/>
    <w:rsid w:val="001B37BC"/>
    <w:rsid w:val="001C6B08"/>
    <w:rsid w:val="001D12E2"/>
    <w:rsid w:val="001F0417"/>
    <w:rsid w:val="00200382"/>
    <w:rsid w:val="002132EF"/>
    <w:rsid w:val="0021495B"/>
    <w:rsid w:val="002258E0"/>
    <w:rsid w:val="00256EFD"/>
    <w:rsid w:val="00260DD9"/>
    <w:rsid w:val="002915D4"/>
    <w:rsid w:val="002915F5"/>
    <w:rsid w:val="00296EC9"/>
    <w:rsid w:val="002C1C52"/>
    <w:rsid w:val="002C5365"/>
    <w:rsid w:val="002D5975"/>
    <w:rsid w:val="002D794A"/>
    <w:rsid w:val="002E12D7"/>
    <w:rsid w:val="002E1FFD"/>
    <w:rsid w:val="002E29DC"/>
    <w:rsid w:val="002F0947"/>
    <w:rsid w:val="002F687F"/>
    <w:rsid w:val="00304238"/>
    <w:rsid w:val="003043EA"/>
    <w:rsid w:val="003120B5"/>
    <w:rsid w:val="00322D2D"/>
    <w:rsid w:val="0033105C"/>
    <w:rsid w:val="00331CB5"/>
    <w:rsid w:val="00341F8B"/>
    <w:rsid w:val="003434CE"/>
    <w:rsid w:val="00386AAE"/>
    <w:rsid w:val="003A0BE7"/>
    <w:rsid w:val="003C0D1F"/>
    <w:rsid w:val="003C7406"/>
    <w:rsid w:val="003D466A"/>
    <w:rsid w:val="003F6036"/>
    <w:rsid w:val="0041040B"/>
    <w:rsid w:val="00425E6D"/>
    <w:rsid w:val="0043033F"/>
    <w:rsid w:val="00430F9A"/>
    <w:rsid w:val="0043206F"/>
    <w:rsid w:val="00442FDE"/>
    <w:rsid w:val="00451421"/>
    <w:rsid w:val="004703B6"/>
    <w:rsid w:val="00473E50"/>
    <w:rsid w:val="00492E55"/>
    <w:rsid w:val="004A072C"/>
    <w:rsid w:val="004C093D"/>
    <w:rsid w:val="004D3563"/>
    <w:rsid w:val="004D728A"/>
    <w:rsid w:val="004D7DDC"/>
    <w:rsid w:val="004E27B4"/>
    <w:rsid w:val="004E3CCA"/>
    <w:rsid w:val="004F32AB"/>
    <w:rsid w:val="00515073"/>
    <w:rsid w:val="00535848"/>
    <w:rsid w:val="005365F4"/>
    <w:rsid w:val="0058049E"/>
    <w:rsid w:val="00582F92"/>
    <w:rsid w:val="005913B3"/>
    <w:rsid w:val="00595F5B"/>
    <w:rsid w:val="005A33E9"/>
    <w:rsid w:val="005A50D3"/>
    <w:rsid w:val="005B5335"/>
    <w:rsid w:val="005B62A4"/>
    <w:rsid w:val="005E7D13"/>
    <w:rsid w:val="00610790"/>
    <w:rsid w:val="00612667"/>
    <w:rsid w:val="00620662"/>
    <w:rsid w:val="006461E2"/>
    <w:rsid w:val="006611DF"/>
    <w:rsid w:val="00684905"/>
    <w:rsid w:val="006946ED"/>
    <w:rsid w:val="0069585A"/>
    <w:rsid w:val="006A0E8A"/>
    <w:rsid w:val="006C4CE2"/>
    <w:rsid w:val="006E044E"/>
    <w:rsid w:val="006E41FD"/>
    <w:rsid w:val="006F5732"/>
    <w:rsid w:val="00715FD5"/>
    <w:rsid w:val="00745F0D"/>
    <w:rsid w:val="007538FD"/>
    <w:rsid w:val="00754A97"/>
    <w:rsid w:val="0079389A"/>
    <w:rsid w:val="007A27D9"/>
    <w:rsid w:val="007B704B"/>
    <w:rsid w:val="007D5C29"/>
    <w:rsid w:val="007F0198"/>
    <w:rsid w:val="00807CC2"/>
    <w:rsid w:val="00815DAA"/>
    <w:rsid w:val="00823E3E"/>
    <w:rsid w:val="00824BB3"/>
    <w:rsid w:val="00830D63"/>
    <w:rsid w:val="00853389"/>
    <w:rsid w:val="00863B66"/>
    <w:rsid w:val="0087073B"/>
    <w:rsid w:val="00891C66"/>
    <w:rsid w:val="008A1062"/>
    <w:rsid w:val="008A3CAF"/>
    <w:rsid w:val="008B3914"/>
    <w:rsid w:val="008D343B"/>
    <w:rsid w:val="008F6C90"/>
    <w:rsid w:val="009124C2"/>
    <w:rsid w:val="00930E94"/>
    <w:rsid w:val="00932D9C"/>
    <w:rsid w:val="00936D00"/>
    <w:rsid w:val="00956B25"/>
    <w:rsid w:val="0096445C"/>
    <w:rsid w:val="00976B8C"/>
    <w:rsid w:val="00981C98"/>
    <w:rsid w:val="00987B07"/>
    <w:rsid w:val="009A607B"/>
    <w:rsid w:val="00A40E49"/>
    <w:rsid w:val="00A9486C"/>
    <w:rsid w:val="00AA10BB"/>
    <w:rsid w:val="00AB3C11"/>
    <w:rsid w:val="00AB4713"/>
    <w:rsid w:val="00AD6E3E"/>
    <w:rsid w:val="00AE19C3"/>
    <w:rsid w:val="00AE5A8F"/>
    <w:rsid w:val="00B01FCC"/>
    <w:rsid w:val="00B10ED7"/>
    <w:rsid w:val="00B15356"/>
    <w:rsid w:val="00B17915"/>
    <w:rsid w:val="00B43A2B"/>
    <w:rsid w:val="00B6119D"/>
    <w:rsid w:val="00B64542"/>
    <w:rsid w:val="00B65F50"/>
    <w:rsid w:val="00B944F1"/>
    <w:rsid w:val="00B955D5"/>
    <w:rsid w:val="00BA084D"/>
    <w:rsid w:val="00BB3883"/>
    <w:rsid w:val="00BB3ABC"/>
    <w:rsid w:val="00BC342E"/>
    <w:rsid w:val="00BE2692"/>
    <w:rsid w:val="00BE3073"/>
    <w:rsid w:val="00C030D7"/>
    <w:rsid w:val="00C208FC"/>
    <w:rsid w:val="00C22FE5"/>
    <w:rsid w:val="00C31ED0"/>
    <w:rsid w:val="00C369E4"/>
    <w:rsid w:val="00C406CA"/>
    <w:rsid w:val="00C6064D"/>
    <w:rsid w:val="00CB14FE"/>
    <w:rsid w:val="00CB766C"/>
    <w:rsid w:val="00CC2077"/>
    <w:rsid w:val="00CC45ED"/>
    <w:rsid w:val="00CD7705"/>
    <w:rsid w:val="00CF673C"/>
    <w:rsid w:val="00D154C1"/>
    <w:rsid w:val="00D20258"/>
    <w:rsid w:val="00D227D1"/>
    <w:rsid w:val="00D5189B"/>
    <w:rsid w:val="00D65BFD"/>
    <w:rsid w:val="00D72F54"/>
    <w:rsid w:val="00D91F3A"/>
    <w:rsid w:val="00D946CE"/>
    <w:rsid w:val="00D95C8E"/>
    <w:rsid w:val="00D977C0"/>
    <w:rsid w:val="00DB176A"/>
    <w:rsid w:val="00DB5D18"/>
    <w:rsid w:val="00DB7F90"/>
    <w:rsid w:val="00DE6E96"/>
    <w:rsid w:val="00DF206F"/>
    <w:rsid w:val="00DF5774"/>
    <w:rsid w:val="00E12A9A"/>
    <w:rsid w:val="00E30000"/>
    <w:rsid w:val="00E43E56"/>
    <w:rsid w:val="00E47BBA"/>
    <w:rsid w:val="00E73E43"/>
    <w:rsid w:val="00EA15E0"/>
    <w:rsid w:val="00EA21AE"/>
    <w:rsid w:val="00EA2AC6"/>
    <w:rsid w:val="00EB5EF0"/>
    <w:rsid w:val="00EC48EF"/>
    <w:rsid w:val="00EF35CA"/>
    <w:rsid w:val="00EF7873"/>
    <w:rsid w:val="00F045E3"/>
    <w:rsid w:val="00F1774D"/>
    <w:rsid w:val="00F17C97"/>
    <w:rsid w:val="00F22372"/>
    <w:rsid w:val="00F22FC3"/>
    <w:rsid w:val="00F4381A"/>
    <w:rsid w:val="00F55E3F"/>
    <w:rsid w:val="00F6424B"/>
    <w:rsid w:val="00FA27A9"/>
    <w:rsid w:val="00FA6F4F"/>
    <w:rsid w:val="00FA757B"/>
    <w:rsid w:val="00FB3C8B"/>
    <w:rsid w:val="00FD3794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1D0AD0C7"/>
  <w15:chartTrackingRefBased/>
  <w15:docId w15:val="{43484779-33B3-42BA-A497-39C5048B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table" w:styleId="a8">
    <w:name w:val="Table Grid"/>
    <w:basedOn w:val="a1"/>
    <w:rsid w:val="006E04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C406CA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C406CA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B10ED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Hyperlink"/>
    <w:uiPriority w:val="99"/>
    <w:unhideWhenUsed/>
    <w:rsid w:val="003D46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cp:lastModifiedBy>Emma</cp:lastModifiedBy>
  <cp:revision>2</cp:revision>
  <cp:lastPrinted>2017-06-19T08:24:00Z</cp:lastPrinted>
  <dcterms:created xsi:type="dcterms:W3CDTF">2021-06-20T12:19:00Z</dcterms:created>
  <dcterms:modified xsi:type="dcterms:W3CDTF">2021-06-20T12:19:00Z</dcterms:modified>
</cp:coreProperties>
</file>