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31E" w:rsidRPr="00AB1847" w:rsidRDefault="00C7731E" w:rsidP="00872AA1">
      <w:pPr>
        <w:spacing w:afterLines="80" w:after="288"/>
        <w:jc w:val="center"/>
        <w:rPr>
          <w:sz w:val="32"/>
          <w:szCs w:val="32"/>
        </w:rPr>
      </w:pPr>
      <w:bookmarkStart w:id="0" w:name="_GoBack"/>
      <w:bookmarkEnd w:id="0"/>
      <w:r w:rsidRPr="00AB1847">
        <w:rPr>
          <w:rFonts w:ascii="標楷體" w:eastAsia="標楷體" w:hAnsi="標楷體" w:hint="eastAsia"/>
          <w:sz w:val="32"/>
          <w:szCs w:val="32"/>
        </w:rPr>
        <w:t>96年第</w:t>
      </w:r>
      <w:r w:rsidR="00B76DA5">
        <w:rPr>
          <w:rFonts w:ascii="標楷體" w:eastAsia="標楷體" w:hAnsi="標楷體" w:hint="eastAsia"/>
          <w:sz w:val="32"/>
          <w:szCs w:val="32"/>
        </w:rPr>
        <w:t>3</w:t>
      </w:r>
      <w:r w:rsidRPr="00AB1847">
        <w:rPr>
          <w:rFonts w:ascii="標楷體" w:eastAsia="標楷體" w:hAnsi="標楷體" w:hint="eastAsia"/>
          <w:sz w:val="32"/>
          <w:szCs w:val="32"/>
        </w:rPr>
        <w:t>季市售食米抽檢不合格</w:t>
      </w:r>
      <w:r w:rsidR="00BE461D">
        <w:rPr>
          <w:rFonts w:ascii="標楷體" w:eastAsia="標楷體" w:hAnsi="標楷體" w:hint="eastAsia"/>
          <w:sz w:val="32"/>
          <w:szCs w:val="32"/>
        </w:rPr>
        <w:t>廠商及品項公告名冊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97"/>
        <w:gridCol w:w="2879"/>
        <w:gridCol w:w="1976"/>
        <w:gridCol w:w="3053"/>
        <w:gridCol w:w="1797"/>
        <w:gridCol w:w="3972"/>
      </w:tblGrid>
      <w:tr w:rsidR="008F4CC0" w:rsidRPr="00AB1847">
        <w:trPr>
          <w:trHeight w:val="567"/>
        </w:trPr>
        <w:tc>
          <w:tcPr>
            <w:tcW w:w="497" w:type="dxa"/>
            <w:vMerge w:val="restart"/>
            <w:vAlign w:val="center"/>
          </w:tcPr>
          <w:p w:rsidR="008F4CC0" w:rsidRPr="00AB1847" w:rsidRDefault="008F4CC0" w:rsidP="00AB1847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1847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2879" w:type="dxa"/>
            <w:vMerge w:val="restart"/>
            <w:vAlign w:val="center"/>
          </w:tcPr>
          <w:p w:rsidR="008F4CC0" w:rsidRPr="00AB1847" w:rsidRDefault="008F4CC0" w:rsidP="00AB1847">
            <w:pPr>
              <w:spacing w:line="400" w:lineRule="exact"/>
              <w:ind w:left="170" w:right="170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1847">
              <w:rPr>
                <w:rFonts w:ascii="標楷體" w:eastAsia="標楷體" w:hAnsi="標楷體" w:hint="eastAsia"/>
                <w:sz w:val="28"/>
                <w:szCs w:val="28"/>
              </w:rPr>
              <w:t>商品名稱</w:t>
            </w:r>
          </w:p>
          <w:p w:rsidR="008F4CC0" w:rsidRPr="00AB1847" w:rsidRDefault="008F4CC0" w:rsidP="00AB1847">
            <w:pPr>
              <w:spacing w:line="400" w:lineRule="exact"/>
              <w:ind w:left="170" w:right="170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1847">
              <w:rPr>
                <w:rFonts w:ascii="標楷體" w:eastAsia="標楷體" w:hAnsi="標楷體" w:hint="eastAsia"/>
                <w:sz w:val="28"/>
                <w:szCs w:val="28"/>
              </w:rPr>
              <w:t>（條碼）</w:t>
            </w:r>
          </w:p>
        </w:tc>
        <w:tc>
          <w:tcPr>
            <w:tcW w:w="6826" w:type="dxa"/>
            <w:gridSpan w:val="3"/>
            <w:vAlign w:val="center"/>
          </w:tcPr>
          <w:p w:rsidR="008F4CC0" w:rsidRPr="00AB1847" w:rsidRDefault="008F4CC0" w:rsidP="00AB1847">
            <w:pPr>
              <w:spacing w:line="400" w:lineRule="exact"/>
              <w:ind w:rightChars="630" w:right="1512" w:firstLineChars="630" w:firstLine="1764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B1847">
              <w:rPr>
                <w:rFonts w:ascii="標楷體" w:eastAsia="標楷體" w:hAnsi="標楷體" w:hint="eastAsia"/>
                <w:sz w:val="28"/>
                <w:szCs w:val="28"/>
              </w:rPr>
              <w:t>製造／輸入廠商</w:t>
            </w:r>
          </w:p>
        </w:tc>
        <w:tc>
          <w:tcPr>
            <w:tcW w:w="3972" w:type="dxa"/>
            <w:vMerge w:val="restart"/>
            <w:vAlign w:val="center"/>
          </w:tcPr>
          <w:p w:rsidR="008F4CC0" w:rsidRPr="00AB1847" w:rsidRDefault="008F4CC0" w:rsidP="00AB1847">
            <w:pPr>
              <w:spacing w:line="400" w:lineRule="exact"/>
              <w:ind w:left="113" w:right="113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1847">
              <w:rPr>
                <w:rFonts w:ascii="標楷體" w:eastAsia="標楷體" w:hAnsi="標楷體" w:hint="eastAsia"/>
                <w:sz w:val="28"/>
                <w:szCs w:val="28"/>
              </w:rPr>
              <w:t>不合格情節</w:t>
            </w:r>
          </w:p>
        </w:tc>
      </w:tr>
      <w:tr w:rsidR="008F4CC0" w:rsidRPr="007C2097">
        <w:trPr>
          <w:trHeight w:val="567"/>
        </w:trPr>
        <w:tc>
          <w:tcPr>
            <w:tcW w:w="497" w:type="dxa"/>
            <w:vMerge/>
            <w:vAlign w:val="center"/>
          </w:tcPr>
          <w:p w:rsidR="008F4CC0" w:rsidRPr="007C2097" w:rsidRDefault="008F4CC0" w:rsidP="00AB1847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879" w:type="dxa"/>
            <w:vMerge/>
          </w:tcPr>
          <w:p w:rsidR="008F4CC0" w:rsidRPr="007C2097" w:rsidRDefault="008F4CC0" w:rsidP="00AB1847">
            <w:pPr>
              <w:spacing w:line="40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976" w:type="dxa"/>
            <w:vAlign w:val="center"/>
          </w:tcPr>
          <w:p w:rsidR="008F4CC0" w:rsidRPr="00AB1847" w:rsidRDefault="008F4CC0" w:rsidP="00AB1847">
            <w:pPr>
              <w:spacing w:line="400" w:lineRule="exact"/>
              <w:ind w:left="57" w:right="57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1847">
              <w:rPr>
                <w:rFonts w:ascii="標楷體" w:eastAsia="標楷體" w:hAnsi="標楷體" w:hint="eastAsia"/>
                <w:sz w:val="28"/>
                <w:szCs w:val="28"/>
              </w:rPr>
              <w:t>名號</w:t>
            </w:r>
          </w:p>
        </w:tc>
        <w:tc>
          <w:tcPr>
            <w:tcW w:w="3053" w:type="dxa"/>
            <w:vAlign w:val="center"/>
          </w:tcPr>
          <w:p w:rsidR="008F4CC0" w:rsidRPr="00AB1847" w:rsidRDefault="008F4CC0" w:rsidP="00AB1847">
            <w:pPr>
              <w:spacing w:line="400" w:lineRule="exact"/>
              <w:ind w:left="113" w:right="113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1847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F4CC0" w:rsidRPr="00AB1847" w:rsidRDefault="008F4CC0" w:rsidP="00AB1847">
            <w:pPr>
              <w:spacing w:line="400" w:lineRule="exact"/>
              <w:ind w:left="57" w:right="57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1847">
              <w:rPr>
                <w:rFonts w:ascii="標楷體" w:eastAsia="標楷體" w:hAnsi="標楷體" w:hint="eastAsia"/>
                <w:sz w:val="28"/>
                <w:szCs w:val="28"/>
              </w:rPr>
              <w:t>負責人姓名</w:t>
            </w:r>
          </w:p>
        </w:tc>
        <w:tc>
          <w:tcPr>
            <w:tcW w:w="3972" w:type="dxa"/>
            <w:vMerge/>
          </w:tcPr>
          <w:p w:rsidR="008F4CC0" w:rsidRPr="007C2097" w:rsidRDefault="008F4CC0" w:rsidP="00AB1847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AD4F57" w:rsidRPr="007C2097">
        <w:trPr>
          <w:trHeight w:val="1134"/>
        </w:trPr>
        <w:tc>
          <w:tcPr>
            <w:tcW w:w="497" w:type="dxa"/>
            <w:vAlign w:val="center"/>
          </w:tcPr>
          <w:p w:rsidR="00AD4F57" w:rsidRPr="00AB1847" w:rsidRDefault="002231F3" w:rsidP="00AB1847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184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879" w:type="dxa"/>
            <w:vAlign w:val="center"/>
          </w:tcPr>
          <w:p w:rsidR="00AD4F57" w:rsidRPr="00AB1847" w:rsidRDefault="001010D4" w:rsidP="00AB1847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山水益全香</w:t>
            </w:r>
            <w:r w:rsidR="00AD4F57"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米</w:t>
            </w:r>
          </w:p>
          <w:p w:rsidR="00AD4F57" w:rsidRPr="00AB1847" w:rsidRDefault="00AD4F57" w:rsidP="00AB1847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（4710</w:t>
            </w:r>
            <w:r w:rsidR="001010D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871000769</w:t>
            </w: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1976" w:type="dxa"/>
            <w:vAlign w:val="center"/>
          </w:tcPr>
          <w:p w:rsidR="00AD4F57" w:rsidRPr="00AB1847" w:rsidRDefault="00B76DA5" w:rsidP="00AB1847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泉順食品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AD4F57"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企業股份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AD4F57"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有限公司</w:t>
            </w:r>
          </w:p>
        </w:tc>
        <w:tc>
          <w:tcPr>
            <w:tcW w:w="3053" w:type="dxa"/>
            <w:vAlign w:val="center"/>
          </w:tcPr>
          <w:p w:rsidR="00AD4F57" w:rsidRPr="00AB1847" w:rsidRDefault="00B76DA5" w:rsidP="00AB184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苗栗</w:t>
            </w:r>
            <w:r w:rsidR="00AD4F57" w:rsidRPr="00AB184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縣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苑裡鎮玉田</w:t>
            </w:r>
            <w:r w:rsidR="00AD4F57" w:rsidRPr="00AB184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里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91-1</w:t>
            </w:r>
            <w:r w:rsidR="00AD4F57" w:rsidRPr="00AB184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號</w:t>
            </w:r>
          </w:p>
        </w:tc>
        <w:tc>
          <w:tcPr>
            <w:tcW w:w="1797" w:type="dxa"/>
            <w:vAlign w:val="center"/>
          </w:tcPr>
          <w:p w:rsidR="00AD4F57" w:rsidRPr="00AB1847" w:rsidRDefault="00B76DA5" w:rsidP="00AB1847">
            <w:pPr>
              <w:spacing w:line="400" w:lineRule="exact"/>
              <w:ind w:left="113" w:right="113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李東</w:t>
            </w:r>
            <w:r w:rsidR="00240182">
              <w:rPr>
                <w:rFonts w:ascii="標楷體" w:eastAsia="標楷體" w:hAnsi="標楷體" w:hint="eastAsia"/>
                <w:sz w:val="28"/>
                <w:szCs w:val="28"/>
              </w:rPr>
              <w:t>朝</w:t>
            </w:r>
          </w:p>
        </w:tc>
        <w:tc>
          <w:tcPr>
            <w:tcW w:w="3972" w:type="dxa"/>
            <w:vAlign w:val="center"/>
          </w:tcPr>
          <w:p w:rsidR="00AD4F57" w:rsidRPr="00AB1847" w:rsidRDefault="00C56199" w:rsidP="00AB1847">
            <w:pPr>
              <w:widowControl/>
              <w:spacing w:line="400" w:lineRule="exact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包袋</w:t>
            </w:r>
            <w:r w:rsidR="001010D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應</w:t>
            </w:r>
            <w:r w:rsidR="00ED050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標示</w:t>
            </w:r>
            <w:r w:rsidR="001010D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項目未依規定標示</w:t>
            </w:r>
            <w:r w:rsidR="00ED050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，於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9"/>
                <w:attr w:name="Year" w:val="1995"/>
              </w:smartTagPr>
              <w:r w:rsidR="00ED0505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9</w:t>
              </w:r>
              <w:r w:rsidR="001010D4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5</w:t>
              </w:r>
              <w:r w:rsidR="00ED0505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年</w:t>
              </w:r>
              <w:r w:rsidR="001010D4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9</w:t>
              </w:r>
              <w:r w:rsidR="00ED0505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月</w:t>
              </w:r>
              <w:r w:rsidR="001010D4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8</w:t>
              </w:r>
              <w:r w:rsidR="00ED0505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日</w:t>
              </w:r>
            </w:smartTag>
            <w:r w:rsidR="00ED050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通知</w:t>
            </w:r>
            <w:r w:rsidR="000162A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限</w:t>
            </w:r>
            <w:r w:rsidR="00ED050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08"/>
                <w:attr w:name="Month" w:val="11"/>
                <w:attr w:name="Year" w:val="1995"/>
              </w:smartTagPr>
              <w:r w:rsidR="001010D4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95</w:t>
              </w:r>
              <w:r w:rsidR="00ED0505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年</w:t>
              </w:r>
              <w:r w:rsidR="001010D4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11</w:t>
              </w:r>
              <w:r w:rsidR="00ED0505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月</w:t>
              </w:r>
              <w:r w:rsidR="001010D4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08</w:t>
              </w:r>
              <w:r w:rsidR="00ED0505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日</w:t>
              </w:r>
            </w:smartTag>
            <w:r w:rsidR="00ED050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前改正，屆期仍未改正</w:t>
            </w:r>
            <w:r w:rsidR="008615A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。</w:t>
            </w:r>
          </w:p>
        </w:tc>
      </w:tr>
      <w:tr w:rsidR="000162A7" w:rsidRPr="007C2097">
        <w:trPr>
          <w:trHeight w:val="1134"/>
        </w:trPr>
        <w:tc>
          <w:tcPr>
            <w:tcW w:w="497" w:type="dxa"/>
            <w:vAlign w:val="center"/>
          </w:tcPr>
          <w:p w:rsidR="000162A7" w:rsidRPr="00AB1847" w:rsidRDefault="000162A7" w:rsidP="00AB1847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184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879" w:type="dxa"/>
            <w:vAlign w:val="center"/>
          </w:tcPr>
          <w:p w:rsidR="000162A7" w:rsidRPr="00AB1847" w:rsidRDefault="001010D4" w:rsidP="00AB1847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上品懷石優</w:t>
            </w:r>
            <w:r w:rsidR="000162A7"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米</w:t>
            </w:r>
          </w:p>
          <w:p w:rsidR="000162A7" w:rsidRPr="00AB1847" w:rsidRDefault="000162A7" w:rsidP="00AB1847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（471</w:t>
            </w:r>
            <w:r w:rsidR="001010D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0427781357</w:t>
            </w: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1976" w:type="dxa"/>
            <w:vAlign w:val="center"/>
          </w:tcPr>
          <w:p w:rsidR="000162A7" w:rsidRPr="00AB1847" w:rsidRDefault="001010D4" w:rsidP="00AB1847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紀氏源豐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0162A7"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企業股份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0162A7"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有限公司</w:t>
            </w:r>
          </w:p>
        </w:tc>
        <w:tc>
          <w:tcPr>
            <w:tcW w:w="3053" w:type="dxa"/>
            <w:vAlign w:val="center"/>
          </w:tcPr>
          <w:p w:rsidR="000162A7" w:rsidRPr="00AB1847" w:rsidRDefault="000162A7" w:rsidP="00AB184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184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台</w:t>
            </w:r>
            <w:r w:rsidR="001010D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</w:t>
            </w:r>
            <w:r w:rsidRPr="00AB184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縣</w:t>
            </w:r>
            <w:r w:rsidR="001010D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龍井鄉三德村中央路2段233</w:t>
            </w:r>
            <w:r w:rsidRPr="00AB184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號</w:t>
            </w:r>
          </w:p>
        </w:tc>
        <w:tc>
          <w:tcPr>
            <w:tcW w:w="1797" w:type="dxa"/>
            <w:vAlign w:val="center"/>
          </w:tcPr>
          <w:p w:rsidR="000162A7" w:rsidRPr="00AB1847" w:rsidRDefault="00AD49E2" w:rsidP="00AB1847">
            <w:pPr>
              <w:spacing w:line="400" w:lineRule="exact"/>
              <w:ind w:left="113" w:right="113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紀竹林</w:t>
            </w:r>
          </w:p>
        </w:tc>
        <w:tc>
          <w:tcPr>
            <w:tcW w:w="3972" w:type="dxa"/>
            <w:vAlign w:val="center"/>
          </w:tcPr>
          <w:p w:rsidR="000162A7" w:rsidRPr="00AB1847" w:rsidRDefault="00C56199" w:rsidP="000162A7">
            <w:pPr>
              <w:widowControl/>
              <w:spacing w:line="400" w:lineRule="exact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內容物品質規格與包袋標示不相符，於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4"/>
                <w:attr w:name="Year" w:val="1996"/>
              </w:smartTagPr>
              <w:r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96年</w:t>
              </w:r>
              <w:r w:rsidR="00D17D78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4</w:t>
              </w:r>
              <w:r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月</w:t>
              </w:r>
              <w:r w:rsidR="00D17D78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3</w:t>
              </w:r>
              <w:r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日</w:t>
              </w:r>
            </w:smartTag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通知限於96年</w:t>
            </w:r>
            <w:r w:rsidR="00D17D7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="00D17D7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日前改正，屆期仍未改正。</w:t>
            </w:r>
          </w:p>
        </w:tc>
      </w:tr>
      <w:tr w:rsidR="00F11B87" w:rsidRPr="007C2097" w:rsidTr="0027276C">
        <w:trPr>
          <w:trHeight w:val="1134"/>
        </w:trPr>
        <w:tc>
          <w:tcPr>
            <w:tcW w:w="497" w:type="dxa"/>
            <w:vAlign w:val="center"/>
          </w:tcPr>
          <w:p w:rsidR="00F11B87" w:rsidRPr="00AB1847" w:rsidRDefault="00F11B87" w:rsidP="0027276C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879" w:type="dxa"/>
            <w:vAlign w:val="center"/>
          </w:tcPr>
          <w:p w:rsidR="00F11B87" w:rsidRPr="00AB1847" w:rsidRDefault="00F11B87" w:rsidP="0027276C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金農池香</w:t>
            </w: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米</w:t>
            </w:r>
          </w:p>
          <w:p w:rsidR="00F11B87" w:rsidRPr="00AB1847" w:rsidRDefault="00F11B87" w:rsidP="0027276C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（471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0297000527</w:t>
            </w: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1976" w:type="dxa"/>
            <w:vAlign w:val="center"/>
          </w:tcPr>
          <w:p w:rsidR="00F11B87" w:rsidRPr="00AB1847" w:rsidRDefault="00F11B87" w:rsidP="0027276C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宇進實業</w:t>
            </w: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股份有限公司</w:t>
            </w:r>
          </w:p>
        </w:tc>
        <w:tc>
          <w:tcPr>
            <w:tcW w:w="3053" w:type="dxa"/>
            <w:vAlign w:val="center"/>
          </w:tcPr>
          <w:p w:rsidR="00F11B87" w:rsidRPr="00AB1847" w:rsidRDefault="00F11B87" w:rsidP="002727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雲林</w:t>
            </w:r>
            <w:r w:rsidRPr="00AB184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縣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西螺鎮福田里社口68-20</w:t>
            </w:r>
            <w:r w:rsidRPr="00AB184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號</w:t>
            </w:r>
          </w:p>
        </w:tc>
        <w:tc>
          <w:tcPr>
            <w:tcW w:w="1797" w:type="dxa"/>
            <w:vAlign w:val="center"/>
          </w:tcPr>
          <w:p w:rsidR="00F11B87" w:rsidRPr="00AB1847" w:rsidRDefault="00F11B87" w:rsidP="0027276C">
            <w:pPr>
              <w:spacing w:line="400" w:lineRule="exact"/>
              <w:ind w:left="113" w:right="113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陳德龍</w:t>
            </w:r>
          </w:p>
        </w:tc>
        <w:tc>
          <w:tcPr>
            <w:tcW w:w="3972" w:type="dxa"/>
            <w:vAlign w:val="center"/>
          </w:tcPr>
          <w:p w:rsidR="00F11B87" w:rsidRPr="00AB1847" w:rsidRDefault="00F11B87" w:rsidP="0027276C">
            <w:pPr>
              <w:widowControl/>
              <w:spacing w:line="400" w:lineRule="exact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內容物品質規格與包袋標示不相符，於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3"/>
                <w:attr w:name="Year" w:val="1996"/>
              </w:smartTagPr>
              <w:r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96年3月19日</w:t>
              </w:r>
            </w:smartTag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通知限於96年5月19日前改正，屆期仍未改正。</w:t>
            </w:r>
          </w:p>
        </w:tc>
      </w:tr>
      <w:tr w:rsidR="00F11B87" w:rsidRPr="007C2097">
        <w:trPr>
          <w:trHeight w:val="1134"/>
        </w:trPr>
        <w:tc>
          <w:tcPr>
            <w:tcW w:w="497" w:type="dxa"/>
            <w:vAlign w:val="center"/>
          </w:tcPr>
          <w:p w:rsidR="00F11B87" w:rsidRPr="00F11B87" w:rsidRDefault="00F11B87" w:rsidP="00AB1847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879" w:type="dxa"/>
            <w:vAlign w:val="center"/>
          </w:tcPr>
          <w:p w:rsidR="00F11B87" w:rsidRPr="00AB1847" w:rsidRDefault="00F11B87" w:rsidP="0027276C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福王特級池禾</w:t>
            </w: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米</w:t>
            </w:r>
          </w:p>
          <w:p w:rsidR="00F11B87" w:rsidRPr="00AB1847" w:rsidRDefault="00F11B87" w:rsidP="0027276C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（471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3260990054</w:t>
            </w: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1976" w:type="dxa"/>
            <w:vAlign w:val="center"/>
          </w:tcPr>
          <w:p w:rsidR="00F11B87" w:rsidRPr="00AB1847" w:rsidRDefault="00F11B87" w:rsidP="0027276C">
            <w:pPr>
              <w:widowControl/>
              <w:spacing w:line="400" w:lineRule="exact"/>
              <w:ind w:left="57" w:right="57"/>
              <w:jc w:val="distribute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宇進實業</w:t>
            </w:r>
            <w:r w:rsidRPr="00AB18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股份有限公司</w:t>
            </w:r>
          </w:p>
        </w:tc>
        <w:tc>
          <w:tcPr>
            <w:tcW w:w="3053" w:type="dxa"/>
            <w:vAlign w:val="center"/>
          </w:tcPr>
          <w:p w:rsidR="00F11B87" w:rsidRPr="00AB1847" w:rsidRDefault="00F11B87" w:rsidP="002727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雲林</w:t>
            </w:r>
            <w:r w:rsidRPr="00AB184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縣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西螺鎮福田里社口68-20</w:t>
            </w:r>
            <w:r w:rsidRPr="00AB184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號</w:t>
            </w:r>
          </w:p>
        </w:tc>
        <w:tc>
          <w:tcPr>
            <w:tcW w:w="1797" w:type="dxa"/>
            <w:vAlign w:val="center"/>
          </w:tcPr>
          <w:p w:rsidR="00F11B87" w:rsidRPr="00AB1847" w:rsidRDefault="00F11B87" w:rsidP="0027276C">
            <w:pPr>
              <w:spacing w:line="400" w:lineRule="exact"/>
              <w:ind w:left="113" w:right="113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陳德龍</w:t>
            </w:r>
          </w:p>
        </w:tc>
        <w:tc>
          <w:tcPr>
            <w:tcW w:w="3972" w:type="dxa"/>
            <w:vAlign w:val="center"/>
          </w:tcPr>
          <w:p w:rsidR="00F11B87" w:rsidRPr="00AB1847" w:rsidRDefault="00495BFA" w:rsidP="0027276C">
            <w:pPr>
              <w:widowControl/>
              <w:spacing w:line="400" w:lineRule="exact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包袋</w:t>
            </w:r>
            <w:r w:rsidR="00F11B8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應標示項目未依規定標示、內容物品質規格與包袋標示不相符，於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0"/>
                <w:attr w:name="Year" w:val="1995"/>
              </w:smartTagPr>
              <w:r w:rsidR="00F11B87">
                <w:rPr>
                  <w:rFonts w:ascii="標楷體" w:eastAsia="標楷體" w:hAnsi="標楷體" w:cs="新細明體" w:hint="eastAsia"/>
                  <w:kern w:val="0"/>
                  <w:sz w:val="28"/>
                  <w:szCs w:val="28"/>
                </w:rPr>
                <w:t>95年10月30日</w:t>
              </w:r>
            </w:smartTag>
            <w:r w:rsidR="00F11B8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通知限於95年12月31日前改正，屆期仍未改正。</w:t>
            </w:r>
          </w:p>
        </w:tc>
      </w:tr>
    </w:tbl>
    <w:p w:rsidR="00BE461D" w:rsidRPr="00BE461D" w:rsidRDefault="00BE461D" w:rsidP="00BE461D">
      <w:pPr>
        <w:spacing w:beforeLines="50" w:before="180"/>
        <w:rPr>
          <w:rFonts w:ascii="標楷體" w:eastAsia="標楷體" w:hAnsi="標楷體" w:hint="eastAsia"/>
          <w:sz w:val="32"/>
          <w:szCs w:val="32"/>
        </w:rPr>
      </w:pPr>
      <w:r w:rsidRPr="00BE461D">
        <w:rPr>
          <w:rFonts w:ascii="標楷體" w:eastAsia="標楷體" w:hAnsi="標楷體" w:hint="eastAsia"/>
          <w:sz w:val="32"/>
          <w:szCs w:val="32"/>
        </w:rPr>
        <w:t>註：依據糧食管理法第16條辦理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sectPr w:rsidR="00BE461D" w:rsidRPr="00BE461D" w:rsidSect="00AB1847">
      <w:footerReference w:type="even" r:id="rId7"/>
      <w:footerReference w:type="default" r:id="rId8"/>
      <w:pgSz w:w="16838" w:h="11906" w:orient="landscape" w:code="9"/>
      <w:pgMar w:top="1134" w:right="1440" w:bottom="284" w:left="1440" w:header="851" w:footer="22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48F" w:rsidRDefault="00A0648F">
      <w:r>
        <w:separator/>
      </w:r>
    </w:p>
  </w:endnote>
  <w:endnote w:type="continuationSeparator" w:id="0">
    <w:p w:rsidR="00A0648F" w:rsidRDefault="00A0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BFA" w:rsidRDefault="00495BFA" w:rsidP="0094150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5BFA" w:rsidRDefault="00495BF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BFA" w:rsidRDefault="00495BFA" w:rsidP="00640C84">
    <w:pPr>
      <w:pStyle w:val="a4"/>
      <w:jc w:val="center"/>
      <w:rPr>
        <w:rFonts w:hint="eastAsia"/>
      </w:rPr>
    </w:pPr>
    <w:r>
      <w:rPr>
        <w:rFonts w:hint="eastAsia"/>
      </w:rPr>
      <w:t>第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832002">
      <w:rPr>
        <w:rStyle w:val="a5"/>
        <w:noProof/>
      </w:rPr>
      <w:t>1</w:t>
    </w:r>
    <w:r>
      <w:rPr>
        <w:rStyle w:val="a5"/>
      </w:rPr>
      <w:fldChar w:fldCharType="end"/>
    </w:r>
    <w:r>
      <w:rPr>
        <w:rFonts w:hint="eastAsia"/>
      </w:rPr>
      <w:t>頁　共</w:t>
    </w:r>
    <w:r>
      <w:rPr>
        <w:rFonts w:hint="eastAsia"/>
      </w:rPr>
      <w:t>1</w:t>
    </w:r>
    <w:r>
      <w:rPr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48F" w:rsidRDefault="00A0648F">
      <w:r>
        <w:separator/>
      </w:r>
    </w:p>
  </w:footnote>
  <w:footnote w:type="continuationSeparator" w:id="0">
    <w:p w:rsidR="00A0648F" w:rsidRDefault="00A06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E65"/>
    <w:rsid w:val="000162A7"/>
    <w:rsid w:val="00025641"/>
    <w:rsid w:val="00030879"/>
    <w:rsid w:val="00035CAA"/>
    <w:rsid w:val="00045DF3"/>
    <w:rsid w:val="000F3479"/>
    <w:rsid w:val="001010D4"/>
    <w:rsid w:val="002231F3"/>
    <w:rsid w:val="00232012"/>
    <w:rsid w:val="00240182"/>
    <w:rsid w:val="00270C2F"/>
    <w:rsid w:val="0027276C"/>
    <w:rsid w:val="0028039E"/>
    <w:rsid w:val="002B6EA8"/>
    <w:rsid w:val="003E37B5"/>
    <w:rsid w:val="00495BFA"/>
    <w:rsid w:val="00540B63"/>
    <w:rsid w:val="00640C84"/>
    <w:rsid w:val="0064213E"/>
    <w:rsid w:val="006A768E"/>
    <w:rsid w:val="0078060A"/>
    <w:rsid w:val="007C2097"/>
    <w:rsid w:val="00832002"/>
    <w:rsid w:val="008615A7"/>
    <w:rsid w:val="00872AA1"/>
    <w:rsid w:val="008C3A3E"/>
    <w:rsid w:val="008F4CC0"/>
    <w:rsid w:val="00930338"/>
    <w:rsid w:val="00935DE2"/>
    <w:rsid w:val="00941503"/>
    <w:rsid w:val="00A0648F"/>
    <w:rsid w:val="00A63E65"/>
    <w:rsid w:val="00AB1847"/>
    <w:rsid w:val="00AC6860"/>
    <w:rsid w:val="00AD49E2"/>
    <w:rsid w:val="00AD4F57"/>
    <w:rsid w:val="00B16B1C"/>
    <w:rsid w:val="00B76DA5"/>
    <w:rsid w:val="00BE461D"/>
    <w:rsid w:val="00C42CEF"/>
    <w:rsid w:val="00C56199"/>
    <w:rsid w:val="00C7731E"/>
    <w:rsid w:val="00D17D78"/>
    <w:rsid w:val="00D42E58"/>
    <w:rsid w:val="00D93C59"/>
    <w:rsid w:val="00DB7232"/>
    <w:rsid w:val="00E739D8"/>
    <w:rsid w:val="00ED0505"/>
    <w:rsid w:val="00F1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63E6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640C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640C84"/>
  </w:style>
  <w:style w:type="paragraph" w:styleId="a6">
    <w:name w:val="header"/>
    <w:basedOn w:val="a"/>
    <w:rsid w:val="00640C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03087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Balloon Text"/>
    <w:basedOn w:val="a"/>
    <w:semiHidden/>
    <w:rsid w:val="0028039E"/>
    <w:rPr>
      <w:rFonts w:ascii="Arial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63E6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640C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640C84"/>
  </w:style>
  <w:style w:type="paragraph" w:styleId="a6">
    <w:name w:val="header"/>
    <w:basedOn w:val="a"/>
    <w:rsid w:val="00640C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03087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Balloon Text"/>
    <w:basedOn w:val="a"/>
    <w:semiHidden/>
    <w:rsid w:val="0028039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>FOOD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96年第2季市售食米抽檢不合格資料</dc:title>
  <dc:creator>tfb</dc:creator>
  <cp:lastModifiedBy>Chang Hebe</cp:lastModifiedBy>
  <cp:revision>2</cp:revision>
  <cp:lastPrinted>2007-10-23T06:22:00Z</cp:lastPrinted>
  <dcterms:created xsi:type="dcterms:W3CDTF">2021-07-29T11:24:00Z</dcterms:created>
  <dcterms:modified xsi:type="dcterms:W3CDTF">2021-07-29T11:24:00Z</dcterms:modified>
</cp:coreProperties>
</file>