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C2500" w14:textId="0C297338" w:rsidR="00D437A4" w:rsidRDefault="00D437A4">
      <w:pPr>
        <w:spacing w:line="240" w:lineRule="exact"/>
        <w:ind w:rightChars="-73" w:right="-175"/>
        <w:jc w:val="center"/>
        <w:rPr>
          <w:rFonts w:eastAsia="標楷體"/>
          <w:b/>
          <w:sz w:val="22"/>
          <w:vertAlign w:val="superscript"/>
        </w:rPr>
      </w:pPr>
      <w:r>
        <w:rPr>
          <w:rFonts w:eastAsia="標楷體"/>
          <w:b/>
          <w:sz w:val="22"/>
          <w:vertAlign w:val="superscript"/>
        </w:rPr>
        <w:t>…………………………</w:t>
      </w:r>
      <w:r>
        <w:rPr>
          <w:rFonts w:eastAsia="標楷體" w:hint="eastAsia"/>
          <w:b/>
          <w:sz w:val="22"/>
          <w:vertAlign w:val="superscript"/>
        </w:rPr>
        <w:t>.</w:t>
      </w:r>
      <w:r>
        <w:rPr>
          <w:rFonts w:eastAsia="標楷體"/>
          <w:b/>
          <w:sz w:val="22"/>
          <w:vertAlign w:val="superscript"/>
        </w:rPr>
        <w:t>……………………</w:t>
      </w:r>
      <w:r>
        <w:rPr>
          <w:rFonts w:eastAsia="標楷體" w:hint="eastAsia"/>
          <w:b/>
          <w:sz w:val="22"/>
          <w:vertAlign w:val="superscript"/>
        </w:rPr>
        <w:t>.</w:t>
      </w:r>
      <w:r>
        <w:rPr>
          <w:rFonts w:eastAsia="標楷體" w:hint="eastAsia"/>
          <w:sz w:val="22"/>
        </w:rPr>
        <w:t>裝</w:t>
      </w:r>
      <w:r>
        <w:rPr>
          <w:rFonts w:eastAsia="標楷體"/>
          <w:b/>
          <w:sz w:val="22"/>
          <w:vertAlign w:val="superscript"/>
        </w:rPr>
        <w:t>………………………………</w:t>
      </w:r>
      <w:r>
        <w:rPr>
          <w:rFonts w:eastAsia="標楷體" w:hint="eastAsia"/>
          <w:b/>
          <w:sz w:val="22"/>
          <w:vertAlign w:val="superscript"/>
        </w:rPr>
        <w:t>.</w:t>
      </w:r>
      <w:r>
        <w:rPr>
          <w:rFonts w:eastAsia="標楷體" w:hint="eastAsia"/>
          <w:sz w:val="22"/>
        </w:rPr>
        <w:t>訂</w:t>
      </w:r>
      <w:r>
        <w:rPr>
          <w:rFonts w:eastAsia="標楷體"/>
          <w:b/>
          <w:sz w:val="22"/>
          <w:vertAlign w:val="superscript"/>
        </w:rPr>
        <w:t>……………………………</w:t>
      </w:r>
      <w:r>
        <w:rPr>
          <w:rFonts w:eastAsia="標楷體" w:hint="eastAsia"/>
          <w:b/>
          <w:sz w:val="22"/>
          <w:vertAlign w:val="superscript"/>
        </w:rPr>
        <w:t>...</w:t>
      </w:r>
      <w:r>
        <w:rPr>
          <w:rFonts w:eastAsia="標楷體" w:hint="eastAsia"/>
          <w:sz w:val="22"/>
        </w:rPr>
        <w:t>線</w:t>
      </w:r>
      <w:r>
        <w:rPr>
          <w:rFonts w:eastAsia="標楷體"/>
          <w:b/>
          <w:sz w:val="22"/>
          <w:vertAlign w:val="superscript"/>
        </w:rPr>
        <w:t>………………………………………………</w:t>
      </w:r>
      <w:r>
        <w:rPr>
          <w:rFonts w:eastAsia="標楷體" w:hint="eastAsia"/>
          <w:b/>
          <w:sz w:val="22"/>
          <w:vertAlign w:val="superscript"/>
        </w:rPr>
        <w:t>.</w:t>
      </w:r>
    </w:p>
    <w:p w14:paraId="23C41CC3" w14:textId="5F3666EE" w:rsidR="00D437A4" w:rsidRPr="000A13DC" w:rsidRDefault="00905939">
      <w:pPr>
        <w:snapToGrid w:val="0"/>
        <w:spacing w:line="240" w:lineRule="atLeast"/>
        <w:ind w:leftChars="750" w:left="1800" w:rightChars="657" w:right="1577"/>
        <w:jc w:val="distribute"/>
        <w:rPr>
          <w:rFonts w:eastAsia="標楷體"/>
          <w:b/>
          <w:bCs/>
          <w:sz w:val="56"/>
          <w:szCs w:val="56"/>
        </w:rPr>
      </w:pPr>
      <w:r w:rsidRPr="00905939">
        <w:rPr>
          <w:rFonts w:eastAsia="標楷體" w:hint="eastAsia"/>
          <w:b/>
          <w:bCs/>
          <w:color w:val="FF0000"/>
          <w:sz w:val="56"/>
          <w:szCs w:val="56"/>
        </w:rPr>
        <w:t>農業部</w:t>
      </w:r>
    </w:p>
    <w:p w14:paraId="35901B50" w14:textId="0D0A1665" w:rsidR="008A5E4C" w:rsidRDefault="00067609">
      <w:pPr>
        <w:tabs>
          <w:tab w:val="left" w:pos="7560"/>
        </w:tabs>
        <w:snapToGrid w:val="0"/>
        <w:spacing w:line="240" w:lineRule="atLeast"/>
        <w:ind w:left="2160" w:right="1938"/>
        <w:jc w:val="distribute"/>
        <w:rPr>
          <w:rFonts w:eastAsia="標楷體"/>
          <w:sz w:val="44"/>
        </w:rPr>
      </w:pPr>
      <w:r w:rsidRPr="00067609">
        <w:rPr>
          <w:rFonts w:eastAsia="標楷體" w:hint="eastAsia"/>
          <w:color w:val="FF0000"/>
          <w:sz w:val="44"/>
        </w:rPr>
        <w:t>黏</w:t>
      </w:r>
      <w:r w:rsidR="00D437A4">
        <w:rPr>
          <w:rFonts w:eastAsia="標楷體" w:hint="eastAsia"/>
          <w:sz w:val="44"/>
        </w:rPr>
        <w:t>貼憑證用紙</w:t>
      </w:r>
    </w:p>
    <w:p w14:paraId="7474A7EC" w14:textId="5A7A94D1" w:rsidR="00D437A4" w:rsidRDefault="008A5E4C">
      <w:pPr>
        <w:tabs>
          <w:tab w:val="left" w:pos="7560"/>
        </w:tabs>
        <w:snapToGrid w:val="0"/>
        <w:spacing w:line="240" w:lineRule="atLeast"/>
        <w:ind w:left="2160" w:right="1938"/>
        <w:jc w:val="distribute"/>
        <w:rPr>
          <w:rFonts w:eastAsia="標楷體"/>
          <w:sz w:val="44"/>
        </w:rPr>
      </w:pPr>
      <w:r>
        <w:rPr>
          <w:rFonts w:eastAsia="標楷體" w:hint="eastAsia"/>
          <w:sz w:val="44"/>
        </w:rPr>
        <w:t>（計畫原始憑證核銷專用）</w:t>
      </w:r>
    </w:p>
    <w:tbl>
      <w:tblPr>
        <w:tblW w:w="103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3"/>
        <w:gridCol w:w="1953"/>
        <w:gridCol w:w="457"/>
        <w:gridCol w:w="457"/>
        <w:gridCol w:w="457"/>
        <w:gridCol w:w="458"/>
        <w:gridCol w:w="458"/>
        <w:gridCol w:w="458"/>
        <w:gridCol w:w="458"/>
        <w:gridCol w:w="458"/>
        <w:gridCol w:w="458"/>
        <w:gridCol w:w="2884"/>
      </w:tblGrid>
      <w:tr w:rsidR="00067609" w14:paraId="67468E89" w14:textId="77777777" w:rsidTr="0096374A">
        <w:trPr>
          <w:cantSplit/>
          <w:trHeight w:val="410"/>
        </w:trPr>
        <w:tc>
          <w:tcPr>
            <w:tcW w:w="1393" w:type="dxa"/>
            <w:vMerge w:val="restart"/>
            <w:vAlign w:val="center"/>
          </w:tcPr>
          <w:p w14:paraId="3A5AFD19" w14:textId="77777777" w:rsidR="00067609" w:rsidRDefault="00067609">
            <w:pPr>
              <w:spacing w:line="600" w:lineRule="exact"/>
              <w:ind w:leftChars="40" w:left="96" w:rightChars="32" w:right="77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憑證編號</w:t>
            </w:r>
          </w:p>
        </w:tc>
        <w:tc>
          <w:tcPr>
            <w:tcW w:w="1953" w:type="dxa"/>
            <w:vMerge w:val="restart"/>
            <w:vAlign w:val="center"/>
          </w:tcPr>
          <w:p w14:paraId="4FAC855E" w14:textId="49779394" w:rsidR="00067609" w:rsidRDefault="00067609">
            <w:pPr>
              <w:spacing w:line="600" w:lineRule="exact"/>
              <w:ind w:leftChars="61" w:left="146" w:rightChars="70" w:right="168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預算科目</w:t>
            </w:r>
          </w:p>
        </w:tc>
        <w:tc>
          <w:tcPr>
            <w:tcW w:w="4119" w:type="dxa"/>
            <w:gridSpan w:val="9"/>
            <w:vAlign w:val="center"/>
          </w:tcPr>
          <w:p w14:paraId="28854675" w14:textId="53117C7F" w:rsidR="00067609" w:rsidRPr="00420F8B" w:rsidRDefault="00067609" w:rsidP="0096374A">
            <w:pPr>
              <w:snapToGrid w:val="0"/>
              <w:spacing w:line="0" w:lineRule="atLeast"/>
              <w:ind w:leftChars="363" w:left="871" w:rightChars="348" w:right="835"/>
              <w:jc w:val="center"/>
              <w:rPr>
                <w:rFonts w:eastAsia="標楷體"/>
                <w:i/>
                <w:iCs/>
              </w:rPr>
            </w:pPr>
            <w:r>
              <w:rPr>
                <w:rFonts w:eastAsia="標楷體" w:hint="eastAsia"/>
              </w:rPr>
              <w:t>金　　　　額</w:t>
            </w:r>
          </w:p>
        </w:tc>
        <w:tc>
          <w:tcPr>
            <w:tcW w:w="2884" w:type="dxa"/>
            <w:vAlign w:val="center"/>
          </w:tcPr>
          <w:p w14:paraId="1BECD225" w14:textId="77777777" w:rsidR="00067609" w:rsidRDefault="00067609">
            <w:pPr>
              <w:spacing w:line="600" w:lineRule="exact"/>
              <w:ind w:leftChars="35" w:left="84" w:rightChars="58" w:right="139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用途說明</w:t>
            </w:r>
          </w:p>
        </w:tc>
      </w:tr>
      <w:tr w:rsidR="00067609" w14:paraId="4959C409" w14:textId="77777777" w:rsidTr="00067609">
        <w:trPr>
          <w:cantSplit/>
          <w:trHeight w:val="443"/>
        </w:trPr>
        <w:tc>
          <w:tcPr>
            <w:tcW w:w="1393" w:type="dxa"/>
            <w:vMerge/>
          </w:tcPr>
          <w:p w14:paraId="18D70759" w14:textId="77777777" w:rsidR="00067609" w:rsidRDefault="00067609">
            <w:pPr>
              <w:spacing w:line="60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953" w:type="dxa"/>
            <w:vMerge/>
          </w:tcPr>
          <w:p w14:paraId="0C419230" w14:textId="77777777" w:rsidR="00067609" w:rsidRDefault="00067609">
            <w:pPr>
              <w:spacing w:line="60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457" w:type="dxa"/>
            <w:vAlign w:val="center"/>
          </w:tcPr>
          <w:p w14:paraId="236F9B28" w14:textId="642460FC" w:rsidR="00067609" w:rsidRPr="00067609" w:rsidRDefault="00067609" w:rsidP="00067609">
            <w:pPr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2"/>
              </w:rPr>
            </w:pPr>
            <w:r w:rsidRPr="00067609">
              <w:rPr>
                <w:rFonts w:eastAsia="標楷體" w:hint="eastAsia"/>
                <w:color w:val="FF0000"/>
                <w:sz w:val="22"/>
              </w:rPr>
              <w:t>億</w:t>
            </w:r>
          </w:p>
        </w:tc>
        <w:tc>
          <w:tcPr>
            <w:tcW w:w="457" w:type="dxa"/>
          </w:tcPr>
          <w:p w14:paraId="7DC6AF2D" w14:textId="151C26B7" w:rsidR="00067609" w:rsidRPr="00067609" w:rsidRDefault="00067609" w:rsidP="00581CE4">
            <w:pPr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2"/>
              </w:rPr>
            </w:pPr>
            <w:r w:rsidRPr="00067609">
              <w:rPr>
                <w:rFonts w:eastAsia="標楷體" w:hint="eastAsia"/>
                <w:color w:val="FF0000"/>
                <w:sz w:val="22"/>
              </w:rPr>
              <w:t>千萬</w:t>
            </w:r>
          </w:p>
        </w:tc>
        <w:tc>
          <w:tcPr>
            <w:tcW w:w="457" w:type="dxa"/>
            <w:tcBorders>
              <w:right w:val="single" w:sz="12" w:space="0" w:color="auto"/>
            </w:tcBorders>
          </w:tcPr>
          <w:p w14:paraId="4A91FF66" w14:textId="57E4C0D6" w:rsidR="00067609" w:rsidRDefault="00067609" w:rsidP="00581CE4">
            <w:pPr>
              <w:snapToGrid w:val="0"/>
              <w:spacing w:line="240" w:lineRule="atLeas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百</w:t>
            </w:r>
          </w:p>
          <w:p w14:paraId="5DFFBC3A" w14:textId="77777777" w:rsidR="00067609" w:rsidRDefault="00067609" w:rsidP="00581CE4">
            <w:pPr>
              <w:snapToGrid w:val="0"/>
              <w:spacing w:line="240" w:lineRule="atLeas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萬</w:t>
            </w:r>
          </w:p>
        </w:tc>
        <w:tc>
          <w:tcPr>
            <w:tcW w:w="458" w:type="dxa"/>
            <w:tcBorders>
              <w:left w:val="single" w:sz="12" w:space="0" w:color="auto"/>
            </w:tcBorders>
          </w:tcPr>
          <w:p w14:paraId="36E4E48C" w14:textId="77777777" w:rsidR="00067609" w:rsidRDefault="00067609" w:rsidP="00581CE4">
            <w:pPr>
              <w:snapToGrid w:val="0"/>
              <w:spacing w:line="240" w:lineRule="atLeas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十</w:t>
            </w:r>
          </w:p>
          <w:p w14:paraId="0620A2C8" w14:textId="77777777" w:rsidR="00067609" w:rsidRDefault="00067609" w:rsidP="00581CE4">
            <w:pPr>
              <w:snapToGrid w:val="0"/>
              <w:spacing w:line="240" w:lineRule="atLeas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萬</w:t>
            </w:r>
          </w:p>
        </w:tc>
        <w:tc>
          <w:tcPr>
            <w:tcW w:w="458" w:type="dxa"/>
            <w:vAlign w:val="center"/>
          </w:tcPr>
          <w:p w14:paraId="2D1196EB" w14:textId="77777777" w:rsidR="00067609" w:rsidRDefault="00067609" w:rsidP="00581CE4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萬</w:t>
            </w:r>
          </w:p>
        </w:tc>
        <w:tc>
          <w:tcPr>
            <w:tcW w:w="458" w:type="dxa"/>
            <w:tcBorders>
              <w:right w:val="single" w:sz="12" w:space="0" w:color="auto"/>
            </w:tcBorders>
            <w:vAlign w:val="center"/>
          </w:tcPr>
          <w:p w14:paraId="16D77B0F" w14:textId="77777777" w:rsidR="00067609" w:rsidRDefault="00067609" w:rsidP="00581CE4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千</w:t>
            </w:r>
          </w:p>
        </w:tc>
        <w:tc>
          <w:tcPr>
            <w:tcW w:w="458" w:type="dxa"/>
            <w:tcBorders>
              <w:left w:val="single" w:sz="12" w:space="0" w:color="auto"/>
            </w:tcBorders>
            <w:vAlign w:val="center"/>
          </w:tcPr>
          <w:p w14:paraId="63989F13" w14:textId="77777777" w:rsidR="00067609" w:rsidRDefault="00067609" w:rsidP="00581CE4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百</w:t>
            </w:r>
          </w:p>
        </w:tc>
        <w:tc>
          <w:tcPr>
            <w:tcW w:w="458" w:type="dxa"/>
            <w:vAlign w:val="center"/>
          </w:tcPr>
          <w:p w14:paraId="711B97AE" w14:textId="77777777" w:rsidR="00067609" w:rsidRDefault="00067609" w:rsidP="00581CE4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十</w:t>
            </w:r>
          </w:p>
        </w:tc>
        <w:tc>
          <w:tcPr>
            <w:tcW w:w="458" w:type="dxa"/>
            <w:vAlign w:val="center"/>
          </w:tcPr>
          <w:p w14:paraId="4A96F11C" w14:textId="77777777" w:rsidR="00067609" w:rsidRDefault="00067609" w:rsidP="00581CE4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元</w:t>
            </w:r>
          </w:p>
        </w:tc>
        <w:tc>
          <w:tcPr>
            <w:tcW w:w="2884" w:type="dxa"/>
            <w:vMerge w:val="restart"/>
          </w:tcPr>
          <w:p w14:paraId="1BACA59A" w14:textId="77777777" w:rsidR="00067609" w:rsidRDefault="00067609">
            <w:pPr>
              <w:spacing w:line="60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067609" w14:paraId="0CE681BB" w14:textId="77777777" w:rsidTr="0096374A">
        <w:trPr>
          <w:trHeight w:val="815"/>
        </w:trPr>
        <w:tc>
          <w:tcPr>
            <w:tcW w:w="1393" w:type="dxa"/>
            <w:vAlign w:val="center"/>
          </w:tcPr>
          <w:p w14:paraId="13C264DD" w14:textId="77777777" w:rsidR="00067609" w:rsidRDefault="00067609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953" w:type="dxa"/>
            <w:vAlign w:val="center"/>
          </w:tcPr>
          <w:p w14:paraId="23A432BA" w14:textId="77777777" w:rsidR="00067609" w:rsidRDefault="00067609" w:rsidP="000A13DC">
            <w:pPr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457" w:type="dxa"/>
            <w:vAlign w:val="center"/>
          </w:tcPr>
          <w:p w14:paraId="19D3FC08" w14:textId="77777777" w:rsidR="00067609" w:rsidRPr="000A13DC" w:rsidRDefault="00067609" w:rsidP="0096374A">
            <w:pPr>
              <w:snapToGrid w:val="0"/>
              <w:spacing w:line="240" w:lineRule="atLeast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457" w:type="dxa"/>
            <w:vAlign w:val="center"/>
          </w:tcPr>
          <w:p w14:paraId="5DDD20C3" w14:textId="295CD108" w:rsidR="00067609" w:rsidRPr="000A13DC" w:rsidRDefault="00067609" w:rsidP="0096374A">
            <w:pPr>
              <w:snapToGrid w:val="0"/>
              <w:spacing w:line="240" w:lineRule="atLeast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457" w:type="dxa"/>
            <w:tcBorders>
              <w:right w:val="single" w:sz="12" w:space="0" w:color="auto"/>
            </w:tcBorders>
            <w:vAlign w:val="center"/>
          </w:tcPr>
          <w:p w14:paraId="6D3AC523" w14:textId="539B2E02" w:rsidR="00067609" w:rsidRPr="000A13DC" w:rsidRDefault="00067609">
            <w:pPr>
              <w:snapToGrid w:val="0"/>
              <w:spacing w:line="240" w:lineRule="atLeast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458" w:type="dxa"/>
            <w:tcBorders>
              <w:left w:val="single" w:sz="12" w:space="0" w:color="auto"/>
            </w:tcBorders>
            <w:vAlign w:val="center"/>
          </w:tcPr>
          <w:p w14:paraId="02A9B911" w14:textId="77777777" w:rsidR="00067609" w:rsidRDefault="00067609">
            <w:pPr>
              <w:snapToGrid w:val="0"/>
              <w:spacing w:line="240" w:lineRule="atLeast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458" w:type="dxa"/>
            <w:vAlign w:val="center"/>
          </w:tcPr>
          <w:p w14:paraId="442D83A3" w14:textId="77777777" w:rsidR="00067609" w:rsidRDefault="00067609">
            <w:pPr>
              <w:snapToGrid w:val="0"/>
              <w:spacing w:line="240" w:lineRule="atLeast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458" w:type="dxa"/>
            <w:tcBorders>
              <w:right w:val="single" w:sz="12" w:space="0" w:color="auto"/>
            </w:tcBorders>
            <w:vAlign w:val="center"/>
          </w:tcPr>
          <w:p w14:paraId="211FE27B" w14:textId="77777777" w:rsidR="00067609" w:rsidRDefault="00067609">
            <w:pPr>
              <w:snapToGrid w:val="0"/>
              <w:spacing w:line="240" w:lineRule="atLeast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458" w:type="dxa"/>
            <w:tcBorders>
              <w:left w:val="single" w:sz="12" w:space="0" w:color="auto"/>
            </w:tcBorders>
            <w:vAlign w:val="center"/>
          </w:tcPr>
          <w:p w14:paraId="5F404021" w14:textId="77777777" w:rsidR="00067609" w:rsidRDefault="00067609">
            <w:pPr>
              <w:snapToGrid w:val="0"/>
              <w:spacing w:line="240" w:lineRule="atLeast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458" w:type="dxa"/>
            <w:vAlign w:val="center"/>
          </w:tcPr>
          <w:p w14:paraId="3EE91BB6" w14:textId="77777777" w:rsidR="00067609" w:rsidRDefault="00067609">
            <w:pPr>
              <w:snapToGrid w:val="0"/>
              <w:spacing w:line="240" w:lineRule="atLeast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458" w:type="dxa"/>
            <w:vAlign w:val="center"/>
          </w:tcPr>
          <w:p w14:paraId="0FD8FA46" w14:textId="77777777" w:rsidR="00067609" w:rsidRDefault="00067609">
            <w:pPr>
              <w:snapToGrid w:val="0"/>
              <w:spacing w:line="240" w:lineRule="atLeast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2884" w:type="dxa"/>
            <w:vMerge/>
            <w:vAlign w:val="center"/>
          </w:tcPr>
          <w:p w14:paraId="12060B27" w14:textId="77777777" w:rsidR="00067609" w:rsidRDefault="00067609">
            <w:pPr>
              <w:snapToGrid w:val="0"/>
              <w:spacing w:line="240" w:lineRule="atLeast"/>
              <w:jc w:val="both"/>
              <w:rPr>
                <w:rFonts w:eastAsia="標楷體"/>
                <w:spacing w:val="-18"/>
              </w:rPr>
            </w:pPr>
          </w:p>
        </w:tc>
      </w:tr>
    </w:tbl>
    <w:p w14:paraId="020B9D02" w14:textId="77777777" w:rsidR="00D437A4" w:rsidRDefault="00D437A4">
      <w:pPr>
        <w:snapToGrid w:val="0"/>
        <w:spacing w:line="120" w:lineRule="exact"/>
        <w:jc w:val="both"/>
        <w:rPr>
          <w:rFonts w:eastAsia="標楷體"/>
          <w:sz w:val="16"/>
        </w:rPr>
      </w:pPr>
    </w:p>
    <w:tbl>
      <w:tblPr>
        <w:tblW w:w="10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8"/>
        <w:gridCol w:w="1260"/>
        <w:gridCol w:w="1260"/>
        <w:gridCol w:w="1260"/>
        <w:gridCol w:w="1260"/>
        <w:gridCol w:w="2266"/>
        <w:gridCol w:w="1559"/>
      </w:tblGrid>
      <w:tr w:rsidR="008A5E4C" w14:paraId="3AA07651" w14:textId="77777777" w:rsidTr="00420F8B">
        <w:trPr>
          <w:cantSplit/>
          <w:trHeight w:val="227"/>
        </w:trPr>
        <w:tc>
          <w:tcPr>
            <w:tcW w:w="14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2930070" w14:textId="77777777" w:rsidR="008A5E4C" w:rsidRDefault="008A5E4C" w:rsidP="000A3F98">
            <w:pPr>
              <w:spacing w:line="400" w:lineRule="exact"/>
              <w:ind w:leftChars="40" w:left="96" w:rightChars="37" w:right="89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計畫主辦人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C8490B3" w14:textId="77777777" w:rsidR="008A5E4C" w:rsidRDefault="008A5E4C" w:rsidP="000A3F98">
            <w:pPr>
              <w:spacing w:line="400" w:lineRule="exact"/>
              <w:ind w:leftChars="40" w:left="96" w:rightChars="37" w:right="89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科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長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4AFDC7F" w14:textId="77777777" w:rsidR="008A5E4C" w:rsidRDefault="008A5E4C" w:rsidP="000A3F98">
            <w:pPr>
              <w:spacing w:line="400" w:lineRule="exact"/>
              <w:ind w:leftChars="20" w:left="48" w:right="42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單位主管</w:t>
            </w:r>
          </w:p>
        </w:tc>
        <w:tc>
          <w:tcPr>
            <w:tcW w:w="4786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9AADA31" w14:textId="03E3A6E7" w:rsidR="008A5E4C" w:rsidRDefault="008A5E4C" w:rsidP="00420F8B">
            <w:pPr>
              <w:snapToGrid w:val="0"/>
              <w:spacing w:line="240" w:lineRule="atLeast"/>
              <w:ind w:leftChars="147" w:left="353" w:rightChars="187" w:right="449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會計</w:t>
            </w:r>
            <w:r w:rsidR="00420F8B" w:rsidRPr="00420F8B">
              <w:rPr>
                <w:rFonts w:eastAsia="標楷體" w:hint="eastAsia"/>
                <w:color w:val="FF0000"/>
              </w:rPr>
              <w:t>處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D630415" w14:textId="76D976FC" w:rsidR="008A5E4C" w:rsidRDefault="00420F8B" w:rsidP="00420F8B">
            <w:pPr>
              <w:spacing w:line="400" w:lineRule="exact"/>
              <w:ind w:leftChars="20" w:left="48" w:right="42"/>
              <w:jc w:val="distribute"/>
              <w:rPr>
                <w:rFonts w:eastAsia="標楷體"/>
              </w:rPr>
            </w:pPr>
            <w:r w:rsidRPr="00420F8B">
              <w:rPr>
                <w:rFonts w:eastAsia="標楷體" w:hint="eastAsia"/>
                <w:color w:val="FF0000"/>
              </w:rPr>
              <w:t>部長</w:t>
            </w:r>
            <w:r w:rsidR="008A5E4C">
              <w:rPr>
                <w:rFonts w:eastAsia="標楷體" w:hint="eastAsia"/>
              </w:rPr>
              <w:t>或</w:t>
            </w:r>
            <w:r>
              <w:rPr>
                <w:rFonts w:eastAsia="標楷體" w:hint="eastAsia"/>
              </w:rPr>
              <w:t>其</w:t>
            </w:r>
            <w:r w:rsidR="008A5E4C">
              <w:rPr>
                <w:rFonts w:eastAsia="標楷體" w:hint="eastAsia"/>
              </w:rPr>
              <w:t>授權代簽人</w:t>
            </w:r>
          </w:p>
        </w:tc>
      </w:tr>
      <w:tr w:rsidR="008A5E4C" w14:paraId="78E2BF35" w14:textId="77777777" w:rsidTr="00420F8B">
        <w:trPr>
          <w:cantSplit/>
          <w:trHeight w:val="300"/>
        </w:trPr>
        <w:tc>
          <w:tcPr>
            <w:tcW w:w="146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8E7CF5A" w14:textId="77777777" w:rsidR="008A5E4C" w:rsidRDefault="008A5E4C">
            <w:pPr>
              <w:spacing w:line="400" w:lineRule="exac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00A85F0" w14:textId="77777777" w:rsidR="008A5E4C" w:rsidRDefault="008A5E4C">
            <w:pPr>
              <w:spacing w:line="400" w:lineRule="exac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EC124A7" w14:textId="77777777" w:rsidR="008A5E4C" w:rsidRDefault="008A5E4C">
            <w:pPr>
              <w:spacing w:line="400" w:lineRule="exac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7D3B0" w14:textId="77777777" w:rsidR="008A5E4C" w:rsidRDefault="008A5E4C" w:rsidP="00420F8B">
            <w:pPr>
              <w:snapToGrid w:val="0"/>
              <w:spacing w:line="240" w:lineRule="atLeast"/>
              <w:ind w:leftChars="41" w:left="98" w:rightChars="54" w:right="13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審核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0E98B" w14:textId="240D0534" w:rsidR="008A5E4C" w:rsidRDefault="008A5E4C" w:rsidP="00420F8B">
            <w:pPr>
              <w:snapToGrid w:val="0"/>
              <w:spacing w:line="240" w:lineRule="atLeast"/>
              <w:ind w:leftChars="41" w:left="98" w:rightChars="54" w:right="13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科長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C54D6" w14:textId="4F057CD8" w:rsidR="008A5E4C" w:rsidRDefault="00420F8B" w:rsidP="00420F8B">
            <w:pPr>
              <w:snapToGrid w:val="0"/>
              <w:spacing w:line="240" w:lineRule="atLeast"/>
              <w:ind w:leftChars="41" w:left="98" w:rightChars="54" w:right="130"/>
              <w:jc w:val="distribute"/>
              <w:rPr>
                <w:rFonts w:eastAsia="標楷體"/>
              </w:rPr>
            </w:pPr>
            <w:r w:rsidRPr="00420F8B">
              <w:rPr>
                <w:rFonts w:eastAsia="標楷體" w:hint="eastAsia"/>
                <w:color w:val="FF0000"/>
              </w:rPr>
              <w:t>處長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50F5954" w14:textId="77777777" w:rsidR="008A5E4C" w:rsidRDefault="008A5E4C">
            <w:pPr>
              <w:spacing w:line="400" w:lineRule="exact"/>
              <w:jc w:val="both"/>
              <w:rPr>
                <w:rFonts w:eastAsia="標楷體"/>
                <w:sz w:val="32"/>
              </w:rPr>
            </w:pPr>
          </w:p>
        </w:tc>
      </w:tr>
      <w:tr w:rsidR="008A5E4C" w14:paraId="1F0F0F3C" w14:textId="77777777" w:rsidTr="00420F8B">
        <w:trPr>
          <w:trHeight w:val="1260"/>
        </w:trPr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CE5056" w14:textId="77777777" w:rsidR="008A5E4C" w:rsidRDefault="008A5E4C">
            <w:pPr>
              <w:spacing w:line="400" w:lineRule="exac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ECC549" w14:textId="77777777" w:rsidR="008A5E4C" w:rsidRDefault="008A5E4C">
            <w:pPr>
              <w:spacing w:line="400" w:lineRule="exac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597DC0" w14:textId="77777777" w:rsidR="008A5E4C" w:rsidRDefault="008A5E4C">
            <w:pPr>
              <w:spacing w:line="400" w:lineRule="exac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3A0EBC" w14:textId="77777777" w:rsidR="008A5E4C" w:rsidRDefault="008A5E4C">
            <w:pPr>
              <w:spacing w:line="400" w:lineRule="exac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540FEC" w14:textId="3E856A3D" w:rsidR="008A5E4C" w:rsidRDefault="008A5E4C">
            <w:pPr>
              <w:spacing w:line="400" w:lineRule="exac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F3B177" w14:textId="2D35D1DC" w:rsidR="008A5E4C" w:rsidRDefault="0096374A">
            <w:pPr>
              <w:spacing w:line="400" w:lineRule="exac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D7D079" wp14:editId="726116B0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57150</wp:posOffset>
                      </wp:positionV>
                      <wp:extent cx="1310005" cy="683260"/>
                      <wp:effectExtent l="0" t="0" r="23495" b="21590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10005" cy="683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3097C51" w14:textId="4D077E2B" w:rsidR="00420F8B" w:rsidRPr="00420F8B" w:rsidRDefault="00420F8B" w:rsidP="00AC6822">
                                  <w:pPr>
                                    <w:spacing w:line="0" w:lineRule="atLeast"/>
                                    <w:jc w:val="distribute"/>
                                  </w:pPr>
                                  <w:r w:rsidRPr="00F40D8E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16"/>
                                      <w:szCs w:val="16"/>
                                    </w:rPr>
                                    <w:t>依政府支出憑證處理要點第17點規定：主辦會計已在傳票上為負責之表示，憑證上得免簽名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D7D07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4" o:spid="_x0000_s1026" type="#_x0000_t202" style="position:absolute;left:0;text-align:left;margin-left:3.2pt;margin-top:4.5pt;width:103.15pt;height:5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" fillcolor="white [3201]" strokeweight=".5pt">
                      <v:textbox>
                        <w:txbxContent>
                          <w:p w14:paraId="43097C51" w14:textId="4D077E2B" w:rsidR="00420F8B" w:rsidRPr="00420F8B" w:rsidRDefault="00420F8B" w:rsidP="00AC6822">
                            <w:pPr>
                              <w:spacing w:line="0" w:lineRule="atLeast"/>
                              <w:jc w:val="distribute"/>
                            </w:pPr>
                            <w:r w:rsidRPr="00F40D8E">
                              <w:rPr>
                                <w:rFonts w:ascii="標楷體" w:eastAsia="標楷體" w:hAnsi="標楷體" w:hint="eastAsia"/>
                                <w:color w:val="FF0000"/>
                                <w:sz w:val="16"/>
                                <w:szCs w:val="16"/>
                              </w:rPr>
                              <w:t>依政府支出憑證處理要點第17點規定：主辦會計已在傳票上為負責之表示，憑證上得免簽名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EC0F2C" w14:textId="77777777" w:rsidR="008A5E4C" w:rsidRDefault="008A5E4C">
            <w:pPr>
              <w:spacing w:line="400" w:lineRule="exact"/>
              <w:jc w:val="both"/>
              <w:rPr>
                <w:rFonts w:eastAsia="標楷體"/>
                <w:sz w:val="32"/>
              </w:rPr>
            </w:pPr>
          </w:p>
        </w:tc>
      </w:tr>
      <w:tr w:rsidR="008A5E4C" w:rsidRPr="008A5E4C" w14:paraId="068E8998" w14:textId="77777777" w:rsidTr="00420F8B">
        <w:trPr>
          <w:cantSplit/>
          <w:trHeight w:val="8845"/>
        </w:trPr>
        <w:tc>
          <w:tcPr>
            <w:tcW w:w="1033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C83B34" w14:textId="77777777" w:rsidR="008A5E4C" w:rsidRPr="008A5E4C" w:rsidRDefault="008A5E4C" w:rsidP="008A5E4C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  <w:r w:rsidRPr="008A5E4C">
              <w:rPr>
                <w:rFonts w:eastAsia="標楷體" w:hAnsi="標楷體"/>
                <w:sz w:val="28"/>
                <w:szCs w:val="28"/>
              </w:rPr>
              <w:t>一、計畫編號：</w:t>
            </w:r>
          </w:p>
          <w:p w14:paraId="5F93FB87" w14:textId="77777777" w:rsidR="008A5E4C" w:rsidRPr="008A5E4C" w:rsidRDefault="008A5E4C" w:rsidP="008A5E4C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  <w:r w:rsidRPr="008A5E4C">
              <w:rPr>
                <w:rFonts w:eastAsia="標楷體" w:hAnsi="標楷體"/>
                <w:sz w:val="28"/>
                <w:szCs w:val="28"/>
              </w:rPr>
              <w:t>二、計畫名稱：</w:t>
            </w:r>
          </w:p>
          <w:p w14:paraId="4B254861" w14:textId="77777777" w:rsidR="008A5E4C" w:rsidRPr="008A5E4C" w:rsidRDefault="008A5E4C" w:rsidP="008A5E4C">
            <w:pPr>
              <w:spacing w:line="560" w:lineRule="exact"/>
              <w:jc w:val="both"/>
              <w:rPr>
                <w:rFonts w:eastAsia="標楷體"/>
                <w:sz w:val="28"/>
                <w:szCs w:val="28"/>
              </w:rPr>
            </w:pPr>
            <w:r w:rsidRPr="008A5E4C">
              <w:rPr>
                <w:rFonts w:eastAsia="標楷體" w:hAnsi="標楷體"/>
                <w:sz w:val="28"/>
                <w:szCs w:val="28"/>
              </w:rPr>
              <w:t>三、執行單位：</w:t>
            </w:r>
          </w:p>
          <w:p w14:paraId="70567F03" w14:textId="77777777" w:rsidR="008A5E4C" w:rsidRPr="008A5E4C" w:rsidRDefault="008A5E4C" w:rsidP="008A5E4C">
            <w:pPr>
              <w:spacing w:line="5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A5E4C">
              <w:rPr>
                <w:rFonts w:eastAsia="標楷體" w:hAnsi="標楷體"/>
                <w:sz w:val="28"/>
                <w:szCs w:val="28"/>
              </w:rPr>
              <w:t>四、檢查事項及移送附件（請逐項確認後打</w:t>
            </w:r>
            <w:r w:rsidRPr="008A5E4C">
              <w:rPr>
                <w:rFonts w:eastAsia="標楷體"/>
                <w:sz w:val="28"/>
                <w:szCs w:val="28"/>
              </w:rPr>
              <w:t>V</w:t>
            </w:r>
            <w:r w:rsidRPr="008A5E4C">
              <w:rPr>
                <w:rFonts w:eastAsia="標楷體" w:hAnsi="標楷體"/>
                <w:sz w:val="28"/>
                <w:szCs w:val="28"/>
              </w:rPr>
              <w:t>）：</w:t>
            </w:r>
          </w:p>
          <w:p w14:paraId="415384C2" w14:textId="77777777" w:rsidR="008A5E4C" w:rsidRPr="008A5E4C" w:rsidRDefault="008A5E4C" w:rsidP="008A5E4C">
            <w:pPr>
              <w:spacing w:line="560" w:lineRule="exact"/>
              <w:ind w:leftChars="225" w:left="54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8A5E4C">
              <w:rPr>
                <w:rFonts w:eastAsia="標楷體" w:hAnsi="標楷體"/>
                <w:sz w:val="28"/>
                <w:szCs w:val="28"/>
              </w:rPr>
              <w:t>支出項目及金額是否符合計畫內容及補助目的</w:t>
            </w:r>
          </w:p>
          <w:p w14:paraId="3C18EB41" w14:textId="77777777" w:rsidR="008A5E4C" w:rsidRPr="008A5E4C" w:rsidRDefault="008A5E4C" w:rsidP="008A5E4C">
            <w:pPr>
              <w:spacing w:line="560" w:lineRule="exact"/>
              <w:ind w:leftChars="225" w:left="54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8A5E4C">
              <w:rPr>
                <w:rFonts w:eastAsia="標楷體" w:hAnsi="標楷體"/>
                <w:spacing w:val="-10"/>
                <w:sz w:val="28"/>
                <w:szCs w:val="28"/>
              </w:rPr>
              <w:t>原始憑證清單所列金額總數與結案會計報告金額總數是否一致</w:t>
            </w:r>
          </w:p>
          <w:p w14:paraId="23060238" w14:textId="77777777" w:rsidR="008A5E4C" w:rsidRPr="008A5E4C" w:rsidRDefault="008A5E4C" w:rsidP="008A5E4C">
            <w:pPr>
              <w:spacing w:line="560" w:lineRule="exact"/>
              <w:ind w:leftChars="225" w:left="54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8A5E4C">
              <w:rPr>
                <w:rFonts w:eastAsia="標楷體" w:hAnsi="標楷體"/>
                <w:sz w:val="28"/>
                <w:szCs w:val="28"/>
              </w:rPr>
              <w:t>黏貼憑證用紙份數與原始憑證清單所列是否一致</w:t>
            </w:r>
          </w:p>
          <w:p w14:paraId="388FDD82" w14:textId="77777777" w:rsidR="008A5E4C" w:rsidRPr="008A5E4C" w:rsidRDefault="008A5E4C" w:rsidP="008A5E4C">
            <w:pPr>
              <w:spacing w:line="560" w:lineRule="exact"/>
              <w:ind w:leftChars="225" w:left="54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8A5E4C">
              <w:rPr>
                <w:rFonts w:eastAsia="標楷體" w:hAnsi="標楷體"/>
                <w:sz w:val="28"/>
                <w:szCs w:val="28"/>
              </w:rPr>
              <w:t>繳送原始憑證公文影本</w:t>
            </w:r>
          </w:p>
          <w:p w14:paraId="0231A2CA" w14:textId="77777777" w:rsidR="008A5E4C" w:rsidRPr="008A5E4C" w:rsidRDefault="008A5E4C" w:rsidP="008A5E4C">
            <w:pPr>
              <w:spacing w:line="560" w:lineRule="exact"/>
              <w:ind w:leftChars="225" w:left="54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8A5E4C">
              <w:rPr>
                <w:rFonts w:eastAsia="標楷體" w:hAnsi="標楷體"/>
                <w:sz w:val="28"/>
                <w:szCs w:val="28"/>
              </w:rPr>
              <w:t>結案會計報告影本</w:t>
            </w:r>
          </w:p>
          <w:p w14:paraId="453EDBB3" w14:textId="77777777" w:rsidR="008A5E4C" w:rsidRDefault="008A5E4C" w:rsidP="00B97FBE">
            <w:pPr>
              <w:spacing w:line="560" w:lineRule="exact"/>
              <w:ind w:leftChars="225" w:left="540"/>
              <w:jc w:val="both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8A5E4C">
              <w:rPr>
                <w:rFonts w:eastAsia="標楷體" w:hAnsi="標楷體"/>
                <w:sz w:val="28"/>
                <w:szCs w:val="28"/>
              </w:rPr>
              <w:t>原始憑證簿：</w:t>
            </w:r>
            <w:r w:rsidRPr="008A5E4C">
              <w:rPr>
                <w:rFonts w:eastAsia="標楷體" w:hAnsi="標楷體"/>
                <w:sz w:val="28"/>
                <w:szCs w:val="28"/>
                <w:u w:val="single"/>
              </w:rPr>
              <w:t xml:space="preserve">　　　　</w:t>
            </w:r>
            <w:r w:rsidRPr="008A5E4C">
              <w:rPr>
                <w:rFonts w:eastAsia="標楷體" w:hAnsi="標楷體"/>
                <w:sz w:val="28"/>
                <w:szCs w:val="28"/>
              </w:rPr>
              <w:t>冊</w:t>
            </w:r>
          </w:p>
          <w:p w14:paraId="177F4457" w14:textId="77777777" w:rsidR="00B97FBE" w:rsidRDefault="00B97FBE" w:rsidP="00B97FBE">
            <w:pPr>
              <w:spacing w:line="560" w:lineRule="exact"/>
              <w:ind w:leftChars="225" w:left="540"/>
              <w:jc w:val="both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□初審缺失事項：□無</w:t>
            </w:r>
          </w:p>
          <w:p w14:paraId="6916AA1E" w14:textId="6088DD37" w:rsidR="00731420" w:rsidRPr="008A5E4C" w:rsidRDefault="00B97FBE" w:rsidP="00B97FBE">
            <w:pPr>
              <w:spacing w:line="560" w:lineRule="exact"/>
              <w:ind w:leftChars="1166" w:left="2798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□有：（如空間不足，請另填初審缺失事項表附於後）</w:t>
            </w:r>
          </w:p>
          <w:tbl>
            <w:tblPr>
              <w:tblW w:w="103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05"/>
            </w:tblGrid>
            <w:tr w:rsidR="008A5E4C" w:rsidRPr="00302070" w14:paraId="01054EA9" w14:textId="77777777" w:rsidTr="0096374A">
              <w:trPr>
                <w:trHeight w:val="1639"/>
              </w:trPr>
              <w:tc>
                <w:tcPr>
                  <w:tcW w:w="10305" w:type="dxa"/>
                  <w:shd w:val="clear" w:color="auto" w:fill="auto"/>
                </w:tcPr>
                <w:p w14:paraId="25893A49" w14:textId="77777777" w:rsidR="008A5E4C" w:rsidRPr="00302070" w:rsidRDefault="008A5E4C" w:rsidP="00302070">
                  <w:pPr>
                    <w:spacing w:line="500" w:lineRule="exact"/>
                    <w:jc w:val="both"/>
                    <w:rPr>
                      <w:rFonts w:eastAsia="標楷體"/>
                      <w:b/>
                      <w:sz w:val="28"/>
                      <w:szCs w:val="28"/>
                    </w:rPr>
                  </w:pPr>
                  <w:r w:rsidRPr="00302070">
                    <w:rPr>
                      <w:rFonts w:eastAsia="標楷體" w:hAnsi="標楷體"/>
                      <w:b/>
                      <w:sz w:val="28"/>
                      <w:szCs w:val="28"/>
                    </w:rPr>
                    <w:t>注意事項：</w:t>
                  </w:r>
                </w:p>
                <w:p w14:paraId="1C8DBFE3" w14:textId="1AA1500E" w:rsidR="008A5E4C" w:rsidRPr="00302070" w:rsidRDefault="008A5E4C" w:rsidP="00302070">
                  <w:pPr>
                    <w:numPr>
                      <w:ilvl w:val="0"/>
                      <w:numId w:val="4"/>
                    </w:numPr>
                    <w:spacing w:line="500" w:lineRule="exact"/>
                    <w:jc w:val="both"/>
                    <w:rPr>
                      <w:rFonts w:eastAsia="標楷體"/>
                      <w:b/>
                      <w:spacing w:val="-6"/>
                      <w:sz w:val="28"/>
                      <w:szCs w:val="28"/>
                    </w:rPr>
                  </w:pPr>
                  <w:r w:rsidRPr="00302070">
                    <w:rPr>
                      <w:rFonts w:eastAsia="標楷體" w:hAnsi="標楷體"/>
                      <w:b/>
                      <w:spacing w:val="-6"/>
                      <w:sz w:val="28"/>
                      <w:szCs w:val="28"/>
                    </w:rPr>
                    <w:t>請</w:t>
                  </w:r>
                  <w:r w:rsidRPr="00302070">
                    <w:rPr>
                      <w:rFonts w:eastAsia="標楷體" w:hAnsi="標楷體"/>
                      <w:b/>
                      <w:spacing w:val="-6"/>
                      <w:sz w:val="28"/>
                      <w:szCs w:val="28"/>
                      <w:u w:val="single"/>
                    </w:rPr>
                    <w:t>逐項確認檢查事項</w:t>
                  </w:r>
                  <w:r w:rsidRPr="00302070">
                    <w:rPr>
                      <w:rFonts w:eastAsia="標楷體" w:hAnsi="標楷體"/>
                      <w:b/>
                      <w:spacing w:val="-6"/>
                      <w:sz w:val="28"/>
                      <w:szCs w:val="28"/>
                    </w:rPr>
                    <w:t>及</w:t>
                  </w:r>
                  <w:r w:rsidRPr="00302070">
                    <w:rPr>
                      <w:rFonts w:eastAsia="標楷體" w:hAnsi="標楷體"/>
                      <w:b/>
                      <w:spacing w:val="-6"/>
                      <w:sz w:val="28"/>
                      <w:szCs w:val="28"/>
                      <w:u w:val="single"/>
                    </w:rPr>
                    <w:t>清點移送附件皆齊備</w:t>
                  </w:r>
                  <w:r w:rsidRPr="00302070">
                    <w:rPr>
                      <w:rFonts w:eastAsia="標楷體" w:hAnsi="標楷體"/>
                      <w:b/>
                      <w:spacing w:val="-6"/>
                      <w:sz w:val="28"/>
                      <w:szCs w:val="28"/>
                    </w:rPr>
                    <w:t>，核章後送會計</w:t>
                  </w:r>
                  <w:r w:rsidR="007A5384" w:rsidRPr="007A5384">
                    <w:rPr>
                      <w:rFonts w:eastAsia="標楷體" w:hAnsi="標楷體" w:hint="eastAsia"/>
                      <w:b/>
                      <w:color w:val="FF0000"/>
                      <w:spacing w:val="-6"/>
                      <w:sz w:val="28"/>
                      <w:szCs w:val="28"/>
                    </w:rPr>
                    <w:t>處</w:t>
                  </w:r>
                  <w:r w:rsidRPr="00302070">
                    <w:rPr>
                      <w:rFonts w:eastAsia="標楷體" w:hAnsi="標楷體"/>
                      <w:b/>
                      <w:spacing w:val="-6"/>
                      <w:sz w:val="28"/>
                      <w:szCs w:val="28"/>
                    </w:rPr>
                    <w:t>。</w:t>
                  </w:r>
                </w:p>
                <w:p w14:paraId="0507383E" w14:textId="7568C1B4" w:rsidR="008A5E4C" w:rsidRPr="00302070" w:rsidRDefault="008A5E4C" w:rsidP="00EA7E13">
                  <w:pPr>
                    <w:numPr>
                      <w:ilvl w:val="0"/>
                      <w:numId w:val="4"/>
                    </w:numPr>
                    <w:spacing w:line="500" w:lineRule="exact"/>
                    <w:jc w:val="both"/>
                    <w:rPr>
                      <w:rFonts w:eastAsia="標楷體"/>
                      <w:b/>
                      <w:spacing w:val="-10"/>
                      <w:sz w:val="28"/>
                      <w:szCs w:val="28"/>
                    </w:rPr>
                  </w:pPr>
                  <w:r w:rsidRPr="00302070">
                    <w:rPr>
                      <w:rFonts w:eastAsia="標楷體" w:hAnsi="標楷體"/>
                      <w:b/>
                      <w:spacing w:val="-6"/>
                      <w:sz w:val="28"/>
                      <w:szCs w:val="28"/>
                    </w:rPr>
                    <w:t>本用紙適用對象為</w:t>
                  </w:r>
                  <w:r w:rsidR="00CD1834" w:rsidRPr="007A5384">
                    <w:rPr>
                      <w:rFonts w:eastAsia="標楷體" w:hint="eastAsia"/>
                      <w:b/>
                      <w:color w:val="FF0000"/>
                      <w:spacing w:val="-6"/>
                      <w:sz w:val="28"/>
                      <w:szCs w:val="28"/>
                      <w:u w:val="single"/>
                    </w:rPr>
                    <w:t>補助或委辦</w:t>
                  </w:r>
                  <w:r w:rsidR="007A5384" w:rsidRPr="007A5384">
                    <w:rPr>
                      <w:rFonts w:eastAsia="標楷體" w:hint="eastAsia"/>
                      <w:b/>
                      <w:color w:val="FF0000"/>
                      <w:spacing w:val="-6"/>
                      <w:sz w:val="28"/>
                      <w:szCs w:val="28"/>
                      <w:u w:val="single"/>
                    </w:rPr>
                    <w:t>案支用單據送回本部之</w:t>
                  </w:r>
                  <w:r w:rsidR="00EA7E13" w:rsidRPr="007A5384">
                    <w:rPr>
                      <w:rFonts w:eastAsia="標楷體" w:hint="eastAsia"/>
                      <w:b/>
                      <w:color w:val="FF0000"/>
                      <w:spacing w:val="-6"/>
                      <w:sz w:val="28"/>
                      <w:szCs w:val="28"/>
                      <w:u w:val="single"/>
                    </w:rPr>
                    <w:t>單位</w:t>
                  </w:r>
                  <w:r w:rsidRPr="007A5384">
                    <w:rPr>
                      <w:rFonts w:eastAsia="標楷體" w:hAnsi="標楷體"/>
                      <w:b/>
                      <w:color w:val="FF0000"/>
                      <w:spacing w:val="-6"/>
                      <w:sz w:val="28"/>
                      <w:szCs w:val="28"/>
                      <w:u w:val="single"/>
                    </w:rPr>
                    <w:t>。</w:t>
                  </w:r>
                </w:p>
              </w:tc>
            </w:tr>
          </w:tbl>
          <w:p w14:paraId="43A75C59" w14:textId="77777777" w:rsidR="008A5E4C" w:rsidRPr="008A5E4C" w:rsidRDefault="008A5E4C" w:rsidP="008A5E4C">
            <w:pPr>
              <w:pStyle w:val="a7"/>
              <w:ind w:left="283" w:hanging="283"/>
              <w:rPr>
                <w:b/>
                <w:sz w:val="28"/>
                <w:szCs w:val="28"/>
                <w:vertAlign w:val="superscript"/>
              </w:rPr>
            </w:pPr>
          </w:p>
        </w:tc>
      </w:tr>
    </w:tbl>
    <w:p w14:paraId="25414132" w14:textId="77777777" w:rsidR="00D437A4" w:rsidRDefault="00D437A4">
      <w:pPr>
        <w:spacing w:line="40" w:lineRule="exact"/>
        <w:jc w:val="both"/>
        <w:rPr>
          <w:rFonts w:eastAsia="標楷體"/>
          <w:sz w:val="28"/>
          <w:szCs w:val="28"/>
        </w:rPr>
      </w:pPr>
    </w:p>
    <w:p w14:paraId="536EDEC0" w14:textId="77777777" w:rsidR="00731420" w:rsidRDefault="00731420">
      <w:pPr>
        <w:spacing w:line="40" w:lineRule="exact"/>
        <w:jc w:val="both"/>
        <w:rPr>
          <w:rFonts w:eastAsia="標楷體"/>
          <w:sz w:val="28"/>
          <w:szCs w:val="28"/>
        </w:rPr>
      </w:pPr>
    </w:p>
    <w:p w14:paraId="5F643F71" w14:textId="77777777" w:rsidR="00731420" w:rsidRPr="00731420" w:rsidRDefault="00731420" w:rsidP="00731420">
      <w:pPr>
        <w:spacing w:line="560" w:lineRule="exact"/>
        <w:jc w:val="center"/>
        <w:rPr>
          <w:rFonts w:eastAsia="標楷體"/>
          <w:b/>
          <w:sz w:val="36"/>
          <w:szCs w:val="36"/>
        </w:rPr>
      </w:pPr>
      <w:r>
        <w:rPr>
          <w:rFonts w:eastAsia="標楷體"/>
          <w:sz w:val="28"/>
          <w:szCs w:val="28"/>
        </w:rPr>
        <w:br w:type="page"/>
      </w:r>
      <w:r w:rsidRPr="00731420">
        <w:rPr>
          <w:rFonts w:eastAsia="標楷體" w:hint="eastAsia"/>
          <w:b/>
          <w:sz w:val="36"/>
          <w:szCs w:val="36"/>
        </w:rPr>
        <w:lastRenderedPageBreak/>
        <w:t>計畫原始憑證初審缺失事項表</w:t>
      </w:r>
    </w:p>
    <w:p w14:paraId="23E2CE22" w14:textId="77777777" w:rsidR="00731420" w:rsidRDefault="00731420" w:rsidP="00731420">
      <w:pPr>
        <w:spacing w:line="560" w:lineRule="exact"/>
        <w:jc w:val="both"/>
        <w:rPr>
          <w:rFonts w:eastAsia="標楷體"/>
          <w:sz w:val="28"/>
          <w:szCs w:val="28"/>
        </w:rPr>
      </w:pPr>
    </w:p>
    <w:p w14:paraId="4F0AC066" w14:textId="77777777" w:rsidR="00731420" w:rsidRDefault="00731420" w:rsidP="00731420">
      <w:pPr>
        <w:spacing w:line="560" w:lineRule="exact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計畫編號：</w:t>
      </w:r>
    </w:p>
    <w:p w14:paraId="6A83DEEC" w14:textId="77777777" w:rsidR="00731420" w:rsidRDefault="00731420" w:rsidP="00731420">
      <w:pPr>
        <w:spacing w:line="560" w:lineRule="exact"/>
        <w:jc w:val="both"/>
        <w:rPr>
          <w:rFonts w:eastAsia="標楷體"/>
          <w:sz w:val="28"/>
          <w:szCs w:val="28"/>
        </w:rPr>
      </w:pPr>
    </w:p>
    <w:p w14:paraId="600BE3B7" w14:textId="77777777" w:rsidR="00731420" w:rsidRDefault="00731420" w:rsidP="00731420">
      <w:pPr>
        <w:spacing w:line="560" w:lineRule="exact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初審缺失事項：</w:t>
      </w:r>
    </w:p>
    <w:tbl>
      <w:tblPr>
        <w:tblW w:w="0" w:type="auto"/>
        <w:tblInd w:w="38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46"/>
      </w:tblGrid>
      <w:tr w:rsidR="00351FC9" w:rsidRPr="00446468" w14:paraId="03F5F755" w14:textId="77777777" w:rsidTr="00351FC9">
        <w:trPr>
          <w:trHeight w:val="540"/>
        </w:trPr>
        <w:tc>
          <w:tcPr>
            <w:tcW w:w="964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2BD778" w14:textId="77777777" w:rsidR="00351FC9" w:rsidRPr="00446468" w:rsidRDefault="00351FC9" w:rsidP="00351FC9">
            <w:pPr>
              <w:spacing w:beforeLines="50" w:before="180"/>
              <w:rPr>
                <w:rFonts w:eastAsia="標楷體"/>
                <w:sz w:val="26"/>
                <w:szCs w:val="26"/>
              </w:rPr>
            </w:pPr>
          </w:p>
        </w:tc>
      </w:tr>
      <w:tr w:rsidR="00351FC9" w:rsidRPr="00446468" w14:paraId="338F54F8" w14:textId="77777777" w:rsidTr="00351FC9">
        <w:trPr>
          <w:trHeight w:val="540"/>
        </w:trPr>
        <w:tc>
          <w:tcPr>
            <w:tcW w:w="964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1E181A" w14:textId="77777777" w:rsidR="00351FC9" w:rsidRPr="00446468" w:rsidRDefault="00351FC9" w:rsidP="00351FC9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51FC9" w:rsidRPr="007953E2" w14:paraId="5F07A844" w14:textId="77777777" w:rsidTr="00351FC9">
        <w:trPr>
          <w:trHeight w:val="540"/>
        </w:trPr>
        <w:tc>
          <w:tcPr>
            <w:tcW w:w="964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B786D" w14:textId="77777777" w:rsidR="00351FC9" w:rsidRPr="007953E2" w:rsidRDefault="00351FC9" w:rsidP="00351FC9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51FC9" w14:paraId="7B51C14B" w14:textId="77777777" w:rsidTr="00351FC9">
        <w:trPr>
          <w:trHeight w:val="540"/>
        </w:trPr>
        <w:tc>
          <w:tcPr>
            <w:tcW w:w="96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CF1B29" w14:textId="77777777" w:rsidR="00351FC9" w:rsidRDefault="00351FC9" w:rsidP="00351FC9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351FC9" w:rsidRPr="008E07AE" w14:paraId="378E37A2" w14:textId="77777777" w:rsidTr="00351FC9">
        <w:trPr>
          <w:trHeight w:val="540"/>
        </w:trPr>
        <w:tc>
          <w:tcPr>
            <w:tcW w:w="96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714C71" w14:textId="77777777" w:rsidR="00351FC9" w:rsidRPr="008E07AE" w:rsidRDefault="00351FC9" w:rsidP="00351FC9">
            <w:pPr>
              <w:widowControl/>
              <w:ind w:leftChars="-11" w:left="-26"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351FC9" w:rsidRPr="008E07AE" w14:paraId="211841EE" w14:textId="77777777" w:rsidTr="00351FC9">
        <w:trPr>
          <w:trHeight w:val="540"/>
        </w:trPr>
        <w:tc>
          <w:tcPr>
            <w:tcW w:w="96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F91E9C" w14:textId="77777777" w:rsidR="00351FC9" w:rsidRPr="008E07AE" w:rsidRDefault="00351FC9" w:rsidP="00351FC9">
            <w:pPr>
              <w:widowControl/>
              <w:ind w:leftChars="-11" w:left="-26"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351FC9" w:rsidRPr="00446468" w14:paraId="113045F8" w14:textId="77777777" w:rsidTr="00351FC9">
        <w:trPr>
          <w:trHeight w:val="540"/>
        </w:trPr>
        <w:tc>
          <w:tcPr>
            <w:tcW w:w="96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A61995" w14:textId="77777777" w:rsidR="00351FC9" w:rsidRPr="00446468" w:rsidRDefault="00351FC9" w:rsidP="00351FC9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351FC9" w:rsidRPr="00382F65" w14:paraId="0032C539" w14:textId="77777777" w:rsidTr="00351FC9">
        <w:trPr>
          <w:trHeight w:val="540"/>
        </w:trPr>
        <w:tc>
          <w:tcPr>
            <w:tcW w:w="96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F8F099" w14:textId="77777777" w:rsidR="00351FC9" w:rsidRPr="00382F65" w:rsidRDefault="00351FC9" w:rsidP="00351FC9">
            <w:pPr>
              <w:widowControl/>
              <w:ind w:leftChars="-11" w:left="-26"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351FC9" w:rsidRPr="00382F65" w14:paraId="37CE69EE" w14:textId="77777777" w:rsidTr="00351FC9">
        <w:trPr>
          <w:trHeight w:val="540"/>
        </w:trPr>
        <w:tc>
          <w:tcPr>
            <w:tcW w:w="96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4D28E" w14:textId="77777777" w:rsidR="00351FC9" w:rsidRPr="00382F65" w:rsidRDefault="00351FC9" w:rsidP="00351FC9">
            <w:pPr>
              <w:widowControl/>
              <w:ind w:leftChars="-11" w:left="-26"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351FC9" w14:paraId="3830FFD0" w14:textId="77777777" w:rsidTr="00351FC9">
        <w:trPr>
          <w:trHeight w:val="540"/>
        </w:trPr>
        <w:tc>
          <w:tcPr>
            <w:tcW w:w="96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C2973F" w14:textId="77777777" w:rsidR="00351FC9" w:rsidRDefault="00351FC9" w:rsidP="00351FC9">
            <w:pPr>
              <w:widowControl/>
              <w:ind w:leftChars="-11" w:left="-26"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351FC9" w:rsidRPr="00446468" w14:paraId="0DDE313E" w14:textId="77777777" w:rsidTr="00351FC9">
        <w:trPr>
          <w:trHeight w:val="540"/>
        </w:trPr>
        <w:tc>
          <w:tcPr>
            <w:tcW w:w="964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D2A3AE" w14:textId="77777777" w:rsidR="00351FC9" w:rsidRPr="00446468" w:rsidRDefault="00351FC9" w:rsidP="00351FC9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351FC9" w:rsidRPr="00C36956" w14:paraId="30F840D7" w14:textId="77777777" w:rsidTr="00351FC9">
        <w:trPr>
          <w:trHeight w:val="540"/>
        </w:trPr>
        <w:tc>
          <w:tcPr>
            <w:tcW w:w="96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13C1A3" w14:textId="77777777" w:rsidR="00351FC9" w:rsidRPr="00C36956" w:rsidRDefault="00351FC9" w:rsidP="00351FC9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351FC9" w:rsidRPr="00446468" w14:paraId="21E50942" w14:textId="77777777" w:rsidTr="00351FC9">
        <w:trPr>
          <w:trHeight w:val="540"/>
        </w:trPr>
        <w:tc>
          <w:tcPr>
            <w:tcW w:w="96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DC3B8B" w14:textId="77777777" w:rsidR="00351FC9" w:rsidRPr="00446468" w:rsidRDefault="00351FC9" w:rsidP="00351FC9">
            <w:pPr>
              <w:widowControl/>
              <w:rPr>
                <w:rFonts w:eastAsia="標楷體" w:hAnsi="標楷體"/>
                <w:kern w:val="0"/>
                <w:sz w:val="26"/>
                <w:szCs w:val="26"/>
              </w:rPr>
            </w:pPr>
          </w:p>
        </w:tc>
      </w:tr>
      <w:tr w:rsidR="00351FC9" w:rsidRPr="00446468" w14:paraId="38D438B3" w14:textId="77777777" w:rsidTr="00351FC9">
        <w:trPr>
          <w:trHeight w:val="540"/>
        </w:trPr>
        <w:tc>
          <w:tcPr>
            <w:tcW w:w="96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A0E092" w14:textId="77777777" w:rsidR="00351FC9" w:rsidRPr="00446468" w:rsidRDefault="00351FC9" w:rsidP="00351FC9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351FC9" w:rsidRPr="00446468" w14:paraId="708D6504" w14:textId="77777777" w:rsidTr="00351FC9">
        <w:trPr>
          <w:trHeight w:val="540"/>
        </w:trPr>
        <w:tc>
          <w:tcPr>
            <w:tcW w:w="96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007F0" w14:textId="77777777" w:rsidR="00351FC9" w:rsidRPr="00446468" w:rsidRDefault="00351FC9" w:rsidP="00351FC9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351FC9" w:rsidRPr="00446468" w14:paraId="0EFD9C67" w14:textId="77777777" w:rsidTr="00351FC9">
        <w:trPr>
          <w:trHeight w:val="540"/>
        </w:trPr>
        <w:tc>
          <w:tcPr>
            <w:tcW w:w="96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693AB1" w14:textId="77777777" w:rsidR="00351FC9" w:rsidRPr="00446468" w:rsidRDefault="00351FC9" w:rsidP="00351FC9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351FC9" w14:paraId="0817E959" w14:textId="77777777" w:rsidTr="00351FC9">
        <w:trPr>
          <w:trHeight w:val="540"/>
        </w:trPr>
        <w:tc>
          <w:tcPr>
            <w:tcW w:w="96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65D7E3" w14:textId="77777777" w:rsidR="00351FC9" w:rsidRDefault="00351FC9" w:rsidP="00351FC9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351FC9" w:rsidRPr="00446468" w14:paraId="2A51C668" w14:textId="77777777" w:rsidTr="00351FC9">
        <w:trPr>
          <w:trHeight w:val="540"/>
        </w:trPr>
        <w:tc>
          <w:tcPr>
            <w:tcW w:w="96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FB28F" w14:textId="77777777" w:rsidR="00351FC9" w:rsidRPr="00446468" w:rsidRDefault="00351FC9" w:rsidP="00351FC9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</w:tr>
    </w:tbl>
    <w:p w14:paraId="1E354EF0" w14:textId="77777777" w:rsidR="00731420" w:rsidRPr="00351FC9" w:rsidRDefault="00731420" w:rsidP="00731420">
      <w:pPr>
        <w:spacing w:line="560" w:lineRule="exact"/>
        <w:jc w:val="both"/>
        <w:rPr>
          <w:rFonts w:eastAsia="標楷體"/>
          <w:sz w:val="28"/>
          <w:szCs w:val="28"/>
        </w:rPr>
      </w:pPr>
    </w:p>
    <w:p w14:paraId="7E2207C7" w14:textId="77777777" w:rsidR="00731420" w:rsidRPr="008A5E4C" w:rsidRDefault="00731420" w:rsidP="00351FC9">
      <w:pPr>
        <w:spacing w:line="560" w:lineRule="exact"/>
        <w:ind w:leftChars="1400" w:left="3360" w:firstLineChars="371" w:firstLine="1039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計畫承辦人（簽名）</w:t>
      </w:r>
      <w:r w:rsidRPr="00731420">
        <w:rPr>
          <w:rFonts w:eastAsia="標楷體" w:hint="eastAsia"/>
          <w:sz w:val="28"/>
          <w:szCs w:val="28"/>
          <w:u w:val="single"/>
        </w:rPr>
        <w:t xml:space="preserve">　　　　　　　　</w:t>
      </w:r>
    </w:p>
    <w:sectPr w:rsidR="00731420" w:rsidRPr="008A5E4C" w:rsidSect="00420F8B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0ED4F" w14:textId="77777777" w:rsidR="004A325D" w:rsidRDefault="004A325D">
      <w:r>
        <w:separator/>
      </w:r>
    </w:p>
  </w:endnote>
  <w:endnote w:type="continuationSeparator" w:id="0">
    <w:p w14:paraId="31CDC85B" w14:textId="77777777" w:rsidR="004A325D" w:rsidRDefault="004A3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76F97" w14:textId="77777777" w:rsidR="004A325D" w:rsidRDefault="004A325D">
      <w:r>
        <w:separator/>
      </w:r>
    </w:p>
  </w:footnote>
  <w:footnote w:type="continuationSeparator" w:id="0">
    <w:p w14:paraId="20441048" w14:textId="77777777" w:rsidR="004A325D" w:rsidRDefault="004A32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B7F50"/>
    <w:multiLevelType w:val="hybridMultilevel"/>
    <w:tmpl w:val="FCD4FA1C"/>
    <w:lvl w:ilvl="0" w:tplc="7A544E2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401010C"/>
    <w:multiLevelType w:val="hybridMultilevel"/>
    <w:tmpl w:val="96305DF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622A2B"/>
    <w:multiLevelType w:val="hybridMultilevel"/>
    <w:tmpl w:val="E3DA9FF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F3A24C9"/>
    <w:multiLevelType w:val="hybridMultilevel"/>
    <w:tmpl w:val="0DB89B90"/>
    <w:lvl w:ilvl="0" w:tplc="358CB1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A60"/>
    <w:rsid w:val="000063AC"/>
    <w:rsid w:val="0002426D"/>
    <w:rsid w:val="00067609"/>
    <w:rsid w:val="000A13DC"/>
    <w:rsid w:val="000A3F98"/>
    <w:rsid w:val="001450FC"/>
    <w:rsid w:val="00151FBF"/>
    <w:rsid w:val="001A2FD8"/>
    <w:rsid w:val="001E0457"/>
    <w:rsid w:val="00231676"/>
    <w:rsid w:val="002A4C94"/>
    <w:rsid w:val="002B42D8"/>
    <w:rsid w:val="002E1FCC"/>
    <w:rsid w:val="00302070"/>
    <w:rsid w:val="00345A67"/>
    <w:rsid w:val="00351FC9"/>
    <w:rsid w:val="00385981"/>
    <w:rsid w:val="003E3430"/>
    <w:rsid w:val="00403E5C"/>
    <w:rsid w:val="00420F8B"/>
    <w:rsid w:val="004A0F0B"/>
    <w:rsid w:val="004A325D"/>
    <w:rsid w:val="004E0A50"/>
    <w:rsid w:val="004F6031"/>
    <w:rsid w:val="004F7531"/>
    <w:rsid w:val="00501D62"/>
    <w:rsid w:val="00510E1A"/>
    <w:rsid w:val="00572A99"/>
    <w:rsid w:val="00581CE4"/>
    <w:rsid w:val="005F5030"/>
    <w:rsid w:val="00627C89"/>
    <w:rsid w:val="006F208B"/>
    <w:rsid w:val="00731420"/>
    <w:rsid w:val="007A5384"/>
    <w:rsid w:val="007C3445"/>
    <w:rsid w:val="007D7A60"/>
    <w:rsid w:val="007E6F19"/>
    <w:rsid w:val="00814BCE"/>
    <w:rsid w:val="008A5E4C"/>
    <w:rsid w:val="008D6699"/>
    <w:rsid w:val="00905939"/>
    <w:rsid w:val="00961DFA"/>
    <w:rsid w:val="0096374A"/>
    <w:rsid w:val="00997DF7"/>
    <w:rsid w:val="009A2B5B"/>
    <w:rsid w:val="009C749B"/>
    <w:rsid w:val="009D5831"/>
    <w:rsid w:val="009F5B8D"/>
    <w:rsid w:val="009F709A"/>
    <w:rsid w:val="00AC6822"/>
    <w:rsid w:val="00AE45BF"/>
    <w:rsid w:val="00B37CCE"/>
    <w:rsid w:val="00B4475B"/>
    <w:rsid w:val="00B54D74"/>
    <w:rsid w:val="00B94A14"/>
    <w:rsid w:val="00B97FBE"/>
    <w:rsid w:val="00BC1681"/>
    <w:rsid w:val="00C84663"/>
    <w:rsid w:val="00C94125"/>
    <w:rsid w:val="00CB65FD"/>
    <w:rsid w:val="00CD1834"/>
    <w:rsid w:val="00D14A3C"/>
    <w:rsid w:val="00D437A4"/>
    <w:rsid w:val="00D47BA2"/>
    <w:rsid w:val="00D53427"/>
    <w:rsid w:val="00D53E8C"/>
    <w:rsid w:val="00DB1759"/>
    <w:rsid w:val="00E82D9E"/>
    <w:rsid w:val="00EA7E13"/>
    <w:rsid w:val="00EC5C19"/>
    <w:rsid w:val="00F071EE"/>
    <w:rsid w:val="00F67D7F"/>
    <w:rsid w:val="00F9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0C8957"/>
  <w15:chartTrackingRefBased/>
  <w15:docId w15:val="{36AA58A9-BD07-479B-BB7D-740221230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"/>
    <w:basedOn w:val="a"/>
    <w:pPr>
      <w:spacing w:line="280" w:lineRule="exact"/>
    </w:pPr>
    <w:rPr>
      <w:rFonts w:eastAsia="標楷體"/>
      <w:sz w:val="22"/>
    </w:rPr>
  </w:style>
  <w:style w:type="paragraph" w:styleId="a6">
    <w:name w:val="Block Text"/>
    <w:basedOn w:val="a"/>
    <w:pPr>
      <w:snapToGrid w:val="0"/>
      <w:spacing w:line="240" w:lineRule="atLeast"/>
      <w:ind w:left="1511" w:rightChars="-12" w:right="-29" w:hangingChars="687" w:hanging="1511"/>
    </w:pPr>
    <w:rPr>
      <w:rFonts w:ascii="標楷體" w:eastAsia="標楷體" w:hAnsi="標楷體"/>
      <w:sz w:val="22"/>
    </w:rPr>
  </w:style>
  <w:style w:type="paragraph" w:styleId="a7">
    <w:name w:val="Body Text Indent"/>
    <w:basedOn w:val="a"/>
    <w:pPr>
      <w:snapToGrid w:val="0"/>
      <w:spacing w:line="240" w:lineRule="atLeast"/>
      <w:ind w:left="222" w:hangingChars="101" w:hanging="222"/>
    </w:pPr>
    <w:rPr>
      <w:rFonts w:eastAsia="標楷體"/>
      <w:sz w:val="22"/>
    </w:rPr>
  </w:style>
  <w:style w:type="table" w:styleId="a8">
    <w:name w:val="Table Grid"/>
    <w:basedOn w:val="a1"/>
    <w:rsid w:val="008A5E4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581CE4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83</Words>
  <Characters>475</Characters>
  <Application>Microsoft Office Word</Application>
  <DocSecurity>0</DocSecurity>
  <Lines>3</Lines>
  <Paragraphs>1</Paragraphs>
  <ScaleCrop>false</ScaleCrop>
  <Company>lux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行政院農業委員會</dc:title>
  <dc:subject/>
  <dc:creator>lux</dc:creator>
  <cp:keywords/>
  <cp:lastModifiedBy>稽核科吳思蓉</cp:lastModifiedBy>
  <cp:revision>12</cp:revision>
  <cp:lastPrinted>2010-01-22T03:05:00Z</cp:lastPrinted>
  <dcterms:created xsi:type="dcterms:W3CDTF">2023-05-31T08:56:00Z</dcterms:created>
  <dcterms:modified xsi:type="dcterms:W3CDTF">2023-07-25T07:26:00Z</dcterms:modified>
</cp:coreProperties>
</file>