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1FE84" w14:textId="77777777" w:rsidR="002B022E" w:rsidRDefault="00486E98" w:rsidP="002B022E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Hlk193899763"/>
      <w:r>
        <w:rPr>
          <w:rFonts w:ascii="標楷體" w:eastAsia="標楷體" w:hAnsi="標楷體" w:hint="eastAsia"/>
          <w:b/>
          <w:sz w:val="32"/>
          <w:szCs w:val="32"/>
        </w:rPr>
        <w:t>基本設計</w:t>
      </w:r>
      <w:r w:rsidR="002B022E" w:rsidRPr="002B022E">
        <w:rPr>
          <w:rFonts w:ascii="標楷體" w:eastAsia="標楷體" w:hAnsi="標楷體" w:hint="eastAsia"/>
          <w:b/>
          <w:sz w:val="32"/>
          <w:szCs w:val="32"/>
        </w:rPr>
        <w:t>階段自主檢核表</w:t>
      </w:r>
      <w:r w:rsidR="002B022E" w:rsidRPr="002B022E">
        <w:rPr>
          <w:rFonts w:ascii="標楷體" w:eastAsia="標楷體" w:hAnsi="標楷體" w:cstheme="minorBidi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C5F1D" wp14:editId="1849AF02">
                <wp:simplePos x="0" y="0"/>
                <wp:positionH relativeFrom="column">
                  <wp:posOffset>5128895</wp:posOffset>
                </wp:positionH>
                <wp:positionV relativeFrom="paragraph">
                  <wp:posOffset>-539750</wp:posOffset>
                </wp:positionV>
                <wp:extent cx="983615" cy="457200"/>
                <wp:effectExtent l="0" t="0" r="2603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61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6F5E5" w14:textId="77777777" w:rsidR="002B022E" w:rsidRPr="001172DA" w:rsidRDefault="002B022E" w:rsidP="002B022E">
                            <w:pPr>
                              <w:spacing w:line="440" w:lineRule="exact"/>
                              <w:jc w:val="both"/>
                              <w:rPr>
                                <w:rFonts w:ascii="New Century Schoolbook" w:eastAsia="標楷體" w:hAnsi="New Century Schoolbook"/>
                                <w:sz w:val="32"/>
                                <w:szCs w:val="32"/>
                              </w:rPr>
                            </w:pPr>
                            <w:r w:rsidRPr="001172DA">
                              <w:rPr>
                                <w:rFonts w:ascii="New Century Schoolbook" w:eastAsia="標楷體" w:hAnsi="標楷體"/>
                                <w:sz w:val="32"/>
                                <w:szCs w:val="32"/>
                              </w:rPr>
                              <w:t>附件</w:t>
                            </w:r>
                            <w:r w:rsidR="00486E98">
                              <w:rPr>
                                <w:rFonts w:ascii="New Century Schoolbook" w:eastAsia="標楷體" w:hAnsi="標楷體" w:hint="eastAsia"/>
                                <w:sz w:val="32"/>
                                <w:szCs w:val="32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w14:anchorId="432C5F1D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03.85pt;margin-top:-42.5pt;width:77.4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">
                <v:textbox>
                  <w:txbxContent>
                    <w:p w14:paraId="3746F5E5" w14:textId="77777777" w:rsidR="002B022E" w:rsidRPr="001172DA" w:rsidRDefault="002B022E" w:rsidP="002B022E">
                      <w:pPr>
                        <w:spacing w:line="440" w:lineRule="exact"/>
                        <w:jc w:val="both"/>
                        <w:rPr>
                          <w:rFonts w:ascii="New Century Schoolbook" w:eastAsia="標楷體" w:hAnsi="New Century Schoolbook"/>
                          <w:sz w:val="32"/>
                          <w:szCs w:val="32"/>
                        </w:rPr>
                      </w:pPr>
                      <w:r w:rsidRPr="001172DA">
                        <w:rPr>
                          <w:rFonts w:ascii="New Century Schoolbook" w:eastAsia="標楷體" w:hAnsi="標楷體"/>
                          <w:sz w:val="32"/>
                          <w:szCs w:val="32"/>
                        </w:rPr>
                        <w:t>附件</w:t>
                      </w:r>
                      <w:r w:rsidR="00486E98">
                        <w:rPr>
                          <w:rFonts w:ascii="New Century Schoolbook" w:eastAsia="標楷體" w:hAnsi="標楷體" w:hint="eastAsia"/>
                          <w:sz w:val="32"/>
                          <w:szCs w:val="32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</w:p>
    <w:p w14:paraId="761DF4E7" w14:textId="77777777" w:rsidR="002B022E" w:rsidRDefault="002B022E" w:rsidP="002B022E">
      <w:pPr>
        <w:tabs>
          <w:tab w:val="num" w:pos="1218"/>
        </w:tabs>
        <w:spacing w:line="470" w:lineRule="exact"/>
        <w:rPr>
          <w:rFonts w:ascii="New Century Schoolbook" w:eastAsia="標楷體" w:hAnsi="標楷體"/>
          <w:sz w:val="28"/>
          <w:szCs w:val="28"/>
        </w:rPr>
      </w:pPr>
      <w:r>
        <w:rPr>
          <w:rFonts w:ascii="New Century Schoolbook" w:eastAsia="標楷體" w:hAnsi="標楷體" w:hint="eastAsia"/>
          <w:sz w:val="28"/>
          <w:szCs w:val="28"/>
        </w:rPr>
        <w:t>計畫名稱</w:t>
      </w:r>
      <w:r>
        <w:rPr>
          <w:rFonts w:ascii="新細明體" w:hAnsi="新細明體" w:hint="eastAsia"/>
          <w:sz w:val="28"/>
          <w:szCs w:val="28"/>
        </w:rPr>
        <w:t>：</w:t>
      </w:r>
    </w:p>
    <w:p w14:paraId="764931C8" w14:textId="77777777" w:rsidR="002B022E" w:rsidRDefault="002B022E" w:rsidP="002B022E">
      <w:pPr>
        <w:tabs>
          <w:tab w:val="num" w:pos="1218"/>
        </w:tabs>
        <w:spacing w:line="470" w:lineRule="exact"/>
        <w:rPr>
          <w:rFonts w:ascii="New Century Schoolbook" w:eastAsia="標楷體" w:hAnsi="標楷體"/>
          <w:sz w:val="28"/>
          <w:szCs w:val="28"/>
        </w:rPr>
      </w:pPr>
      <w:r>
        <w:rPr>
          <w:rFonts w:ascii="New Century Schoolbook" w:eastAsia="標楷體" w:hAnsi="標楷體" w:hint="eastAsia"/>
          <w:sz w:val="28"/>
          <w:szCs w:val="28"/>
        </w:rPr>
        <w:t>提案機關</w:t>
      </w:r>
      <w:r>
        <w:rPr>
          <w:rFonts w:ascii="New Century Schoolbook" w:eastAsia="標楷體" w:hAnsi="標楷體" w:hint="eastAsia"/>
          <w:sz w:val="28"/>
          <w:szCs w:val="28"/>
        </w:rPr>
        <w:t>(</w:t>
      </w:r>
      <w:r>
        <w:rPr>
          <w:rFonts w:ascii="New Century Schoolbook" w:eastAsia="標楷體" w:hAnsi="標楷體" w:hint="eastAsia"/>
          <w:sz w:val="28"/>
          <w:szCs w:val="28"/>
        </w:rPr>
        <w:t>單位</w:t>
      </w:r>
      <w:r>
        <w:rPr>
          <w:rFonts w:ascii="New Century Schoolbook" w:eastAsia="標楷體" w:hAnsi="標楷體" w:hint="eastAsia"/>
          <w:sz w:val="28"/>
          <w:szCs w:val="28"/>
        </w:rPr>
        <w:t>)</w:t>
      </w:r>
      <w:r>
        <w:rPr>
          <w:rFonts w:ascii="新細明體" w:hAnsi="新細明體" w:hint="eastAsia"/>
          <w:sz w:val="28"/>
          <w:szCs w:val="28"/>
        </w:rPr>
        <w:t>：</w:t>
      </w:r>
    </w:p>
    <w:p w14:paraId="7107CD33" w14:textId="77777777" w:rsidR="002B022E" w:rsidRPr="003170C2" w:rsidRDefault="002B022E" w:rsidP="002B022E">
      <w:pPr>
        <w:tabs>
          <w:tab w:val="num" w:pos="1218"/>
        </w:tabs>
        <w:spacing w:line="470" w:lineRule="exact"/>
        <w:ind w:leftChars="1" w:left="1119" w:hangingChars="399" w:hanging="1117"/>
        <w:rPr>
          <w:rFonts w:ascii="標楷體" w:eastAsia="標楷體" w:hAnsi="標楷體"/>
          <w:sz w:val="28"/>
          <w:szCs w:val="28"/>
        </w:rPr>
      </w:pPr>
      <w:r w:rsidRPr="003170C2">
        <w:rPr>
          <w:rFonts w:ascii="標楷體" w:eastAsia="標楷體" w:hAnsi="標楷體" w:hint="eastAsia"/>
          <w:sz w:val="28"/>
          <w:szCs w:val="28"/>
        </w:rPr>
        <w:t>審議時間</w:t>
      </w:r>
      <w:r w:rsidRPr="003170C2">
        <w:rPr>
          <w:rFonts w:ascii="新細明體" w:hAnsi="新細明體" w:hint="eastAsia"/>
          <w:sz w:val="28"/>
          <w:szCs w:val="28"/>
        </w:rPr>
        <w:t xml:space="preserve">：   </w:t>
      </w:r>
      <w:r w:rsidRPr="003170C2">
        <w:rPr>
          <w:rFonts w:ascii="New Century Schoolbook" w:eastAsia="標楷體" w:hAnsi="New Century Schoolbook" w:hint="eastAsia"/>
          <w:sz w:val="28"/>
          <w:szCs w:val="28"/>
        </w:rPr>
        <w:t>年</w:t>
      </w:r>
      <w:r w:rsidRPr="003170C2">
        <w:rPr>
          <w:rFonts w:ascii="New Century Schoolbook" w:eastAsia="標楷體" w:hAnsi="New Century Schoolbook" w:hint="eastAsia"/>
          <w:sz w:val="28"/>
          <w:szCs w:val="28"/>
        </w:rPr>
        <w:t xml:space="preserve">  </w:t>
      </w:r>
      <w:r w:rsidRPr="003170C2">
        <w:rPr>
          <w:rFonts w:ascii="標楷體" w:eastAsia="標楷體" w:hAnsi="標楷體" w:hint="eastAsia"/>
          <w:sz w:val="28"/>
          <w:szCs w:val="28"/>
        </w:rPr>
        <w:t>月  日</w:t>
      </w:r>
    </w:p>
    <w:p w14:paraId="53580DFE" w14:textId="77777777" w:rsidR="002B022E" w:rsidRDefault="002B022E" w:rsidP="002B022E">
      <w:pPr>
        <w:tabs>
          <w:tab w:val="num" w:pos="1218"/>
        </w:tabs>
        <w:spacing w:line="470" w:lineRule="exact"/>
        <w:rPr>
          <w:rFonts w:ascii="標楷體" w:eastAsia="標楷體" w:hAnsi="標楷體"/>
          <w:sz w:val="28"/>
          <w:szCs w:val="28"/>
        </w:rPr>
      </w:pPr>
      <w:r w:rsidRPr="009F3878">
        <w:rPr>
          <w:rFonts w:ascii="New Century Schoolbook" w:eastAsia="標楷體" w:hAnsi="New Century Schoolbook" w:hint="eastAsia"/>
          <w:sz w:val="28"/>
          <w:szCs w:val="28"/>
        </w:rPr>
        <w:t>本案屬</w:t>
      </w:r>
      <w:r w:rsidRPr="009F3878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交通工程 □</w:t>
      </w:r>
      <w:r w:rsidRPr="009F3878">
        <w:rPr>
          <w:rFonts w:ascii="New Century Schoolbook" w:eastAsia="標楷體" w:hAnsi="New Century Schoolbook" w:hint="eastAsia"/>
          <w:sz w:val="28"/>
          <w:szCs w:val="28"/>
        </w:rPr>
        <w:t>水利工程</w:t>
      </w:r>
      <w:r>
        <w:rPr>
          <w:rFonts w:ascii="New Century Schoolbook" w:eastAsia="標楷體" w:hAnsi="New Century Schoolbook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□</w:t>
      </w:r>
      <w:r w:rsidRPr="009F3878">
        <w:rPr>
          <w:rFonts w:ascii="標楷體" w:eastAsia="標楷體" w:hAnsi="標楷體" w:hint="eastAsia"/>
          <w:sz w:val="28"/>
          <w:szCs w:val="28"/>
        </w:rPr>
        <w:t>建築工程</w:t>
      </w:r>
      <w:r>
        <w:rPr>
          <w:rFonts w:ascii="標楷體" w:eastAsia="標楷體" w:hAnsi="標楷體" w:hint="eastAsia"/>
          <w:sz w:val="28"/>
          <w:szCs w:val="28"/>
        </w:rPr>
        <w:t xml:space="preserve"> □能源工程 □環保工程</w:t>
      </w:r>
    </w:p>
    <w:tbl>
      <w:tblPr>
        <w:tblStyle w:val="a3"/>
        <w:tblW w:w="10490" w:type="dxa"/>
        <w:tblInd w:w="-176" w:type="dxa"/>
        <w:tblLook w:val="04A0" w:firstRow="1" w:lastRow="0" w:firstColumn="1" w:lastColumn="0" w:noHBand="0" w:noVBand="1"/>
      </w:tblPr>
      <w:tblGrid>
        <w:gridCol w:w="7655"/>
        <w:gridCol w:w="1555"/>
        <w:gridCol w:w="1280"/>
      </w:tblGrid>
      <w:tr w:rsidR="002B022E" w14:paraId="2F1D81FB" w14:textId="77777777" w:rsidTr="005C6B69">
        <w:trPr>
          <w:tblHeader/>
        </w:trPr>
        <w:tc>
          <w:tcPr>
            <w:tcW w:w="7655" w:type="dxa"/>
          </w:tcPr>
          <w:p w14:paraId="741DBBD6" w14:textId="77777777" w:rsidR="002B022E" w:rsidRPr="00DA5FFF" w:rsidRDefault="002B022E" w:rsidP="008B3A60">
            <w:pPr>
              <w:tabs>
                <w:tab w:val="num" w:pos="1218"/>
              </w:tabs>
              <w:adjustRightInd w:val="0"/>
              <w:snapToGrid w:val="0"/>
              <w:spacing w:line="400" w:lineRule="exact"/>
              <w:jc w:val="center"/>
              <w:rPr>
                <w:rFonts w:ascii="New Century Schoolbook" w:eastAsia="標楷體" w:hAnsi="New Century Schoolbook"/>
                <w:b/>
                <w:sz w:val="28"/>
                <w:szCs w:val="28"/>
              </w:rPr>
            </w:pPr>
            <w:r w:rsidRPr="00DA5FFF">
              <w:rPr>
                <w:rFonts w:ascii="New Century Schoolbook" w:eastAsia="標楷體" w:hAnsi="New Century Schoolbook" w:hint="eastAsia"/>
                <w:b/>
                <w:sz w:val="28"/>
                <w:szCs w:val="28"/>
              </w:rPr>
              <w:t>重點檢核項目</w:t>
            </w:r>
          </w:p>
        </w:tc>
        <w:tc>
          <w:tcPr>
            <w:tcW w:w="1555" w:type="dxa"/>
          </w:tcPr>
          <w:p w14:paraId="33BBF688" w14:textId="77777777" w:rsidR="002B022E" w:rsidRPr="003170C2" w:rsidRDefault="002B022E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b/>
                <w:sz w:val="22"/>
                <w:szCs w:val="28"/>
              </w:rPr>
            </w:pPr>
            <w:r w:rsidRPr="003170C2">
              <w:rPr>
                <w:rFonts w:ascii="New Century Schoolbook" w:eastAsia="標楷體" w:hAnsi="New Century Schoolbook" w:hint="eastAsia"/>
                <w:b/>
                <w:sz w:val="22"/>
                <w:szCs w:val="28"/>
              </w:rPr>
              <w:t>符合規定</w:t>
            </w:r>
          </w:p>
          <w:p w14:paraId="4CED8790" w14:textId="77777777" w:rsidR="002B022E" w:rsidRPr="003170C2" w:rsidRDefault="002B022E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b/>
                <w:sz w:val="22"/>
              </w:rPr>
            </w:pPr>
            <w:r w:rsidRPr="003170C2">
              <w:rPr>
                <w:rFonts w:ascii="New Century Schoolbook" w:eastAsia="標楷體" w:hAnsi="New Century Schoolbook" w:hint="eastAsia"/>
                <w:b/>
                <w:sz w:val="22"/>
              </w:rPr>
              <w:t>(</w:t>
            </w:r>
            <w:r w:rsidRPr="003170C2">
              <w:rPr>
                <w:rFonts w:ascii="New Century Schoolbook" w:eastAsia="標楷體" w:hAnsi="New Century Schoolbook" w:hint="eastAsia"/>
                <w:b/>
                <w:sz w:val="22"/>
              </w:rPr>
              <w:t>請以</w:t>
            </w:r>
            <w:r w:rsidRPr="003170C2">
              <w:rPr>
                <w:rFonts w:ascii="標楷體" w:eastAsia="標楷體" w:hAnsi="標楷體" w:hint="eastAsia"/>
                <w:b/>
                <w:sz w:val="22"/>
              </w:rPr>
              <w:t>ˇ</w:t>
            </w:r>
            <w:r w:rsidRPr="003170C2">
              <w:rPr>
                <w:rFonts w:ascii="New Century Schoolbook" w:eastAsia="標楷體" w:hAnsi="New Century Schoolbook" w:hint="eastAsia"/>
                <w:b/>
                <w:sz w:val="22"/>
              </w:rPr>
              <w:t>表示</w:t>
            </w:r>
            <w:r w:rsidRPr="003170C2">
              <w:rPr>
                <w:rFonts w:ascii="New Century Schoolbook" w:eastAsia="標楷體" w:hAnsi="New Century Schoolbook" w:hint="eastAsia"/>
                <w:b/>
                <w:sz w:val="22"/>
              </w:rPr>
              <w:t>)</w:t>
            </w:r>
          </w:p>
        </w:tc>
        <w:tc>
          <w:tcPr>
            <w:tcW w:w="1280" w:type="dxa"/>
          </w:tcPr>
          <w:p w14:paraId="4F767614" w14:textId="77777777" w:rsidR="002B022E" w:rsidRPr="003170C2" w:rsidRDefault="002B022E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b/>
                <w:sz w:val="20"/>
              </w:rPr>
            </w:pPr>
            <w:r w:rsidRPr="003170C2">
              <w:rPr>
                <w:rFonts w:ascii="New Century Schoolbook" w:eastAsia="標楷體" w:hAnsi="New Century Schoolbook" w:hint="eastAsia"/>
                <w:b/>
                <w:sz w:val="20"/>
              </w:rPr>
              <w:t>備註</w:t>
            </w:r>
          </w:p>
          <w:p w14:paraId="0E9CC425" w14:textId="77777777" w:rsidR="002B022E" w:rsidRPr="003170C2" w:rsidRDefault="002B022E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b/>
                <w:sz w:val="20"/>
              </w:rPr>
            </w:pPr>
            <w:r w:rsidRPr="003170C2">
              <w:rPr>
                <w:rFonts w:ascii="New Century Schoolbook" w:eastAsia="標楷體" w:hAnsi="New Century Schoolbook" w:hint="eastAsia"/>
                <w:b/>
                <w:sz w:val="20"/>
              </w:rPr>
              <w:t>(</w:t>
            </w:r>
            <w:r w:rsidRPr="003170C2">
              <w:rPr>
                <w:rFonts w:ascii="New Century Schoolbook" w:eastAsia="標楷體" w:hAnsi="New Century Schoolbook" w:hint="eastAsia"/>
                <w:b/>
                <w:sz w:val="20"/>
              </w:rPr>
              <w:t>頁碼</w:t>
            </w:r>
            <w:r w:rsidRPr="003170C2">
              <w:rPr>
                <w:rFonts w:ascii="New Century Schoolbook" w:eastAsia="標楷體" w:hAnsi="New Century Schoolbook" w:hint="eastAsia"/>
                <w:b/>
                <w:sz w:val="20"/>
              </w:rPr>
              <w:t>)</w:t>
            </w:r>
          </w:p>
        </w:tc>
      </w:tr>
      <w:tr w:rsidR="002B022E" w14:paraId="7FC4C6CB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1A10390D" w14:textId="77777777" w:rsidR="002B022E" w:rsidRPr="00DA5FFF" w:rsidRDefault="002B022E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8"/>
                <w:szCs w:val="28"/>
              </w:rPr>
            </w:pPr>
            <w:r w:rsidRPr="00DA5FFF">
              <w:rPr>
                <w:rFonts w:ascii="New Century Schoolbook" w:eastAsia="標楷體" w:hAnsi="New Century Schoolbook" w:hint="eastAsia"/>
                <w:sz w:val="28"/>
                <w:szCs w:val="28"/>
              </w:rPr>
              <w:t>1.</w:t>
            </w:r>
            <w:r w:rsidRPr="00DA5FFF">
              <w:rPr>
                <w:rFonts w:ascii="New Century Schoolbook" w:eastAsia="標楷體" w:hAnsi="New Century Schoolbook" w:hint="eastAsia"/>
                <w:sz w:val="28"/>
                <w:szCs w:val="28"/>
              </w:rPr>
              <w:t>是否檢附主管機關審查之會議紀錄及回應說明</w:t>
            </w:r>
          </w:p>
        </w:tc>
        <w:tc>
          <w:tcPr>
            <w:tcW w:w="1555" w:type="dxa"/>
          </w:tcPr>
          <w:p w14:paraId="7B696A68" w14:textId="77777777" w:rsidR="002B022E" w:rsidRPr="00F63021" w:rsidRDefault="002B022E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</w:rPr>
            </w:pPr>
          </w:p>
        </w:tc>
        <w:tc>
          <w:tcPr>
            <w:tcW w:w="1280" w:type="dxa"/>
          </w:tcPr>
          <w:p w14:paraId="16240AF3" w14:textId="77777777" w:rsidR="002B022E" w:rsidRPr="00F63021" w:rsidRDefault="002B022E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2B022E" w14:paraId="78CA96F2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3B0B54A1" w14:textId="77777777" w:rsidR="002B022E" w:rsidRPr="00DA5FFF" w:rsidRDefault="002B022E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8"/>
                <w:szCs w:val="28"/>
              </w:rPr>
            </w:pPr>
            <w:r w:rsidRPr="00DA5FFF">
              <w:rPr>
                <w:rFonts w:ascii="New Century Schoolbook" w:eastAsia="標楷體" w:hAnsi="New Century Schoolbook" w:hint="eastAsia"/>
                <w:sz w:val="28"/>
                <w:szCs w:val="28"/>
              </w:rPr>
              <w:t>2.</w:t>
            </w:r>
            <w:r w:rsidRPr="00DA5FFF">
              <w:rPr>
                <w:rFonts w:ascii="New Century Schoolbook" w:eastAsia="標楷體" w:hAnsi="New Century Schoolbook" w:hint="eastAsia"/>
                <w:sz w:val="28"/>
                <w:szCs w:val="28"/>
              </w:rPr>
              <w:t>是否檢附相關表</w:t>
            </w:r>
            <w:r w:rsidR="00E322E2">
              <w:rPr>
                <w:rFonts w:ascii="New Century Schoolbook" w:eastAsia="標楷體" w:hAnsi="New Century Schoolbook" w:hint="eastAsia"/>
                <w:sz w:val="28"/>
                <w:szCs w:val="28"/>
              </w:rPr>
              <w:t>單</w:t>
            </w:r>
          </w:p>
        </w:tc>
        <w:tc>
          <w:tcPr>
            <w:tcW w:w="1555" w:type="dxa"/>
          </w:tcPr>
          <w:p w14:paraId="3CBA7A22" w14:textId="77777777" w:rsidR="002B022E" w:rsidRPr="00F63021" w:rsidRDefault="002B022E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58EC356E" w14:textId="77777777" w:rsidR="002B022E" w:rsidRPr="00F63021" w:rsidRDefault="002B022E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2B022E" w14:paraId="45C795CD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0F0DC7E4" w14:textId="5B65D638" w:rsidR="002B022E" w:rsidRPr="00D45F10" w:rsidRDefault="002B022E" w:rsidP="008B3A60">
            <w:pPr>
              <w:adjustRightInd w:val="0"/>
              <w:snapToGrid w:val="0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(1)</w:t>
            </w:r>
            <w:r w:rsidR="0059306D" w:rsidRPr="0059306D">
              <w:rPr>
                <w:rFonts w:ascii="New Century Schoolbook" w:eastAsia="標楷體" w:hAnsi="標楷體" w:hint="eastAsia"/>
                <w:sz w:val="28"/>
                <w:szCs w:val="28"/>
              </w:rPr>
              <w:t>基本設計審議要項表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如附表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1)</w:t>
            </w:r>
          </w:p>
        </w:tc>
        <w:tc>
          <w:tcPr>
            <w:tcW w:w="1555" w:type="dxa"/>
          </w:tcPr>
          <w:p w14:paraId="1EBA209D" w14:textId="77777777" w:rsidR="002B022E" w:rsidRPr="00F63021" w:rsidRDefault="002B022E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6581F602" w14:textId="77777777" w:rsidR="002B022E" w:rsidRPr="00F63021" w:rsidRDefault="002B022E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2B022E" w14:paraId="45AF5EF2" w14:textId="77777777" w:rsidTr="005C6B69">
        <w:trPr>
          <w:trHeight w:val="624"/>
        </w:trPr>
        <w:tc>
          <w:tcPr>
            <w:tcW w:w="7655" w:type="dxa"/>
            <w:vAlign w:val="center"/>
          </w:tcPr>
          <w:p w14:paraId="14CAA29B" w14:textId="57523553" w:rsidR="002B022E" w:rsidRDefault="002B022E" w:rsidP="008B3A60">
            <w:pPr>
              <w:tabs>
                <w:tab w:val="num" w:pos="1218"/>
              </w:tabs>
              <w:adjustRightInd w:val="0"/>
              <w:snapToGrid w:val="0"/>
              <w:ind w:left="605" w:hangingChars="216" w:hanging="605"/>
              <w:rPr>
                <w:rFonts w:ascii="New Century Schoolbook" w:eastAsia="標楷體" w:hAnsi="New Century Schoolbook"/>
                <w:sz w:val="28"/>
                <w:szCs w:val="28"/>
                <w:u w:val="single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(2)</w:t>
            </w:r>
            <w:r w:rsidR="0059306D" w:rsidRPr="0059306D">
              <w:rPr>
                <w:rFonts w:ascii="New Century Schoolbook" w:eastAsia="標楷體" w:hAnsi="標楷體" w:hint="eastAsia"/>
                <w:sz w:val="28"/>
                <w:szCs w:val="28"/>
              </w:rPr>
              <w:t>基本設計階段主要工項造價編列之逐層架構及需填報資料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如附表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2)</w:t>
            </w:r>
          </w:p>
        </w:tc>
        <w:tc>
          <w:tcPr>
            <w:tcW w:w="1555" w:type="dxa"/>
          </w:tcPr>
          <w:p w14:paraId="3CCCD293" w14:textId="77777777" w:rsidR="002B022E" w:rsidRPr="00F63021" w:rsidRDefault="002B022E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18B72912" w14:textId="77777777" w:rsidR="002B022E" w:rsidRPr="00F63021" w:rsidRDefault="002B022E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E322E2" w14:paraId="3141D0FD" w14:textId="77777777" w:rsidTr="005C6B69">
        <w:trPr>
          <w:trHeight w:val="624"/>
        </w:trPr>
        <w:tc>
          <w:tcPr>
            <w:tcW w:w="7655" w:type="dxa"/>
            <w:vAlign w:val="center"/>
          </w:tcPr>
          <w:p w14:paraId="73DA47B9" w14:textId="2BD12AE1" w:rsidR="00E322E2" w:rsidRDefault="00E322E2" w:rsidP="008B3A60">
            <w:pPr>
              <w:tabs>
                <w:tab w:val="num" w:pos="1218"/>
              </w:tabs>
              <w:adjustRightInd w:val="0"/>
              <w:snapToGrid w:val="0"/>
              <w:ind w:left="605" w:hangingChars="216" w:hanging="605"/>
              <w:rPr>
                <w:rFonts w:ascii="New Century Schoolbook" w:eastAsia="標楷體" w:hAnsi="New Century Schoolbook"/>
                <w:sz w:val="28"/>
                <w:szCs w:val="28"/>
                <w:u w:val="single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(3)</w:t>
            </w:r>
            <w:r w:rsidR="0059306D" w:rsidRPr="0059306D">
              <w:rPr>
                <w:rFonts w:ascii="New Century Schoolbook" w:eastAsia="標楷體" w:hAnsi="標楷體" w:hint="eastAsia"/>
                <w:sz w:val="28"/>
                <w:szCs w:val="28"/>
              </w:rPr>
              <w:t>公共工程計畫基本設計階段替選方案評估自我檢視表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如附表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3)</w:t>
            </w:r>
          </w:p>
        </w:tc>
        <w:tc>
          <w:tcPr>
            <w:tcW w:w="1555" w:type="dxa"/>
          </w:tcPr>
          <w:p w14:paraId="17FE6DEF" w14:textId="77777777" w:rsidR="00E322E2" w:rsidRPr="00F63021" w:rsidRDefault="00E322E2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16CC28B1" w14:textId="77777777" w:rsidR="00E322E2" w:rsidRPr="00F63021" w:rsidRDefault="00E322E2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59306D" w14:paraId="3734641D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21734A02" w14:textId="60ED694B" w:rsidR="0059306D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(4)</w:t>
            </w:r>
            <w:r w:rsidRPr="006C207A">
              <w:rPr>
                <w:rFonts w:ascii="New Century Schoolbook" w:eastAsia="標楷體" w:hAnsi="標楷體" w:hint="eastAsia"/>
                <w:sz w:val="28"/>
                <w:szCs w:val="28"/>
              </w:rPr>
              <w:t>公共工程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計畫與經費</w:t>
            </w:r>
            <w:r>
              <w:rPr>
                <w:rFonts w:ascii="New Century Schoolbook" w:eastAsia="標楷體" w:hAnsi="標楷體"/>
                <w:sz w:val="28"/>
                <w:szCs w:val="28"/>
              </w:rPr>
              <w:t>基本資料表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如附表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4)</w:t>
            </w:r>
          </w:p>
        </w:tc>
        <w:tc>
          <w:tcPr>
            <w:tcW w:w="1555" w:type="dxa"/>
          </w:tcPr>
          <w:p w14:paraId="5EEAEA25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752568DA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59306D" w14:paraId="1A6F2A94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70A543B1" w14:textId="400F93AE" w:rsidR="0059306D" w:rsidRPr="0059306D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標楷體"/>
                <w:sz w:val="28"/>
                <w:szCs w:val="28"/>
              </w:rPr>
            </w:pPr>
            <w:bookmarkStart w:id="1" w:name="_Hlk193899544"/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(5)</w:t>
            </w:r>
            <w:r w:rsidRPr="006C207A">
              <w:rPr>
                <w:rFonts w:ascii="New Century Schoolbook" w:eastAsia="標楷體" w:hAnsi="標楷體" w:hint="eastAsia"/>
                <w:sz w:val="28"/>
                <w:szCs w:val="28"/>
              </w:rPr>
              <w:t>公共工程及房屋建築經費預算調查表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如附表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5)</w:t>
            </w:r>
          </w:p>
        </w:tc>
        <w:tc>
          <w:tcPr>
            <w:tcW w:w="1555" w:type="dxa"/>
          </w:tcPr>
          <w:p w14:paraId="0F22E287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48590705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316A08" w14:paraId="551CAC0D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188A0A57" w14:textId="73590302" w:rsidR="00316A08" w:rsidRPr="0059306D" w:rsidRDefault="00316A08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</w:t>
            </w:r>
            <w:r w:rsidR="005C6B69">
              <w:rPr>
                <w:rFonts w:ascii="New Century Schoolbook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)</w:t>
            </w:r>
            <w:r w:rsidRPr="00316A08">
              <w:rPr>
                <w:rFonts w:ascii="New Century Schoolbook" w:eastAsia="標楷體" w:hAnsi="標楷體" w:hint="eastAsia"/>
                <w:sz w:val="28"/>
                <w:szCs w:val="28"/>
              </w:rPr>
              <w:t>公共工程生態檢核自評表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如附表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6)</w:t>
            </w:r>
          </w:p>
        </w:tc>
        <w:tc>
          <w:tcPr>
            <w:tcW w:w="1555" w:type="dxa"/>
          </w:tcPr>
          <w:p w14:paraId="02BB5FFC" w14:textId="77777777" w:rsidR="00316A08" w:rsidRPr="00F63021" w:rsidRDefault="00316A08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695DF8BF" w14:textId="77777777" w:rsidR="00316A08" w:rsidRPr="00F63021" w:rsidRDefault="00316A08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5C6B69" w14:paraId="13EC8835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062CB1B7" w14:textId="3EF67149" w:rsidR="005C6B69" w:rsidRPr="0059306D" w:rsidRDefault="005C6B69" w:rsidP="00D75B49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)</w:t>
            </w:r>
            <w:r w:rsidRPr="005C6B69">
              <w:rPr>
                <w:rFonts w:ascii="New Century Schoolbook" w:eastAsia="標楷體" w:hAnsi="標楷體" w:hint="eastAsia"/>
                <w:sz w:val="28"/>
                <w:szCs w:val="28"/>
              </w:rPr>
              <w:t>公共工程節能減碳檢核表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如附表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555" w:type="dxa"/>
            <w:vAlign w:val="center"/>
          </w:tcPr>
          <w:p w14:paraId="7BAA6B9B" w14:textId="77777777" w:rsidR="005C6B69" w:rsidRPr="00F63021" w:rsidRDefault="005C6B69" w:rsidP="00D75B49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  <w:vAlign w:val="center"/>
          </w:tcPr>
          <w:p w14:paraId="53EF0701" w14:textId="77777777" w:rsidR="005C6B69" w:rsidRPr="00F63021" w:rsidRDefault="005C6B69" w:rsidP="00D75B49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bookmarkEnd w:id="1"/>
      <w:tr w:rsidR="0059306D" w14:paraId="51E55B25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44FB46B6" w14:textId="77777777" w:rsidR="0059306D" w:rsidRPr="00D45F10" w:rsidRDefault="0059306D" w:rsidP="008B3A60">
            <w:pPr>
              <w:adjustRightInd w:val="0"/>
              <w:snapToGrid w:val="0"/>
              <w:jc w:val="both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>3.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基本設計報告書內容章節</w:t>
            </w:r>
            <w:r w:rsidRPr="00461C88"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(</w:t>
            </w:r>
            <w:r w:rsidRPr="00461C88"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請提供</w:t>
            </w:r>
            <w:r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相關內容</w:t>
            </w:r>
            <w:r w:rsidRPr="00461C88"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對照表</w:t>
            </w:r>
            <w:r w:rsidRPr="00461C88">
              <w:rPr>
                <w:rFonts w:ascii="New Century Schoolbook" w:eastAsia="標楷體" w:hAnsi="標楷體" w:hint="eastAsia"/>
                <w:sz w:val="28"/>
                <w:szCs w:val="28"/>
                <w:shd w:val="pct15" w:color="auto" w:fill="FFFFFF"/>
              </w:rPr>
              <w:t>)</w:t>
            </w:r>
          </w:p>
        </w:tc>
        <w:tc>
          <w:tcPr>
            <w:tcW w:w="1555" w:type="dxa"/>
          </w:tcPr>
          <w:p w14:paraId="76D494EC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546215A6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59306D" w14:paraId="335F9AE8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66E66C1C" w14:textId="77777777" w:rsidR="0059306D" w:rsidRPr="00D45F10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8"/>
                <w:szCs w:val="28"/>
                <w:u w:val="single"/>
              </w:rPr>
            </w:pPr>
            <w:r w:rsidRPr="00BB2F5F">
              <w:rPr>
                <w:rFonts w:ascii="New Century Schoolbook" w:eastAsia="標楷體" w:hAnsi="New Century Schoolbook" w:hint="eastAsia"/>
                <w:sz w:val="28"/>
                <w:szCs w:val="28"/>
              </w:rPr>
              <w:t xml:space="preserve">  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(1)</w:t>
            </w:r>
            <w:r>
              <w:rPr>
                <w:rFonts w:hint="eastAsia"/>
              </w:rPr>
              <w:t xml:space="preserve"> </w:t>
            </w:r>
            <w:r w:rsidRPr="00405841">
              <w:rPr>
                <w:rFonts w:ascii="New Century Schoolbook" w:eastAsia="標楷體" w:hAnsi="標楷體" w:hint="eastAsia"/>
                <w:sz w:val="28"/>
                <w:szCs w:val="28"/>
              </w:rPr>
              <w:t>主管機關審查意見及辦理情形說明</w:t>
            </w:r>
          </w:p>
        </w:tc>
        <w:tc>
          <w:tcPr>
            <w:tcW w:w="1555" w:type="dxa"/>
          </w:tcPr>
          <w:p w14:paraId="30CE6DED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7A5BEB52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59306D" w14:paraId="225F5EA4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75C68255" w14:textId="77777777" w:rsidR="0059306D" w:rsidRPr="00BB2F5F" w:rsidRDefault="0059306D" w:rsidP="008B3A60">
            <w:pPr>
              <w:adjustRightInd w:val="0"/>
              <w:snapToGrid w:val="0"/>
              <w:rPr>
                <w:rFonts w:ascii="New Century Schoolbook" w:eastAsia="標楷體" w:hAnsi="New Century Schoolbook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(2)</w:t>
            </w:r>
            <w:r>
              <w:rPr>
                <w:rFonts w:hint="eastAsia"/>
              </w:rPr>
              <w:t xml:space="preserve"> </w:t>
            </w:r>
            <w:r w:rsidRPr="00405841">
              <w:rPr>
                <w:rFonts w:ascii="New Century Schoolbook" w:eastAsia="標楷體" w:hAnsi="標楷體" w:hint="eastAsia"/>
                <w:sz w:val="28"/>
                <w:szCs w:val="28"/>
              </w:rPr>
              <w:t>基地基本資料調查分析</w:t>
            </w:r>
          </w:p>
        </w:tc>
        <w:tc>
          <w:tcPr>
            <w:tcW w:w="1555" w:type="dxa"/>
          </w:tcPr>
          <w:p w14:paraId="5B82DEBA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46A77C7B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  <w:u w:val="single"/>
              </w:rPr>
            </w:pPr>
          </w:p>
        </w:tc>
      </w:tr>
      <w:tr w:rsidR="0059306D" w14:paraId="6DBBCCE9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3FBE78E5" w14:textId="77777777" w:rsidR="0059306D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8"/>
                <w:szCs w:val="28"/>
                <w:u w:val="single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(3)</w:t>
            </w:r>
            <w:r>
              <w:rPr>
                <w:rFonts w:hint="eastAsia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規劃設計理念說明</w:t>
            </w:r>
          </w:p>
        </w:tc>
        <w:tc>
          <w:tcPr>
            <w:tcW w:w="1555" w:type="dxa"/>
          </w:tcPr>
          <w:p w14:paraId="0930AF54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2BC2DD98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59306D" w14:paraId="5F29954B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58B0E56D" w14:textId="77777777" w:rsidR="0059306D" w:rsidRPr="00BB2F5F" w:rsidRDefault="0059306D" w:rsidP="008B3A60">
            <w:pPr>
              <w:adjustRightInd w:val="0"/>
              <w:snapToGrid w:val="0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(4)</w:t>
            </w:r>
            <w:r>
              <w:rPr>
                <w:rFonts w:hint="eastAsia"/>
              </w:rPr>
              <w:t xml:space="preserve"> </w:t>
            </w:r>
            <w:r w:rsidRPr="00405841">
              <w:rPr>
                <w:rFonts w:ascii="New Century Schoolbook" w:eastAsia="標楷體" w:hAnsi="標楷體" w:hint="eastAsia"/>
                <w:sz w:val="28"/>
                <w:szCs w:val="28"/>
              </w:rPr>
              <w:t>工程基本設計內容說明</w:t>
            </w:r>
          </w:p>
        </w:tc>
        <w:tc>
          <w:tcPr>
            <w:tcW w:w="1555" w:type="dxa"/>
          </w:tcPr>
          <w:p w14:paraId="155E7E43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651E86E3" w14:textId="77777777" w:rsidR="0059306D" w:rsidRPr="00835526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59306D" w14:paraId="24D830A9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59514E7D" w14:textId="77777777" w:rsidR="0059306D" w:rsidRPr="00BB2F5F" w:rsidRDefault="0059306D" w:rsidP="008B3A60">
            <w:pPr>
              <w:adjustRightInd w:val="0"/>
              <w:snapToGrid w:val="0"/>
              <w:rPr>
                <w:rFonts w:ascii="New Century Schoolbook" w:eastAsia="標楷體" w:hAnsi="標楷體"/>
                <w:sz w:val="28"/>
                <w:szCs w:val="28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(5)</w:t>
            </w:r>
            <w:r>
              <w:rPr>
                <w:rFonts w:hint="eastAsia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總工程建造經費、經費籌措及分配年度</w:t>
            </w:r>
          </w:p>
        </w:tc>
        <w:tc>
          <w:tcPr>
            <w:tcW w:w="1555" w:type="dxa"/>
          </w:tcPr>
          <w:p w14:paraId="1F3CEEFF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7FA98174" w14:textId="77777777" w:rsidR="0059306D" w:rsidRPr="00835526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59306D" w14:paraId="7D83D97E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14CF7E11" w14:textId="77777777" w:rsidR="0059306D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8"/>
                <w:szCs w:val="28"/>
                <w:u w:val="single"/>
              </w:rPr>
            </w:pPr>
            <w:r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(6)</w:t>
            </w:r>
            <w:r>
              <w:rPr>
                <w:rFonts w:hint="eastAsia"/>
              </w:rPr>
              <w:t xml:space="preserve"> 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工期規劃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含整體及分段工程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)及發包策略規劃</w:t>
            </w:r>
          </w:p>
        </w:tc>
        <w:tc>
          <w:tcPr>
            <w:tcW w:w="1555" w:type="dxa"/>
          </w:tcPr>
          <w:p w14:paraId="77240E44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3D443A78" w14:textId="77777777" w:rsidR="0059306D" w:rsidRPr="00835526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tr w:rsidR="0059306D" w14:paraId="67A56ED5" w14:textId="77777777" w:rsidTr="005C6B69">
        <w:trPr>
          <w:trHeight w:val="567"/>
        </w:trPr>
        <w:tc>
          <w:tcPr>
            <w:tcW w:w="7655" w:type="dxa"/>
            <w:vAlign w:val="center"/>
          </w:tcPr>
          <w:p w14:paraId="463BB70D" w14:textId="77777777" w:rsidR="0059306D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標楷體"/>
                <w:sz w:val="28"/>
                <w:szCs w:val="28"/>
              </w:rPr>
            </w:pP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  (</w:t>
            </w:r>
            <w:r>
              <w:rPr>
                <w:rFonts w:ascii="New Century Schoolbook" w:eastAsia="標楷體" w:hAnsi="標楷體" w:hint="eastAsia"/>
                <w:sz w:val="28"/>
                <w:szCs w:val="28"/>
              </w:rPr>
              <w:t>7</w:t>
            </w:r>
            <w:r w:rsidRPr="00822350">
              <w:rPr>
                <w:rFonts w:ascii="New Century Schoolbook" w:eastAsia="標楷體" w:hAnsi="標楷體" w:hint="eastAsia"/>
                <w:sz w:val="28"/>
                <w:szCs w:val="28"/>
              </w:rPr>
              <w:t xml:space="preserve">) 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後續經營</w:t>
            </w:r>
            <w:r w:rsidRPr="00C772FD">
              <w:rPr>
                <w:rFonts w:ascii="標楷體" w:eastAsia="標楷體" w:hAnsi="標楷體" w:cs="標楷體" w:hint="eastAsia"/>
                <w:sz w:val="28"/>
                <w:szCs w:val="28"/>
              </w:rPr>
              <w:t>管理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及維護</w:t>
            </w:r>
            <w:r w:rsidRPr="00C772FD">
              <w:rPr>
                <w:rFonts w:ascii="標楷體" w:eastAsia="標楷體" w:hAnsi="標楷體" w:cs="標楷體" w:hint="eastAsia"/>
                <w:sz w:val="28"/>
                <w:szCs w:val="28"/>
              </w:rPr>
              <w:t>之策略及因應措施</w:t>
            </w:r>
          </w:p>
        </w:tc>
        <w:tc>
          <w:tcPr>
            <w:tcW w:w="1555" w:type="dxa"/>
          </w:tcPr>
          <w:p w14:paraId="7BEA465C" w14:textId="77777777" w:rsidR="0059306D" w:rsidRPr="00F63021" w:rsidRDefault="0059306D" w:rsidP="008B3A60">
            <w:pPr>
              <w:tabs>
                <w:tab w:val="num" w:pos="1218"/>
              </w:tabs>
              <w:adjustRightInd w:val="0"/>
              <w:snapToGrid w:val="0"/>
              <w:jc w:val="center"/>
              <w:rPr>
                <w:rFonts w:ascii="New Century Schoolbook" w:eastAsia="標楷體" w:hAnsi="New Century Schoolbook"/>
                <w:sz w:val="22"/>
                <w:szCs w:val="28"/>
                <w:u w:val="single"/>
              </w:rPr>
            </w:pPr>
          </w:p>
        </w:tc>
        <w:tc>
          <w:tcPr>
            <w:tcW w:w="1280" w:type="dxa"/>
          </w:tcPr>
          <w:p w14:paraId="659A330D" w14:textId="77777777" w:rsidR="0059306D" w:rsidRPr="00835526" w:rsidRDefault="0059306D" w:rsidP="008B3A60">
            <w:pPr>
              <w:tabs>
                <w:tab w:val="num" w:pos="1218"/>
              </w:tabs>
              <w:adjustRightInd w:val="0"/>
              <w:snapToGrid w:val="0"/>
              <w:rPr>
                <w:rFonts w:ascii="New Century Schoolbook" w:eastAsia="標楷體" w:hAnsi="New Century Schoolbook"/>
                <w:sz w:val="20"/>
                <w:szCs w:val="28"/>
              </w:rPr>
            </w:pPr>
          </w:p>
        </w:tc>
      </w:tr>
      <w:bookmarkEnd w:id="0"/>
    </w:tbl>
    <w:p w14:paraId="3CAC9066" w14:textId="6CDACF70" w:rsidR="00222A39" w:rsidRDefault="00222A39" w:rsidP="008B3A60"/>
    <w:sectPr w:rsidR="00222A39" w:rsidSect="00FF1D44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Century Schoolbook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2E"/>
    <w:rsid w:val="000E5851"/>
    <w:rsid w:val="00222A39"/>
    <w:rsid w:val="002B022E"/>
    <w:rsid w:val="00316A08"/>
    <w:rsid w:val="003170C2"/>
    <w:rsid w:val="003D0483"/>
    <w:rsid w:val="00405841"/>
    <w:rsid w:val="00486E98"/>
    <w:rsid w:val="00561953"/>
    <w:rsid w:val="0059306D"/>
    <w:rsid w:val="005C6B69"/>
    <w:rsid w:val="00822350"/>
    <w:rsid w:val="008B3A60"/>
    <w:rsid w:val="0091118E"/>
    <w:rsid w:val="00A765D4"/>
    <w:rsid w:val="00AB43DE"/>
    <w:rsid w:val="00B4071B"/>
    <w:rsid w:val="00CA65AF"/>
    <w:rsid w:val="00DA5FFF"/>
    <w:rsid w:val="00E16E7B"/>
    <w:rsid w:val="00E322E2"/>
    <w:rsid w:val="00F80D16"/>
    <w:rsid w:val="00F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08333"/>
  <w15:docId w15:val="{5966DD11-AA72-468F-872C-F61904273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22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2B022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B02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B02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coa010</dc:creator>
  <cp:lastModifiedBy>政策規劃科蘇益正</cp:lastModifiedBy>
  <cp:revision>3</cp:revision>
  <dcterms:created xsi:type="dcterms:W3CDTF">2025-03-26T08:48:00Z</dcterms:created>
  <dcterms:modified xsi:type="dcterms:W3CDTF">2025-03-26T09:01:00Z</dcterms:modified>
</cp:coreProperties>
</file>