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DC629" w14:textId="77777777" w:rsidR="00DA361A" w:rsidRDefault="00F74743" w:rsidP="00023D16">
      <w:pPr>
        <w:spacing w:afterLines="50" w:after="180"/>
        <w:jc w:val="center"/>
        <w:rPr>
          <w:rFonts w:ascii="標楷體" w:eastAsia="標楷體" w:hAnsi="標楷體"/>
          <w:b/>
          <w:bCs/>
          <w:color w:val="000000"/>
          <w:sz w:val="36"/>
          <w:szCs w:val="36"/>
        </w:rPr>
      </w:pPr>
      <w:r w:rsidRPr="00F74743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(機關/單位全銜)財產申報義務人異動通報表</w:t>
      </w:r>
    </w:p>
    <w:tbl>
      <w:tblPr>
        <w:tblW w:w="1026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4"/>
        <w:gridCol w:w="2888"/>
        <w:gridCol w:w="1845"/>
        <w:gridCol w:w="3420"/>
      </w:tblGrid>
      <w:tr w:rsidR="00E36FAA" w:rsidRPr="00BB54C2" w14:paraId="6548571B" w14:textId="77777777" w:rsidTr="00E36FAA">
        <w:tblPrEx>
          <w:tblCellMar>
            <w:top w:w="0" w:type="dxa"/>
            <w:bottom w:w="0" w:type="dxa"/>
          </w:tblCellMar>
        </w:tblPrEx>
        <w:trPr>
          <w:trHeight w:val="657"/>
          <w:jc w:val="center"/>
        </w:trPr>
        <w:tc>
          <w:tcPr>
            <w:tcW w:w="2114" w:type="dxa"/>
            <w:tcBorders>
              <w:top w:val="single" w:sz="4" w:space="0" w:color="auto"/>
            </w:tcBorders>
            <w:vAlign w:val="center"/>
          </w:tcPr>
          <w:p w14:paraId="3997CE77" w14:textId="77777777" w:rsidR="00E36FAA" w:rsidRPr="002721E7" w:rsidRDefault="00E36FAA" w:rsidP="00955770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申報人</w:t>
            </w:r>
            <w:r w:rsidRPr="002721E7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88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FD86E38" w14:textId="77777777" w:rsidR="00E36FAA" w:rsidRPr="002721E7" w:rsidRDefault="00E36FAA" w:rsidP="0034340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091CA7" w14:textId="77777777" w:rsidR="00E36FAA" w:rsidRPr="002721E7" w:rsidRDefault="00E36FAA" w:rsidP="0034340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9D295A" w14:textId="77777777" w:rsidR="00E36FAA" w:rsidRPr="002721E7" w:rsidRDefault="00E36FAA" w:rsidP="0034340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1806" w:rsidRPr="00BB54C2" w14:paraId="0011DC7C" w14:textId="77777777" w:rsidTr="00E36FAA">
        <w:tblPrEx>
          <w:tblCellMar>
            <w:top w:w="0" w:type="dxa"/>
            <w:bottom w:w="0" w:type="dxa"/>
          </w:tblCellMar>
        </w:tblPrEx>
        <w:trPr>
          <w:trHeight w:val="554"/>
          <w:jc w:val="center"/>
        </w:trPr>
        <w:tc>
          <w:tcPr>
            <w:tcW w:w="2114" w:type="dxa"/>
            <w:vAlign w:val="center"/>
          </w:tcPr>
          <w:p w14:paraId="234298DA" w14:textId="77777777" w:rsidR="005E1806" w:rsidRPr="002721E7" w:rsidRDefault="00E36FAA" w:rsidP="00955770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異動日期</w:t>
            </w:r>
          </w:p>
        </w:tc>
        <w:tc>
          <w:tcPr>
            <w:tcW w:w="2888" w:type="dxa"/>
            <w:vAlign w:val="center"/>
          </w:tcPr>
          <w:p w14:paraId="4CEEA834" w14:textId="77777777" w:rsidR="005E1806" w:rsidRPr="002721E7" w:rsidRDefault="005E1806" w:rsidP="0034340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5" w:type="dxa"/>
            <w:vAlign w:val="center"/>
          </w:tcPr>
          <w:p w14:paraId="7AB7B7E4" w14:textId="77777777" w:rsidR="005E1806" w:rsidRPr="002721E7" w:rsidRDefault="00F74743" w:rsidP="00955770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3420" w:type="dxa"/>
            <w:tcBorders>
              <w:right w:val="single" w:sz="4" w:space="0" w:color="auto"/>
            </w:tcBorders>
          </w:tcPr>
          <w:p w14:paraId="7516A055" w14:textId="77777777" w:rsidR="00A9154C" w:rsidRPr="002721E7" w:rsidRDefault="00A9154C" w:rsidP="00955770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2721E7" w:rsidRPr="00BB54C2" w14:paraId="4F07F589" w14:textId="77777777" w:rsidTr="00E36FAA">
        <w:tblPrEx>
          <w:tblCellMar>
            <w:top w:w="0" w:type="dxa"/>
            <w:bottom w:w="0" w:type="dxa"/>
          </w:tblCellMar>
        </w:tblPrEx>
        <w:trPr>
          <w:trHeight w:val="548"/>
          <w:jc w:val="center"/>
        </w:trPr>
        <w:tc>
          <w:tcPr>
            <w:tcW w:w="2114" w:type="dxa"/>
            <w:vAlign w:val="center"/>
          </w:tcPr>
          <w:p w14:paraId="48444169" w14:textId="77777777" w:rsidR="002721E7" w:rsidRPr="002721E7" w:rsidRDefault="00F74743" w:rsidP="00955770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服務單位</w:t>
            </w:r>
          </w:p>
        </w:tc>
        <w:tc>
          <w:tcPr>
            <w:tcW w:w="2888" w:type="dxa"/>
            <w:vAlign w:val="center"/>
          </w:tcPr>
          <w:p w14:paraId="7D8E341B" w14:textId="77777777" w:rsidR="002721E7" w:rsidRPr="002721E7" w:rsidRDefault="002721E7" w:rsidP="00955770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845" w:type="dxa"/>
            <w:vAlign w:val="center"/>
          </w:tcPr>
          <w:p w14:paraId="5371EAEA" w14:textId="77777777" w:rsidR="002721E7" w:rsidRPr="002721E7" w:rsidRDefault="00F74743" w:rsidP="00955770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職稱</w:t>
            </w:r>
          </w:p>
        </w:tc>
        <w:tc>
          <w:tcPr>
            <w:tcW w:w="3420" w:type="dxa"/>
            <w:tcBorders>
              <w:right w:val="single" w:sz="4" w:space="0" w:color="auto"/>
            </w:tcBorders>
          </w:tcPr>
          <w:p w14:paraId="544DFDA1" w14:textId="77777777" w:rsidR="00A9154C" w:rsidRPr="002721E7" w:rsidRDefault="00A9154C" w:rsidP="00955770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955770" w:rsidRPr="00BB54C2" w14:paraId="62C49C2F" w14:textId="77777777" w:rsidTr="0014057E">
        <w:tblPrEx>
          <w:tblCellMar>
            <w:top w:w="0" w:type="dxa"/>
            <w:bottom w:w="0" w:type="dxa"/>
          </w:tblCellMar>
        </w:tblPrEx>
        <w:trPr>
          <w:trHeight w:val="470"/>
          <w:jc w:val="center"/>
        </w:trPr>
        <w:tc>
          <w:tcPr>
            <w:tcW w:w="2114" w:type="dxa"/>
            <w:vMerge w:val="restart"/>
            <w:vAlign w:val="center"/>
          </w:tcPr>
          <w:p w14:paraId="7F635FC2" w14:textId="77777777" w:rsidR="00955770" w:rsidRDefault="00955770" w:rsidP="00955770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異動原因</w:t>
            </w:r>
          </w:p>
        </w:tc>
        <w:tc>
          <w:tcPr>
            <w:tcW w:w="2888" w:type="dxa"/>
            <w:tcBorders>
              <w:right w:val="triple" w:sz="4" w:space="0" w:color="auto"/>
            </w:tcBorders>
            <w:vAlign w:val="center"/>
          </w:tcPr>
          <w:p w14:paraId="225D9143" w14:textId="77777777" w:rsidR="00955770" w:rsidRPr="002721E7" w:rsidRDefault="005F6E4F" w:rsidP="00195DAB">
            <w:pPr>
              <w:numPr>
                <w:ilvl w:val="0"/>
                <w:numId w:val="2"/>
              </w:numPr>
              <w:spacing w:line="400" w:lineRule="exact"/>
              <w:ind w:left="460" w:hanging="284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就(到)職</w:t>
            </w:r>
          </w:p>
        </w:tc>
        <w:tc>
          <w:tcPr>
            <w:tcW w:w="1845" w:type="dxa"/>
            <w:vMerge w:val="restart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14:paraId="7A9A6D82" w14:textId="77777777" w:rsidR="00955770" w:rsidRDefault="00955770" w:rsidP="00955770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原職</w:t>
            </w:r>
          </w:p>
        </w:tc>
        <w:tc>
          <w:tcPr>
            <w:tcW w:w="3420" w:type="dxa"/>
            <w:vMerge w:val="restart"/>
            <w:tcBorders>
              <w:left w:val="triple" w:sz="4" w:space="0" w:color="auto"/>
              <w:right w:val="single" w:sz="4" w:space="0" w:color="auto"/>
            </w:tcBorders>
            <w:vAlign w:val="center"/>
          </w:tcPr>
          <w:p w14:paraId="116820F2" w14:textId="77777777" w:rsidR="00955770" w:rsidRPr="002721E7" w:rsidRDefault="00955770" w:rsidP="00955770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955770" w:rsidRPr="00BB54C2" w14:paraId="10124699" w14:textId="77777777" w:rsidTr="0014057E">
        <w:tblPrEx>
          <w:tblCellMar>
            <w:top w:w="0" w:type="dxa"/>
            <w:bottom w:w="0" w:type="dxa"/>
          </w:tblCellMar>
        </w:tblPrEx>
        <w:trPr>
          <w:trHeight w:val="470"/>
          <w:jc w:val="center"/>
        </w:trPr>
        <w:tc>
          <w:tcPr>
            <w:tcW w:w="2114" w:type="dxa"/>
            <w:vMerge/>
            <w:vAlign w:val="center"/>
          </w:tcPr>
          <w:p w14:paraId="2BA8A0BA" w14:textId="77777777" w:rsidR="00955770" w:rsidRDefault="00955770" w:rsidP="00955770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2888" w:type="dxa"/>
            <w:tcBorders>
              <w:right w:val="triple" w:sz="4" w:space="0" w:color="auto"/>
            </w:tcBorders>
            <w:vAlign w:val="center"/>
          </w:tcPr>
          <w:p w14:paraId="7F2AB763" w14:textId="77777777" w:rsidR="00955770" w:rsidRPr="002721E7" w:rsidRDefault="005F6E4F" w:rsidP="005F6E4F">
            <w:pPr>
              <w:numPr>
                <w:ilvl w:val="0"/>
                <w:numId w:val="1"/>
              </w:num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代理</w:t>
            </w:r>
          </w:p>
        </w:tc>
        <w:tc>
          <w:tcPr>
            <w:tcW w:w="1845" w:type="dxa"/>
            <w:vMerge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14:paraId="24CA5D88" w14:textId="77777777" w:rsidR="00955770" w:rsidRDefault="00955770" w:rsidP="00955770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3420" w:type="dxa"/>
            <w:vMerge/>
            <w:tcBorders>
              <w:left w:val="triple" w:sz="4" w:space="0" w:color="auto"/>
              <w:right w:val="single" w:sz="4" w:space="0" w:color="auto"/>
            </w:tcBorders>
            <w:vAlign w:val="center"/>
          </w:tcPr>
          <w:p w14:paraId="0272FAF5" w14:textId="77777777" w:rsidR="00955770" w:rsidRPr="002721E7" w:rsidRDefault="00955770" w:rsidP="00955770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955770" w:rsidRPr="00BB54C2" w14:paraId="1BB3BD7F" w14:textId="77777777" w:rsidTr="0014057E">
        <w:tblPrEx>
          <w:tblCellMar>
            <w:top w:w="0" w:type="dxa"/>
            <w:bottom w:w="0" w:type="dxa"/>
          </w:tblCellMar>
        </w:tblPrEx>
        <w:trPr>
          <w:trHeight w:val="470"/>
          <w:jc w:val="center"/>
        </w:trPr>
        <w:tc>
          <w:tcPr>
            <w:tcW w:w="2114" w:type="dxa"/>
            <w:vMerge/>
            <w:vAlign w:val="center"/>
          </w:tcPr>
          <w:p w14:paraId="282B1AE7" w14:textId="77777777" w:rsidR="00955770" w:rsidRDefault="00955770" w:rsidP="00955770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2888" w:type="dxa"/>
            <w:tcBorders>
              <w:right w:val="triple" w:sz="4" w:space="0" w:color="auto"/>
            </w:tcBorders>
            <w:vAlign w:val="center"/>
          </w:tcPr>
          <w:p w14:paraId="18B3C6B1" w14:textId="77777777" w:rsidR="00955770" w:rsidRPr="002721E7" w:rsidRDefault="005F6E4F" w:rsidP="005F6E4F">
            <w:pPr>
              <w:numPr>
                <w:ilvl w:val="0"/>
                <w:numId w:val="1"/>
              </w:num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兼任</w:t>
            </w:r>
          </w:p>
        </w:tc>
        <w:tc>
          <w:tcPr>
            <w:tcW w:w="1845" w:type="dxa"/>
            <w:vMerge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14:paraId="43DA45AC" w14:textId="77777777" w:rsidR="00955770" w:rsidRDefault="00955770" w:rsidP="00955770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3420" w:type="dxa"/>
            <w:vMerge/>
            <w:tcBorders>
              <w:left w:val="triple" w:sz="4" w:space="0" w:color="auto"/>
              <w:right w:val="single" w:sz="4" w:space="0" w:color="auto"/>
            </w:tcBorders>
            <w:vAlign w:val="center"/>
          </w:tcPr>
          <w:p w14:paraId="27AFBB5E" w14:textId="77777777" w:rsidR="00955770" w:rsidRPr="002721E7" w:rsidRDefault="00955770" w:rsidP="00955770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5857EE" w:rsidRPr="00BB54C2" w14:paraId="7D0A5E0B" w14:textId="77777777" w:rsidTr="0014057E">
        <w:tblPrEx>
          <w:tblCellMar>
            <w:top w:w="0" w:type="dxa"/>
            <w:bottom w:w="0" w:type="dxa"/>
          </w:tblCellMar>
        </w:tblPrEx>
        <w:trPr>
          <w:trHeight w:val="470"/>
          <w:jc w:val="center"/>
        </w:trPr>
        <w:tc>
          <w:tcPr>
            <w:tcW w:w="2114" w:type="dxa"/>
            <w:vMerge/>
            <w:vAlign w:val="center"/>
          </w:tcPr>
          <w:p w14:paraId="59797B64" w14:textId="77777777" w:rsidR="005857EE" w:rsidRDefault="005857EE" w:rsidP="005857EE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2888" w:type="dxa"/>
            <w:tcBorders>
              <w:right w:val="triple" w:sz="4" w:space="0" w:color="auto"/>
            </w:tcBorders>
            <w:vAlign w:val="center"/>
          </w:tcPr>
          <w:p w14:paraId="247F8565" w14:textId="77777777" w:rsidR="005857EE" w:rsidRPr="002721E7" w:rsidRDefault="005857EE" w:rsidP="005857EE">
            <w:pPr>
              <w:numPr>
                <w:ilvl w:val="0"/>
                <w:numId w:val="1"/>
              </w:num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解除代理</w:t>
            </w:r>
          </w:p>
        </w:tc>
        <w:tc>
          <w:tcPr>
            <w:tcW w:w="1845" w:type="dxa"/>
            <w:vMerge w:val="restart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14:paraId="4B2D33E8" w14:textId="77777777" w:rsidR="005857EE" w:rsidRDefault="005857EE" w:rsidP="005857EE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新職</w:t>
            </w:r>
          </w:p>
        </w:tc>
        <w:tc>
          <w:tcPr>
            <w:tcW w:w="3420" w:type="dxa"/>
            <w:vMerge w:val="restart"/>
            <w:tcBorders>
              <w:left w:val="triple" w:sz="4" w:space="0" w:color="auto"/>
              <w:right w:val="single" w:sz="4" w:space="0" w:color="auto"/>
            </w:tcBorders>
            <w:vAlign w:val="center"/>
          </w:tcPr>
          <w:p w14:paraId="202D184F" w14:textId="77777777" w:rsidR="005857EE" w:rsidRPr="002721E7" w:rsidRDefault="005857EE" w:rsidP="005857EE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5857EE" w:rsidRPr="00BB54C2" w14:paraId="4B3C1E44" w14:textId="77777777" w:rsidTr="00E36FAA">
        <w:tblPrEx>
          <w:tblCellMar>
            <w:top w:w="0" w:type="dxa"/>
            <w:bottom w:w="0" w:type="dxa"/>
          </w:tblCellMar>
        </w:tblPrEx>
        <w:trPr>
          <w:trHeight w:val="470"/>
          <w:jc w:val="center"/>
        </w:trPr>
        <w:tc>
          <w:tcPr>
            <w:tcW w:w="2114" w:type="dxa"/>
            <w:vMerge/>
            <w:vAlign w:val="center"/>
          </w:tcPr>
          <w:p w14:paraId="11C6D9EA" w14:textId="77777777" w:rsidR="005857EE" w:rsidRDefault="005857EE" w:rsidP="005857EE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2888" w:type="dxa"/>
            <w:tcBorders>
              <w:right w:val="triple" w:sz="4" w:space="0" w:color="auto"/>
            </w:tcBorders>
            <w:vAlign w:val="center"/>
          </w:tcPr>
          <w:p w14:paraId="14A29AAF" w14:textId="77777777" w:rsidR="005857EE" w:rsidRPr="002721E7" w:rsidRDefault="005857EE" w:rsidP="005857EE">
            <w:pPr>
              <w:numPr>
                <w:ilvl w:val="0"/>
                <w:numId w:val="1"/>
              </w:num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解除兼任</w:t>
            </w:r>
          </w:p>
        </w:tc>
        <w:tc>
          <w:tcPr>
            <w:tcW w:w="1845" w:type="dxa"/>
            <w:vMerge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14:paraId="3D14F9A6" w14:textId="77777777" w:rsidR="005857EE" w:rsidRDefault="005857EE" w:rsidP="005857EE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3420" w:type="dxa"/>
            <w:vMerge/>
            <w:tcBorders>
              <w:left w:val="triple" w:sz="4" w:space="0" w:color="auto"/>
              <w:right w:val="single" w:sz="4" w:space="0" w:color="auto"/>
            </w:tcBorders>
          </w:tcPr>
          <w:p w14:paraId="68BA397B" w14:textId="77777777" w:rsidR="005857EE" w:rsidRPr="002721E7" w:rsidRDefault="005857EE" w:rsidP="005857EE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5857EE" w:rsidRPr="00BB54C2" w14:paraId="7FB8482C" w14:textId="77777777" w:rsidTr="00E36FAA">
        <w:tblPrEx>
          <w:tblCellMar>
            <w:top w:w="0" w:type="dxa"/>
            <w:bottom w:w="0" w:type="dxa"/>
          </w:tblCellMar>
        </w:tblPrEx>
        <w:trPr>
          <w:trHeight w:val="470"/>
          <w:jc w:val="center"/>
        </w:trPr>
        <w:tc>
          <w:tcPr>
            <w:tcW w:w="2114" w:type="dxa"/>
            <w:vMerge/>
            <w:vAlign w:val="center"/>
          </w:tcPr>
          <w:p w14:paraId="5C61F6D6" w14:textId="77777777" w:rsidR="005857EE" w:rsidRDefault="005857EE" w:rsidP="005857EE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2888" w:type="dxa"/>
            <w:tcBorders>
              <w:right w:val="triple" w:sz="4" w:space="0" w:color="auto"/>
            </w:tcBorders>
            <w:vAlign w:val="center"/>
          </w:tcPr>
          <w:p w14:paraId="35474B4E" w14:textId="77777777" w:rsidR="005857EE" w:rsidRPr="002721E7" w:rsidRDefault="005857EE" w:rsidP="005857EE">
            <w:pPr>
              <w:numPr>
                <w:ilvl w:val="0"/>
                <w:numId w:val="1"/>
              </w:num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卸(離)職</w:t>
            </w:r>
          </w:p>
        </w:tc>
        <w:tc>
          <w:tcPr>
            <w:tcW w:w="1845" w:type="dxa"/>
            <w:vMerge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14:paraId="0B20C7D4" w14:textId="77777777" w:rsidR="005857EE" w:rsidRDefault="005857EE" w:rsidP="005857EE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3420" w:type="dxa"/>
            <w:vMerge/>
            <w:tcBorders>
              <w:left w:val="triple" w:sz="4" w:space="0" w:color="auto"/>
              <w:right w:val="single" w:sz="4" w:space="0" w:color="auto"/>
            </w:tcBorders>
          </w:tcPr>
          <w:p w14:paraId="039ED75A" w14:textId="77777777" w:rsidR="005857EE" w:rsidRPr="002721E7" w:rsidRDefault="005857EE" w:rsidP="005857EE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5857EE" w:rsidRPr="00BB54C2" w14:paraId="50DE4B17" w14:textId="77777777" w:rsidTr="00E36FAA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2114" w:type="dxa"/>
            <w:vAlign w:val="center"/>
          </w:tcPr>
          <w:p w14:paraId="5BB5ADD4" w14:textId="77777777" w:rsidR="005857EE" w:rsidRDefault="005857EE" w:rsidP="005857EE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通訊地址</w:t>
            </w:r>
          </w:p>
        </w:tc>
        <w:tc>
          <w:tcPr>
            <w:tcW w:w="8153" w:type="dxa"/>
            <w:gridSpan w:val="3"/>
            <w:tcBorders>
              <w:right w:val="single" w:sz="4" w:space="0" w:color="auto"/>
            </w:tcBorders>
            <w:vAlign w:val="center"/>
          </w:tcPr>
          <w:p w14:paraId="63DA82F1" w14:textId="77777777" w:rsidR="005857EE" w:rsidRPr="002721E7" w:rsidRDefault="005857EE" w:rsidP="005857EE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5857EE" w:rsidRPr="00BB54C2" w14:paraId="51C5C81A" w14:textId="77777777" w:rsidTr="00E36FAA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2114" w:type="dxa"/>
            <w:vAlign w:val="center"/>
          </w:tcPr>
          <w:p w14:paraId="7AF38EA3" w14:textId="77777777" w:rsidR="005857EE" w:rsidRDefault="005857EE" w:rsidP="005857EE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戶籍地址</w:t>
            </w:r>
          </w:p>
        </w:tc>
        <w:tc>
          <w:tcPr>
            <w:tcW w:w="8153" w:type="dxa"/>
            <w:gridSpan w:val="3"/>
            <w:tcBorders>
              <w:right w:val="single" w:sz="4" w:space="0" w:color="auto"/>
            </w:tcBorders>
            <w:vAlign w:val="center"/>
          </w:tcPr>
          <w:p w14:paraId="6CB408E2" w14:textId="77777777" w:rsidR="005857EE" w:rsidRPr="002721E7" w:rsidRDefault="005857EE" w:rsidP="005857EE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5857EE" w:rsidRPr="00BB54C2" w14:paraId="49AEF9E1" w14:textId="77777777" w:rsidTr="00E36FAA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2114" w:type="dxa"/>
            <w:vAlign w:val="center"/>
          </w:tcPr>
          <w:p w14:paraId="2B9A6CFB" w14:textId="77777777" w:rsidR="005857EE" w:rsidRDefault="00023D16" w:rsidP="005857EE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</w:t>
            </w:r>
            <w:r w:rsidR="005857EE">
              <w:rPr>
                <w:rFonts w:ascii="標楷體" w:eastAsia="標楷體" w:hAnsi="標楷體" w:hint="eastAsia"/>
                <w:sz w:val="28"/>
                <w:szCs w:val="28"/>
              </w:rPr>
              <w:t>絡電話</w:t>
            </w:r>
          </w:p>
        </w:tc>
        <w:tc>
          <w:tcPr>
            <w:tcW w:w="8153" w:type="dxa"/>
            <w:gridSpan w:val="3"/>
            <w:tcBorders>
              <w:right w:val="single" w:sz="4" w:space="0" w:color="auto"/>
            </w:tcBorders>
            <w:vAlign w:val="center"/>
          </w:tcPr>
          <w:p w14:paraId="5E53A35C" w14:textId="77777777" w:rsidR="005857EE" w:rsidRPr="002721E7" w:rsidRDefault="005857EE" w:rsidP="005857EE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5857EE" w:rsidRPr="00BB54C2" w14:paraId="5A210C7A" w14:textId="77777777" w:rsidTr="00E36FAA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2114" w:type="dxa"/>
            <w:vAlign w:val="center"/>
          </w:tcPr>
          <w:p w14:paraId="58B5176F" w14:textId="77777777" w:rsidR="005857EE" w:rsidRDefault="005857EE" w:rsidP="005857EE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電子信箱</w:t>
            </w:r>
          </w:p>
        </w:tc>
        <w:tc>
          <w:tcPr>
            <w:tcW w:w="8153" w:type="dxa"/>
            <w:gridSpan w:val="3"/>
            <w:tcBorders>
              <w:right w:val="single" w:sz="4" w:space="0" w:color="auto"/>
            </w:tcBorders>
            <w:vAlign w:val="center"/>
          </w:tcPr>
          <w:p w14:paraId="3650F057" w14:textId="77777777" w:rsidR="005857EE" w:rsidRPr="002721E7" w:rsidRDefault="005857EE" w:rsidP="005857EE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5857EE" w:rsidRPr="00BB54C2" w14:paraId="29F801DB" w14:textId="77777777" w:rsidTr="00E36FAA">
        <w:tblPrEx>
          <w:tblCellMar>
            <w:top w:w="0" w:type="dxa"/>
            <w:bottom w:w="0" w:type="dxa"/>
          </w:tblCellMar>
        </w:tblPrEx>
        <w:trPr>
          <w:trHeight w:val="5566"/>
          <w:jc w:val="center"/>
        </w:trPr>
        <w:tc>
          <w:tcPr>
            <w:tcW w:w="2114" w:type="dxa"/>
            <w:tcBorders>
              <w:bottom w:val="single" w:sz="4" w:space="0" w:color="auto"/>
            </w:tcBorders>
            <w:vAlign w:val="center"/>
          </w:tcPr>
          <w:p w14:paraId="40E87A1D" w14:textId="77777777" w:rsidR="005857EE" w:rsidRPr="002721E7" w:rsidRDefault="005857EE" w:rsidP="005857EE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注意事項</w:t>
            </w:r>
          </w:p>
        </w:tc>
        <w:tc>
          <w:tcPr>
            <w:tcW w:w="8153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31A1838D" w14:textId="77777777" w:rsidR="00023D16" w:rsidRDefault="00023D16" w:rsidP="00E36FAA">
            <w:pPr>
              <w:numPr>
                <w:ilvl w:val="0"/>
                <w:numId w:val="3"/>
              </w:numPr>
              <w:spacing w:line="500" w:lineRule="exact"/>
              <w:ind w:left="601" w:hanging="601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023D16">
              <w:rPr>
                <w:rFonts w:ascii="標楷體" w:eastAsia="標楷體" w:hAnsi="標楷體" w:hint="eastAsia"/>
                <w:bCs/>
                <w:sz w:val="28"/>
                <w:szCs w:val="28"/>
              </w:rPr>
              <w:t>依公職人員財產申報法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規定</w:t>
            </w:r>
            <w:r w:rsidRPr="00023D16">
              <w:rPr>
                <w:rFonts w:ascii="標楷體" w:eastAsia="標楷體" w:hAnsi="標楷體" w:hint="eastAsia"/>
                <w:bCs/>
                <w:sz w:val="28"/>
                <w:szCs w:val="28"/>
              </w:rPr>
              <w:t>，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下列人員應辦理財產申報：</w:t>
            </w:r>
          </w:p>
          <w:p w14:paraId="1C4089F9" w14:textId="77777777" w:rsidR="00023D16" w:rsidRDefault="004F2F2C" w:rsidP="00023D16">
            <w:pPr>
              <w:numPr>
                <w:ilvl w:val="0"/>
                <w:numId w:val="4"/>
              </w:numPr>
              <w:spacing w:line="500" w:lineRule="exact"/>
              <w:ind w:left="885" w:rightChars="140" w:right="336" w:hanging="567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適用</w:t>
            </w:r>
            <w:r w:rsidRPr="004F2F2C">
              <w:rPr>
                <w:rFonts w:ascii="標楷體" w:eastAsia="標楷體" w:hAnsi="標楷體" w:hint="eastAsia"/>
                <w:bCs/>
                <w:sz w:val="28"/>
                <w:szCs w:val="28"/>
              </w:rPr>
              <w:t>第2條第1項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第5</w:t>
            </w:r>
            <w:r w:rsidRPr="004F2F2C">
              <w:rPr>
                <w:rFonts w:ascii="標楷體" w:eastAsia="標楷體" w:hAnsi="標楷體" w:hint="eastAsia"/>
                <w:bCs/>
                <w:sz w:val="28"/>
                <w:szCs w:val="28"/>
              </w:rPr>
              <w:t>款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：</w:t>
            </w:r>
            <w:r w:rsidRPr="006B68E5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各</w:t>
            </w:r>
            <w:r w:rsidR="006B68E5" w:rsidRPr="006B68E5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機關首長、副首長、幕僚長及簡任十職等以上主管人員</w:t>
            </w:r>
            <w:r w:rsidR="006B68E5">
              <w:rPr>
                <w:rFonts w:ascii="標楷體" w:eastAsia="標楷體" w:hAnsi="標楷體" w:hint="eastAsia"/>
                <w:bCs/>
                <w:sz w:val="28"/>
                <w:szCs w:val="28"/>
              </w:rPr>
              <w:t>，如各改良場場長、副場長、秘書、研究員兼任科長、組長、分場長或中心主任等。</w:t>
            </w:r>
          </w:p>
          <w:p w14:paraId="72F9CF73" w14:textId="77777777" w:rsidR="00023D16" w:rsidRDefault="006B68E5" w:rsidP="006B68E5">
            <w:pPr>
              <w:numPr>
                <w:ilvl w:val="0"/>
                <w:numId w:val="4"/>
              </w:numPr>
              <w:spacing w:line="500" w:lineRule="exact"/>
              <w:ind w:left="885" w:rightChars="140" w:right="336" w:hanging="567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適用</w:t>
            </w:r>
            <w:r w:rsidRPr="004F2F2C">
              <w:rPr>
                <w:rFonts w:ascii="標楷體" w:eastAsia="標楷體" w:hAnsi="標楷體" w:hint="eastAsia"/>
                <w:bCs/>
                <w:sz w:val="28"/>
                <w:szCs w:val="28"/>
              </w:rPr>
              <w:t>第2條第1項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第12</w:t>
            </w:r>
            <w:r w:rsidRPr="004F2F2C">
              <w:rPr>
                <w:rFonts w:ascii="標楷體" w:eastAsia="標楷體" w:hAnsi="標楷體" w:hint="eastAsia"/>
                <w:bCs/>
                <w:sz w:val="28"/>
                <w:szCs w:val="28"/>
              </w:rPr>
              <w:t>款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：</w:t>
            </w:r>
            <w:r w:rsidRPr="006B68E5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辦理會計或採購業務之主管人員</w:t>
            </w:r>
            <w:r w:rsidR="00214C45" w:rsidRPr="00214C45">
              <w:rPr>
                <w:rFonts w:ascii="標楷體" w:eastAsia="標楷體" w:hAnsi="標楷體" w:hint="eastAsia"/>
                <w:bCs/>
                <w:sz w:val="28"/>
                <w:szCs w:val="28"/>
              </w:rPr>
              <w:t>，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如主計室主任及秘書室主任。</w:t>
            </w:r>
          </w:p>
          <w:p w14:paraId="74985F3E" w14:textId="77777777" w:rsidR="005857EE" w:rsidRDefault="006B68E5" w:rsidP="006B68E5">
            <w:pPr>
              <w:numPr>
                <w:ilvl w:val="0"/>
                <w:numId w:val="3"/>
              </w:numPr>
              <w:spacing w:line="500" w:lineRule="exact"/>
              <w:ind w:left="601" w:rightChars="140" w:right="336" w:hanging="601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遇有前項人員職務</w:t>
            </w:r>
            <w:r w:rsidR="005857EE" w:rsidRPr="006B68E5">
              <w:rPr>
                <w:rFonts w:ascii="標楷體" w:eastAsia="標楷體" w:hAnsi="標楷體" w:hint="eastAsia"/>
                <w:bCs/>
                <w:sz w:val="28"/>
                <w:szCs w:val="28"/>
              </w:rPr>
              <w:t>異動時(就到職/卸</w:t>
            </w:r>
            <w:proofErr w:type="gramStart"/>
            <w:r w:rsidR="005857EE" w:rsidRPr="006B68E5">
              <w:rPr>
                <w:rFonts w:ascii="標楷體" w:eastAsia="標楷體" w:hAnsi="標楷體" w:hint="eastAsia"/>
                <w:bCs/>
                <w:sz w:val="28"/>
                <w:szCs w:val="28"/>
              </w:rPr>
              <w:t>離職均屬之</w:t>
            </w:r>
            <w:proofErr w:type="gramEnd"/>
            <w:r w:rsidR="005857EE" w:rsidRPr="006B68E5">
              <w:rPr>
                <w:rFonts w:ascii="標楷體" w:eastAsia="標楷體" w:hAnsi="標楷體" w:hint="eastAsia"/>
                <w:bCs/>
                <w:sz w:val="28"/>
                <w:szCs w:val="28"/>
              </w:rPr>
              <w:t>)，請主動以電子郵件(</w:t>
            </w:r>
            <w:r w:rsidR="000F2D4A" w:rsidRPr="006B68E5">
              <w:rPr>
                <w:rFonts w:ascii="標楷體" w:eastAsia="標楷體" w:hAnsi="標楷體"/>
                <w:bCs/>
                <w:sz w:val="28"/>
                <w:szCs w:val="28"/>
              </w:rPr>
              <w:t>yu6940@moa.gov.tw</w:t>
            </w:r>
            <w:r w:rsidR="005857EE" w:rsidRPr="006B68E5">
              <w:rPr>
                <w:rFonts w:ascii="標楷體" w:eastAsia="標楷體" w:hAnsi="標楷體" w:hint="eastAsia"/>
                <w:bCs/>
                <w:sz w:val="28"/>
                <w:szCs w:val="28"/>
              </w:rPr>
              <w:t>)或紙本寄送本表至</w:t>
            </w:r>
            <w:r w:rsidR="000F2D4A" w:rsidRPr="006B68E5">
              <w:rPr>
                <w:rFonts w:ascii="標楷體" w:eastAsia="標楷體" w:hAnsi="標楷體" w:hint="eastAsia"/>
                <w:bCs/>
                <w:sz w:val="28"/>
                <w:szCs w:val="28"/>
              </w:rPr>
              <w:t>本部</w:t>
            </w:r>
            <w:r w:rsidR="005857EE" w:rsidRPr="006B68E5">
              <w:rPr>
                <w:rFonts w:ascii="標楷體" w:eastAsia="標楷體" w:hAnsi="標楷體" w:hint="eastAsia"/>
                <w:bCs/>
                <w:sz w:val="28"/>
                <w:szCs w:val="28"/>
              </w:rPr>
              <w:t>政風處</w:t>
            </w:r>
            <w:proofErr w:type="gramStart"/>
            <w:r w:rsidR="005857EE" w:rsidRPr="006B68E5">
              <w:rPr>
                <w:rFonts w:ascii="標楷體" w:eastAsia="標楷體" w:hAnsi="標楷體" w:hint="eastAsia"/>
                <w:bCs/>
                <w:sz w:val="28"/>
                <w:szCs w:val="28"/>
              </w:rPr>
              <w:t>俾</w:t>
            </w:r>
            <w:proofErr w:type="gramEnd"/>
            <w:r w:rsidR="005857EE" w:rsidRPr="006B68E5">
              <w:rPr>
                <w:rFonts w:ascii="標楷體" w:eastAsia="標楷體" w:hAnsi="標楷體" w:hint="eastAsia"/>
                <w:bCs/>
                <w:sz w:val="28"/>
                <w:szCs w:val="28"/>
              </w:rPr>
              <w:t>利辦理財產申報相關業務。</w:t>
            </w:r>
          </w:p>
          <w:p w14:paraId="148AC017" w14:textId="77777777" w:rsidR="006B68E5" w:rsidRPr="006B68E5" w:rsidRDefault="006B68E5" w:rsidP="00E36FAA">
            <w:pPr>
              <w:numPr>
                <w:ilvl w:val="0"/>
                <w:numId w:val="3"/>
              </w:numPr>
              <w:spacing w:line="500" w:lineRule="exact"/>
              <w:ind w:left="601" w:rightChars="54" w:right="130" w:hanging="601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依</w:t>
            </w:r>
            <w:r w:rsidRPr="00023D16">
              <w:rPr>
                <w:rFonts w:ascii="標楷體" w:eastAsia="標楷體" w:hAnsi="標楷體" w:hint="eastAsia"/>
                <w:bCs/>
                <w:sz w:val="28"/>
                <w:szCs w:val="28"/>
              </w:rPr>
              <w:t>公職人員財產申報法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第12條第3項規定，申報義務人未依規定期限申報，可處</w:t>
            </w:r>
            <w:r w:rsidRPr="006B68E5">
              <w:rPr>
                <w:rFonts w:ascii="標楷體" w:eastAsia="標楷體" w:hAnsi="標楷體" w:hint="eastAsia"/>
                <w:bCs/>
                <w:sz w:val="28"/>
                <w:szCs w:val="28"/>
              </w:rPr>
              <w:t>新臺幣6萬元以上120萬元以下罰鍰。</w:t>
            </w:r>
          </w:p>
        </w:tc>
      </w:tr>
    </w:tbl>
    <w:p w14:paraId="2A6BFDAF" w14:textId="77777777" w:rsidR="00E36FAA" w:rsidRDefault="00874FE8" w:rsidP="00E36FAA">
      <w:pPr>
        <w:spacing w:line="600" w:lineRule="exact"/>
        <w:rPr>
          <w:rFonts w:ascii="標楷體" w:eastAsia="標楷體" w:hAnsi="標楷體"/>
          <w:sz w:val="28"/>
        </w:rPr>
      </w:pPr>
      <w:r w:rsidRPr="00874FE8">
        <w:rPr>
          <w:rFonts w:ascii="標楷體" w:eastAsia="標楷體" w:hAnsi="標楷體" w:hint="eastAsia"/>
          <w:sz w:val="28"/>
        </w:rPr>
        <w:t>通報人：</w:t>
      </w:r>
    </w:p>
    <w:p w14:paraId="0BEFF539" w14:textId="77777777" w:rsidR="00874FE8" w:rsidRPr="00874FE8" w:rsidRDefault="00E36FAA" w:rsidP="00E36FAA">
      <w:pPr>
        <w:spacing w:line="600" w:lineRule="exact"/>
        <w:rPr>
          <w:rFonts w:ascii="標楷體" w:eastAsia="標楷體" w:hAnsi="標楷體" w:hint="eastAsia"/>
          <w:sz w:val="28"/>
        </w:rPr>
      </w:pPr>
      <w:r>
        <w:rPr>
          <w:rFonts w:ascii="標楷體" w:eastAsia="標楷體" w:hAnsi="標楷體" w:hint="eastAsia"/>
          <w:sz w:val="28"/>
        </w:rPr>
        <w:t>聯</w:t>
      </w:r>
      <w:r w:rsidR="00874FE8" w:rsidRPr="00874FE8">
        <w:rPr>
          <w:rFonts w:ascii="標楷體" w:eastAsia="標楷體" w:hAnsi="標楷體" w:hint="eastAsia"/>
          <w:sz w:val="28"/>
        </w:rPr>
        <w:t>絡電話：</w:t>
      </w:r>
    </w:p>
    <w:sectPr w:rsidR="00874FE8" w:rsidRPr="00874FE8" w:rsidSect="002E7E9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8A253B" w14:textId="77777777" w:rsidR="007B7FF1" w:rsidRDefault="007B7FF1" w:rsidP="00DC1D87">
      <w:r>
        <w:separator/>
      </w:r>
    </w:p>
  </w:endnote>
  <w:endnote w:type="continuationSeparator" w:id="0">
    <w:p w14:paraId="5CF53E5E" w14:textId="77777777" w:rsidR="007B7FF1" w:rsidRDefault="007B7FF1" w:rsidP="00DC1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998B9" w14:textId="77777777" w:rsidR="007B7FF1" w:rsidRDefault="007B7FF1" w:rsidP="00DC1D87">
      <w:r>
        <w:separator/>
      </w:r>
    </w:p>
  </w:footnote>
  <w:footnote w:type="continuationSeparator" w:id="0">
    <w:p w14:paraId="74EA79FF" w14:textId="77777777" w:rsidR="007B7FF1" w:rsidRDefault="007B7FF1" w:rsidP="00DC1D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84CE6"/>
    <w:multiLevelType w:val="hybridMultilevel"/>
    <w:tmpl w:val="B22A849A"/>
    <w:lvl w:ilvl="0" w:tplc="84FAFEB8">
      <w:numFmt w:val="bullet"/>
      <w:lvlText w:val="□"/>
      <w:lvlJc w:val="left"/>
      <w:pPr>
        <w:ind w:left="975" w:hanging="480"/>
      </w:pPr>
      <w:rPr>
        <w:rFonts w:ascii="標楷體" w:eastAsia="標楷體" w:hAnsi="標楷體" w:cs="Times New Roman" w:hint="eastAsia"/>
        <w:sz w:val="28"/>
        <w:szCs w:val="28"/>
      </w:rPr>
    </w:lvl>
    <w:lvl w:ilvl="1" w:tplc="04090003" w:tentative="1">
      <w:start w:val="1"/>
      <w:numFmt w:val="bullet"/>
      <w:lvlText w:val=""/>
      <w:lvlJc w:val="left"/>
      <w:pPr>
        <w:ind w:left="145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3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1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9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7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5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3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15" w:hanging="480"/>
      </w:pPr>
      <w:rPr>
        <w:rFonts w:ascii="Wingdings" w:hAnsi="Wingdings" w:hint="default"/>
      </w:rPr>
    </w:lvl>
  </w:abstractNum>
  <w:abstractNum w:abstractNumId="1" w15:restartNumberingAfterBreak="0">
    <w:nsid w:val="28A33516"/>
    <w:multiLevelType w:val="hybridMultilevel"/>
    <w:tmpl w:val="A4C6BFD6"/>
    <w:lvl w:ilvl="0" w:tplc="4EE2B476">
      <w:numFmt w:val="bullet"/>
      <w:lvlText w:val="□"/>
      <w:lvlJc w:val="left"/>
      <w:pPr>
        <w:ind w:left="495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9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7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5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3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1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9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7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55" w:hanging="480"/>
      </w:pPr>
      <w:rPr>
        <w:rFonts w:ascii="Wingdings" w:hAnsi="Wingdings" w:hint="default"/>
      </w:rPr>
    </w:lvl>
  </w:abstractNum>
  <w:abstractNum w:abstractNumId="2" w15:restartNumberingAfterBreak="0">
    <w:nsid w:val="3DD43364"/>
    <w:multiLevelType w:val="hybridMultilevel"/>
    <w:tmpl w:val="9EEE92E6"/>
    <w:lvl w:ilvl="0" w:tplc="8AA20DAE">
      <w:start w:val="1"/>
      <w:numFmt w:val="taiwaneseCountingThousand"/>
      <w:lvlText w:val="(%1)"/>
      <w:lvlJc w:val="left"/>
      <w:pPr>
        <w:ind w:left="108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61" w:hanging="480"/>
      </w:pPr>
    </w:lvl>
    <w:lvl w:ilvl="2" w:tplc="0409001B" w:tentative="1">
      <w:start w:val="1"/>
      <w:numFmt w:val="lowerRoman"/>
      <w:lvlText w:val="%3."/>
      <w:lvlJc w:val="right"/>
      <w:pPr>
        <w:ind w:left="2041" w:hanging="480"/>
      </w:pPr>
    </w:lvl>
    <w:lvl w:ilvl="3" w:tplc="0409000F" w:tentative="1">
      <w:start w:val="1"/>
      <w:numFmt w:val="decimal"/>
      <w:lvlText w:val="%4."/>
      <w:lvlJc w:val="left"/>
      <w:pPr>
        <w:ind w:left="25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1" w:hanging="480"/>
      </w:pPr>
    </w:lvl>
    <w:lvl w:ilvl="5" w:tplc="0409001B" w:tentative="1">
      <w:start w:val="1"/>
      <w:numFmt w:val="lowerRoman"/>
      <w:lvlText w:val="%6."/>
      <w:lvlJc w:val="right"/>
      <w:pPr>
        <w:ind w:left="3481" w:hanging="480"/>
      </w:pPr>
    </w:lvl>
    <w:lvl w:ilvl="6" w:tplc="0409000F" w:tentative="1">
      <w:start w:val="1"/>
      <w:numFmt w:val="decimal"/>
      <w:lvlText w:val="%7."/>
      <w:lvlJc w:val="left"/>
      <w:pPr>
        <w:ind w:left="39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1" w:hanging="480"/>
      </w:pPr>
    </w:lvl>
    <w:lvl w:ilvl="8" w:tplc="0409001B" w:tentative="1">
      <w:start w:val="1"/>
      <w:numFmt w:val="lowerRoman"/>
      <w:lvlText w:val="%9."/>
      <w:lvlJc w:val="right"/>
      <w:pPr>
        <w:ind w:left="4921" w:hanging="480"/>
      </w:pPr>
    </w:lvl>
  </w:abstractNum>
  <w:abstractNum w:abstractNumId="3" w15:restartNumberingAfterBreak="0">
    <w:nsid w:val="4927205D"/>
    <w:multiLevelType w:val="hybridMultilevel"/>
    <w:tmpl w:val="933ABFE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TW" w:vendorID="64" w:dllVersion="0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6C9"/>
    <w:rsid w:val="00023D16"/>
    <w:rsid w:val="00027AE3"/>
    <w:rsid w:val="00057515"/>
    <w:rsid w:val="000831AA"/>
    <w:rsid w:val="000B2251"/>
    <w:rsid w:val="000E7AE3"/>
    <w:rsid w:val="000F2D4A"/>
    <w:rsid w:val="0013476F"/>
    <w:rsid w:val="0014057E"/>
    <w:rsid w:val="00147224"/>
    <w:rsid w:val="00195DAB"/>
    <w:rsid w:val="001C2F22"/>
    <w:rsid w:val="002065EC"/>
    <w:rsid w:val="00214C45"/>
    <w:rsid w:val="002721E7"/>
    <w:rsid w:val="00291141"/>
    <w:rsid w:val="002B41FF"/>
    <w:rsid w:val="002B7533"/>
    <w:rsid w:val="002E7E95"/>
    <w:rsid w:val="003050D3"/>
    <w:rsid w:val="003334EF"/>
    <w:rsid w:val="00343405"/>
    <w:rsid w:val="00366215"/>
    <w:rsid w:val="003900FE"/>
    <w:rsid w:val="003D6406"/>
    <w:rsid w:val="004062AE"/>
    <w:rsid w:val="004228F7"/>
    <w:rsid w:val="00446690"/>
    <w:rsid w:val="004805C9"/>
    <w:rsid w:val="004C34F3"/>
    <w:rsid w:val="004F2F2C"/>
    <w:rsid w:val="00501DAA"/>
    <w:rsid w:val="005857EE"/>
    <w:rsid w:val="005B034B"/>
    <w:rsid w:val="005E1806"/>
    <w:rsid w:val="005F0E54"/>
    <w:rsid w:val="005F6E4F"/>
    <w:rsid w:val="00600010"/>
    <w:rsid w:val="00623D4E"/>
    <w:rsid w:val="006650FC"/>
    <w:rsid w:val="0066733F"/>
    <w:rsid w:val="006B68E5"/>
    <w:rsid w:val="006F4CCE"/>
    <w:rsid w:val="007B7FF1"/>
    <w:rsid w:val="007D5EEA"/>
    <w:rsid w:val="008044CD"/>
    <w:rsid w:val="008629F7"/>
    <w:rsid w:val="00874FE8"/>
    <w:rsid w:val="0088540E"/>
    <w:rsid w:val="008A5EC5"/>
    <w:rsid w:val="008C05E5"/>
    <w:rsid w:val="00955770"/>
    <w:rsid w:val="009C45A7"/>
    <w:rsid w:val="00A10099"/>
    <w:rsid w:val="00A9154C"/>
    <w:rsid w:val="00AD2093"/>
    <w:rsid w:val="00AF0E83"/>
    <w:rsid w:val="00B031B5"/>
    <w:rsid w:val="00B16EB9"/>
    <w:rsid w:val="00B26CA3"/>
    <w:rsid w:val="00B92D40"/>
    <w:rsid w:val="00BD59A4"/>
    <w:rsid w:val="00BE6462"/>
    <w:rsid w:val="00C64097"/>
    <w:rsid w:val="00CB02E7"/>
    <w:rsid w:val="00D814BE"/>
    <w:rsid w:val="00DA361A"/>
    <w:rsid w:val="00DA6F18"/>
    <w:rsid w:val="00DC1D87"/>
    <w:rsid w:val="00DC7D3C"/>
    <w:rsid w:val="00DD295F"/>
    <w:rsid w:val="00DD29D2"/>
    <w:rsid w:val="00E1614A"/>
    <w:rsid w:val="00E33A96"/>
    <w:rsid w:val="00E36FAA"/>
    <w:rsid w:val="00E62ADF"/>
    <w:rsid w:val="00EC56C9"/>
    <w:rsid w:val="00ED0C28"/>
    <w:rsid w:val="00EE2883"/>
    <w:rsid w:val="00F32EAE"/>
    <w:rsid w:val="00F74743"/>
    <w:rsid w:val="00F95F5C"/>
    <w:rsid w:val="00FA44F0"/>
    <w:rsid w:val="00FB0594"/>
    <w:rsid w:val="00FE5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A5DE594"/>
  <w15:chartTrackingRefBased/>
  <w15:docId w15:val="{79309720-BC44-405B-BA9F-A543ECEC3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C56C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link w:val="a4"/>
    <w:rsid w:val="0013476F"/>
    <w:rPr>
      <w:rFonts w:ascii="Calibri Light" w:hAnsi="Calibri Light"/>
      <w:sz w:val="18"/>
      <w:szCs w:val="18"/>
    </w:rPr>
  </w:style>
  <w:style w:type="character" w:customStyle="1" w:styleId="a4">
    <w:name w:val="註解方塊文字 字元"/>
    <w:link w:val="a3"/>
    <w:rsid w:val="0013476F"/>
    <w:rPr>
      <w:rFonts w:ascii="Calibri Light" w:eastAsia="新細明體" w:hAnsi="Calibri Light" w:cs="Times New Roman"/>
      <w:kern w:val="2"/>
      <w:sz w:val="18"/>
      <w:szCs w:val="18"/>
    </w:rPr>
  </w:style>
  <w:style w:type="paragraph" w:styleId="a5">
    <w:name w:val="header"/>
    <w:basedOn w:val="a"/>
    <w:link w:val="a6"/>
    <w:rsid w:val="00DC1D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DC1D87"/>
    <w:rPr>
      <w:kern w:val="2"/>
    </w:rPr>
  </w:style>
  <w:style w:type="paragraph" w:styleId="a7">
    <w:name w:val="footer"/>
    <w:basedOn w:val="a"/>
    <w:link w:val="a8"/>
    <w:rsid w:val="00DC1D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DC1D87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個人基本資料</dc:title>
  <dc:subject/>
  <dc:creator>user</dc:creator>
  <cp:keywords/>
  <cp:lastModifiedBy>政風處王昰驊</cp:lastModifiedBy>
  <cp:revision>2</cp:revision>
  <cp:lastPrinted>2022-09-08T07:02:00Z</cp:lastPrinted>
  <dcterms:created xsi:type="dcterms:W3CDTF">2025-09-16T06:31:00Z</dcterms:created>
  <dcterms:modified xsi:type="dcterms:W3CDTF">2025-09-16T06:31:00Z</dcterms:modified>
</cp:coreProperties>
</file>